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3A" w:rsidRDefault="00D2013A" w:rsidP="00D2013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D2013A" w:rsidRDefault="00D2013A" w:rsidP="00D2013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D2013A" w:rsidRPr="008A06BC" w:rsidRDefault="00D2013A" w:rsidP="00D2013A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D2013A" w:rsidRPr="00AE24D0" w:rsidRDefault="00D2013A" w:rsidP="00D2013A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:rsidR="00D2013A" w:rsidRPr="007F534A" w:rsidRDefault="00D2013A" w:rsidP="00D2013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:rsidR="00D2013A" w:rsidRPr="00AE24D0" w:rsidRDefault="00D2013A" w:rsidP="00D2013A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D2013A" w:rsidRPr="00AE24D0" w:rsidRDefault="00D2013A" w:rsidP="00D2013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:rsidR="00D2013A" w:rsidRPr="00AE24D0" w:rsidRDefault="00D2013A" w:rsidP="00D2013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D2013A" w:rsidRPr="007F534A" w:rsidRDefault="00D2013A" w:rsidP="00D2013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D2013A" w:rsidRPr="00AE24D0" w:rsidRDefault="00D2013A" w:rsidP="00D2013A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D2013A" w:rsidRPr="00AE24D0" w:rsidTr="008C25BA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2013A" w:rsidRPr="00AE24D0" w:rsidRDefault="00D2013A" w:rsidP="008C25B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13A" w:rsidRPr="00AE24D0" w:rsidRDefault="00D2013A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D2013A" w:rsidRPr="00AE24D0" w:rsidTr="008C25BA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13A" w:rsidRPr="00AE24D0" w:rsidRDefault="00D2013A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D2013A" w:rsidRPr="00AE24D0" w:rsidRDefault="00D2013A" w:rsidP="00D2013A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D2013A" w:rsidRPr="00AE24D0" w:rsidTr="008C25BA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2013A" w:rsidRPr="00AE24D0" w:rsidRDefault="00D2013A" w:rsidP="008C25BA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3A" w:rsidRPr="00AE24D0" w:rsidRDefault="00D2013A" w:rsidP="008C25BA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D2013A" w:rsidRPr="00AE24D0" w:rsidTr="008C25BA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13A" w:rsidRPr="00AE24D0" w:rsidRDefault="00D2013A" w:rsidP="008C25B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D2013A" w:rsidRPr="00AE24D0" w:rsidTr="008C25BA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2013A" w:rsidRPr="00AE24D0" w:rsidRDefault="00D2013A" w:rsidP="008C25B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13A" w:rsidRPr="00AE24D0" w:rsidRDefault="00D2013A" w:rsidP="008C25BA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13A" w:rsidRPr="00AE24D0" w:rsidRDefault="00D2013A" w:rsidP="008C25BA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D2013A" w:rsidRPr="00AE24D0" w:rsidRDefault="00D2013A" w:rsidP="00D2013A">
      <w:pPr>
        <w:rPr>
          <w:rFonts w:asciiTheme="minorHAnsi" w:hAnsiTheme="minorHAnsi" w:cs="Calibri"/>
          <w:sz w:val="20"/>
          <w:szCs w:val="20"/>
        </w:rPr>
      </w:pPr>
    </w:p>
    <w:p w:rsidR="00D2013A" w:rsidRPr="00AE24D0" w:rsidRDefault="00D2013A" w:rsidP="00D2013A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D2013A" w:rsidRPr="00AE24D0" w:rsidTr="008C25BA">
        <w:tc>
          <w:tcPr>
            <w:tcW w:w="10774" w:type="dxa"/>
            <w:shd w:val="clear" w:color="auto" w:fill="C4BC96"/>
          </w:tcPr>
          <w:p w:rsidR="00D2013A" w:rsidRPr="00AE24D0" w:rsidRDefault="00D2013A" w:rsidP="008C25BA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D2013A" w:rsidRPr="00AE24D0" w:rsidRDefault="00D2013A" w:rsidP="00D2013A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D2013A" w:rsidRPr="00AE24D0" w:rsidTr="008C25B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13A" w:rsidRPr="00AE24D0" w:rsidRDefault="00D2013A" w:rsidP="008C25B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D2013A" w:rsidRPr="00AE24D0" w:rsidTr="008C25B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13A" w:rsidRPr="00AE24D0" w:rsidRDefault="00D2013A" w:rsidP="008C25B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D2013A" w:rsidRDefault="00D2013A" w:rsidP="008C25B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D2013A" w:rsidRPr="00AE24D0" w:rsidRDefault="00D2013A" w:rsidP="008C25B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2013A" w:rsidRPr="00AE24D0" w:rsidRDefault="00D2013A" w:rsidP="00D2013A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D2013A" w:rsidRPr="00AE24D0" w:rsidTr="008C25B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13A" w:rsidRPr="00AE24D0" w:rsidRDefault="00D2013A" w:rsidP="008C25B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(opis powinien zawierać szczegółową informację o zrealizowanych działaniach zgodnie z umową, z uwzględnieniem stopnia oraz skali ich wykonania, a także wyjaśnić ewentualne odstępstwa w ich realizacji; w opisie należy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D2013A" w:rsidRPr="00AE24D0" w:rsidTr="008C25B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13A" w:rsidRPr="00AE24D0" w:rsidRDefault="00D2013A" w:rsidP="008C25B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D2013A" w:rsidRPr="00AE24D0" w:rsidRDefault="00D2013A" w:rsidP="008C25B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D2013A" w:rsidRPr="00AE24D0" w:rsidRDefault="00D2013A" w:rsidP="008C25B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013A" w:rsidRPr="00AE24D0" w:rsidTr="008C25BA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D2013A" w:rsidRPr="00AE24D0" w:rsidRDefault="00D2013A" w:rsidP="008C25BA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D2013A" w:rsidRDefault="00D2013A" w:rsidP="00D2013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D2013A" w:rsidRPr="003A2508" w:rsidTr="008C25BA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D2013A" w:rsidRPr="00271F23" w:rsidRDefault="00D2013A" w:rsidP="00D2013A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D2013A" w:rsidRPr="003A2508" w:rsidTr="008C25BA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D2013A" w:rsidRPr="003A2508" w:rsidRDefault="00D2013A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D2013A" w:rsidRPr="003A2508" w:rsidRDefault="00D2013A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D2013A" w:rsidRPr="007F534A" w:rsidRDefault="00D2013A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D2013A" w:rsidRPr="003A2508" w:rsidRDefault="00D2013A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D2013A" w:rsidRPr="007F534A" w:rsidRDefault="00D2013A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D2013A" w:rsidRPr="003A2508" w:rsidRDefault="00D2013A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D2013A" w:rsidRPr="003A2508" w:rsidTr="008C25BA">
        <w:tc>
          <w:tcPr>
            <w:tcW w:w="1196" w:type="pct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2902" w:type="pct"/>
            <w:gridSpan w:val="2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119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2902" w:type="pct"/>
            <w:gridSpan w:val="2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013A" w:rsidRPr="003A2508" w:rsidTr="008C25BA">
        <w:tc>
          <w:tcPr>
            <w:tcW w:w="2902" w:type="pct"/>
            <w:gridSpan w:val="2"/>
            <w:shd w:val="clear" w:color="auto" w:fill="DDD9C3" w:themeFill="background2" w:themeFillShade="E6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D2013A" w:rsidRPr="003A2508" w:rsidRDefault="00D2013A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D2013A" w:rsidRDefault="00D2013A" w:rsidP="00D2013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D2013A" w:rsidRPr="00AE24D0" w:rsidTr="008C25BA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2013A" w:rsidRPr="00AE24D0" w:rsidRDefault="00D2013A" w:rsidP="008C25B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D2013A" w:rsidRPr="00AE24D0" w:rsidTr="008C25BA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CE4C51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CE4C51" w:rsidRDefault="00D2013A" w:rsidP="008C25BA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D2013A" w:rsidRPr="00AE24D0" w:rsidTr="008C25BA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D2013A" w:rsidRPr="009632D6" w:rsidRDefault="00D2013A" w:rsidP="008C25BA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013A" w:rsidRPr="00AE24D0" w:rsidTr="008C25BA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Default="00D2013A" w:rsidP="008C25B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D2013A" w:rsidRPr="00AE24D0" w:rsidRDefault="00D2013A" w:rsidP="008C25B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AE24D0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2013A" w:rsidRPr="00AE24D0" w:rsidTr="008C25B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Pr="00AE24D0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D84A18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2013A" w:rsidRPr="00AE24D0" w:rsidTr="008C25B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2013A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D84A18" w:rsidRDefault="00D2013A" w:rsidP="008C25B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2013A" w:rsidRPr="00AE24D0" w:rsidTr="008C25B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013A" w:rsidRDefault="00D2013A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2013A" w:rsidRPr="004A3C7C" w:rsidRDefault="00D2013A" w:rsidP="008C25BA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13A" w:rsidRPr="00AE24D0" w:rsidRDefault="00D2013A" w:rsidP="008C25B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D2013A" w:rsidRPr="00AE24D0" w:rsidRDefault="00D2013A" w:rsidP="00D2013A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D2013A" w:rsidRPr="00AE24D0" w:rsidTr="008C25B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013A" w:rsidRPr="00AE24D0" w:rsidRDefault="00D2013A" w:rsidP="008C25BA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D2013A" w:rsidRPr="00AE24D0" w:rsidRDefault="00D2013A" w:rsidP="008C25BA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D2013A" w:rsidRPr="00AE24D0" w:rsidTr="008C25B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013A" w:rsidRDefault="00D2013A" w:rsidP="008C25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D2013A" w:rsidRPr="00AE24D0" w:rsidRDefault="00D2013A" w:rsidP="008C25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D2013A" w:rsidRPr="00AE24D0" w:rsidRDefault="00D2013A" w:rsidP="00D2013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D2013A" w:rsidRPr="00AE24D0" w:rsidTr="008C25B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2013A" w:rsidRPr="00AE24D0" w:rsidRDefault="00D2013A" w:rsidP="008C25B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D2013A" w:rsidRPr="00AE24D0" w:rsidTr="008C25BA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13A" w:rsidRDefault="00D2013A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2013A" w:rsidRPr="00AE24D0" w:rsidRDefault="00D2013A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2013A" w:rsidRPr="00AE24D0" w:rsidRDefault="00D2013A" w:rsidP="00D2013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D2013A" w:rsidRPr="00AE24D0" w:rsidTr="008C25BA">
        <w:trPr>
          <w:trHeight w:val="491"/>
        </w:trPr>
        <w:tc>
          <w:tcPr>
            <w:tcW w:w="5000" w:type="pct"/>
            <w:shd w:val="clear" w:color="auto" w:fill="C4BC96"/>
          </w:tcPr>
          <w:p w:rsidR="00D2013A" w:rsidRPr="00AE24D0" w:rsidRDefault="00D2013A" w:rsidP="008C25BA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D2013A" w:rsidRPr="00AE24D0" w:rsidTr="008C25BA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013A" w:rsidRDefault="00D2013A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2013A" w:rsidRPr="00AE24D0" w:rsidRDefault="00D2013A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2013A" w:rsidRDefault="00D2013A" w:rsidP="00D2013A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D2013A" w:rsidRPr="00AE24D0" w:rsidRDefault="00D2013A" w:rsidP="00D2013A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D2013A" w:rsidRPr="00AE24D0" w:rsidRDefault="00D2013A" w:rsidP="00D2013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ów);</w:t>
      </w:r>
    </w:p>
    <w:p w:rsidR="00D2013A" w:rsidRPr="00AE24D0" w:rsidRDefault="00D2013A" w:rsidP="00D2013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:rsidR="00D2013A" w:rsidRPr="00AE24D0" w:rsidRDefault="00D2013A" w:rsidP="00D2013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D2013A" w:rsidRPr="00AE24D0" w:rsidRDefault="00D2013A" w:rsidP="00D2013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D2013A" w:rsidRPr="00AE24D0" w:rsidTr="008C25BA">
        <w:tc>
          <w:tcPr>
            <w:tcW w:w="7654" w:type="dxa"/>
            <w:shd w:val="clear" w:color="auto" w:fill="auto"/>
          </w:tcPr>
          <w:p w:rsidR="00D2013A" w:rsidRPr="00AE24D0" w:rsidRDefault="00D2013A" w:rsidP="008C25BA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D2013A" w:rsidRPr="00AE24D0" w:rsidRDefault="00D2013A" w:rsidP="008C25B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D2013A" w:rsidRPr="00AE24D0" w:rsidRDefault="00D2013A" w:rsidP="008C25B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D2013A" w:rsidRPr="00AE24D0" w:rsidRDefault="00D2013A" w:rsidP="008C25B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D2013A" w:rsidRPr="00AE24D0" w:rsidRDefault="00D2013A" w:rsidP="008C25B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D2013A" w:rsidRPr="00AE24D0" w:rsidRDefault="00D2013A" w:rsidP="008C25B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D2013A" w:rsidRPr="009E7A2C" w:rsidRDefault="00D2013A" w:rsidP="008C25B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D2013A" w:rsidRPr="00AE24D0" w:rsidRDefault="00D2013A" w:rsidP="008C25B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D2013A" w:rsidRPr="00AE24D0" w:rsidRDefault="00D2013A" w:rsidP="008C25B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D2013A" w:rsidRPr="00221B7F" w:rsidRDefault="00D2013A" w:rsidP="00D2013A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POUCZENIE</w:t>
      </w:r>
    </w:p>
    <w:p w:rsidR="00D2013A" w:rsidRPr="00221B7F" w:rsidRDefault="00D2013A" w:rsidP="00D2013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D2013A" w:rsidRPr="00AE24D0" w:rsidRDefault="00D2013A" w:rsidP="00D2013A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color w:val="auto"/>
          <w:sz w:val="16"/>
          <w:szCs w:val="16"/>
        </w:rPr>
        <w:t>7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r. poz. </w:t>
      </w:r>
      <w:r>
        <w:rPr>
          <w:rFonts w:asciiTheme="minorHAnsi" w:hAnsiTheme="minorHAnsi"/>
          <w:color w:val="auto"/>
          <w:sz w:val="16"/>
          <w:szCs w:val="16"/>
        </w:rPr>
        <w:t>570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/>
          <w:color w:val="auto"/>
          <w:sz w:val="16"/>
          <w:szCs w:val="16"/>
        </w:rPr>
        <w:br/>
      </w:r>
      <w:r w:rsidRPr="00221B7F">
        <w:rPr>
          <w:rFonts w:asciiTheme="minorHAnsi" w:hAnsiTheme="minorHAnsi"/>
          <w:color w:val="auto"/>
          <w:sz w:val="16"/>
          <w:szCs w:val="16"/>
        </w:rPr>
        <w:t>z późn.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D2013A" w:rsidRPr="00AE24D0" w:rsidRDefault="00D2013A" w:rsidP="00D2013A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08412D" w:rsidRDefault="0008412D">
      <w:bookmarkStart w:id="1" w:name="_GoBack"/>
      <w:bookmarkEnd w:id="1"/>
    </w:p>
    <w:sectPr w:rsidR="0008412D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3A" w:rsidRDefault="00D2013A" w:rsidP="00D2013A">
      <w:r>
        <w:separator/>
      </w:r>
    </w:p>
  </w:endnote>
  <w:endnote w:type="continuationSeparator" w:id="0">
    <w:p w:rsidR="00D2013A" w:rsidRDefault="00D2013A" w:rsidP="00D2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D2013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D201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3A" w:rsidRDefault="00D2013A" w:rsidP="00D2013A">
      <w:r>
        <w:separator/>
      </w:r>
    </w:p>
  </w:footnote>
  <w:footnote w:type="continuationSeparator" w:id="0">
    <w:p w:rsidR="00D2013A" w:rsidRDefault="00D2013A" w:rsidP="00D2013A">
      <w:r>
        <w:continuationSeparator/>
      </w:r>
    </w:p>
  </w:footnote>
  <w:footnote w:id="1">
    <w:p w:rsidR="00D2013A" w:rsidRPr="00C013AD" w:rsidRDefault="00D2013A" w:rsidP="00D2013A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D2013A" w:rsidRPr="00D84A18" w:rsidRDefault="00D2013A" w:rsidP="00D2013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D2013A" w:rsidRPr="00D84A18" w:rsidRDefault="00D2013A" w:rsidP="00D2013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D2013A" w:rsidRPr="00D84A18" w:rsidRDefault="00D2013A" w:rsidP="00D2013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D2013A" w:rsidRPr="00D84A18" w:rsidRDefault="00D2013A" w:rsidP="00D2013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D2013A" w:rsidRPr="00D84A18" w:rsidRDefault="00D2013A" w:rsidP="00D2013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D2013A" w:rsidRPr="00D84A18" w:rsidRDefault="00D2013A" w:rsidP="00D2013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D2013A" w:rsidRPr="0074640D" w:rsidRDefault="00D2013A" w:rsidP="00D2013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D2013A" w:rsidRPr="00C013AD" w:rsidRDefault="00D2013A" w:rsidP="00D2013A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4-15"/>
    <w:docVar w:name="LE_Links" w:val="{248866CA-1D4E-4C0D-AA13-BA4603839BBB}"/>
  </w:docVars>
  <w:rsids>
    <w:rsidRoot w:val="00D2013A"/>
    <w:rsid w:val="0008412D"/>
    <w:rsid w:val="00D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1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2013A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013A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2013A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2013A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D2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D201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013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D201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013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D2013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2013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1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2013A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013A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2013A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2013A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D2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D201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013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D201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013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D2013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2013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48866CA-1D4E-4C0D-AA13-BA4603839B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</cp:revision>
  <dcterms:created xsi:type="dcterms:W3CDTF">2019-04-15T06:42:00Z</dcterms:created>
  <dcterms:modified xsi:type="dcterms:W3CDTF">2019-04-15T06:42:00Z</dcterms:modified>
</cp:coreProperties>
</file>