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C98" w:rsidRPr="003D68B1" w:rsidRDefault="00DF0C98" w:rsidP="00187ED6">
      <w:pPr>
        <w:tabs>
          <w:tab w:val="left" w:pos="284"/>
        </w:tabs>
        <w:spacing w:line="312" w:lineRule="auto"/>
        <w:jc w:val="right"/>
        <w:rPr>
          <w:rFonts w:ascii="Times New Roman" w:hAnsi="Times New Roman" w:cs="Times New Roman"/>
          <w:bCs/>
        </w:rPr>
      </w:pPr>
      <w:bookmarkStart w:id="0" w:name="_GoBack"/>
      <w:bookmarkEnd w:id="0"/>
      <w:r w:rsidRPr="003D68B1">
        <w:rPr>
          <w:rFonts w:ascii="Times New Roman" w:hAnsi="Times New Roman" w:cs="Times New Roman"/>
          <w:bCs/>
        </w:rPr>
        <w:t>Załącznik nr 1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right"/>
        <w:rPr>
          <w:rFonts w:ascii="Times New Roman" w:hAnsi="Times New Roman" w:cs="Times New Roman"/>
          <w:bCs/>
        </w:rPr>
      </w:pPr>
      <w:r w:rsidRPr="00DF2161">
        <w:rPr>
          <w:rFonts w:ascii="Times New Roman" w:hAnsi="Times New Roman" w:cs="Times New Roman"/>
          <w:bCs/>
        </w:rPr>
        <w:t>do Postanowienia</w:t>
      </w:r>
      <w:r w:rsidR="00CF0141" w:rsidRPr="00CF0141">
        <w:rPr>
          <w:rFonts w:ascii="Times New Roman" w:hAnsi="Times New Roman" w:cs="Times New Roman"/>
          <w:bCs/>
        </w:rPr>
        <w:t xml:space="preserve"> nr </w:t>
      </w:r>
      <w:r w:rsidR="003D68B1">
        <w:rPr>
          <w:rFonts w:ascii="Times New Roman" w:hAnsi="Times New Roman" w:cs="Times New Roman"/>
          <w:bCs/>
        </w:rPr>
        <w:t>5731-2</w:t>
      </w:r>
      <w:r w:rsidR="00CF0141" w:rsidRPr="00CF0141">
        <w:rPr>
          <w:rFonts w:ascii="Times New Roman" w:hAnsi="Times New Roman" w:cs="Times New Roman"/>
          <w:bCs/>
        </w:rPr>
        <w:t>/2020</w:t>
      </w:r>
      <w:r w:rsidRPr="00DF2161">
        <w:rPr>
          <w:rFonts w:ascii="Times New Roman" w:hAnsi="Times New Roman" w:cs="Times New Roman"/>
          <w:bCs/>
        </w:rPr>
        <w:t xml:space="preserve"> Komisarza Wyborczego</w:t>
      </w:r>
    </w:p>
    <w:p w:rsidR="00DF0C98" w:rsidRPr="003D68B1" w:rsidRDefault="00784DF8" w:rsidP="00DF0C98">
      <w:pPr>
        <w:tabs>
          <w:tab w:val="left" w:pos="284"/>
        </w:tabs>
        <w:spacing w:line="312" w:lineRule="auto"/>
        <w:jc w:val="right"/>
        <w:rPr>
          <w:rFonts w:ascii="Times New Roman" w:hAnsi="Times New Roman" w:cs="Times New Roman"/>
          <w:bCs/>
        </w:rPr>
      </w:pPr>
      <w:r w:rsidRPr="003D68B1">
        <w:rPr>
          <w:rFonts w:ascii="Times New Roman" w:hAnsi="Times New Roman" w:cs="Times New Roman"/>
        </w:rPr>
        <w:t>w Elblągu II</w:t>
      </w:r>
      <w:r w:rsidR="00DF0C98" w:rsidRPr="003D68B1">
        <w:rPr>
          <w:rFonts w:ascii="Times New Roman" w:hAnsi="Times New Roman" w:cs="Times New Roman"/>
          <w:bCs/>
        </w:rPr>
        <w:t xml:space="preserve"> z dnia </w:t>
      </w:r>
      <w:r w:rsidRPr="003D68B1">
        <w:rPr>
          <w:rFonts w:ascii="Times New Roman" w:hAnsi="Times New Roman" w:cs="Times New Roman"/>
          <w:bCs/>
        </w:rPr>
        <w:t>17 czerwca 2020 r.</w:t>
      </w:r>
    </w:p>
    <w:p w:rsidR="00DF0C98" w:rsidRPr="003D68B1" w:rsidRDefault="00DF0C98" w:rsidP="002175C0">
      <w:pPr>
        <w:tabs>
          <w:tab w:val="left" w:pos="284"/>
        </w:tabs>
        <w:spacing w:line="312" w:lineRule="auto"/>
        <w:rPr>
          <w:rFonts w:ascii="Times New Roman" w:hAnsi="Times New Roman" w:cs="Times New Roman"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M. Działdowo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13-200 Działdowo, ulica Zamkowa 12.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13-200 Działdowo, ulica Zamkowa 12.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09:40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13-200 Działdowo, ulica Zamkowa 12.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10:20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13-200 Działdowo, ulica Zamkowa 12.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13-200 Działdowo, ulica Zamkowa 12.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11:40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13-200 Działdowo, ulica Zamkowa 12.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12:20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13-200 Działdowo, ulica Zamkowa 12.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13-200 Działdowo, ulica Zamkowa 12.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13-200 Działdowo, ulica Zamkowa 12.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09:40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10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13-200 Działdowo, ulica Zamkowa 12.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10:20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13-200 Działdowo, ulica Zamkowa 12.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13-200 Działdowo, ulica Zamkowa 12.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11:40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13-200 Działdowo, ulica Zamkowa 12.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12:20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13-200 Działdowo, ulica Zamkowa 12.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13:00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Działdowo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ul. </w:t>
      </w:r>
      <w:proofErr w:type="spellStart"/>
      <w:r w:rsidRPr="00DF2161">
        <w:rPr>
          <w:rFonts w:ascii="Times New Roman" w:hAnsi="Times New Roman" w:cs="Times New Roman"/>
          <w:bCs/>
        </w:rPr>
        <w:t>Księżodworska</w:t>
      </w:r>
      <w:proofErr w:type="spellEnd"/>
      <w:r w:rsidRPr="00DF2161">
        <w:rPr>
          <w:rFonts w:ascii="Times New Roman" w:hAnsi="Times New Roman" w:cs="Times New Roman"/>
          <w:bCs/>
        </w:rPr>
        <w:t xml:space="preserve"> 10, 13-200 Działdowo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ul. </w:t>
      </w:r>
      <w:proofErr w:type="spellStart"/>
      <w:r w:rsidRPr="00DF2161">
        <w:rPr>
          <w:rFonts w:ascii="Times New Roman" w:hAnsi="Times New Roman" w:cs="Times New Roman"/>
          <w:bCs/>
        </w:rPr>
        <w:t>Księżodworska</w:t>
      </w:r>
      <w:proofErr w:type="spellEnd"/>
      <w:r w:rsidRPr="00DF2161">
        <w:rPr>
          <w:rFonts w:ascii="Times New Roman" w:hAnsi="Times New Roman" w:cs="Times New Roman"/>
          <w:bCs/>
        </w:rPr>
        <w:t xml:space="preserve"> 10, 13-200 Działdowo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ul. </w:t>
      </w:r>
      <w:proofErr w:type="spellStart"/>
      <w:r w:rsidRPr="00DF2161">
        <w:rPr>
          <w:rFonts w:ascii="Times New Roman" w:hAnsi="Times New Roman" w:cs="Times New Roman"/>
          <w:bCs/>
        </w:rPr>
        <w:t>Księżodworska</w:t>
      </w:r>
      <w:proofErr w:type="spellEnd"/>
      <w:r w:rsidRPr="00DF2161">
        <w:rPr>
          <w:rFonts w:ascii="Times New Roman" w:hAnsi="Times New Roman" w:cs="Times New Roman"/>
          <w:bCs/>
        </w:rPr>
        <w:t xml:space="preserve"> 10, 13-200 Działdowo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ul. </w:t>
      </w:r>
      <w:proofErr w:type="spellStart"/>
      <w:r w:rsidRPr="00DF2161">
        <w:rPr>
          <w:rFonts w:ascii="Times New Roman" w:hAnsi="Times New Roman" w:cs="Times New Roman"/>
          <w:bCs/>
        </w:rPr>
        <w:t>Księżodworska</w:t>
      </w:r>
      <w:proofErr w:type="spellEnd"/>
      <w:r w:rsidRPr="00DF2161">
        <w:rPr>
          <w:rFonts w:ascii="Times New Roman" w:hAnsi="Times New Roman" w:cs="Times New Roman"/>
          <w:bCs/>
        </w:rPr>
        <w:t xml:space="preserve"> 10, 13-200 Działdowo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ul. </w:t>
      </w:r>
      <w:proofErr w:type="spellStart"/>
      <w:r w:rsidRPr="00DF2161">
        <w:rPr>
          <w:rFonts w:ascii="Times New Roman" w:hAnsi="Times New Roman" w:cs="Times New Roman"/>
          <w:bCs/>
        </w:rPr>
        <w:t>Księżodworska</w:t>
      </w:r>
      <w:proofErr w:type="spellEnd"/>
      <w:r w:rsidRPr="00DF2161">
        <w:rPr>
          <w:rFonts w:ascii="Times New Roman" w:hAnsi="Times New Roman" w:cs="Times New Roman"/>
          <w:bCs/>
        </w:rPr>
        <w:t xml:space="preserve"> 10, 13-200 Działdowo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15:00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ul. </w:t>
      </w:r>
      <w:proofErr w:type="spellStart"/>
      <w:r w:rsidRPr="00DF2161">
        <w:rPr>
          <w:rFonts w:ascii="Times New Roman" w:hAnsi="Times New Roman" w:cs="Times New Roman"/>
          <w:bCs/>
        </w:rPr>
        <w:t>Księżodworska</w:t>
      </w:r>
      <w:proofErr w:type="spellEnd"/>
      <w:r w:rsidRPr="00DF2161">
        <w:rPr>
          <w:rFonts w:ascii="Times New Roman" w:hAnsi="Times New Roman" w:cs="Times New Roman"/>
          <w:bCs/>
        </w:rPr>
        <w:t xml:space="preserve"> 10, 13-200 Działdowo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15:00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ul. </w:t>
      </w:r>
      <w:proofErr w:type="spellStart"/>
      <w:r w:rsidRPr="00DF2161">
        <w:rPr>
          <w:rFonts w:ascii="Times New Roman" w:hAnsi="Times New Roman" w:cs="Times New Roman"/>
          <w:bCs/>
        </w:rPr>
        <w:t>Księżodworska</w:t>
      </w:r>
      <w:proofErr w:type="spellEnd"/>
      <w:r w:rsidRPr="00DF2161">
        <w:rPr>
          <w:rFonts w:ascii="Times New Roman" w:hAnsi="Times New Roman" w:cs="Times New Roman"/>
          <w:bCs/>
        </w:rPr>
        <w:t xml:space="preserve"> 10, 13-200 Działdowo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15:00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ul. </w:t>
      </w:r>
      <w:proofErr w:type="spellStart"/>
      <w:r w:rsidRPr="00DF2161">
        <w:rPr>
          <w:rFonts w:ascii="Times New Roman" w:hAnsi="Times New Roman" w:cs="Times New Roman"/>
          <w:bCs/>
        </w:rPr>
        <w:t>Księżodworska</w:t>
      </w:r>
      <w:proofErr w:type="spellEnd"/>
      <w:r w:rsidRPr="00DF2161">
        <w:rPr>
          <w:rFonts w:ascii="Times New Roman" w:hAnsi="Times New Roman" w:cs="Times New Roman"/>
          <w:bCs/>
        </w:rPr>
        <w:t xml:space="preserve"> 10, 13-200 Działdowo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15:00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ul. </w:t>
      </w:r>
      <w:proofErr w:type="spellStart"/>
      <w:r w:rsidRPr="00DF2161">
        <w:rPr>
          <w:rFonts w:ascii="Times New Roman" w:hAnsi="Times New Roman" w:cs="Times New Roman"/>
          <w:bCs/>
        </w:rPr>
        <w:t>Księżodworska</w:t>
      </w:r>
      <w:proofErr w:type="spellEnd"/>
      <w:r w:rsidRPr="00DF2161">
        <w:rPr>
          <w:rFonts w:ascii="Times New Roman" w:hAnsi="Times New Roman" w:cs="Times New Roman"/>
          <w:bCs/>
        </w:rPr>
        <w:t xml:space="preserve"> 10, 13-200 Działdowo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17:00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10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ul. </w:t>
      </w:r>
      <w:proofErr w:type="spellStart"/>
      <w:r w:rsidRPr="00DF2161">
        <w:rPr>
          <w:rFonts w:ascii="Times New Roman" w:hAnsi="Times New Roman" w:cs="Times New Roman"/>
          <w:bCs/>
        </w:rPr>
        <w:t>Księżodworska</w:t>
      </w:r>
      <w:proofErr w:type="spellEnd"/>
      <w:r w:rsidRPr="00DF2161">
        <w:rPr>
          <w:rFonts w:ascii="Times New Roman" w:hAnsi="Times New Roman" w:cs="Times New Roman"/>
          <w:bCs/>
        </w:rPr>
        <w:t xml:space="preserve"> 10, 13-200 Działdowo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17:00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ul. </w:t>
      </w:r>
      <w:proofErr w:type="spellStart"/>
      <w:r w:rsidRPr="00DF2161">
        <w:rPr>
          <w:rFonts w:ascii="Times New Roman" w:hAnsi="Times New Roman" w:cs="Times New Roman"/>
          <w:bCs/>
        </w:rPr>
        <w:t>Księżodworska</w:t>
      </w:r>
      <w:proofErr w:type="spellEnd"/>
      <w:r w:rsidRPr="00DF2161">
        <w:rPr>
          <w:rFonts w:ascii="Times New Roman" w:hAnsi="Times New Roman" w:cs="Times New Roman"/>
          <w:bCs/>
        </w:rPr>
        <w:t xml:space="preserve"> 10, 13-200 Działdowo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17:00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ul. </w:t>
      </w:r>
      <w:proofErr w:type="spellStart"/>
      <w:r w:rsidRPr="00DF2161">
        <w:rPr>
          <w:rFonts w:ascii="Times New Roman" w:hAnsi="Times New Roman" w:cs="Times New Roman"/>
          <w:bCs/>
        </w:rPr>
        <w:t>Księżodworska</w:t>
      </w:r>
      <w:proofErr w:type="spellEnd"/>
      <w:r w:rsidRPr="00DF2161">
        <w:rPr>
          <w:rFonts w:ascii="Times New Roman" w:hAnsi="Times New Roman" w:cs="Times New Roman"/>
          <w:bCs/>
        </w:rPr>
        <w:t xml:space="preserve"> 10, 13-200 Działdowo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17:00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3D68B1" w:rsidRDefault="003D68B1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3D68B1" w:rsidRDefault="003D68B1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lastRenderedPageBreak/>
        <w:t>Gm. Iłowo-Osada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widowiskowa Gminnego Ośrodka Kultury i Sportu w Iłowie-Osadzie 13-240 Iłowo-Osada ul. Staszica 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20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widowiskowa Gminnego Ośrodka Kultury i Sportu w Iłowie-Osadzie 13-240 Iłowo-Osada ul. Staszica 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20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widowiskowa Gminnego Ośrodka Kultury i Sportu w Iłowie-Osadzie 13-240 Iłowo-Osada ul. Staszica 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20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widowiskowa Gminnego Ośrodka Kultury i Sportu w Iłowie-Osadzie 13-240 Iłowo-Osada ul. Staszica 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20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widowiskowa Gminnego Ośrodka Kultury i Sportu w Iłowie-Osadzie 13-240 Iłowo-Osada ul. Staszica 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20 czerwca 2020 r. o godz. 12:00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Lidzbark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i Gminy w Lidzbarku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23 czerwca 2020 r. o godz. 08:00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i Gminy w Lidzbarku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23 czerwca 2020 r. o godz. 08:30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i Gminy w Lidzbarku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23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i Gminy w Lidzbarku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23 czerwca 2020 r. o godz. 09:30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i Gminy w Lidzbarku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23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i Gminy w Lidzbark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23 czerwca 2020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i Gminy w Lidzbarku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23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i Gminy w Lidzbarku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23 czerwca 2020 r. o godz. 11:30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i Gminy w Lidzbarku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23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10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i Gminy w Lidzbarku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23 czerwca 2020 r. o godz. 12:30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Płośnica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w Płośnicy, ul. Dworcowa 52, 13-206 Płośnica, sala konferencyjna.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w Płośnicy, ul. Dworcowa 52, 13-206 Płośnica, sala konferencyjna.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w Płośnicy, ul. Dworcowa 52, 13-206 Płośnica, sala konferencyjna.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w Płośnicy, ul. Dworcowa 52, 13-206 Płośnica, sala konferencyjna.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13:30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w Płośnicy, ul. Dworcowa 52, 13-206 Płośnica, sala konferencyjna.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13:30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Rybno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Sala OSP Rybno ul. Lubawska 15 13-220 Rybno</w:t>
      </w:r>
    </w:p>
    <w:p w:rsidR="003457A6" w:rsidRPr="003D68B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3D68B1">
        <w:rPr>
          <w:rFonts w:ascii="Times New Roman" w:hAnsi="Times New Roman" w:cs="Times New Roman"/>
        </w:rPr>
        <w:t xml:space="preserve">Termin: </w:t>
      </w:r>
      <w:r w:rsidRPr="003D68B1">
        <w:rPr>
          <w:rFonts w:ascii="Times New Roman" w:hAnsi="Times New Roman" w:cs="Times New Roman"/>
          <w:bCs/>
        </w:rPr>
        <w:t>22 czerwca 2020 r. o godz. 14:00</w:t>
      </w:r>
    </w:p>
    <w:p w:rsidR="00DF0C98" w:rsidRPr="003D68B1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M. Iława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10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(311), Urząd Miasta Iławy, ul. Niepodległości 13, 14-200 Iława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12:00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M. Lubawa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Urzędu Miasta Lubawa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Urzędu Miasta Lubawa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Urzędu Miasta Lubawa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Urzędu Miasta Lubawa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14:00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Iława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siedziba OKW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16 czerwca 2020 r. o godz. 15:30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Siedziba OKW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17 czerwca 2020 r. o godz. 14:30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siedziba OKW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17 czerwca 2020 r. o godz. 14:30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siedziba OKW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17 czerwca 2020 r. o godz. 14:30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siedziba OKW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17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siedziba OKW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17 czerwca 2020 r. o godz. 14:30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siedziba OKW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16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siedziba OKW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17 czerwca 2020 r. o godz. 15:30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siedziba OKW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17 czerwca 2020 r. o godz. 15:30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10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siedziba OKW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17 czerwca 2020 r. o godz. 15:00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siedziba OKW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17 czerwca 2020 r. o godz. 15:30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siedziba OKW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17 czerwca 2020 r. o godz. 15:30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Kisielice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F2161">
        <w:rPr>
          <w:rFonts w:ascii="Times New Roman" w:hAnsi="Times New Roman" w:cs="Times New Roman"/>
          <w:bCs/>
        </w:rPr>
        <w:t>ul.Daszyńskiego</w:t>
      </w:r>
      <w:proofErr w:type="spellEnd"/>
      <w:r w:rsidRPr="00DF2161">
        <w:rPr>
          <w:rFonts w:ascii="Times New Roman" w:hAnsi="Times New Roman" w:cs="Times New Roman"/>
          <w:bCs/>
        </w:rPr>
        <w:t xml:space="preserve"> 5, 14-220 Kisielice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14-220 Kisielice, ul. Daszyńskiego 5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14-220 Kisielice, ul. Daszyńskiego 5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14-220 Kisielice  ul. Daszyńskiego 5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14-220 Kisielice ul. Daszyńskiego 5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15:00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14-220 Kisielice, ul. Daszyńskiego 5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15:00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14-220 Kisielice, ul. Daszyńskiego 5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15:00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Lubawa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Urzędu Gminy Lubawa, Fijewo 73, 14-260 Lubawa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Urzędu Gminy Lubawa, Fijewo 73, 14-260 Lubawa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Urzędu Gminy Lubawa, Fijewo 73, 14-260 Lubawa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Urzędu Gminy Lubawa, Fijewo 73, 14-260 Lubawa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15:00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Urzędu Gminy Lubawa, Fijewo 73, 14-260 Lubawa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15:00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Urzędu Gminy Lubawa, Fijewo 73, 14-260 Lubawa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15:00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Urzędu Gminy Lubawa, Fijewo 73, 14-260 Lubawa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Sesyjna Urzędu Gminy Lubawa, Fijewo 73, 14-260 Lubawa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16:00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Susz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Suski Ośrodek Kultury ul. Józefa Wybickiego 10 14-240 Susz Sala widowiskowa - parter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Suski Ośrodek Kultury ul. Józefa Wybickiego 10 14-240 Susz Sala widowiskowa - parter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Suski Ośrodek Kultury ul. Józefa Wybickiego 10 14-240 Susz Sala widowiskowa - parter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Suski Ośrodek Kultury ul. Józefa Wybickiego 10 14-240 Susz Sala widowiskowa - parter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Suski Ośrodek Kultury ul. Józefa Wybickiego 10 14-240 Susz Sala widowiskowa - parter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Suski Ośrodek Kultury ul. Józefa Wybickiego 10 14-240 Susz Sala widowiskowa - parter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Suski Ośrodek Kultury ul. Józefa Wybickiego 10 14-240 Susz Sala widowiskowa - parter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Suski Ośrodek Kultury ul. Józefa Wybickiego 10 14-240 Susz Sala widowiskowa - parter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Suski Ośrodek Kultury ul. Józefa Wybickiego 10 14-240 Susz Sala widowiskowa - parter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10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Suski Ośrodek Kultury ul. Józefa Wybickiego 10 14-240 Susz Sala widowiskowa - parter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Suski Ośrodek Kultury ul. Józefa Wybickiego 10 14-240 Susz Sala widowiskowa - parter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11:00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Zalewo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Częstochowska 8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częstochowska 8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Częstochowska 8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lipca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Częstochowska 8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14:00</w:t>
      </w: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M. Nowe Miasto Lubawskie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Nowym Mieście Lubawskim ul. Rynek 1 13-300 Nowe Miasto Lubawskie  sala nr 27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Nowym Mieście Lubawskim ul. Rynek 1 13-300 Nowe Miasto Lubawskie  sala nr 27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Nowym Mieście Lubawskim ul. Rynek 1 13-300 Nowe Miasto Lubawskie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Nowym Mieście Lubawskim ul. Rynek 1 13-300 Nowe Miasto Lubawskie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Nowym Mieście Lubawskim ul. Rynek 1 13-300 Nowe Miasto Lubawskie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Nowym Mieście Lubawskim ul. Rynek 1 13-300 Nowe Miasto Lubawskie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Nowym Mieście Lubawskim ul. Rynek 1 13-300 Nowe Miasto Lubawskie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13:30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Biskupiec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GOK w Biskupcu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GOK w Biskupcu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09:40</w:t>
      </w:r>
    </w:p>
    <w:p w:rsidR="003D68B1" w:rsidRDefault="003D68B1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3D68B1" w:rsidRDefault="003D68B1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GOK w Biskupcu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10:20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GOK w Biskupcu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GOK w Biskupcu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11:40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GOK w Biskupcu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12:20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GOK w Biskupcu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13:00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Grodziczno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Urzędu Gminy w Grodzicznie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Urzędu Gminy w Grodzicznie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Urzędu Gminy w Grodzicznie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Urzędu Gminy w Grodzicznie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Urzędu Gminy w Grodzicznie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Urzędu Gminy w Grodzicznie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13:00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Kurzętnik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Kurzętnik ul. Grunwaldzka 39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15:30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Kurzętnik ul. Grunwaldzka 39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15:45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Kurzętnik ul. Grunwaldzka 39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Kurzętnik ul. Grunwaldzka 39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16:15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Kurzętnik ul. Grunwaldzka 39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16:30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Nowe Miasto Lubawskie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Urząd Gminy Nowe Miasto Lubawskie ul. Podleśna 1 13-300 </w:t>
      </w:r>
      <w:proofErr w:type="spellStart"/>
      <w:r w:rsidRPr="00DF2161">
        <w:rPr>
          <w:rFonts w:ascii="Times New Roman" w:hAnsi="Times New Roman" w:cs="Times New Roman"/>
          <w:bCs/>
        </w:rPr>
        <w:t>Mszanowo</w:t>
      </w:r>
      <w:proofErr w:type="spellEnd"/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14:30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Urząd Gminy Nowe Miasto Lubawskie ul. Podleśna 1 13-300 </w:t>
      </w:r>
      <w:proofErr w:type="spellStart"/>
      <w:r w:rsidRPr="00DF2161">
        <w:rPr>
          <w:rFonts w:ascii="Times New Roman" w:hAnsi="Times New Roman" w:cs="Times New Roman"/>
          <w:bCs/>
        </w:rPr>
        <w:t>Mszanowo</w:t>
      </w:r>
      <w:proofErr w:type="spellEnd"/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16:20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Urząd Gminy Nowe Miasto Lubawskie ul. Podleśna 1 13-300 </w:t>
      </w:r>
      <w:proofErr w:type="spellStart"/>
      <w:r w:rsidRPr="00DF2161">
        <w:rPr>
          <w:rFonts w:ascii="Times New Roman" w:hAnsi="Times New Roman" w:cs="Times New Roman"/>
          <w:bCs/>
        </w:rPr>
        <w:t>Mszanowo</w:t>
      </w:r>
      <w:proofErr w:type="spellEnd"/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18:10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Urząd Gminy Nowe Miasto Lubawskie ul. Podleśna 1 13-300 </w:t>
      </w:r>
      <w:proofErr w:type="spellStart"/>
      <w:r w:rsidRPr="00DF2161">
        <w:rPr>
          <w:rFonts w:ascii="Times New Roman" w:hAnsi="Times New Roman" w:cs="Times New Roman"/>
          <w:bCs/>
        </w:rPr>
        <w:t>Mszanowo</w:t>
      </w:r>
      <w:proofErr w:type="spellEnd"/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20:00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Urząd Gminy Nowe Miasto Lubawskie ul. Podleśna 1 13-300 </w:t>
      </w:r>
      <w:proofErr w:type="spellStart"/>
      <w:r w:rsidRPr="00DF2161">
        <w:rPr>
          <w:rFonts w:ascii="Times New Roman" w:hAnsi="Times New Roman" w:cs="Times New Roman"/>
          <w:bCs/>
        </w:rPr>
        <w:t>Mszanowo</w:t>
      </w:r>
      <w:proofErr w:type="spellEnd"/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23 czerwca 2020 r. o godz. 14:30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Urząd Gminy Nowe Miasto Lubawskie ul. Podleśna 1 13-300 </w:t>
      </w:r>
      <w:proofErr w:type="spellStart"/>
      <w:r w:rsidRPr="00DF2161">
        <w:rPr>
          <w:rFonts w:ascii="Times New Roman" w:hAnsi="Times New Roman" w:cs="Times New Roman"/>
          <w:bCs/>
        </w:rPr>
        <w:t>Mszanowo</w:t>
      </w:r>
      <w:proofErr w:type="spellEnd"/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23 czerwca 2020 r. o godz. 16:20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Urząd Gminy Nowe Miasto Lubawskie ul. Podleśna 1 13-300 </w:t>
      </w:r>
      <w:proofErr w:type="spellStart"/>
      <w:r w:rsidRPr="00DF2161">
        <w:rPr>
          <w:rFonts w:ascii="Times New Roman" w:hAnsi="Times New Roman" w:cs="Times New Roman"/>
          <w:bCs/>
        </w:rPr>
        <w:t>Mszanowo</w:t>
      </w:r>
      <w:proofErr w:type="spellEnd"/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23 czerwca 2020 r. o godz. 18:10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 xml:space="preserve">Urząd Gminy Nowe Miasto Lubawskie ul. Podleśna 1 13-300 </w:t>
      </w:r>
      <w:proofErr w:type="spellStart"/>
      <w:r w:rsidRPr="00DF2161">
        <w:rPr>
          <w:rFonts w:ascii="Times New Roman" w:hAnsi="Times New Roman" w:cs="Times New Roman"/>
          <w:bCs/>
        </w:rPr>
        <w:t>Mszanowo</w:t>
      </w:r>
      <w:proofErr w:type="spellEnd"/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23 czerwca 2020 r. o godz. 20:00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M. Ostróda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18:30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18:30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18:30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10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18:30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18:30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18:30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18:30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Reprezentacyjna Ostródzkiego Zamku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19:00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Dąbrówno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Gminne Centrum Kulturalno-Biblioteczne w Dąbrównie, ul. Kościuszki 11C, 14-120 Dąbrówno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Gminne Centrum Kulturalno-Biblioteczne w Dąbrównie, ul. Kościuszki 11C, 14-120 Dąbrówno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Gminne Centrum Kulturalno-Biblioteczne w Dąbrównie, ul. Kościuszki 11C, 14-120 Dąbrówno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17:30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Gminne Centrum Kulturalno-Biblioteczne w Dąbrównie, ul. Kościuszki 11C, 14-120 Dąbrówno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17:30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Grunwald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Urząd Gminy Grunwald z siedzibą w Gierzwałdzie Gierzwałd 33 14-107 Grunwald</w:t>
      </w:r>
    </w:p>
    <w:p w:rsidR="003457A6" w:rsidRPr="003D68B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3D68B1">
        <w:rPr>
          <w:rFonts w:ascii="Times New Roman" w:hAnsi="Times New Roman" w:cs="Times New Roman"/>
        </w:rPr>
        <w:t xml:space="preserve">Termin: </w:t>
      </w:r>
      <w:r w:rsidRPr="003D68B1">
        <w:rPr>
          <w:rFonts w:ascii="Times New Roman" w:hAnsi="Times New Roman" w:cs="Times New Roman"/>
          <w:bCs/>
        </w:rPr>
        <w:t>23 czerwca 2020 r. o godz. 14:00</w:t>
      </w:r>
    </w:p>
    <w:p w:rsidR="00DF0C98" w:rsidRPr="003D68B1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Łukta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W urzędzie gminy Łukta, ul. Mazurska 2, 14-105 Łukta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W urzędzie gminy Łukta, ul. Mazurska 2, 14-105 Łukta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W urzędzie gminy Łukta, ul. Mazurska 2, 14-105 Łukta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11:00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7404AC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Małdyty</w:t>
      </w:r>
    </w:p>
    <w:p w:rsidR="00DF0C98" w:rsidRPr="00DF2161" w:rsidRDefault="00DF0C98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 w:rsidR="00210485" w:rsidRPr="00DF2161">
        <w:rPr>
          <w:rFonts w:ascii="Times New Roman" w:hAnsi="Times New Roman" w:cs="Times New Roman"/>
          <w:b/>
          <w:bCs/>
        </w:rPr>
        <w:t>posiedzenia obwodowych komisji wyborczych</w:t>
      </w:r>
    </w:p>
    <w:p w:rsidR="00DF0C98" w:rsidRPr="00F354BB" w:rsidRDefault="00DF0C98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F354BB">
        <w:rPr>
          <w:rFonts w:ascii="Times New Roman" w:hAnsi="Times New Roman" w:cs="Times New Roman"/>
          <w:bCs/>
        </w:rPr>
        <w:t>Miejsce:</w:t>
      </w:r>
      <w:r w:rsidR="0044746C" w:rsidRPr="00F354BB">
        <w:rPr>
          <w:rFonts w:ascii="Times New Roman" w:hAnsi="Times New Roman" w:cs="Times New Roman"/>
          <w:b/>
          <w:bCs/>
        </w:rPr>
        <w:t xml:space="preserve"> </w:t>
      </w:r>
      <w:r w:rsidR="0044746C" w:rsidRPr="00F354BB">
        <w:rPr>
          <w:rFonts w:ascii="Times New Roman" w:hAnsi="Times New Roman" w:cs="Times New Roman"/>
          <w:bCs/>
        </w:rPr>
        <w:t>Gminny Ośrodek Kultury i Sportu Kopernika 13b 14-330 Małdyty</w:t>
      </w:r>
    </w:p>
    <w:p w:rsidR="003457A6" w:rsidRPr="003D68B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3D68B1">
        <w:rPr>
          <w:rFonts w:ascii="Times New Roman" w:hAnsi="Times New Roman" w:cs="Times New Roman"/>
        </w:rPr>
        <w:t xml:space="preserve">Termin: </w:t>
      </w:r>
      <w:r w:rsidRPr="003D68B1">
        <w:rPr>
          <w:rFonts w:ascii="Times New Roman" w:hAnsi="Times New Roman" w:cs="Times New Roman"/>
          <w:bCs/>
        </w:rPr>
        <w:t>19 czerwca 2020 r. o godz. 16:30</w:t>
      </w:r>
    </w:p>
    <w:p w:rsidR="00DF0C98" w:rsidRPr="003D68B1" w:rsidRDefault="00DF0C98" w:rsidP="006B7729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Miłakowo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Narad, Urząd Miejski w Miłakowie, ul. Olsztyńska 16, 14-310 Miłakowo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17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Narad, Urząd Miejski w Miłakowie, ul. Olsztyńska 16, 14-310 Miłakowo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17 czerwca 2020 r. o godz. 16:20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Narad, Urząd Miejski w Miłakowie, ul. Olsztyńska 16, 14-310 Miłakowo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17 czerwca 2020 r. o godz. 16:40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Narad, Urząd Miejski w Miłakowie, ul. Olsztyńska 16, 14-310 Miłakowo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17 czerwca 2020 r. o godz. 17:00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Sala Narad, Urząd Miejski w Miłakowie, ul. Olsztyńska 16, 14-310 Miłakowo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17 czerwca 2020 r. o godz. 17:20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Miłomłyn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i Gminy Miłomłyn, ul. Twarda 12, 14-140 Miłomłyn; Sala narad.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13:00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i Gminy Miłomłyn, ul. Twarda 12, 14-140 Miłomłyn; Sala narad.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13:20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i Gminy Miłomłyn, ul. Twarda 12, 14-140 Miłomłyn; Sala narad.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13:40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i Gminy Miłomłyn, ul. Twarda 12, 14-140 Miłomłyn; Sala narad.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14:00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Miasta i Gminy Miłomłyn, ul. Twarda 12, 14-140 Miłomłyn; Sala narad.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18 czerwca 2020 r. o godz. 14:20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Morąg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26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26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09:30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26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26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31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31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09:30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31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26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31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10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31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26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11:30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26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26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12:30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31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11:30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31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12:00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nr 41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09:00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nr 41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09:30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nr 41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10:00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nr 41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10:30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20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nr 41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11:00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nr 41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11:30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Miejski w Morągu, ul. 11 Listopada 9, 14-300 Morąg, sala nr 41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22 czerwca 2020 r. o godz. 12:00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DF0C98" w:rsidRPr="003D68B1" w:rsidRDefault="006B7729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3D68B1">
        <w:rPr>
          <w:rFonts w:ascii="Times New Roman" w:hAnsi="Times New Roman" w:cs="Times New Roman"/>
          <w:b/>
          <w:bCs/>
        </w:rPr>
        <w:t>Gm. Ostróda</w:t>
      </w:r>
    </w:p>
    <w:p w:rsidR="00DF0C98" w:rsidRPr="00DF2161" w:rsidRDefault="00780B2F" w:rsidP="00DF0C98">
      <w:pPr>
        <w:tabs>
          <w:tab w:val="left" w:pos="284"/>
        </w:tabs>
        <w:spacing w:line="312" w:lineRule="auto"/>
        <w:jc w:val="center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  <w:b/>
          <w:bCs/>
        </w:rPr>
        <w:t xml:space="preserve">Pierwsze </w:t>
      </w:r>
      <w:r>
        <w:rPr>
          <w:rFonts w:ascii="Times New Roman" w:hAnsi="Times New Roman" w:cs="Times New Roman"/>
          <w:b/>
          <w:bCs/>
        </w:rPr>
        <w:t>posiedzenie obwodowej komisji wyborczej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/>
        </w:rPr>
        <w:t>w obwodzie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Ostróda, ul. Jana III Sobieskiego 1, sala 401, III piętro, 14-100 Ostróda.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Ostróda, ul. Jana III Sobieskiego 1, sala 401, III piętro, 14-100 Ostróda.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Ostróda, ul. Jana III Sobieskiego 1, sala 401, III piętro, 14-100 Ostróda.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Ostróda, ul. Jana III Sobieskiego 1, sala 401, III piętro, 14-100 Ostróda.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Ostróda, ul. Jana III Sobieskiego 1, sala 401, III piętro, 14-100 Ostróda.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16:00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6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Ostróda, ul. Jana III Sobieskiego 1, sala 401, III piętro, 14-100 Ostróda.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17:00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7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Ostróda, ul. Jana III Sobieskiego 1, sala 401, III piętro, 14-100 Ostróda.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17:00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8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Ostróda, ul. Jana III Sobieskiego 1, sala 401, III piętro, 14-100 Ostróda.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17:00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9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Ostróda, ul. Jana III Sobieskiego 1, sala 401, III piętro, 14-100 Ostróda.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17:00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10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Ostróda, ul. Jana III Sobieskiego 1, sala 401, III piętro, 14-100 Ostróda.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17:00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11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Ostróda, ul. Jana III Sobieskiego 1, sala 401, III piętro, 14-100 Ostróda.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12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Ostróda, ul. Jana III Sobieskiego 1, sala 401, III piętro, 14-100 Ostróda.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13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Ostróda, ul. Jana III Sobieskiego 1, sala 401, III piętro, 14-100 Ostróda.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14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Ostróda, ul. Jana III Sobieskiego 1, sala 401, III piętro, 14-100 Ostróda.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18:00</w:t>
      </w:r>
    </w:p>
    <w:p w:rsidR="003457A6" w:rsidRPr="00DF2161" w:rsidRDefault="00780B2F" w:rsidP="00DF0C98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Nr</w:t>
      </w:r>
      <w:r w:rsidR="003457A6" w:rsidRPr="00DF2161">
        <w:rPr>
          <w:rFonts w:ascii="Times New Roman" w:hAnsi="Times New Roman" w:cs="Times New Roman"/>
          <w:b/>
          <w:bCs/>
        </w:rPr>
        <w:t xml:space="preserve"> 15</w:t>
      </w:r>
    </w:p>
    <w:p w:rsidR="003457A6" w:rsidRPr="00DF2161" w:rsidRDefault="003457A6" w:rsidP="003457A6">
      <w:pPr>
        <w:tabs>
          <w:tab w:val="left" w:pos="284"/>
        </w:tabs>
        <w:spacing w:line="312" w:lineRule="auto"/>
        <w:rPr>
          <w:rFonts w:ascii="Times New Roman" w:hAnsi="Times New Roman" w:cs="Times New Roman"/>
        </w:rPr>
      </w:pPr>
      <w:r w:rsidRPr="00DF2161">
        <w:rPr>
          <w:rFonts w:ascii="Times New Roman" w:hAnsi="Times New Roman" w:cs="Times New Roman"/>
          <w:bCs/>
        </w:rPr>
        <w:t>Miejsce:</w:t>
      </w:r>
      <w:r w:rsidRPr="00DF2161">
        <w:rPr>
          <w:rFonts w:ascii="Times New Roman" w:hAnsi="Times New Roman" w:cs="Times New Roman"/>
          <w:b/>
          <w:bCs/>
        </w:rPr>
        <w:t xml:space="preserve"> </w:t>
      </w:r>
      <w:r w:rsidRPr="00DF2161">
        <w:rPr>
          <w:rFonts w:ascii="Times New Roman" w:hAnsi="Times New Roman" w:cs="Times New Roman"/>
          <w:bCs/>
        </w:rPr>
        <w:t>Urząd Gminy Ostróda, ul. Jana III Sobieskiego 1, sala 401, III piętro, 14-100 Ostróda.</w:t>
      </w:r>
    </w:p>
    <w:p w:rsidR="00CF7DDD" w:rsidRDefault="003457A6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  <w:r w:rsidRPr="00DF2161">
        <w:rPr>
          <w:rFonts w:ascii="Times New Roman" w:hAnsi="Times New Roman" w:cs="Times New Roman"/>
        </w:rPr>
        <w:t xml:space="preserve">Termin: </w:t>
      </w:r>
      <w:r w:rsidRPr="00DF2161">
        <w:rPr>
          <w:rFonts w:ascii="Times New Roman" w:hAnsi="Times New Roman" w:cs="Times New Roman"/>
          <w:bCs/>
        </w:rPr>
        <w:t>19 czerwca 2020 r. o godz. 18:00</w:t>
      </w:r>
    </w:p>
    <w:p w:rsidR="00193FA0" w:rsidRPr="00DF2161" w:rsidRDefault="00193FA0" w:rsidP="00193FA0">
      <w:pPr>
        <w:tabs>
          <w:tab w:val="left" w:pos="284"/>
        </w:tabs>
        <w:spacing w:line="312" w:lineRule="auto"/>
        <w:rPr>
          <w:rFonts w:ascii="Times New Roman" w:hAnsi="Times New Roman" w:cs="Times New Roman"/>
          <w:b/>
          <w:bCs/>
        </w:rPr>
      </w:pPr>
    </w:p>
    <w:p w:rsidR="00E607F6" w:rsidRPr="00DF2161" w:rsidRDefault="00E607F6" w:rsidP="00751FE2">
      <w:pPr>
        <w:rPr>
          <w:rFonts w:ascii="Times New Roman" w:hAnsi="Times New Roman" w:cs="Times New Roman"/>
          <w:b/>
          <w:bCs/>
        </w:rPr>
      </w:pPr>
    </w:p>
    <w:sectPr w:rsidR="00E607F6" w:rsidRPr="00DF2161" w:rsidSect="00B32B2D">
      <w:pgSz w:w="11906" w:h="16838"/>
      <w:pgMar w:top="1134" w:right="1133" w:bottom="1134" w:left="1134" w:header="0" w:footer="0" w:gutter="0"/>
      <w:pgNumType w:start="1"/>
      <w:cols w:space="708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A92"/>
    <w:rsid w:val="000238B4"/>
    <w:rsid w:val="000E2FFB"/>
    <w:rsid w:val="000F7601"/>
    <w:rsid w:val="001042AC"/>
    <w:rsid w:val="00133391"/>
    <w:rsid w:val="001436DB"/>
    <w:rsid w:val="001701CE"/>
    <w:rsid w:val="00187ED6"/>
    <w:rsid w:val="00193FA0"/>
    <w:rsid w:val="001A2CED"/>
    <w:rsid w:val="00210485"/>
    <w:rsid w:val="002117B6"/>
    <w:rsid w:val="002175C0"/>
    <w:rsid w:val="0027527B"/>
    <w:rsid w:val="00287219"/>
    <w:rsid w:val="0029568B"/>
    <w:rsid w:val="0033500E"/>
    <w:rsid w:val="003457A6"/>
    <w:rsid w:val="003A5A62"/>
    <w:rsid w:val="003D00F6"/>
    <w:rsid w:val="003D68B1"/>
    <w:rsid w:val="003E3AEF"/>
    <w:rsid w:val="003F5682"/>
    <w:rsid w:val="00412083"/>
    <w:rsid w:val="0044746C"/>
    <w:rsid w:val="0046545D"/>
    <w:rsid w:val="004E7FC6"/>
    <w:rsid w:val="00530EA1"/>
    <w:rsid w:val="00551D9C"/>
    <w:rsid w:val="00564789"/>
    <w:rsid w:val="00652BD1"/>
    <w:rsid w:val="006B1D21"/>
    <w:rsid w:val="006B7729"/>
    <w:rsid w:val="006C2DAA"/>
    <w:rsid w:val="00705A92"/>
    <w:rsid w:val="00725664"/>
    <w:rsid w:val="007257FD"/>
    <w:rsid w:val="007404AC"/>
    <w:rsid w:val="00751FE2"/>
    <w:rsid w:val="00780B2F"/>
    <w:rsid w:val="00784DF8"/>
    <w:rsid w:val="0078599E"/>
    <w:rsid w:val="00793CB8"/>
    <w:rsid w:val="00841461"/>
    <w:rsid w:val="008B0264"/>
    <w:rsid w:val="008C4358"/>
    <w:rsid w:val="008D2B35"/>
    <w:rsid w:val="008E2EE4"/>
    <w:rsid w:val="00901AC4"/>
    <w:rsid w:val="00992019"/>
    <w:rsid w:val="009D7081"/>
    <w:rsid w:val="00A05299"/>
    <w:rsid w:val="00A200DD"/>
    <w:rsid w:val="00A20A44"/>
    <w:rsid w:val="00A75958"/>
    <w:rsid w:val="00B32B2D"/>
    <w:rsid w:val="00B65415"/>
    <w:rsid w:val="00BD3140"/>
    <w:rsid w:val="00C011F6"/>
    <w:rsid w:val="00C64614"/>
    <w:rsid w:val="00C83EF9"/>
    <w:rsid w:val="00CF0141"/>
    <w:rsid w:val="00CF214C"/>
    <w:rsid w:val="00CF5E18"/>
    <w:rsid w:val="00CF7DDD"/>
    <w:rsid w:val="00D90C2A"/>
    <w:rsid w:val="00D9676A"/>
    <w:rsid w:val="00DF0C98"/>
    <w:rsid w:val="00DF2161"/>
    <w:rsid w:val="00E607F6"/>
    <w:rsid w:val="00EB6744"/>
    <w:rsid w:val="00EB7D70"/>
    <w:rsid w:val="00EC45B3"/>
    <w:rsid w:val="00F11CCD"/>
    <w:rsid w:val="00F354BB"/>
    <w:rsid w:val="00F97C6C"/>
    <w:rsid w:val="00F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A872E-EAF8-4122-B8A9-B39B029F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E2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semiHidden/>
    <w:qFormat/>
    <w:rsid w:val="00DF0C98"/>
    <w:pPr>
      <w:spacing w:after="0" w:line="360" w:lineRule="auto"/>
      <w:ind w:firstLine="540"/>
      <w:jc w:val="both"/>
    </w:pPr>
    <w:rPr>
      <w:rFonts w:ascii="Times New Roman" w:eastAsia="Times New Roman" w:hAnsi="Times New Roman" w:cs="Times New Roman"/>
      <w:sz w:val="26"/>
      <w:szCs w:val="2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DF0C98"/>
    <w:rPr>
      <w:rFonts w:ascii="Times New Roman" w:eastAsia="Times New Roman" w:hAnsi="Times New Roman" w:cs="Times New Roman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5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26</Pages>
  <Words>3782</Words>
  <Characters>22696</Characters>
  <Application>Microsoft Office Word</Application>
  <DocSecurity>0</DocSecurity>
  <Lines>189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Stupak</dc:creator>
  <cp:keywords/>
  <dc:description/>
  <cp:lastModifiedBy>Piotr Kwasniewski</cp:lastModifiedBy>
  <cp:revision>4</cp:revision>
  <dcterms:created xsi:type="dcterms:W3CDTF">2020-06-17T11:00:00Z</dcterms:created>
  <dcterms:modified xsi:type="dcterms:W3CDTF">2020-06-17T12:14:00Z</dcterms:modified>
</cp:coreProperties>
</file>