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02529200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C3313C">
        <w:rPr>
          <w:rFonts w:ascii="Times New Roman" w:hAnsi="Times New Roman" w:cs="Times New Roman"/>
        </w:rPr>
        <w:t>15</w:t>
      </w:r>
      <w:r w:rsidR="006234B6" w:rsidRPr="00661208">
        <w:rPr>
          <w:rFonts w:ascii="Times New Roman" w:hAnsi="Times New Roman" w:cs="Times New Roman"/>
        </w:rPr>
        <w:t>.</w:t>
      </w:r>
      <w:r w:rsidR="00E92C13">
        <w:rPr>
          <w:rFonts w:ascii="Times New Roman" w:hAnsi="Times New Roman" w:cs="Times New Roman"/>
        </w:rPr>
        <w:t>1</w:t>
      </w:r>
      <w:r w:rsidR="006234B6" w:rsidRPr="00661208">
        <w:rPr>
          <w:rFonts w:ascii="Times New Roman" w:hAnsi="Times New Roman" w:cs="Times New Roman"/>
        </w:rPr>
        <w:t>.2022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306129A8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WOJTA GMINY KIWITY</w:t>
      </w:r>
    </w:p>
    <w:p w14:paraId="1A87DB8A" w14:textId="68DE009D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A6582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31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313C">
        <w:rPr>
          <w:rFonts w:ascii="Times New Roman" w:hAnsi="Times New Roman" w:cs="Times New Roman"/>
          <w:b/>
          <w:bCs/>
          <w:sz w:val="28"/>
          <w:szCs w:val="28"/>
        </w:rPr>
        <w:t>lipca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31D80B08" w:rsidR="00F479F1" w:rsidRPr="00661208" w:rsidRDefault="00F479F1" w:rsidP="00E92C13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C3313C">
        <w:rPr>
          <w:rFonts w:ascii="Times New Roman" w:hAnsi="Times New Roman" w:cs="Times New Roman"/>
          <w:sz w:val="24"/>
          <w:szCs w:val="24"/>
        </w:rPr>
        <w:t xml:space="preserve">przeznaczonych do sprzedaży na rzecz najemcy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C3313C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położon</w:t>
      </w:r>
      <w:r w:rsidR="00C3313C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C3313C">
        <w:rPr>
          <w:rFonts w:ascii="Times New Roman" w:hAnsi="Times New Roman" w:cs="Times New Roman"/>
          <w:sz w:val="24"/>
          <w:szCs w:val="24"/>
        </w:rPr>
        <w:t>Rokitnik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516"/>
        <w:gridCol w:w="1866"/>
        <w:gridCol w:w="1863"/>
        <w:gridCol w:w="1709"/>
        <w:gridCol w:w="1484"/>
        <w:gridCol w:w="2627"/>
      </w:tblGrid>
      <w:tr w:rsidR="00C3313C" w:rsidRPr="00661208" w14:paraId="3F658D2F" w14:textId="163B9AD2" w:rsidTr="00C3313C">
        <w:tc>
          <w:tcPr>
            <w:tcW w:w="516" w:type="dxa"/>
          </w:tcPr>
          <w:p w14:paraId="4C53AF36" w14:textId="031BD3C6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6" w:type="dxa"/>
          </w:tcPr>
          <w:p w14:paraId="41757E2A" w14:textId="68C02C65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863" w:type="dxa"/>
          </w:tcPr>
          <w:p w14:paraId="0CCB4779" w14:textId="6C687B3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</w:t>
            </w:r>
          </w:p>
        </w:tc>
        <w:tc>
          <w:tcPr>
            <w:tcW w:w="1709" w:type="dxa"/>
          </w:tcPr>
          <w:p w14:paraId="5293067A" w14:textId="0824F4AD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00FD15E9" w14:textId="0D5C94B8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14:paraId="294C7CC0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>na nieruchomości</w:t>
            </w:r>
          </w:p>
          <w:p w14:paraId="0058E8DB" w14:textId="1E3F2708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13C" w:rsidRPr="00661208" w14:paraId="41A36929" w14:textId="658B6910" w:rsidTr="00C3313C">
        <w:tc>
          <w:tcPr>
            <w:tcW w:w="516" w:type="dxa"/>
          </w:tcPr>
          <w:p w14:paraId="3E2D2413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6" w:type="dxa"/>
          </w:tcPr>
          <w:p w14:paraId="43E408FE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14090C24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Rokitnik</w:t>
            </w:r>
          </w:p>
          <w:p w14:paraId="63AAF5F9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667150CC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OL1L/00020630/1</w:t>
            </w:r>
          </w:p>
        </w:tc>
        <w:tc>
          <w:tcPr>
            <w:tcW w:w="1863" w:type="dxa"/>
          </w:tcPr>
          <w:p w14:paraId="2731959B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358D874" w14:textId="39F97FD3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 nr 1</w:t>
            </w:r>
          </w:p>
        </w:tc>
        <w:tc>
          <w:tcPr>
            <w:tcW w:w="1709" w:type="dxa"/>
          </w:tcPr>
          <w:p w14:paraId="288113C4" w14:textId="6D81B064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2DE4A951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1484" w:type="dxa"/>
          </w:tcPr>
          <w:p w14:paraId="7E9F8CB0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6F82C6B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0,1903 ha</w:t>
            </w:r>
          </w:p>
        </w:tc>
        <w:tc>
          <w:tcPr>
            <w:tcW w:w="2627" w:type="dxa"/>
          </w:tcPr>
          <w:p w14:paraId="7A6F00C1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38CD13AE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9.400,00 zł </w:t>
            </w:r>
          </w:p>
          <w:p w14:paraId="4D4A38A4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16486F9B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(dziewięć tysięcy czterysta)</w:t>
            </w:r>
          </w:p>
        </w:tc>
      </w:tr>
      <w:tr w:rsidR="00F43384" w:rsidRPr="00661208" w14:paraId="3E96BF53" w14:textId="77777777" w:rsidTr="00C3313C">
        <w:tc>
          <w:tcPr>
            <w:tcW w:w="516" w:type="dxa"/>
          </w:tcPr>
          <w:p w14:paraId="24947E14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CB0E4C5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BDAC5D" w14:textId="2072BC5C" w:rsidR="00F43384" w:rsidRPr="00661208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3F036F8E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01DB7A20" w14:textId="77777777" w:rsidR="00F43384" w:rsidRDefault="00F43384" w:rsidP="00F43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Rokitnik</w:t>
            </w:r>
          </w:p>
          <w:p w14:paraId="5BE8C170" w14:textId="77777777" w:rsidR="00F43384" w:rsidRDefault="00F43384" w:rsidP="00F43384">
            <w:pPr>
              <w:jc w:val="center"/>
              <w:rPr>
                <w:rFonts w:ascii="Times New Roman" w:hAnsi="Times New Roman" w:cs="Times New Roman"/>
              </w:rPr>
            </w:pPr>
          </w:p>
          <w:p w14:paraId="0B51DF27" w14:textId="77777777" w:rsidR="00F43384" w:rsidRDefault="00F43384" w:rsidP="00F43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1A8A325F" w14:textId="5EEA9024" w:rsidR="00F43384" w:rsidRPr="00661208" w:rsidRDefault="00F43384" w:rsidP="00F43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OL1L/00020630/1</w:t>
            </w:r>
          </w:p>
        </w:tc>
        <w:tc>
          <w:tcPr>
            <w:tcW w:w="1863" w:type="dxa"/>
          </w:tcPr>
          <w:p w14:paraId="20E7F9C9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42BB1E09" w14:textId="241435A6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 nr 2</w:t>
            </w:r>
          </w:p>
        </w:tc>
        <w:tc>
          <w:tcPr>
            <w:tcW w:w="1709" w:type="dxa"/>
          </w:tcPr>
          <w:p w14:paraId="59DD7D92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F7C099A" w14:textId="750B4A01" w:rsidR="00F43384" w:rsidRPr="00661208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484" w:type="dxa"/>
          </w:tcPr>
          <w:p w14:paraId="5309C010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7489139C" w14:textId="5A09F33B" w:rsidR="00F43384" w:rsidRPr="00661208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0,1903 ha</w:t>
            </w:r>
          </w:p>
        </w:tc>
        <w:tc>
          <w:tcPr>
            <w:tcW w:w="2627" w:type="dxa"/>
          </w:tcPr>
          <w:p w14:paraId="037ACFD4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77A3BEEA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5.840,00 zł</w:t>
            </w:r>
          </w:p>
          <w:p w14:paraId="32B666A3" w14:textId="77777777" w:rsidR="00F43384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49C2507E" w14:textId="731B6F56" w:rsidR="00F43384" w:rsidRPr="00661208" w:rsidRDefault="00F43384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(pięć tysięcy osiemset czterdzieści złoty)</w:t>
            </w:r>
          </w:p>
        </w:tc>
      </w:tr>
    </w:tbl>
    <w:p w14:paraId="13C4DE83" w14:textId="77777777" w:rsidR="00E92C13" w:rsidRDefault="00E92C13">
      <w:pPr>
        <w:rPr>
          <w:rFonts w:ascii="Times New Roman" w:hAnsi="Times New Roman" w:cs="Times New Roman"/>
        </w:rPr>
      </w:pPr>
    </w:p>
    <w:p w14:paraId="7FDA2430" w14:textId="3055B32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>Szczegółowych informacji o w/w nieruchomości można uzyskać w Urzędzie Gminy w Kiwitach , pok. Nr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1CE3561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A658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338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384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F4338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384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947F618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38B8D37B" w14:textId="2595EA94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035501E4" w14:textId="450DD7BF" w:rsidR="00F43384" w:rsidRPr="004A3DED" w:rsidRDefault="004A3DED" w:rsidP="004A3D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 xml:space="preserve">WÓJT </w:t>
      </w:r>
    </w:p>
    <w:p w14:paraId="6A4CB5D2" w14:textId="01B9E4CD" w:rsidR="004A3DED" w:rsidRPr="004A3DED" w:rsidRDefault="004A3DED" w:rsidP="004A3D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>GMINY KIWITY</w:t>
      </w:r>
    </w:p>
    <w:p w14:paraId="0F00EBD7" w14:textId="7E8B1C24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43C54487" w14:textId="77777777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2764C6E6" w14:textId="77777777" w:rsidR="00F43384" w:rsidRPr="00661208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0562A368" w14:textId="31A2736D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A65828">
        <w:rPr>
          <w:rFonts w:ascii="Times New Roman" w:hAnsi="Times New Roman" w:cs="Times New Roman"/>
          <w:sz w:val="24"/>
          <w:szCs w:val="24"/>
        </w:rPr>
        <w:t>2</w:t>
      </w:r>
      <w:r w:rsidR="00F43384">
        <w:rPr>
          <w:rFonts w:ascii="Times New Roman" w:hAnsi="Times New Roman" w:cs="Times New Roman"/>
          <w:sz w:val="24"/>
          <w:szCs w:val="24"/>
        </w:rPr>
        <w:t>6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F43384">
        <w:rPr>
          <w:rFonts w:ascii="Times New Roman" w:hAnsi="Times New Roman" w:cs="Times New Roman"/>
          <w:sz w:val="24"/>
          <w:szCs w:val="24"/>
        </w:rPr>
        <w:t>lipca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8CCE" w14:textId="77777777" w:rsidR="00662F3D" w:rsidRDefault="00662F3D" w:rsidP="004A3DED">
      <w:pPr>
        <w:spacing w:after="0" w:line="240" w:lineRule="auto"/>
      </w:pPr>
      <w:r>
        <w:separator/>
      </w:r>
    </w:p>
  </w:endnote>
  <w:endnote w:type="continuationSeparator" w:id="0">
    <w:p w14:paraId="1A211DE2" w14:textId="77777777" w:rsidR="00662F3D" w:rsidRDefault="00662F3D" w:rsidP="004A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BA85" w14:textId="77777777" w:rsidR="00662F3D" w:rsidRDefault="00662F3D" w:rsidP="004A3DED">
      <w:pPr>
        <w:spacing w:after="0" w:line="240" w:lineRule="auto"/>
      </w:pPr>
      <w:r>
        <w:separator/>
      </w:r>
    </w:p>
  </w:footnote>
  <w:footnote w:type="continuationSeparator" w:id="0">
    <w:p w14:paraId="6ABFDF51" w14:textId="77777777" w:rsidR="00662F3D" w:rsidRDefault="00662F3D" w:rsidP="004A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15A75"/>
    <w:rsid w:val="00027A0D"/>
    <w:rsid w:val="00044A84"/>
    <w:rsid w:val="000E44DB"/>
    <w:rsid w:val="00127A98"/>
    <w:rsid w:val="0018248F"/>
    <w:rsid w:val="00234BB3"/>
    <w:rsid w:val="00250223"/>
    <w:rsid w:val="004A3DED"/>
    <w:rsid w:val="00512322"/>
    <w:rsid w:val="005D3ABF"/>
    <w:rsid w:val="006234B6"/>
    <w:rsid w:val="00661208"/>
    <w:rsid w:val="00662F3D"/>
    <w:rsid w:val="007A6EC7"/>
    <w:rsid w:val="009D4BDD"/>
    <w:rsid w:val="00A65828"/>
    <w:rsid w:val="00AF0324"/>
    <w:rsid w:val="00C11C05"/>
    <w:rsid w:val="00C3313C"/>
    <w:rsid w:val="00C7419D"/>
    <w:rsid w:val="00CC7812"/>
    <w:rsid w:val="00CD42F3"/>
    <w:rsid w:val="00D67CFF"/>
    <w:rsid w:val="00E92C13"/>
    <w:rsid w:val="00EA029F"/>
    <w:rsid w:val="00EA1668"/>
    <w:rsid w:val="00F43384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D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D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2022-07-28T07:23:00Z</cp:lastPrinted>
  <dcterms:created xsi:type="dcterms:W3CDTF">2022-07-28T09:42:00Z</dcterms:created>
  <dcterms:modified xsi:type="dcterms:W3CDTF">2022-07-28T09:42:00Z</dcterms:modified>
</cp:coreProperties>
</file>