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28AA2158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C3313C">
        <w:rPr>
          <w:rFonts w:ascii="Times New Roman" w:hAnsi="Times New Roman" w:cs="Times New Roman"/>
        </w:rPr>
        <w:t>15</w:t>
      </w:r>
      <w:r w:rsidR="006234B6" w:rsidRPr="00661208">
        <w:rPr>
          <w:rFonts w:ascii="Times New Roman" w:hAnsi="Times New Roman" w:cs="Times New Roman"/>
        </w:rPr>
        <w:t>.</w:t>
      </w:r>
      <w:r w:rsidR="002C1A81">
        <w:rPr>
          <w:rFonts w:ascii="Times New Roman" w:hAnsi="Times New Roman" w:cs="Times New Roman"/>
        </w:rPr>
        <w:t>2</w:t>
      </w:r>
      <w:r w:rsidR="006234B6" w:rsidRPr="00661208">
        <w:rPr>
          <w:rFonts w:ascii="Times New Roman" w:hAnsi="Times New Roman" w:cs="Times New Roman"/>
        </w:rPr>
        <w:t>.2022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306129A8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WOJTA GMINY KIWITY</w:t>
      </w:r>
    </w:p>
    <w:p w14:paraId="1A87DB8A" w14:textId="4D1F2EC5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2C1A81">
        <w:rPr>
          <w:rFonts w:ascii="Times New Roman" w:hAnsi="Times New Roman" w:cs="Times New Roman"/>
          <w:b/>
          <w:bCs/>
          <w:sz w:val="28"/>
          <w:szCs w:val="28"/>
        </w:rPr>
        <w:t>5 października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1DEF5CB2" w:rsidR="00F479F1" w:rsidRPr="00661208" w:rsidRDefault="00F479F1" w:rsidP="00E92C13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nieruchomości </w:t>
      </w:r>
      <w:r w:rsidR="00C3313C">
        <w:rPr>
          <w:rFonts w:ascii="Times New Roman" w:hAnsi="Times New Roman" w:cs="Times New Roman"/>
          <w:sz w:val="24"/>
          <w:szCs w:val="24"/>
        </w:rPr>
        <w:t xml:space="preserve">przeznaczonych do sprzedaży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C3313C">
        <w:rPr>
          <w:rFonts w:ascii="Times New Roman" w:hAnsi="Times New Roman" w:cs="Times New Roman"/>
          <w:sz w:val="24"/>
          <w:szCs w:val="24"/>
        </w:rPr>
        <w:t>ych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położon</w:t>
      </w:r>
      <w:r w:rsidR="00C3313C">
        <w:rPr>
          <w:rFonts w:ascii="Times New Roman" w:hAnsi="Times New Roman" w:cs="Times New Roman"/>
          <w:sz w:val="24"/>
          <w:szCs w:val="24"/>
        </w:rPr>
        <w:t>ych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C3313C">
        <w:rPr>
          <w:rFonts w:ascii="Times New Roman" w:hAnsi="Times New Roman" w:cs="Times New Roman"/>
          <w:sz w:val="24"/>
          <w:szCs w:val="24"/>
        </w:rPr>
        <w:t>Rokitnik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516"/>
        <w:gridCol w:w="1866"/>
        <w:gridCol w:w="1863"/>
        <w:gridCol w:w="1709"/>
        <w:gridCol w:w="1484"/>
        <w:gridCol w:w="2627"/>
      </w:tblGrid>
      <w:tr w:rsidR="00C3313C" w:rsidRPr="00661208" w14:paraId="3F658D2F" w14:textId="163B9AD2" w:rsidTr="00C3313C">
        <w:tc>
          <w:tcPr>
            <w:tcW w:w="516" w:type="dxa"/>
          </w:tcPr>
          <w:p w14:paraId="4C53AF36" w14:textId="031BD3C6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6" w:type="dxa"/>
          </w:tcPr>
          <w:p w14:paraId="41757E2A" w14:textId="68C02C65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863" w:type="dxa"/>
          </w:tcPr>
          <w:p w14:paraId="0CCB4779" w14:textId="6C687B39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</w:t>
            </w:r>
          </w:p>
        </w:tc>
        <w:tc>
          <w:tcPr>
            <w:tcW w:w="1709" w:type="dxa"/>
          </w:tcPr>
          <w:p w14:paraId="5293067A" w14:textId="0824F4AD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00FD15E9" w14:textId="0D5C94B8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14:paraId="294C7CC0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>na nieruchomości</w:t>
            </w:r>
          </w:p>
          <w:p w14:paraId="0058E8DB" w14:textId="1E3F2708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13C" w:rsidRPr="00661208" w14:paraId="41A36929" w14:textId="658B6910" w:rsidTr="00C3313C">
        <w:tc>
          <w:tcPr>
            <w:tcW w:w="516" w:type="dxa"/>
          </w:tcPr>
          <w:p w14:paraId="3E2D2413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6" w:type="dxa"/>
          </w:tcPr>
          <w:p w14:paraId="43E408FE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14090C24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Rokitnik</w:t>
            </w:r>
          </w:p>
          <w:p w14:paraId="63AAF5F9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5D775411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OL1L/000</w:t>
            </w:r>
            <w:r w:rsidR="002C1A81">
              <w:rPr>
                <w:rFonts w:ascii="Times New Roman" w:hAnsi="Times New Roman" w:cs="Times New Roman"/>
              </w:rPr>
              <w:t>36491</w:t>
            </w:r>
            <w:r>
              <w:rPr>
                <w:rFonts w:ascii="Times New Roman" w:hAnsi="Times New Roman" w:cs="Times New Roman"/>
              </w:rPr>
              <w:t>/</w:t>
            </w:r>
            <w:r w:rsidR="002C1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</w:tcPr>
          <w:p w14:paraId="2731959B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358D874" w14:textId="624498B1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Lokal nr </w:t>
            </w:r>
            <w:r w:rsidR="002C1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9" w:type="dxa"/>
          </w:tcPr>
          <w:p w14:paraId="288113C4" w14:textId="6D81B064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64DFE46A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</w:t>
            </w:r>
            <w:r w:rsidR="002C1A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4" w:type="dxa"/>
          </w:tcPr>
          <w:p w14:paraId="7E9F8CB0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15DE73F9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C1A81">
              <w:rPr>
                <w:rFonts w:ascii="Times New Roman" w:hAnsi="Times New Roman" w:cs="Times New Roman"/>
              </w:rPr>
              <w:t>1485</w:t>
            </w:r>
            <w:r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627" w:type="dxa"/>
          </w:tcPr>
          <w:p w14:paraId="7A6F00C1" w14:textId="77777777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31E81919" w:rsidR="00C3313C" w:rsidRDefault="002C1A81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C331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C3313C">
              <w:rPr>
                <w:rFonts w:ascii="Times New Roman" w:hAnsi="Times New Roman" w:cs="Times New Roman"/>
              </w:rPr>
              <w:t xml:space="preserve">00,00 zł </w:t>
            </w:r>
          </w:p>
          <w:p w14:paraId="4D4A38A4" w14:textId="77777777" w:rsidR="00C3313C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78F26304" w:rsidR="00C3313C" w:rsidRPr="00661208" w:rsidRDefault="00C3313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C1A81">
              <w:rPr>
                <w:rFonts w:ascii="Times New Roman" w:hAnsi="Times New Roman" w:cs="Times New Roman"/>
              </w:rPr>
              <w:t>trzydzieści siedem tysięcy czterysta</w:t>
            </w:r>
            <w:r w:rsidR="006C7D70">
              <w:rPr>
                <w:rFonts w:ascii="Times New Roman" w:hAnsi="Times New Roman" w:cs="Times New Roman"/>
              </w:rPr>
              <w:t xml:space="preserve"> złoty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13C4DE83" w14:textId="77777777" w:rsidR="00E92C13" w:rsidRDefault="00E92C13">
      <w:pPr>
        <w:rPr>
          <w:rFonts w:ascii="Times New Roman" w:hAnsi="Times New Roman" w:cs="Times New Roman"/>
        </w:rPr>
      </w:pPr>
    </w:p>
    <w:p w14:paraId="7FDA2430" w14:textId="3055B328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>Szczegółowych informacji o w/w nieruchomości można uzyskać w Urzędzie Gminy w Kiwitach , pok. Nr 4, tel. 089 766 09 95 wew. 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34EABBE6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2C1A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1A81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2C1A8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1A81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947F618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38B8D37B" w14:textId="2595EA94" w:rsidR="00F43384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035501E4" w14:textId="450DD7BF" w:rsidR="00F43384" w:rsidRPr="004A3DED" w:rsidRDefault="004A3DED" w:rsidP="004A3D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 xml:space="preserve">WÓJT </w:t>
      </w:r>
    </w:p>
    <w:p w14:paraId="6A4CB5D2" w14:textId="01B9E4CD" w:rsidR="004A3DED" w:rsidRPr="004A3DED" w:rsidRDefault="004A3DED" w:rsidP="004A3D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A3DED">
        <w:rPr>
          <w:rFonts w:ascii="Times New Roman" w:hAnsi="Times New Roman" w:cs="Times New Roman"/>
          <w:b/>
          <w:bCs/>
          <w:sz w:val="24"/>
          <w:szCs w:val="24"/>
        </w:rPr>
        <w:t>GMINY KIWITY</w:t>
      </w:r>
    </w:p>
    <w:p w14:paraId="0F00EBD7" w14:textId="7E8B1C24" w:rsidR="00F43384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43C54487" w14:textId="77777777" w:rsidR="00F43384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2764C6E6" w14:textId="77777777" w:rsidR="00F43384" w:rsidRPr="00661208" w:rsidRDefault="00F43384">
      <w:pPr>
        <w:rPr>
          <w:rFonts w:ascii="Times New Roman" w:hAnsi="Times New Roman" w:cs="Times New Roman"/>
          <w:sz w:val="24"/>
          <w:szCs w:val="24"/>
        </w:rPr>
      </w:pPr>
    </w:p>
    <w:p w14:paraId="0562A368" w14:textId="1F09B826" w:rsidR="00661208" w:rsidRDefault="0018248F">
      <w:r w:rsidRPr="00661208">
        <w:rPr>
          <w:rFonts w:ascii="Times New Roman" w:hAnsi="Times New Roman" w:cs="Times New Roman"/>
          <w:sz w:val="24"/>
          <w:szCs w:val="24"/>
        </w:rPr>
        <w:t xml:space="preserve">Kiwity,  </w:t>
      </w:r>
      <w:r w:rsidR="002C1A81">
        <w:rPr>
          <w:rFonts w:ascii="Times New Roman" w:hAnsi="Times New Roman" w:cs="Times New Roman"/>
          <w:sz w:val="24"/>
          <w:szCs w:val="24"/>
        </w:rPr>
        <w:t>5 października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BE6B" w14:textId="77777777" w:rsidR="00756AB8" w:rsidRDefault="00756AB8" w:rsidP="004A3DED">
      <w:pPr>
        <w:spacing w:after="0" w:line="240" w:lineRule="auto"/>
      </w:pPr>
      <w:r>
        <w:separator/>
      </w:r>
    </w:p>
  </w:endnote>
  <w:endnote w:type="continuationSeparator" w:id="0">
    <w:p w14:paraId="747BE588" w14:textId="77777777" w:rsidR="00756AB8" w:rsidRDefault="00756AB8" w:rsidP="004A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1DBE" w14:textId="77777777" w:rsidR="00756AB8" w:rsidRDefault="00756AB8" w:rsidP="004A3DED">
      <w:pPr>
        <w:spacing w:after="0" w:line="240" w:lineRule="auto"/>
      </w:pPr>
      <w:r>
        <w:separator/>
      </w:r>
    </w:p>
  </w:footnote>
  <w:footnote w:type="continuationSeparator" w:id="0">
    <w:p w14:paraId="105C620C" w14:textId="77777777" w:rsidR="00756AB8" w:rsidRDefault="00756AB8" w:rsidP="004A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15A75"/>
    <w:rsid w:val="00027A0D"/>
    <w:rsid w:val="00044A84"/>
    <w:rsid w:val="000E44DB"/>
    <w:rsid w:val="00127A98"/>
    <w:rsid w:val="0018248F"/>
    <w:rsid w:val="00234BB3"/>
    <w:rsid w:val="00250223"/>
    <w:rsid w:val="002C1A81"/>
    <w:rsid w:val="002D217B"/>
    <w:rsid w:val="004A3DED"/>
    <w:rsid w:val="00512322"/>
    <w:rsid w:val="005D1554"/>
    <w:rsid w:val="005D3ABF"/>
    <w:rsid w:val="006234B6"/>
    <w:rsid w:val="00661208"/>
    <w:rsid w:val="00662F3D"/>
    <w:rsid w:val="006C7D70"/>
    <w:rsid w:val="00756AB8"/>
    <w:rsid w:val="007A6EC7"/>
    <w:rsid w:val="009D4BDD"/>
    <w:rsid w:val="00A65828"/>
    <w:rsid w:val="00AF0324"/>
    <w:rsid w:val="00C11C05"/>
    <w:rsid w:val="00C3313C"/>
    <w:rsid w:val="00C7419D"/>
    <w:rsid w:val="00CC7812"/>
    <w:rsid w:val="00CD42F3"/>
    <w:rsid w:val="00D67CFF"/>
    <w:rsid w:val="00E92C13"/>
    <w:rsid w:val="00EA029F"/>
    <w:rsid w:val="00EA1668"/>
    <w:rsid w:val="00F43384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D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D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2022-10-06T09:33:00Z</cp:lastPrinted>
  <dcterms:created xsi:type="dcterms:W3CDTF">2022-10-06T09:33:00Z</dcterms:created>
  <dcterms:modified xsi:type="dcterms:W3CDTF">2022-10-06T09:33:00Z</dcterms:modified>
</cp:coreProperties>
</file>