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924E" w14:textId="77777777" w:rsidR="008D015E" w:rsidRDefault="00000000">
      <w:pPr>
        <w:spacing w:after="54" w:line="277" w:lineRule="auto"/>
        <w:ind w:left="3586" w:right="2" w:firstLine="0"/>
        <w:jc w:val="right"/>
      </w:pPr>
      <w:r>
        <w:rPr>
          <w:rFonts w:ascii="Arial" w:eastAsia="Arial" w:hAnsi="Arial" w:cs="Arial"/>
          <w:i/>
          <w:sz w:val="16"/>
          <w:u w:val="single" w:color="000000"/>
        </w:rPr>
        <w:t>Załącznik nr 2</w:t>
      </w:r>
      <w:r>
        <w:rPr>
          <w:rFonts w:ascii="Arial" w:eastAsia="Arial" w:hAnsi="Arial" w:cs="Arial"/>
          <w:i/>
          <w:sz w:val="16"/>
        </w:rPr>
        <w:t xml:space="preserve"> do ogłoszenia o otwartym naborze na Partnera do wspólnej realizacji projektu </w:t>
      </w:r>
    </w:p>
    <w:p w14:paraId="7D8D84D0" w14:textId="77777777" w:rsidR="008D015E" w:rsidRDefault="00000000">
      <w:pPr>
        <w:spacing w:after="135"/>
        <w:ind w:left="0" w:firstLine="0"/>
        <w:jc w:val="left"/>
      </w:pPr>
      <w:r>
        <w:t xml:space="preserve"> </w:t>
      </w:r>
    </w:p>
    <w:p w14:paraId="392D0E88" w14:textId="77777777" w:rsidR="008D015E" w:rsidRDefault="00000000">
      <w:pPr>
        <w:pStyle w:val="Nagwek1"/>
      </w:pPr>
      <w:r>
        <w:t xml:space="preserve">FORMULARZ OFERTY </w:t>
      </w:r>
    </w:p>
    <w:p w14:paraId="41C5C65C" w14:textId="77777777" w:rsidR="004E08CC" w:rsidRPr="004E08CC" w:rsidRDefault="00000000">
      <w:pPr>
        <w:spacing w:after="0"/>
        <w:ind w:left="0" w:firstLine="0"/>
        <w:jc w:val="center"/>
        <w:rPr>
          <w:rFonts w:asciiTheme="minorHAnsi" w:eastAsia="Times New Roman" w:hAnsiTheme="minorHAnsi" w:cstheme="minorHAnsi"/>
          <w:b/>
          <w:kern w:val="36"/>
          <w:szCs w:val="24"/>
        </w:rPr>
      </w:pPr>
      <w:r w:rsidRPr="004E08CC">
        <w:rPr>
          <w:rFonts w:asciiTheme="minorHAnsi" w:hAnsiTheme="minorHAnsi" w:cstheme="minorHAnsi"/>
          <w:b/>
        </w:rPr>
        <w:t xml:space="preserve">Otwarty konkurs na wyłonienie partnera do wspólnej realizacji projektu, współfinansowanego </w:t>
      </w:r>
      <w:r w:rsidR="004E08CC" w:rsidRPr="004E08CC">
        <w:rPr>
          <w:rFonts w:asciiTheme="minorHAnsi" w:hAnsiTheme="minorHAnsi" w:cstheme="minorHAnsi"/>
          <w:b/>
          <w:szCs w:val="24"/>
        </w:rPr>
        <w:t xml:space="preserve">z Europejskiego Funduszu Społecznego Plus w ramach </w:t>
      </w:r>
      <w:r w:rsidR="004E08CC" w:rsidRPr="004E08CC">
        <w:rPr>
          <w:rFonts w:asciiTheme="minorHAnsi" w:eastAsia="Times New Roman" w:hAnsiTheme="minorHAnsi" w:cstheme="minorHAnsi"/>
          <w:b/>
          <w:kern w:val="36"/>
          <w:szCs w:val="24"/>
        </w:rPr>
        <w:t>programu Fundusze Europejskie dla Warmii i Mazur 2021-2027, Priorytet 9 Włączenie  i integracja EFS+, Działanie 09.07 Usługi społeczne na rzecz rodzin i osób w kryzysie bezdomności</w:t>
      </w:r>
    </w:p>
    <w:p w14:paraId="109351B3" w14:textId="5B5789C4" w:rsidR="008D015E" w:rsidRDefault="008D015E">
      <w:pPr>
        <w:spacing w:after="0"/>
        <w:ind w:left="0" w:firstLine="0"/>
        <w:jc w:val="center"/>
      </w:pPr>
    </w:p>
    <w:tbl>
      <w:tblPr>
        <w:tblStyle w:val="TableGrid"/>
        <w:tblW w:w="8641" w:type="dxa"/>
        <w:tblInd w:w="7" w:type="dxa"/>
        <w:tblCellMar>
          <w:top w:w="45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958"/>
        <w:gridCol w:w="2977"/>
        <w:gridCol w:w="4706"/>
      </w:tblGrid>
      <w:tr w:rsidR="008D015E" w14:paraId="0B2255B0" w14:textId="77777777">
        <w:trPr>
          <w:trHeight w:val="301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1EEC7" w14:textId="77777777" w:rsidR="008D015E" w:rsidRDefault="00000000">
            <w:pPr>
              <w:tabs>
                <w:tab w:val="center" w:pos="424"/>
                <w:tab w:val="center" w:pos="2472"/>
              </w:tabs>
              <w:ind w:left="0" w:firstLine="0"/>
              <w:jc w:val="left"/>
            </w:pPr>
            <w:r>
              <w:rPr>
                <w:sz w:val="22"/>
              </w:rPr>
              <w:tab/>
            </w: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rPr>
                <w:b/>
              </w:rPr>
              <w:t xml:space="preserve">INFORMACJA O PODMIOCIE </w:t>
            </w:r>
          </w:p>
        </w:tc>
      </w:tr>
      <w:tr w:rsidR="008D015E" w14:paraId="4571E837" w14:textId="77777777">
        <w:trPr>
          <w:trHeight w:val="304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EB1F" w14:textId="77777777" w:rsidR="008D015E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Dane podmiotu: </w:t>
            </w:r>
          </w:p>
        </w:tc>
      </w:tr>
      <w:tr w:rsidR="008D015E" w14:paraId="61B8AABD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6BA9" w14:textId="77777777" w:rsidR="008D015E" w:rsidRDefault="00000000">
            <w:pPr>
              <w:ind w:left="0" w:right="231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F887" w14:textId="77777777" w:rsidR="008D015E" w:rsidRDefault="00000000">
            <w:pPr>
              <w:ind w:left="0" w:firstLine="0"/>
              <w:jc w:val="left"/>
            </w:pPr>
            <w:r>
              <w:t xml:space="preserve">Nazwa podmiotu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2D7C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6414918E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F373" w14:textId="77777777" w:rsidR="008D015E" w:rsidRDefault="00000000">
            <w:pPr>
              <w:ind w:left="0" w:right="231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DA2" w14:textId="77777777" w:rsidR="008D015E" w:rsidRDefault="00000000">
            <w:pPr>
              <w:ind w:left="0" w:firstLine="0"/>
              <w:jc w:val="left"/>
            </w:pPr>
            <w:r>
              <w:t xml:space="preserve">Forma organizacyjna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9C27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B96FA7A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EB80" w14:textId="77777777" w:rsidR="008D015E" w:rsidRDefault="00000000">
            <w:pPr>
              <w:ind w:left="0" w:right="231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4B16" w14:textId="77777777" w:rsidR="008D015E" w:rsidRDefault="00000000">
            <w:pPr>
              <w:ind w:left="0" w:firstLine="0"/>
              <w:jc w:val="left"/>
            </w:pPr>
            <w:r>
              <w:t xml:space="preserve">NIP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9709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63A8CD3" w14:textId="77777777">
        <w:trPr>
          <w:trHeight w:val="30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FBB9" w14:textId="77777777" w:rsidR="008D015E" w:rsidRDefault="00000000">
            <w:pPr>
              <w:ind w:left="0" w:right="231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D81" w14:textId="77777777" w:rsidR="008D015E" w:rsidRDefault="00000000">
            <w:pPr>
              <w:ind w:left="0" w:firstLine="0"/>
              <w:jc w:val="left"/>
            </w:pPr>
            <w:r>
              <w:t xml:space="preserve">REGON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D18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17A22F48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6533" w14:textId="77777777" w:rsidR="008D015E" w:rsidRDefault="00000000">
            <w:pPr>
              <w:ind w:left="0" w:right="231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3A9A" w14:textId="77777777" w:rsidR="008D015E" w:rsidRDefault="00000000">
            <w:pPr>
              <w:ind w:left="0" w:firstLine="0"/>
              <w:jc w:val="left"/>
            </w:pPr>
            <w:r>
              <w:t xml:space="preserve">Adres siedziby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276B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5DAAEFCC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96ED" w14:textId="77777777" w:rsidR="008D015E" w:rsidRDefault="00000000">
            <w:pPr>
              <w:ind w:left="0" w:right="231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DA9" w14:textId="77777777" w:rsidR="008D015E" w:rsidRDefault="00000000">
            <w:pPr>
              <w:ind w:left="0" w:firstLine="0"/>
              <w:jc w:val="left"/>
            </w:pPr>
            <w:r>
              <w:t xml:space="preserve">Województwo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4E2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26EDD3D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3BF5" w14:textId="77777777" w:rsidR="008D015E" w:rsidRDefault="00000000">
            <w:pPr>
              <w:ind w:left="0" w:right="231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C71E" w14:textId="77777777" w:rsidR="008D015E" w:rsidRDefault="00000000">
            <w:pPr>
              <w:ind w:left="0" w:firstLine="0"/>
              <w:jc w:val="left"/>
            </w:pPr>
            <w:r>
              <w:t xml:space="preserve">Miejscowość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D50B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50E795B2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499F" w14:textId="77777777" w:rsidR="008D015E" w:rsidRDefault="00000000">
            <w:pPr>
              <w:ind w:left="0" w:right="231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3826" w14:textId="77777777" w:rsidR="008D015E" w:rsidRDefault="00000000">
            <w:pPr>
              <w:ind w:left="0" w:firstLine="0"/>
              <w:jc w:val="left"/>
            </w:pPr>
            <w:r>
              <w:t xml:space="preserve">Ulica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C60B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9C1F4EB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B7B0" w14:textId="77777777" w:rsidR="008D015E" w:rsidRDefault="00000000">
            <w:pPr>
              <w:ind w:left="0" w:right="231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B59B" w14:textId="77777777" w:rsidR="008D015E" w:rsidRDefault="00000000">
            <w:pPr>
              <w:ind w:left="0" w:firstLine="0"/>
              <w:jc w:val="left"/>
            </w:pPr>
            <w:r>
              <w:t xml:space="preserve">Numer domu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A68C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0E4ACFA1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C4B9" w14:textId="77777777" w:rsidR="008D015E" w:rsidRDefault="00000000">
            <w:pPr>
              <w:ind w:left="0" w:right="109" w:firstLine="0"/>
              <w:jc w:val="righ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AF85" w14:textId="77777777" w:rsidR="008D015E" w:rsidRDefault="00000000">
            <w:pPr>
              <w:ind w:left="0" w:firstLine="0"/>
              <w:jc w:val="left"/>
            </w:pPr>
            <w:r>
              <w:t xml:space="preserve">Numer lokalu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1A4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39B887EB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1F2A" w14:textId="77777777" w:rsidR="008D015E" w:rsidRDefault="00000000">
            <w:pPr>
              <w:ind w:left="0" w:right="109" w:firstLine="0"/>
              <w:jc w:val="righ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9A1" w14:textId="77777777" w:rsidR="008D015E" w:rsidRDefault="00000000">
            <w:pPr>
              <w:ind w:left="0" w:firstLine="0"/>
              <w:jc w:val="left"/>
            </w:pPr>
            <w:r>
              <w:t xml:space="preserve">Kod pocztowy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FA7E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35D06B3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1B88" w14:textId="77777777" w:rsidR="008D015E" w:rsidRDefault="00000000">
            <w:pPr>
              <w:ind w:left="0" w:right="109" w:firstLine="0"/>
              <w:jc w:val="righ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3673" w14:textId="77777777" w:rsidR="008D015E" w:rsidRDefault="00000000">
            <w:pPr>
              <w:ind w:left="0" w:firstLine="0"/>
              <w:jc w:val="left"/>
            </w:pPr>
            <w:r>
              <w:t xml:space="preserve">Adres poczty elektronicznej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D855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3DFF566F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E85A" w14:textId="77777777" w:rsidR="008D015E" w:rsidRDefault="00000000">
            <w:pPr>
              <w:ind w:left="0" w:right="109" w:firstLine="0"/>
              <w:jc w:val="righ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B10A" w14:textId="77777777" w:rsidR="008D015E" w:rsidRDefault="00000000">
            <w:pPr>
              <w:ind w:left="0" w:firstLine="0"/>
              <w:jc w:val="left"/>
            </w:pPr>
            <w:r>
              <w:t xml:space="preserve">Adres strony internetowej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BF80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2FCAA7B0" w14:textId="77777777">
        <w:trPr>
          <w:trHeight w:val="302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BE5D" w14:textId="77777777" w:rsidR="008D015E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Osoba uprawniona do reprezentacji: </w:t>
            </w:r>
          </w:p>
        </w:tc>
      </w:tr>
      <w:tr w:rsidR="008D015E" w14:paraId="3590C8A6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E3BB" w14:textId="77777777" w:rsidR="008D015E" w:rsidRDefault="00000000">
            <w:pPr>
              <w:ind w:left="0" w:right="109" w:firstLine="0"/>
              <w:jc w:val="righ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39C7" w14:textId="77777777" w:rsidR="008D015E" w:rsidRDefault="00000000">
            <w:pPr>
              <w:ind w:left="0" w:firstLine="0"/>
              <w:jc w:val="left"/>
            </w:pPr>
            <w:r>
              <w:t xml:space="preserve">Imię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4DA6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77948636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F26" w14:textId="77777777" w:rsidR="008D015E" w:rsidRDefault="00000000">
            <w:pPr>
              <w:ind w:left="0" w:right="109" w:firstLine="0"/>
              <w:jc w:val="righ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FC49" w14:textId="77777777" w:rsidR="008D015E" w:rsidRDefault="00000000">
            <w:pPr>
              <w:ind w:left="0" w:firstLine="0"/>
              <w:jc w:val="left"/>
            </w:pPr>
            <w:r>
              <w:t xml:space="preserve">Nazwisko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14C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4C9B0A68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AB26" w14:textId="77777777" w:rsidR="008D015E" w:rsidRDefault="00000000">
            <w:pPr>
              <w:ind w:left="0" w:right="109" w:firstLine="0"/>
              <w:jc w:val="righ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8914" w14:textId="77777777" w:rsidR="008D015E" w:rsidRDefault="00000000">
            <w:pPr>
              <w:ind w:left="0" w:firstLine="0"/>
              <w:jc w:val="left"/>
            </w:pPr>
            <w:r>
              <w:t xml:space="preserve">Numer telefonu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878E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133C3957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B1DFC" w14:textId="77777777" w:rsidR="008D015E" w:rsidRDefault="00000000">
            <w:pPr>
              <w:ind w:left="0" w:right="109" w:firstLine="0"/>
              <w:jc w:val="righ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3419" w14:textId="77777777" w:rsidR="008D015E" w:rsidRDefault="00000000">
            <w:pPr>
              <w:ind w:left="0" w:firstLine="0"/>
              <w:jc w:val="left"/>
            </w:pPr>
            <w:r>
              <w:t xml:space="preserve">Adres poczty elektronicznej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D7E1E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5E67CF32" w14:textId="77777777">
        <w:trPr>
          <w:trHeight w:val="302"/>
        </w:trPr>
        <w:tc>
          <w:tcPr>
            <w:tcW w:w="8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C93" w14:textId="77777777" w:rsidR="008D015E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Osoba do kontaktów roboczych: </w:t>
            </w:r>
          </w:p>
        </w:tc>
      </w:tr>
      <w:tr w:rsidR="008D015E" w14:paraId="386F9559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890E" w14:textId="77777777" w:rsidR="008D015E" w:rsidRDefault="00000000">
            <w:pPr>
              <w:ind w:left="0" w:right="109" w:firstLine="0"/>
              <w:jc w:val="righ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BA66" w14:textId="77777777" w:rsidR="008D015E" w:rsidRDefault="00000000">
            <w:pPr>
              <w:ind w:left="0" w:firstLine="0"/>
              <w:jc w:val="left"/>
            </w:pPr>
            <w:r>
              <w:t xml:space="preserve">Imię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AC81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509D537D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51EC" w14:textId="77777777" w:rsidR="008D015E" w:rsidRDefault="00000000">
            <w:pPr>
              <w:ind w:left="0" w:right="109" w:firstLine="0"/>
              <w:jc w:val="righ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955D" w14:textId="77777777" w:rsidR="008D015E" w:rsidRDefault="00000000">
            <w:pPr>
              <w:ind w:left="0" w:firstLine="0"/>
              <w:jc w:val="left"/>
            </w:pPr>
            <w:r>
              <w:t xml:space="preserve">Nazwisko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E754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29752B40" w14:textId="77777777">
        <w:trPr>
          <w:trHeight w:val="3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B14F" w14:textId="77777777" w:rsidR="008D015E" w:rsidRDefault="00000000">
            <w:pPr>
              <w:ind w:left="0" w:right="109" w:firstLine="0"/>
              <w:jc w:val="righ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07CF" w14:textId="77777777" w:rsidR="008D015E" w:rsidRDefault="00000000">
            <w:pPr>
              <w:ind w:left="0" w:firstLine="0"/>
              <w:jc w:val="left"/>
            </w:pPr>
            <w:r>
              <w:t xml:space="preserve">Numer telefonu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3717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D015E" w14:paraId="2422EE22" w14:textId="77777777">
        <w:trPr>
          <w:trHeight w:val="30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0215" w14:textId="77777777" w:rsidR="008D015E" w:rsidRDefault="00000000">
            <w:pPr>
              <w:ind w:left="0" w:right="109" w:firstLine="0"/>
              <w:jc w:val="right"/>
            </w:pPr>
            <w:r>
              <w:t>21.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8C36" w14:textId="77777777" w:rsidR="008D015E" w:rsidRDefault="00000000">
            <w:pPr>
              <w:ind w:left="0" w:firstLine="0"/>
              <w:jc w:val="left"/>
            </w:pPr>
            <w:r>
              <w:t xml:space="preserve">Adres poczty elektronicznej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D061" w14:textId="77777777" w:rsidR="008D015E" w:rsidRDefault="00000000">
            <w:pPr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B166078" w14:textId="77777777" w:rsidR="008D015E" w:rsidRDefault="00000000">
      <w:pPr>
        <w:spacing w:after="0"/>
        <w:ind w:left="0" w:firstLine="0"/>
        <w:jc w:val="left"/>
      </w:pPr>
      <w:r>
        <w:rPr>
          <w:b/>
        </w:rPr>
        <w:t xml:space="preserve"> </w:t>
      </w:r>
    </w:p>
    <w:p w14:paraId="547FDECB" w14:textId="41E90ACF" w:rsidR="008D015E" w:rsidRPr="004E08CC" w:rsidRDefault="00000000" w:rsidP="004E08CC">
      <w:pPr>
        <w:spacing w:after="0"/>
        <w:ind w:left="0" w:firstLine="0"/>
        <w:rPr>
          <w:rFonts w:asciiTheme="minorHAnsi" w:eastAsia="Times New Roman" w:hAnsiTheme="minorHAnsi" w:cstheme="minorHAnsi"/>
          <w:b/>
          <w:kern w:val="36"/>
          <w:szCs w:val="24"/>
        </w:rPr>
      </w:pPr>
      <w:r>
        <w:rPr>
          <w:b/>
        </w:rPr>
        <w:t>W odpowiedzi na ogłoszony przez Gminę K</w:t>
      </w:r>
      <w:r w:rsidR="004E08CC">
        <w:rPr>
          <w:b/>
        </w:rPr>
        <w:t>iwity</w:t>
      </w:r>
      <w:r>
        <w:rPr>
          <w:b/>
        </w:rPr>
        <w:t xml:space="preserve"> konkurs na wybór Partnera w celu przygotowania i wspólnej realizacji projektu </w:t>
      </w:r>
      <w:r w:rsidR="004E08CC" w:rsidRPr="004E08CC">
        <w:rPr>
          <w:rFonts w:asciiTheme="minorHAnsi" w:hAnsiTheme="minorHAnsi" w:cstheme="minorHAnsi"/>
          <w:b/>
        </w:rPr>
        <w:t xml:space="preserve">współfinansowanego </w:t>
      </w:r>
      <w:r w:rsidR="004E08CC" w:rsidRPr="004E08CC">
        <w:rPr>
          <w:rFonts w:asciiTheme="minorHAnsi" w:hAnsiTheme="minorHAnsi" w:cstheme="minorHAnsi"/>
          <w:b/>
          <w:szCs w:val="24"/>
        </w:rPr>
        <w:t xml:space="preserve">z Europejskiego Funduszu Społecznego Plus w ramach </w:t>
      </w:r>
      <w:r w:rsidR="004E08CC" w:rsidRPr="004E08CC">
        <w:rPr>
          <w:rFonts w:asciiTheme="minorHAnsi" w:eastAsia="Times New Roman" w:hAnsiTheme="minorHAnsi" w:cstheme="minorHAnsi"/>
          <w:b/>
          <w:kern w:val="36"/>
          <w:szCs w:val="24"/>
        </w:rPr>
        <w:t>programu Fundusze Europejskie dla Warmii i Mazur 2021-2027, Priorytet 9 Włączenie  i integracja EFS+, Działanie 09.07 Usługi społeczne na rzecz rodzin</w:t>
      </w:r>
      <w:r w:rsidR="004E08CC">
        <w:rPr>
          <w:rFonts w:asciiTheme="minorHAnsi" w:eastAsia="Times New Roman" w:hAnsiTheme="minorHAnsi" w:cstheme="minorHAnsi"/>
          <w:b/>
          <w:kern w:val="36"/>
          <w:szCs w:val="24"/>
        </w:rPr>
        <w:t xml:space="preserve">                              </w:t>
      </w:r>
      <w:r w:rsidR="004E08CC" w:rsidRPr="004E08CC">
        <w:rPr>
          <w:rFonts w:asciiTheme="minorHAnsi" w:eastAsia="Times New Roman" w:hAnsiTheme="minorHAnsi" w:cstheme="minorHAnsi"/>
          <w:b/>
          <w:kern w:val="36"/>
          <w:szCs w:val="24"/>
        </w:rPr>
        <w:t xml:space="preserve"> i osób w kryzysie bezdomności</w:t>
      </w:r>
      <w:r>
        <w:rPr>
          <w:b/>
        </w:rPr>
        <w:t xml:space="preserve">, składam/y ofertę udziału w planowanym projekcie oraz oświadczam/y, że: </w:t>
      </w:r>
    </w:p>
    <w:p w14:paraId="4892EDAF" w14:textId="77777777" w:rsidR="008D015E" w:rsidRDefault="00000000">
      <w:pPr>
        <w:numPr>
          <w:ilvl w:val="0"/>
          <w:numId w:val="1"/>
        </w:numPr>
        <w:spacing w:after="196"/>
        <w:ind w:hanging="360"/>
      </w:pPr>
      <w:r>
        <w:t xml:space="preserve">Zapoznałem(-am)/liśmy  się z Regulaminem Konkursu, akceptuję/emy jego zapisy i nie wnoszę/imy uwag do jego treści, </w:t>
      </w:r>
    </w:p>
    <w:p w14:paraId="47B5278B" w14:textId="77777777" w:rsidR="008D015E" w:rsidRDefault="00000000">
      <w:pPr>
        <w:numPr>
          <w:ilvl w:val="0"/>
          <w:numId w:val="1"/>
        </w:numPr>
        <w:spacing w:after="196"/>
        <w:ind w:hanging="360"/>
      </w:pPr>
      <w:r>
        <w:lastRenderedPageBreak/>
        <w:t xml:space="preserve">Wyrażam/y wolę aktywnego udziału w tworzeniu koncepcji projektu, </w:t>
      </w:r>
    </w:p>
    <w:p w14:paraId="0BBAD897" w14:textId="77777777" w:rsidR="008D015E" w:rsidRDefault="00000000">
      <w:pPr>
        <w:numPr>
          <w:ilvl w:val="0"/>
          <w:numId w:val="1"/>
        </w:numPr>
        <w:spacing w:after="198"/>
        <w:ind w:hanging="360"/>
      </w:pPr>
      <w:r>
        <w:t xml:space="preserve">Przystąpię/my do negocjacji i podpisania umowy partnerskiej po zakończeniu procedury konkursowej – najpóźniej po wyborze Projektu do dofinansowania, ale przed złożeniem dokumentacji niezbędnej do podpisania umowy z Instytucją ogłaszającą konkurs, </w:t>
      </w:r>
    </w:p>
    <w:p w14:paraId="1A13CB36" w14:textId="77777777" w:rsidR="008D015E" w:rsidRDefault="00000000">
      <w:pPr>
        <w:numPr>
          <w:ilvl w:val="0"/>
          <w:numId w:val="1"/>
        </w:numPr>
        <w:spacing w:after="198"/>
        <w:ind w:hanging="360"/>
      </w:pPr>
      <w:r>
        <w:t xml:space="preserve">Nie podlegamy wykluczeniu z ubiegania się o dofinasowanie na podstawie art. 207 ust. 4 ustawy z dnia 27 sierpnia 2009 r. o finansach publicznych (t.j. Dz. U. z 2023 r. poz. 1270 z późn. zm.) z zastrzeżeniem art. 207 ust. 7 tej ustawy, ani nie jesteśmy podmiotem wobec którego orzeczono zakaz dostępu do środków UE na podstawie odrębnych przepisów,  </w:t>
      </w:r>
    </w:p>
    <w:p w14:paraId="7A04B3C5" w14:textId="77777777" w:rsidR="004E08CC" w:rsidRDefault="00000000" w:rsidP="004E08CC">
      <w:pPr>
        <w:numPr>
          <w:ilvl w:val="0"/>
          <w:numId w:val="1"/>
        </w:numPr>
        <w:spacing w:after="196"/>
        <w:ind w:hanging="360"/>
      </w:pPr>
      <w:r>
        <w:t xml:space="preserve">Wyrażam/y zgodę na przetwarzanie moich/naszych danych osobowych wyłącznie do celów przeprowadzenia niniejszej procedury konkursowej na wybór Partnera (zgodnie z art. 6 ust. 1 lit. a Rozporządzenia Parlamentu Europejskiego i Rady (UE) 2016/679 z dnia 27 kwietnia 2016 r. w sprawie ochrony osób fizycznych w związku z przetwarzaniem danych osobowych i w sprawie swobodnego przepływu takich danych ora uchylenia dyrektywy 95/46/WE (ogólne rozporządzenie o ochronie danych), </w:t>
      </w:r>
    </w:p>
    <w:p w14:paraId="62BD3DB3" w14:textId="77777777" w:rsidR="00EB51FE" w:rsidRDefault="00000000" w:rsidP="004E08CC">
      <w:pPr>
        <w:numPr>
          <w:ilvl w:val="0"/>
          <w:numId w:val="1"/>
        </w:numPr>
        <w:spacing w:after="1"/>
        <w:ind w:hanging="360"/>
      </w:pPr>
      <w:r>
        <w:t xml:space="preserve">Jesteśmy podmiotem uprawnionym do ubiegania się o dofinansowanie w ramach ogłoszonego przez ION naboru wniosków o dofinansowanie projektów </w:t>
      </w:r>
      <w:r w:rsidR="004E08CC" w:rsidRPr="004E08CC">
        <w:rPr>
          <w:rFonts w:asciiTheme="minorHAnsi" w:hAnsiTheme="minorHAnsi" w:cstheme="minorHAnsi"/>
          <w:b/>
        </w:rPr>
        <w:t xml:space="preserve">współfinansowanego </w:t>
      </w:r>
      <w:r w:rsidR="004E08CC" w:rsidRPr="004E08CC">
        <w:rPr>
          <w:rFonts w:asciiTheme="minorHAnsi" w:hAnsiTheme="minorHAnsi" w:cstheme="minorHAnsi"/>
          <w:b/>
          <w:szCs w:val="24"/>
        </w:rPr>
        <w:t xml:space="preserve">z Europejskiego Funduszu Społecznego Plus w ramach </w:t>
      </w:r>
      <w:r w:rsidR="004E08CC" w:rsidRPr="004E08CC">
        <w:rPr>
          <w:rFonts w:asciiTheme="minorHAnsi" w:eastAsia="Times New Roman" w:hAnsiTheme="minorHAnsi" w:cstheme="minorHAnsi"/>
          <w:b/>
          <w:kern w:val="36"/>
          <w:szCs w:val="24"/>
        </w:rPr>
        <w:t>programu Fundusze Europejskie dla Warmii i Mazur 2021-2027, Priorytet 9 Włączenie  i integracja EFS+, Działanie 09.07 Usługi społeczne na rzecz rodzin i osób w kryzysie bezdomności</w:t>
      </w:r>
      <w:r w:rsidR="004E08CC">
        <w:rPr>
          <w:rFonts w:asciiTheme="minorHAnsi" w:eastAsia="Times New Roman" w:hAnsiTheme="minorHAnsi" w:cstheme="minorHAnsi"/>
          <w:b/>
          <w:kern w:val="36"/>
          <w:szCs w:val="24"/>
        </w:rPr>
        <w:t xml:space="preserve">, </w:t>
      </w:r>
      <w:r>
        <w:t>Numer naboru: FE</w:t>
      </w:r>
      <w:r w:rsidR="004E08CC">
        <w:t>WM.</w:t>
      </w:r>
      <w:r>
        <w:t>0</w:t>
      </w:r>
      <w:r w:rsidR="004E08CC">
        <w:t>9</w:t>
      </w:r>
      <w:r>
        <w:t>.07-IZ.00-001/2</w:t>
      </w:r>
      <w:r w:rsidR="004E08CC">
        <w:t>4</w:t>
      </w:r>
      <w:r>
        <w:t xml:space="preserve">  </w:t>
      </w:r>
    </w:p>
    <w:p w14:paraId="04C8EE39" w14:textId="5D112A1D" w:rsidR="008D015E" w:rsidRDefault="00EB51FE" w:rsidP="00EB51FE">
      <w:pPr>
        <w:spacing w:after="1"/>
      </w:pPr>
      <w:r>
        <w:t xml:space="preserve">       </w:t>
      </w:r>
      <w:hyperlink r:id="rId5" w:history="1">
        <w:r w:rsidRPr="006724E1">
          <w:rPr>
            <w:rStyle w:val="Hipercze"/>
          </w:rPr>
          <w:t>(</w:t>
        </w:r>
      </w:hyperlink>
      <w:r w:rsidRPr="00EB51FE">
        <w:t xml:space="preserve"> </w:t>
      </w:r>
      <w:r w:rsidRPr="00EB51FE">
        <w:t>https://funduszeeuropejskie.warmia.mazury.pl/nabory/94#recruitment-whostart</w:t>
      </w:r>
      <w:hyperlink r:id="rId6">
        <w:r w:rsidR="00000000">
          <w:t>)</w:t>
        </w:r>
      </w:hyperlink>
      <w:r w:rsidR="00000000">
        <w:t xml:space="preserve"> . </w:t>
      </w:r>
    </w:p>
    <w:p w14:paraId="2B67B48F" w14:textId="77777777" w:rsidR="008D015E" w:rsidRDefault="00000000">
      <w:pPr>
        <w:spacing w:after="10"/>
        <w:ind w:left="0" w:firstLine="0"/>
        <w:jc w:val="left"/>
      </w:pPr>
      <w:r>
        <w:t xml:space="preserve"> </w:t>
      </w:r>
    </w:p>
    <w:p w14:paraId="4486A019" w14:textId="77777777" w:rsidR="008D015E" w:rsidRDefault="00000000">
      <w:pPr>
        <w:numPr>
          <w:ilvl w:val="0"/>
          <w:numId w:val="2"/>
        </w:numPr>
        <w:ind w:hanging="360"/>
      </w:pPr>
      <w:r>
        <w:t xml:space="preserve">Zgodność działania potencjalnego partnera z celami partnerstwa. </w:t>
      </w:r>
    </w:p>
    <w:p w14:paraId="7BB8CA3A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7B330987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700186FC" w14:textId="77777777" w:rsidR="008D015E" w:rsidRDefault="00000000">
      <w:pPr>
        <w:spacing w:after="198"/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05A47700" w14:textId="77777777" w:rsidR="008D015E" w:rsidRDefault="00000000">
      <w:pPr>
        <w:numPr>
          <w:ilvl w:val="0"/>
          <w:numId w:val="2"/>
        </w:numPr>
        <w:ind w:hanging="360"/>
      </w:pPr>
      <w:r>
        <w:t xml:space="preserve">Oferowany wkład potencjalnego partnera w realizację projektu. (Posiadany potencjał finansowy, kadrowy oraz techniczno–organizacyjny niezbędny do realizacji projektu oraz propozycja wkładu Partnera w realizację projektu) </w:t>
      </w:r>
    </w:p>
    <w:p w14:paraId="1175DB72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717070D7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01A5CC70" w14:textId="77777777" w:rsidR="008D015E" w:rsidRDefault="00000000">
      <w:pPr>
        <w:spacing w:after="198"/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50A0A08E" w14:textId="77777777" w:rsidR="008D015E" w:rsidRDefault="00000000">
      <w:pPr>
        <w:numPr>
          <w:ilvl w:val="0"/>
          <w:numId w:val="2"/>
        </w:numPr>
        <w:ind w:hanging="360"/>
      </w:pPr>
      <w:r>
        <w:t xml:space="preserve">Proponowany zakres merytoryczny projektu z podziałem projektu na zadania oraz przewidywane rezultaty ich realizacji.   </w:t>
      </w:r>
    </w:p>
    <w:p w14:paraId="3D3C4672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4C676711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35E9E758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695CF195" w14:textId="77777777" w:rsidR="008D015E" w:rsidRDefault="00000000">
      <w:pPr>
        <w:numPr>
          <w:ilvl w:val="0"/>
          <w:numId w:val="2"/>
        </w:numPr>
        <w:spacing w:after="0"/>
        <w:ind w:hanging="360"/>
      </w:pPr>
      <w:r>
        <w:lastRenderedPageBreak/>
        <w:t xml:space="preserve">Doświadczenie w realizacji projektów w partnerstwie z jednostką samorządu terytorialnego min. 3 projekty w ramach perspektywy 2014-2020. </w:t>
      </w:r>
    </w:p>
    <w:tbl>
      <w:tblPr>
        <w:tblStyle w:val="TableGrid"/>
        <w:tblW w:w="8649" w:type="dxa"/>
        <w:tblInd w:w="708" w:type="dxa"/>
        <w:tblCellMar>
          <w:top w:w="50" w:type="dxa"/>
          <w:left w:w="80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3877"/>
        <w:gridCol w:w="2268"/>
        <w:gridCol w:w="1844"/>
      </w:tblGrid>
      <w:tr w:rsidR="008D015E" w14:paraId="76B75FA9" w14:textId="77777777">
        <w:trPr>
          <w:trHeight w:val="80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E06F" w14:textId="77777777" w:rsidR="008D015E" w:rsidRDefault="00000000">
            <w:pPr>
              <w:ind w:left="79" w:firstLine="0"/>
              <w:jc w:val="left"/>
            </w:pPr>
            <w:r>
              <w:t xml:space="preserve">L.p.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D1A" w14:textId="77777777" w:rsidR="008D015E" w:rsidRDefault="00000000">
            <w:pPr>
              <w:ind w:left="0" w:right="53" w:firstLine="0"/>
              <w:jc w:val="center"/>
            </w:pPr>
            <w:r>
              <w:t xml:space="preserve">Nazwa Projektu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42EC" w14:textId="77777777" w:rsidR="008D015E" w:rsidRDefault="00000000">
            <w:pPr>
              <w:ind w:left="0" w:firstLine="0"/>
              <w:jc w:val="center"/>
            </w:pPr>
            <w:r>
              <w:t xml:space="preserve">Jednostka Samorządu terytorialnego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47D3" w14:textId="77777777" w:rsidR="008D015E" w:rsidRDefault="00000000">
            <w:pPr>
              <w:ind w:left="48" w:firstLine="0"/>
              <w:jc w:val="left"/>
            </w:pPr>
            <w:r>
              <w:t xml:space="preserve">Rola w projekcie </w:t>
            </w:r>
          </w:p>
        </w:tc>
      </w:tr>
      <w:tr w:rsidR="008D015E" w14:paraId="034B47C6" w14:textId="77777777">
        <w:trPr>
          <w:trHeight w:val="5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D9D1" w14:textId="77777777" w:rsidR="008D015E" w:rsidRDefault="00000000">
            <w:pPr>
              <w:ind w:left="0" w:right="52" w:firstLine="0"/>
              <w:jc w:val="center"/>
            </w:pPr>
            <w:r>
              <w:t xml:space="preserve">1.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17D8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1891E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20F5" w14:textId="77777777" w:rsidR="008D015E" w:rsidRDefault="00000000">
            <w:pPr>
              <w:ind w:left="4" w:firstLine="0"/>
              <w:jc w:val="center"/>
            </w:pPr>
            <w:r>
              <w:t xml:space="preserve"> </w:t>
            </w:r>
          </w:p>
        </w:tc>
      </w:tr>
      <w:tr w:rsidR="008D015E" w14:paraId="7553C2C6" w14:textId="77777777">
        <w:trPr>
          <w:trHeight w:val="5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3890" w14:textId="77777777" w:rsidR="008D015E" w:rsidRDefault="00000000">
            <w:pPr>
              <w:ind w:left="0" w:right="52" w:firstLine="0"/>
              <w:jc w:val="center"/>
            </w:pPr>
            <w:r>
              <w:t xml:space="preserve">2.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F103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E4DE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FE40" w14:textId="77777777" w:rsidR="008D015E" w:rsidRDefault="00000000">
            <w:pPr>
              <w:ind w:left="4" w:firstLine="0"/>
              <w:jc w:val="center"/>
            </w:pPr>
            <w:r>
              <w:t xml:space="preserve"> </w:t>
            </w:r>
          </w:p>
        </w:tc>
      </w:tr>
      <w:tr w:rsidR="008D015E" w14:paraId="63DCD61A" w14:textId="77777777">
        <w:trPr>
          <w:trHeight w:val="57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2ADB" w14:textId="77777777" w:rsidR="008D015E" w:rsidRDefault="00000000">
            <w:pPr>
              <w:ind w:left="0" w:right="52" w:firstLine="0"/>
              <w:jc w:val="center"/>
            </w:pPr>
            <w:r>
              <w:t xml:space="preserve">3.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D008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666D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1AD3" w14:textId="77777777" w:rsidR="008D015E" w:rsidRDefault="00000000">
            <w:pPr>
              <w:ind w:left="4" w:firstLine="0"/>
              <w:jc w:val="center"/>
            </w:pPr>
            <w:r>
              <w:t xml:space="preserve"> </w:t>
            </w:r>
          </w:p>
        </w:tc>
      </w:tr>
      <w:tr w:rsidR="008D015E" w14:paraId="797FF7C2" w14:textId="77777777">
        <w:trPr>
          <w:trHeight w:val="5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7CA6" w14:textId="77777777" w:rsidR="008D015E" w:rsidRDefault="00000000">
            <w:pPr>
              <w:ind w:left="0" w:right="52" w:firstLine="0"/>
              <w:jc w:val="center"/>
            </w:pPr>
            <w:r>
              <w:t xml:space="preserve">4.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0BC55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BC0E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4140" w14:textId="77777777" w:rsidR="008D015E" w:rsidRDefault="00000000">
            <w:pPr>
              <w:ind w:left="4" w:firstLine="0"/>
              <w:jc w:val="center"/>
            </w:pPr>
            <w:r>
              <w:t xml:space="preserve"> </w:t>
            </w:r>
          </w:p>
        </w:tc>
      </w:tr>
      <w:tr w:rsidR="008D015E" w14:paraId="06DA022F" w14:textId="77777777">
        <w:trPr>
          <w:trHeight w:val="57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C091" w14:textId="77777777" w:rsidR="008D015E" w:rsidRDefault="00000000">
            <w:pPr>
              <w:ind w:left="0" w:right="52" w:firstLine="0"/>
              <w:jc w:val="center"/>
            </w:pPr>
            <w:r>
              <w:t xml:space="preserve">5. 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5483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1DA1" w14:textId="77777777" w:rsidR="008D015E" w:rsidRDefault="00000000">
            <w:pPr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5C84" w14:textId="77777777" w:rsidR="008D015E" w:rsidRDefault="00000000">
            <w:pPr>
              <w:ind w:left="4" w:firstLine="0"/>
              <w:jc w:val="center"/>
            </w:pPr>
            <w:r>
              <w:t xml:space="preserve"> </w:t>
            </w:r>
          </w:p>
        </w:tc>
      </w:tr>
    </w:tbl>
    <w:p w14:paraId="74926A76" w14:textId="77777777" w:rsidR="008D015E" w:rsidRDefault="00000000">
      <w:pPr>
        <w:spacing w:after="197"/>
        <w:ind w:left="0" w:firstLine="0"/>
        <w:jc w:val="left"/>
      </w:pPr>
      <w:r>
        <w:t xml:space="preserve">  </w:t>
      </w:r>
    </w:p>
    <w:p w14:paraId="300B2336" w14:textId="3F734AA4" w:rsidR="008D015E" w:rsidRDefault="00000000">
      <w:pPr>
        <w:numPr>
          <w:ilvl w:val="0"/>
          <w:numId w:val="2"/>
        </w:numPr>
        <w:ind w:hanging="360"/>
      </w:pPr>
      <w:r>
        <w:t xml:space="preserve">Doświadczenie w prowadzeniu wysokiej jakości </w:t>
      </w:r>
      <w:r w:rsidR="00EB51FE">
        <w:t>usług dla rodzin</w:t>
      </w:r>
      <w:r>
        <w:t xml:space="preserve">. </w:t>
      </w:r>
    </w:p>
    <w:p w14:paraId="36528949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176997FA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48F81F39" w14:textId="77777777" w:rsidR="008D015E" w:rsidRDefault="00000000">
      <w:pPr>
        <w:spacing w:after="197"/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71D29988" w14:textId="77777777" w:rsidR="008D015E" w:rsidRDefault="00000000">
      <w:pPr>
        <w:numPr>
          <w:ilvl w:val="0"/>
          <w:numId w:val="2"/>
        </w:numPr>
        <w:ind w:hanging="360"/>
      </w:pPr>
      <w:r>
        <w:t xml:space="preserve">Propozycja współdziałania Partnera w trakcie przygotowywania wniosku o dofinansowanie projektu </w:t>
      </w:r>
    </w:p>
    <w:p w14:paraId="3758EFB7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69F11C50" w14:textId="77777777" w:rsidR="008D015E" w:rsidRDefault="00000000">
      <w:pPr>
        <w:ind w:left="703"/>
      </w:pPr>
      <w:r>
        <w:t xml:space="preserve">……………………………………………………………………………………………………………………………………. </w:t>
      </w:r>
    </w:p>
    <w:p w14:paraId="61D82B49" w14:textId="77777777" w:rsidR="008D015E" w:rsidRDefault="00000000">
      <w:pPr>
        <w:ind w:left="703"/>
      </w:pPr>
      <w:r>
        <w:t>…………………………………………………………………………………………………………………………………….</w:t>
      </w:r>
      <w:r>
        <w:rPr>
          <w:b/>
        </w:rPr>
        <w:t xml:space="preserve"> </w:t>
      </w:r>
    </w:p>
    <w:p w14:paraId="3D0183E2" w14:textId="77777777" w:rsidR="008D015E" w:rsidRDefault="00000000">
      <w:pPr>
        <w:spacing w:after="161"/>
        <w:ind w:left="0" w:firstLine="0"/>
        <w:jc w:val="left"/>
      </w:pPr>
      <w:r>
        <w:rPr>
          <w:b/>
        </w:rPr>
        <w:t xml:space="preserve"> </w:t>
      </w:r>
    </w:p>
    <w:p w14:paraId="7E2D524F" w14:textId="77777777" w:rsidR="008D015E" w:rsidRDefault="00000000">
      <w:pPr>
        <w:ind w:left="10"/>
      </w:pPr>
      <w:r>
        <w:t xml:space="preserve">Data………………………. </w:t>
      </w:r>
    </w:p>
    <w:p w14:paraId="2BBB9F68" w14:textId="77777777" w:rsidR="008D015E" w:rsidRDefault="00000000">
      <w:pPr>
        <w:spacing w:after="159"/>
        <w:ind w:left="0" w:firstLine="0"/>
        <w:jc w:val="left"/>
      </w:pPr>
      <w:r>
        <w:t xml:space="preserve"> </w:t>
      </w:r>
    </w:p>
    <w:p w14:paraId="57DF1240" w14:textId="77777777" w:rsidR="008D015E" w:rsidRDefault="00000000">
      <w:pPr>
        <w:ind w:left="10"/>
      </w:pPr>
      <w:r>
        <w:t xml:space="preserve">………………………………………………………………………………… </w:t>
      </w:r>
    </w:p>
    <w:p w14:paraId="23CC074E" w14:textId="77777777" w:rsidR="008D015E" w:rsidRDefault="00000000">
      <w:pPr>
        <w:ind w:left="10"/>
      </w:pPr>
      <w:r>
        <w:t xml:space="preserve">Pieczęć oraz czytelny podpis osoby upoważnionej </w:t>
      </w:r>
    </w:p>
    <w:p w14:paraId="6540FDF2" w14:textId="77777777" w:rsidR="008D015E" w:rsidRDefault="00000000">
      <w:pPr>
        <w:spacing w:after="0"/>
        <w:ind w:left="0" w:firstLine="0"/>
        <w:jc w:val="left"/>
      </w:pPr>
      <w:r>
        <w:t xml:space="preserve"> </w:t>
      </w:r>
    </w:p>
    <w:p w14:paraId="095B191D" w14:textId="77777777" w:rsidR="008D015E" w:rsidRDefault="00000000">
      <w:pPr>
        <w:spacing w:after="156"/>
        <w:ind w:left="0" w:firstLine="0"/>
        <w:jc w:val="left"/>
      </w:pPr>
      <w:r>
        <w:rPr>
          <w:b/>
          <w:u w:val="single" w:color="000000"/>
        </w:rPr>
        <w:t>Załączniki:</w:t>
      </w:r>
      <w:r>
        <w:rPr>
          <w:b/>
        </w:rPr>
        <w:t xml:space="preserve"> </w:t>
      </w:r>
    </w:p>
    <w:p w14:paraId="06DF2C1B" w14:textId="77777777" w:rsidR="008D015E" w:rsidRDefault="00000000">
      <w:pPr>
        <w:numPr>
          <w:ilvl w:val="0"/>
          <w:numId w:val="3"/>
        </w:numPr>
        <w:spacing w:after="32" w:line="240" w:lineRule="auto"/>
        <w:ind w:right="-4" w:hanging="355"/>
      </w:pPr>
      <w:r>
        <w:rPr>
          <w:sz w:val="20"/>
        </w:rPr>
        <w:t>Aktualny odpis z rejestru lub odpowiedniego wyciągu z ewidencji lub inne dokumenty potwierdzające status prawny oferenta i umocowanie osób go reprezentujących.</w:t>
      </w:r>
      <w:r>
        <w:rPr>
          <w:b/>
          <w:sz w:val="20"/>
        </w:rPr>
        <w:t xml:space="preserve"> </w:t>
      </w:r>
    </w:p>
    <w:p w14:paraId="3AABAE9F" w14:textId="77777777" w:rsidR="008D015E" w:rsidRDefault="00000000">
      <w:pPr>
        <w:numPr>
          <w:ilvl w:val="0"/>
          <w:numId w:val="3"/>
        </w:numPr>
        <w:spacing w:after="32" w:line="240" w:lineRule="auto"/>
        <w:ind w:right="-4" w:hanging="355"/>
      </w:pPr>
      <w:r>
        <w:rPr>
          <w:sz w:val="20"/>
        </w:rPr>
        <w:t xml:space="preserve">Pełnomocnictwo do składania oświadczeń woli (w przypadku gdy umowę będą podpisywały osoby inne niż uprawnione do reprezentacji zgodnie ze statutem i odpisem z Krajowego Rejestru Sądowego) (jeśli dotyczy). </w:t>
      </w:r>
    </w:p>
    <w:sectPr w:rsidR="008D015E" w:rsidSect="002524EE">
      <w:pgSz w:w="11906" w:h="16838"/>
      <w:pgMar w:top="709" w:right="1415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45692"/>
    <w:multiLevelType w:val="hybridMultilevel"/>
    <w:tmpl w:val="A8EA9ACA"/>
    <w:lvl w:ilvl="0" w:tplc="B5BEDB30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C4585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10A9EE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98351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8443C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89CC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8898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E48E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0648A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A63CF4"/>
    <w:multiLevelType w:val="hybridMultilevel"/>
    <w:tmpl w:val="424CD274"/>
    <w:lvl w:ilvl="0" w:tplc="228A609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8A8C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EB1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21C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4970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A7E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A0B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441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854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580F91"/>
    <w:multiLevelType w:val="hybridMultilevel"/>
    <w:tmpl w:val="A48E6ADA"/>
    <w:lvl w:ilvl="0" w:tplc="B3BA746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82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8D4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224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ED3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E12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E00A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BA9D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A52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1797733">
    <w:abstractNumId w:val="1"/>
  </w:num>
  <w:num w:numId="2" w16cid:durableId="1291520478">
    <w:abstractNumId w:val="2"/>
  </w:num>
  <w:num w:numId="3" w16cid:durableId="62628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15E"/>
    <w:rsid w:val="002524EE"/>
    <w:rsid w:val="004E08CC"/>
    <w:rsid w:val="008D015E"/>
    <w:rsid w:val="008E5449"/>
    <w:rsid w:val="00B54D51"/>
    <w:rsid w:val="00E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F9C2"/>
  <w15:docId w15:val="{7D5DE444-3133-4512-8F2A-B8302EAA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9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B51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po.pomorskie.eu/-/nabor-wnioskow-o-dofinansowanie-w-ramach-dzialania-5-7-edukacja-przedszkolna" TargetMode="External"/><Relationship Id="rId5" Type="http://schemas.openxmlformats.org/officeDocument/2006/relationships/hyperlink" Target="(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Agnieszka Rasińska</cp:lastModifiedBy>
  <cp:revision>4</cp:revision>
  <dcterms:created xsi:type="dcterms:W3CDTF">2024-03-26T10:23:00Z</dcterms:created>
  <dcterms:modified xsi:type="dcterms:W3CDTF">2024-03-26T10:29:00Z</dcterms:modified>
</cp:coreProperties>
</file>