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1B00" w14:textId="792572B5" w:rsidR="001D7666" w:rsidRPr="001D7666" w:rsidRDefault="001D7666" w:rsidP="001D7666">
      <w:pPr>
        <w:spacing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D7666">
        <w:rPr>
          <w:rFonts w:asciiTheme="minorHAnsi" w:hAnsiTheme="minorHAnsi" w:cstheme="minorHAnsi"/>
          <w:sz w:val="22"/>
          <w:szCs w:val="22"/>
          <w:lang w:eastAsia="en-US"/>
        </w:rPr>
        <w:t>Załącznik nr 1</w:t>
      </w:r>
      <w:r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Pr="001D7666">
        <w:rPr>
          <w:rFonts w:asciiTheme="minorHAnsi" w:hAnsiTheme="minorHAnsi" w:cstheme="minorHAnsi"/>
          <w:sz w:val="22"/>
          <w:szCs w:val="22"/>
          <w:lang w:eastAsia="en-US"/>
        </w:rPr>
        <w:t xml:space="preserve"> do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Formularza </w:t>
      </w:r>
      <w:r w:rsidRPr="001D7666">
        <w:rPr>
          <w:rFonts w:asciiTheme="minorHAnsi" w:hAnsiTheme="minorHAnsi" w:cstheme="minorHAnsi"/>
          <w:sz w:val="22"/>
          <w:szCs w:val="22"/>
          <w:lang w:eastAsia="en-US"/>
        </w:rPr>
        <w:t>ofertowego</w:t>
      </w:r>
    </w:p>
    <w:p w14:paraId="3A652439" w14:textId="77777777" w:rsidR="001C4277" w:rsidRDefault="001C4277" w:rsidP="001C4277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30"/>
          <w:szCs w:val="30"/>
        </w:rPr>
      </w:pPr>
    </w:p>
    <w:p w14:paraId="210210C7" w14:textId="139E8F84" w:rsidR="00AE4B3B" w:rsidRPr="00D6245F" w:rsidRDefault="001D7666" w:rsidP="001C4277">
      <w:pPr>
        <w:pStyle w:val="Nagwek1"/>
        <w:spacing w:before="0"/>
        <w:jc w:val="center"/>
        <w:rPr>
          <w:rFonts w:asciiTheme="minorHAnsi" w:hAnsiTheme="minorHAnsi" w:cstheme="minorHAnsi"/>
          <w:b/>
          <w:color w:val="auto"/>
          <w:sz w:val="30"/>
          <w:szCs w:val="30"/>
        </w:rPr>
      </w:pPr>
      <w:r>
        <w:rPr>
          <w:rFonts w:asciiTheme="minorHAnsi" w:hAnsiTheme="minorHAnsi" w:cstheme="minorHAnsi"/>
          <w:b/>
          <w:color w:val="auto"/>
          <w:sz w:val="30"/>
          <w:szCs w:val="30"/>
        </w:rPr>
        <w:t>W</w:t>
      </w:r>
      <w:r w:rsidR="00D6245F">
        <w:rPr>
          <w:rFonts w:asciiTheme="minorHAnsi" w:hAnsiTheme="minorHAnsi" w:cstheme="minorHAnsi"/>
          <w:b/>
          <w:color w:val="auto"/>
          <w:sz w:val="30"/>
          <w:szCs w:val="30"/>
        </w:rPr>
        <w:t>ykaz parametrów oferowanego sprzętu</w:t>
      </w:r>
    </w:p>
    <w:p w14:paraId="43259828" w14:textId="77777777" w:rsidR="001C4277" w:rsidRDefault="001C4277" w:rsidP="00D6245F">
      <w:pPr>
        <w:spacing w:before="360"/>
        <w:rPr>
          <w:rFonts w:cs="Calibri"/>
          <w:sz w:val="22"/>
          <w:szCs w:val="22"/>
        </w:rPr>
      </w:pPr>
    </w:p>
    <w:p w14:paraId="39AAD4EE" w14:textId="77777777" w:rsidR="006C405F" w:rsidRPr="00FE7E24" w:rsidRDefault="006C405F" w:rsidP="006C405F">
      <w:pPr>
        <w:spacing w:line="360" w:lineRule="auto"/>
        <w:rPr>
          <w:rStyle w:val="markedcontent"/>
          <w:rFonts w:asciiTheme="minorHAnsi" w:hAnsiTheme="minorHAnsi" w:cstheme="minorHAnsi"/>
          <w:sz w:val="26"/>
          <w:szCs w:val="26"/>
        </w:rPr>
      </w:pPr>
      <w:r w:rsidRPr="00FE7E24">
        <w:rPr>
          <w:rStyle w:val="markedcontent"/>
          <w:rFonts w:asciiTheme="minorHAnsi" w:hAnsiTheme="minorHAnsi" w:cstheme="minorHAnsi"/>
          <w:b/>
          <w:bCs/>
          <w:sz w:val="26"/>
          <w:szCs w:val="26"/>
        </w:rPr>
        <w:t>Dane Wykonawcy:</w:t>
      </w:r>
    </w:p>
    <w:p w14:paraId="69B78DFE" w14:textId="77777777" w:rsidR="006C405F" w:rsidRPr="001E5B7B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Nazwa </w:t>
      </w:r>
      <w:r w:rsidRPr="001E5B7B">
        <w:rPr>
          <w:rFonts w:cs="Calibri"/>
          <w:lang w:eastAsia="pl-PL"/>
        </w:rPr>
        <w:t>_________________________</w:t>
      </w:r>
    </w:p>
    <w:p w14:paraId="41CF39D1" w14:textId="77777777" w:rsidR="006C405F" w:rsidRPr="001E5B7B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Adres </w:t>
      </w:r>
      <w:r w:rsidRPr="001E5B7B">
        <w:rPr>
          <w:rFonts w:cs="Calibri"/>
          <w:lang w:eastAsia="pl-PL"/>
        </w:rPr>
        <w:t>_________________________</w:t>
      </w:r>
    </w:p>
    <w:p w14:paraId="45E9DA05" w14:textId="77777777" w:rsidR="006C405F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Osoby reprezentujące </w:t>
      </w:r>
      <w:r w:rsidRPr="001E5B7B">
        <w:rPr>
          <w:sz w:val="20"/>
          <w:szCs w:val="20"/>
        </w:rPr>
        <w:t>(imię, nazwisko, stanowisko)</w:t>
      </w:r>
      <w:r w:rsidRPr="001E5B7B">
        <w:rPr>
          <w:rFonts w:asciiTheme="minorHAnsi" w:hAnsiTheme="minorHAnsi" w:cstheme="minorHAnsi"/>
          <w:noProof/>
          <w:lang w:eastAsia="pl-PL"/>
        </w:rPr>
        <w:t xml:space="preserve"> </w:t>
      </w:r>
      <w:r w:rsidRPr="001E5B7B">
        <w:rPr>
          <w:rFonts w:cs="Calibri"/>
          <w:lang w:eastAsia="pl-PL"/>
        </w:rPr>
        <w:t>_________________________</w:t>
      </w:r>
    </w:p>
    <w:p w14:paraId="375DDC84" w14:textId="77777777" w:rsidR="006C405F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Osoba odpowiedzialna za wykonanie zamówienia </w:t>
      </w:r>
      <w:r w:rsidRPr="001E5B7B">
        <w:rPr>
          <w:sz w:val="20"/>
          <w:szCs w:val="20"/>
        </w:rPr>
        <w:t>(imię, nazwisko, stanowisko)</w:t>
      </w:r>
      <w:r w:rsidRPr="001E5B7B">
        <w:rPr>
          <w:rFonts w:cs="Calibri"/>
          <w:lang w:eastAsia="pl-PL"/>
        </w:rPr>
        <w:t xml:space="preserve"> _________________________</w:t>
      </w:r>
    </w:p>
    <w:p w14:paraId="26E1809B" w14:textId="77777777" w:rsidR="006C405F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NIP </w:t>
      </w:r>
      <w:r w:rsidRPr="001E5B7B">
        <w:rPr>
          <w:rFonts w:cs="Calibri"/>
          <w:lang w:eastAsia="pl-PL"/>
        </w:rPr>
        <w:t>_________________________</w:t>
      </w:r>
    </w:p>
    <w:p w14:paraId="340F8D2E" w14:textId="77777777" w:rsidR="006C405F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>Nr telefonu</w:t>
      </w:r>
      <w:r>
        <w:tab/>
        <w:t xml:space="preserve"> </w:t>
      </w:r>
      <w:r w:rsidRPr="001E5B7B">
        <w:rPr>
          <w:rFonts w:cs="Calibri"/>
          <w:lang w:eastAsia="pl-PL"/>
        </w:rPr>
        <w:t>_________________________</w:t>
      </w:r>
    </w:p>
    <w:p w14:paraId="53A7F381" w14:textId="77777777" w:rsidR="006C405F" w:rsidRPr="001E5B7B" w:rsidRDefault="006C405F" w:rsidP="006C405F">
      <w:pPr>
        <w:pStyle w:val="Akapitzlist"/>
        <w:numPr>
          <w:ilvl w:val="0"/>
          <w:numId w:val="32"/>
        </w:numPr>
        <w:spacing w:before="0" w:after="200" w:line="360" w:lineRule="auto"/>
        <w:rPr>
          <w:rFonts w:asciiTheme="minorHAnsi" w:hAnsiTheme="minorHAnsi" w:cstheme="minorHAnsi"/>
        </w:rPr>
      </w:pPr>
      <w:r>
        <w:t xml:space="preserve">e-mail </w:t>
      </w:r>
      <w:r w:rsidRPr="001E5B7B">
        <w:rPr>
          <w:rFonts w:cs="Calibri"/>
          <w:lang w:eastAsia="pl-PL"/>
        </w:rPr>
        <w:t>_________________________</w:t>
      </w:r>
    </w:p>
    <w:p w14:paraId="1DCB892E" w14:textId="77777777" w:rsidR="001C4277" w:rsidRDefault="001C4277" w:rsidP="00D6245F">
      <w:pPr>
        <w:spacing w:after="120" w:line="276" w:lineRule="auto"/>
        <w:rPr>
          <w:rFonts w:cs="Calibri"/>
          <w:sz w:val="22"/>
          <w:szCs w:val="22"/>
        </w:rPr>
      </w:pPr>
    </w:p>
    <w:p w14:paraId="75C30407" w14:textId="7ABCFB27" w:rsidR="00AE4B3B" w:rsidRDefault="00AE4B3B" w:rsidP="006C405F">
      <w:pPr>
        <w:rPr>
          <w:rFonts w:cs="Calibri"/>
          <w:sz w:val="22"/>
          <w:szCs w:val="22"/>
        </w:rPr>
      </w:pPr>
      <w:r w:rsidRPr="00D56DD6">
        <w:rPr>
          <w:rFonts w:cs="Calibri"/>
          <w:sz w:val="22"/>
          <w:szCs w:val="22"/>
        </w:rPr>
        <w:t xml:space="preserve">Przystępując do prowadzonego przez </w:t>
      </w:r>
      <w:r w:rsidR="00D6245F" w:rsidRPr="00D56DD6">
        <w:rPr>
          <w:rFonts w:cs="Calibri"/>
          <w:sz w:val="22"/>
          <w:szCs w:val="22"/>
        </w:rPr>
        <w:t>g</w:t>
      </w:r>
      <w:r w:rsidR="00E90E39" w:rsidRPr="00D56DD6">
        <w:rPr>
          <w:rFonts w:cs="Calibri"/>
          <w:sz w:val="22"/>
          <w:szCs w:val="22"/>
        </w:rPr>
        <w:t xml:space="preserve">minę </w:t>
      </w:r>
      <w:r w:rsidR="006C405F">
        <w:rPr>
          <w:rFonts w:cs="Calibri"/>
          <w:sz w:val="22"/>
          <w:szCs w:val="22"/>
        </w:rPr>
        <w:t>Kiwity</w:t>
      </w:r>
      <w:r w:rsidR="00E90E39" w:rsidRPr="00D56DD6">
        <w:rPr>
          <w:rFonts w:cs="Calibri"/>
          <w:sz w:val="22"/>
          <w:szCs w:val="22"/>
        </w:rPr>
        <w:t xml:space="preserve"> </w:t>
      </w:r>
      <w:r w:rsidRPr="00D56DD6">
        <w:rPr>
          <w:rFonts w:cs="Calibri"/>
          <w:sz w:val="22"/>
          <w:szCs w:val="22"/>
        </w:rPr>
        <w:t xml:space="preserve">postępowania o udzielenie zamówienia którego przedmiotem </w:t>
      </w:r>
      <w:r w:rsidR="006C405F">
        <w:t>jest</w:t>
      </w:r>
      <w:r w:rsidR="006C405F" w:rsidRPr="00310D4D">
        <w:t xml:space="preserve"> wyposażenie budynk</w:t>
      </w:r>
      <w:r w:rsidR="006C405F">
        <w:t>u</w:t>
      </w:r>
      <w:r w:rsidR="006C405F" w:rsidRPr="00310D4D">
        <w:t xml:space="preserve"> </w:t>
      </w:r>
      <w:r w:rsidR="006C405F">
        <w:t>U</w:t>
      </w:r>
      <w:r w:rsidR="006C405F" w:rsidRPr="00310D4D">
        <w:t>rzędu</w:t>
      </w:r>
      <w:r w:rsidR="006C405F">
        <w:t xml:space="preserve"> Gminy Kiwity</w:t>
      </w:r>
      <w:r w:rsidR="006C405F" w:rsidRPr="00310D4D">
        <w:t xml:space="preserve"> w </w:t>
      </w:r>
      <w:r w:rsidR="006C405F">
        <w:t xml:space="preserve">komputer stacjonarny wraz </w:t>
      </w:r>
      <w:r w:rsidR="006C405F">
        <w:t xml:space="preserve">              </w:t>
      </w:r>
      <w:r w:rsidR="006C405F">
        <w:t xml:space="preserve">z akcesoriami </w:t>
      </w:r>
      <w:r w:rsidR="006C405F" w:rsidRPr="00310D4D">
        <w:t>w ramach projektu ,,Dost</w:t>
      </w:r>
      <w:r w:rsidR="006C405F">
        <w:t>osowanie budynku Urzędu Gminy w Kiwitach do potrzeb osób z niepełnosprawnościami” w ramach programu „Dostępna przestrzeń publiczna”</w:t>
      </w:r>
      <w:r w:rsidR="006C405F">
        <w:t xml:space="preserve"> </w:t>
      </w:r>
      <w:r w:rsidRPr="00D56DD6">
        <w:rPr>
          <w:rFonts w:cs="Calibri"/>
          <w:sz w:val="22"/>
          <w:szCs w:val="22"/>
        </w:rPr>
        <w:t>składam</w:t>
      </w:r>
      <w:r w:rsidR="00D6245F" w:rsidRPr="00D56DD6">
        <w:rPr>
          <w:rFonts w:cs="Calibri"/>
          <w:sz w:val="22"/>
          <w:szCs w:val="22"/>
        </w:rPr>
        <w:t>/y</w:t>
      </w:r>
      <w:r w:rsidRPr="00D56DD6">
        <w:rPr>
          <w:rFonts w:cs="Calibri"/>
          <w:sz w:val="22"/>
          <w:szCs w:val="22"/>
        </w:rPr>
        <w:t xml:space="preserve"> poniższy wykaz i potwierdzam</w:t>
      </w:r>
      <w:r w:rsidR="00D6245F" w:rsidRPr="00D56DD6">
        <w:rPr>
          <w:rFonts w:cs="Calibri"/>
          <w:sz w:val="22"/>
          <w:szCs w:val="22"/>
        </w:rPr>
        <w:t>/y</w:t>
      </w:r>
      <w:r w:rsidRPr="00D56DD6">
        <w:rPr>
          <w:rFonts w:cs="Calibri"/>
          <w:sz w:val="22"/>
          <w:szCs w:val="22"/>
        </w:rPr>
        <w:t>, że zaoferowany sprzęt posiada poniższe parametry techniczne:</w:t>
      </w:r>
    </w:p>
    <w:p w14:paraId="6748FE06" w14:textId="77777777" w:rsidR="006C405F" w:rsidRPr="006C405F" w:rsidRDefault="006C405F" w:rsidP="006C405F"/>
    <w:p w14:paraId="557E6732" w14:textId="77777777" w:rsidR="00AE4B3B" w:rsidRPr="00D56DD6" w:rsidRDefault="00AE4B3B" w:rsidP="00D6245F">
      <w:pPr>
        <w:spacing w:line="276" w:lineRule="auto"/>
        <w:rPr>
          <w:rFonts w:cs="Calibri"/>
          <w:b/>
          <w:sz w:val="22"/>
          <w:szCs w:val="22"/>
          <w:u w:val="single"/>
        </w:rPr>
      </w:pPr>
      <w:r w:rsidRPr="00D56DD6">
        <w:rPr>
          <w:rFonts w:cs="Calibri"/>
          <w:b/>
          <w:sz w:val="22"/>
          <w:szCs w:val="22"/>
          <w:u w:val="single"/>
        </w:rPr>
        <w:t>UWAGA</w:t>
      </w:r>
    </w:p>
    <w:p w14:paraId="6D49BD4E" w14:textId="0F03D8FB" w:rsidR="00AE4B3B" w:rsidRPr="00D56DD6" w:rsidRDefault="00AE4B3B" w:rsidP="00D6245F">
      <w:pPr>
        <w:spacing w:line="276" w:lineRule="auto"/>
        <w:rPr>
          <w:rFonts w:cs="Calibri"/>
          <w:sz w:val="22"/>
          <w:szCs w:val="22"/>
        </w:rPr>
      </w:pPr>
      <w:r w:rsidRPr="00D56DD6">
        <w:rPr>
          <w:rFonts w:cs="Calibri"/>
          <w:b/>
          <w:sz w:val="22"/>
          <w:szCs w:val="22"/>
        </w:rPr>
        <w:t>W przypadku zaoferowania sprzętu o parametrach innych – lepszych</w:t>
      </w:r>
      <w:r w:rsidRPr="00D56DD6">
        <w:rPr>
          <w:rFonts w:cs="Calibri"/>
          <w:sz w:val="22"/>
          <w:szCs w:val="22"/>
        </w:rPr>
        <w:t xml:space="preserve"> (spełniających wymagane minimalne parametry techniczne) niż wskazane przez Zamawiającego, Wykonawca musi wpisać odpowiedni parametr techniczny. Wykonawca zobowiązany jest wpisać m.in. model, nazwę producenta, </w:t>
      </w:r>
      <w:r w:rsidRPr="00D56DD6">
        <w:rPr>
          <w:rFonts w:cs="Calibri"/>
          <w:b/>
          <w:sz w:val="22"/>
          <w:szCs w:val="22"/>
        </w:rPr>
        <w:t>nazwę producenta zastosowanych podzespołów</w:t>
      </w:r>
      <w:r w:rsidRPr="00D56DD6">
        <w:rPr>
          <w:rFonts w:cs="Calibri"/>
          <w:sz w:val="22"/>
          <w:szCs w:val="22"/>
        </w:rPr>
        <w:t xml:space="preserve"> oraz inne wymagane parametry</w:t>
      </w:r>
      <w:r w:rsidR="00D6245F" w:rsidRPr="00D56DD6">
        <w:rPr>
          <w:rFonts w:cs="Calibri"/>
          <w:sz w:val="22"/>
          <w:szCs w:val="22"/>
        </w:rPr>
        <w:t>,</w:t>
      </w:r>
      <w:r w:rsidRPr="00D56DD6">
        <w:rPr>
          <w:rFonts w:cs="Calibri"/>
          <w:sz w:val="22"/>
          <w:szCs w:val="22"/>
        </w:rPr>
        <w:t xml:space="preserve"> ich liczbę i wielkość. </w:t>
      </w:r>
    </w:p>
    <w:p w14:paraId="40F058DD" w14:textId="3CBB6DB7" w:rsidR="00AE4B3B" w:rsidRPr="00D56DD6" w:rsidRDefault="00AE4B3B" w:rsidP="00D6245F">
      <w:pPr>
        <w:spacing w:line="276" w:lineRule="auto"/>
        <w:rPr>
          <w:rFonts w:cs="Calibri"/>
          <w:sz w:val="22"/>
          <w:szCs w:val="22"/>
        </w:rPr>
      </w:pPr>
      <w:r w:rsidRPr="00D56DD6">
        <w:rPr>
          <w:rFonts w:cs="Calibri"/>
          <w:sz w:val="22"/>
          <w:szCs w:val="22"/>
        </w:rPr>
        <w:t xml:space="preserve">Wykonawca zobowiązany jest do potwierdzenia wszystkich wymagań zawartych w przedmiotowym </w:t>
      </w:r>
      <w:r w:rsidR="00D6245F" w:rsidRPr="00D56DD6">
        <w:rPr>
          <w:rFonts w:cs="Calibri"/>
          <w:sz w:val="22"/>
          <w:szCs w:val="22"/>
        </w:rPr>
        <w:t>w</w:t>
      </w:r>
      <w:r w:rsidRPr="00D56DD6">
        <w:rPr>
          <w:rFonts w:cs="Calibri"/>
          <w:sz w:val="22"/>
          <w:szCs w:val="22"/>
        </w:rPr>
        <w:t xml:space="preserve">ykazie. </w:t>
      </w:r>
    </w:p>
    <w:p w14:paraId="3C86EAE7" w14:textId="77777777" w:rsidR="00D6245F" w:rsidRPr="00D56DD6" w:rsidRDefault="00AE4B3B" w:rsidP="00D6245F">
      <w:pPr>
        <w:spacing w:line="276" w:lineRule="auto"/>
        <w:rPr>
          <w:rFonts w:cs="Calibri"/>
          <w:b/>
          <w:sz w:val="22"/>
          <w:szCs w:val="22"/>
        </w:rPr>
      </w:pPr>
      <w:r w:rsidRPr="00D56DD6">
        <w:rPr>
          <w:rFonts w:cs="Calibri"/>
          <w:b/>
          <w:sz w:val="22"/>
          <w:szCs w:val="22"/>
        </w:rPr>
        <w:t>W przypadku zaoferowania sprzętu o parametrach identycznych wskazanych dokładnie przez Zamawiającego należy wpisać słowo „SPEŁNIA” oraz opisać oferowane parametry techniczne</w:t>
      </w:r>
    </w:p>
    <w:p w14:paraId="3AEA99DE" w14:textId="77777777" w:rsidR="00D6245F" w:rsidRPr="00D56DD6" w:rsidRDefault="00D6245F" w:rsidP="00D6245F">
      <w:pPr>
        <w:spacing w:line="276" w:lineRule="auto"/>
        <w:rPr>
          <w:rFonts w:cs="Calibri"/>
          <w:b/>
          <w:sz w:val="22"/>
          <w:szCs w:val="22"/>
        </w:rPr>
      </w:pPr>
    </w:p>
    <w:p w14:paraId="104DEBBA" w14:textId="4888D32A" w:rsidR="00D6245F" w:rsidRPr="00D56DD6" w:rsidRDefault="006C405F" w:rsidP="00D6245F">
      <w:pPr>
        <w:spacing w:line="276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Komputer</w:t>
      </w:r>
    </w:p>
    <w:p w14:paraId="3A4040C4" w14:textId="77777777" w:rsidR="00D6245F" w:rsidRPr="00D56DD6" w:rsidRDefault="00AE4B3B" w:rsidP="00D6245F">
      <w:pPr>
        <w:spacing w:line="276" w:lineRule="auto"/>
        <w:rPr>
          <w:rFonts w:cs="Calibri"/>
          <w:b/>
          <w:sz w:val="22"/>
          <w:szCs w:val="22"/>
        </w:rPr>
      </w:pPr>
      <w:r w:rsidRPr="00D56DD6">
        <w:rPr>
          <w:rFonts w:cs="Calibri"/>
          <w:sz w:val="22"/>
          <w:szCs w:val="22"/>
        </w:rPr>
        <w:t xml:space="preserve">Producent </w:t>
      </w:r>
      <w:bookmarkStart w:id="0" w:name="_Hlk144878697"/>
      <w:r w:rsidRPr="00D56DD6">
        <w:rPr>
          <w:rFonts w:cs="Calibri"/>
          <w:sz w:val="22"/>
          <w:szCs w:val="22"/>
        </w:rPr>
        <w:t>________________________</w:t>
      </w:r>
      <w:bookmarkEnd w:id="0"/>
      <w:r w:rsidRPr="00D56DD6">
        <w:rPr>
          <w:rFonts w:cs="Calibri"/>
          <w:sz w:val="22"/>
          <w:szCs w:val="22"/>
        </w:rPr>
        <w:t xml:space="preserve"> Model_________________________</w:t>
      </w:r>
    </w:p>
    <w:p w14:paraId="28E0F46E" w14:textId="77777777" w:rsidR="00D6245F" w:rsidRPr="00D56DD6" w:rsidRDefault="00D6245F" w:rsidP="00D6245F">
      <w:pPr>
        <w:spacing w:line="276" w:lineRule="auto"/>
        <w:rPr>
          <w:rFonts w:cs="Calibri"/>
          <w:b/>
          <w:sz w:val="22"/>
          <w:szCs w:val="22"/>
        </w:rPr>
      </w:pPr>
    </w:p>
    <w:p w14:paraId="65158657" w14:textId="221F36DC" w:rsidR="00AE4B3B" w:rsidRPr="00D56DD6" w:rsidRDefault="00AE4B3B" w:rsidP="00D6245F">
      <w:pPr>
        <w:spacing w:line="276" w:lineRule="auto"/>
        <w:rPr>
          <w:rFonts w:cs="Calibri"/>
          <w:sz w:val="22"/>
          <w:szCs w:val="22"/>
        </w:rPr>
      </w:pPr>
      <w:r w:rsidRPr="00D56DD6">
        <w:rPr>
          <w:rFonts w:cs="Calibri"/>
          <w:sz w:val="22"/>
          <w:szCs w:val="22"/>
        </w:rPr>
        <w:lastRenderedPageBreak/>
        <w:t>Oświadczam</w:t>
      </w:r>
      <w:r w:rsidR="00074E37">
        <w:rPr>
          <w:rFonts w:cs="Calibri"/>
          <w:sz w:val="22"/>
          <w:szCs w:val="22"/>
        </w:rPr>
        <w:t>/y</w:t>
      </w:r>
      <w:r w:rsidRPr="00D56DD6">
        <w:rPr>
          <w:rFonts w:cs="Calibri"/>
          <w:sz w:val="22"/>
          <w:szCs w:val="22"/>
        </w:rPr>
        <w:t>, że wszystkie elementy oferowanego sprzętu pochodzą od jednego producenta i są zamontowane fabrycznie</w:t>
      </w:r>
      <w:r w:rsidR="00D6245F" w:rsidRPr="00D56DD6">
        <w:rPr>
          <w:rFonts w:cs="Calibri"/>
          <w:sz w:val="22"/>
          <w:szCs w:val="22"/>
        </w:rPr>
        <w:t>.</w:t>
      </w:r>
    </w:p>
    <w:p w14:paraId="7A0792C7" w14:textId="77777777" w:rsidR="001560B5" w:rsidRDefault="001560B5" w:rsidP="00AE4B3B">
      <w:pPr>
        <w:shd w:val="clear" w:color="auto" w:fill="FFFFFF"/>
        <w:suppressAutoHyphens/>
        <w:ind w:left="4536" w:firstLine="567"/>
        <w:rPr>
          <w:rFonts w:cs="Arial"/>
          <w:b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253"/>
        <w:gridCol w:w="2978"/>
        <w:gridCol w:w="1667"/>
        <w:gridCol w:w="1664"/>
      </w:tblGrid>
      <w:tr w:rsidR="001D4E10" w:rsidRPr="001560B5" w14:paraId="6E58D79C" w14:textId="1E86829C" w:rsidTr="006C405F">
        <w:trPr>
          <w:trHeight w:val="300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5A81" w14:textId="77777777" w:rsidR="001D4E10" w:rsidRPr="001560B5" w:rsidRDefault="001D4E10" w:rsidP="001560B5">
            <w:pPr>
              <w:rPr>
                <w:b/>
                <w:bCs/>
                <w:sz w:val="20"/>
                <w:szCs w:val="20"/>
              </w:rPr>
            </w:pPr>
            <w:r w:rsidRPr="001560B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7B0E" w14:textId="77777777" w:rsidR="001D4E10" w:rsidRPr="001560B5" w:rsidRDefault="001D4E10" w:rsidP="001560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560B5">
              <w:rPr>
                <w:b/>
                <w:bCs/>
                <w:color w:val="000000"/>
                <w:sz w:val="20"/>
                <w:szCs w:val="20"/>
              </w:rPr>
              <w:t>Nazwa komponentu/wymagania</w:t>
            </w:r>
          </w:p>
          <w:p w14:paraId="0890F2D7" w14:textId="03DA1B64" w:rsidR="001D4E10" w:rsidRPr="001560B5" w:rsidRDefault="001D4E10" w:rsidP="001560B5">
            <w:pPr>
              <w:rPr>
                <w:b/>
                <w:bCs/>
                <w:sz w:val="20"/>
                <w:szCs w:val="20"/>
              </w:rPr>
            </w:pPr>
            <w:r w:rsidRPr="001560B5">
              <w:rPr>
                <w:b/>
                <w:bCs/>
                <w:color w:val="000000"/>
                <w:sz w:val="20"/>
                <w:szCs w:val="20"/>
              </w:rPr>
              <w:t>/elementu /parametru lub cechy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CBD7" w14:textId="1CD66F9A" w:rsidR="001D4E10" w:rsidRPr="001560B5" w:rsidRDefault="001D4E10" w:rsidP="001560B5">
            <w:pPr>
              <w:rPr>
                <w:b/>
                <w:bCs/>
                <w:sz w:val="20"/>
                <w:szCs w:val="20"/>
              </w:rPr>
            </w:pPr>
            <w:r w:rsidRPr="001560B5"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  <w:t xml:space="preserve">Wymagane przez Zamawiającego minimalne parametry techniczne 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2AA62" w14:textId="0FA2689F" w:rsidR="001D4E10" w:rsidRPr="001560B5" w:rsidRDefault="001D4E10" w:rsidP="001560B5">
            <w:pPr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1560B5"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  <w:t xml:space="preserve">Oferowane parametry techniczne  </w:t>
            </w:r>
          </w:p>
          <w:p w14:paraId="11B0BEE2" w14:textId="242F460C" w:rsidR="001D4E10" w:rsidRPr="001560B5" w:rsidRDefault="001D4E10" w:rsidP="001560B5">
            <w:pPr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1560B5"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  <w:t>(szczegółowy opis)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D4C34" w14:textId="20A57929" w:rsidR="001D4E10" w:rsidRPr="001560B5" w:rsidRDefault="001D4E10" w:rsidP="001560B5">
            <w:pPr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eastAsia="ar-SA"/>
              </w:rPr>
              <w:t xml:space="preserve">Okres gwarancji </w:t>
            </w:r>
          </w:p>
        </w:tc>
      </w:tr>
      <w:tr w:rsidR="001D4E10" w:rsidRPr="001560B5" w14:paraId="645CBB6B" w14:textId="15711CD8" w:rsidTr="006C40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A13" w14:textId="77777777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00DC153B" w14:textId="7D36AA5B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223F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bookmarkStart w:id="1" w:name="_Hlk45789774"/>
            <w:r w:rsidRPr="001560B5">
              <w:rPr>
                <w:b/>
                <w:sz w:val="20"/>
                <w:szCs w:val="20"/>
              </w:rPr>
              <w:t>Procesor, model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8F3E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310D4D">
              <w:t>a</w:t>
            </w:r>
            <w:r w:rsidRPr="006C405F">
              <w:rPr>
                <w:sz w:val="20"/>
                <w:szCs w:val="20"/>
              </w:rPr>
              <w:t>)       Procesor wielordzeniowy, zgodny z architekturą x86, możliwość uruchomienia aplikacji 64 bitowych, zaprojektowany do pracy w komputerach typu Laptop.</w:t>
            </w:r>
          </w:p>
          <w:p w14:paraId="0F8F4107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b)       Minimum Intel </w:t>
            </w:r>
            <w:proofErr w:type="spellStart"/>
            <w:r w:rsidRPr="006C405F">
              <w:rPr>
                <w:sz w:val="20"/>
                <w:szCs w:val="20"/>
              </w:rPr>
              <w:t>Core</w:t>
            </w:r>
            <w:proofErr w:type="spellEnd"/>
            <w:r w:rsidRPr="006C405F">
              <w:rPr>
                <w:sz w:val="20"/>
                <w:szCs w:val="20"/>
              </w:rPr>
              <w:t xml:space="preserve"> i5 13 gen.</w:t>
            </w:r>
          </w:p>
          <w:p w14:paraId="76598BFF" w14:textId="05BE54A1" w:rsidR="001D4E10" w:rsidRPr="006C405F" w:rsidRDefault="006C405F" w:rsidP="006C405F">
            <w:pPr>
              <w:rPr>
                <w:color w:val="FF0000"/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c) Taktowanie BOOS min. 4.6 GHz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49408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C358E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5B031951" w14:textId="654F4D12" w:rsidTr="006C40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12E" w14:textId="35326111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4E7A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Pamięć operacyjna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4CDA" w14:textId="77777777" w:rsidR="001D4E10" w:rsidRPr="006C405F" w:rsidRDefault="001D4E10" w:rsidP="001560B5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Minimum 16 GB RAM 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DDB6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C8621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6A4C4237" w14:textId="48C26A9E" w:rsidTr="006C405F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1544" w14:textId="77777777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0F0F8735" w14:textId="68C29454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A3E4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Karta graficzna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842A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a)       Zintegrowana z płytą główną lub procesorem, dopuszcza się zastosowanie dedykowanych kart graficznych,</w:t>
            </w:r>
          </w:p>
          <w:p w14:paraId="077D3AFA" w14:textId="25B62B88" w:rsidR="001D4E10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b)       Obsługa DirectX w wersji co najmniej 12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F983C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105F0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5242D8C4" w14:textId="21CDC086" w:rsidTr="006C40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E10" w14:textId="77777777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1814CA32" w14:textId="0BC13B7A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A459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Wyświetlacz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371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a)       Przekątna matrycy minimum 23.8” do maksimum 33” w technologii Full HD,</w:t>
            </w:r>
          </w:p>
          <w:p w14:paraId="6441FAE4" w14:textId="08BBDEFD" w:rsidR="001D4E10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b)       Matryca obsługująca natywnie rozdzielczość minimum 1920 x 1080 lub 1920 x 1200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8C694" w14:textId="77777777" w:rsidR="001D4E10" w:rsidRPr="001560B5" w:rsidRDefault="001D4E10" w:rsidP="001560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A394" w14:textId="77777777" w:rsidR="001D4E10" w:rsidRPr="001560B5" w:rsidRDefault="001D4E10" w:rsidP="001560B5">
            <w:pPr>
              <w:rPr>
                <w:color w:val="000000"/>
                <w:sz w:val="20"/>
                <w:szCs w:val="20"/>
              </w:rPr>
            </w:pPr>
          </w:p>
        </w:tc>
      </w:tr>
      <w:tr w:rsidR="001D4E10" w:rsidRPr="001560B5" w14:paraId="0E4019E3" w14:textId="091348E0" w:rsidTr="006C405F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C32C" w14:textId="0F136C73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655F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Dysk Twardy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70D" w14:textId="7ACA13C1" w:rsidR="001D4E10" w:rsidRPr="006C405F" w:rsidRDefault="006C405F" w:rsidP="001560B5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Minimum 512 GB SSD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BC157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6043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2CE980DB" w14:textId="6B7CCE97" w:rsidTr="006C405F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CFA" w14:textId="77777777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16832F8D" w14:textId="77777777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  <w:p w14:paraId="41C3E7B3" w14:textId="77777777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  <w:p w14:paraId="139C8FB4" w14:textId="77777777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  <w:p w14:paraId="78419F6A" w14:textId="773422EF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  <w:p w14:paraId="088D9A1A" w14:textId="77777777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7CD6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Wyposażenie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EDF4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Karta dźwiękowa zintegrowana z płytą główną,</w:t>
            </w:r>
          </w:p>
          <w:p w14:paraId="707979BD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b)       Mikrofon i głośniki zintegrowane w obudowie,</w:t>
            </w:r>
          </w:p>
          <w:p w14:paraId="7F40282A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c)       Zintegrowana w obudowie karta </w:t>
            </w:r>
            <w:proofErr w:type="spellStart"/>
            <w:r w:rsidRPr="006C405F">
              <w:rPr>
                <w:sz w:val="20"/>
                <w:szCs w:val="20"/>
              </w:rPr>
              <w:t>WiFi</w:t>
            </w:r>
            <w:proofErr w:type="spellEnd"/>
            <w:r w:rsidRPr="006C405F">
              <w:rPr>
                <w:sz w:val="20"/>
                <w:szCs w:val="20"/>
              </w:rPr>
              <w:t>,</w:t>
            </w:r>
          </w:p>
          <w:p w14:paraId="5B51D1A9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d)       Zintegrowany w obudowie Bluetooth,</w:t>
            </w:r>
          </w:p>
          <w:p w14:paraId="6CE52AB7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e)       Port umożliwiający połączenie HDMI, (co najmniej 2 x HDMI),</w:t>
            </w:r>
          </w:p>
          <w:p w14:paraId="2EA4A505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f)        Co najmniej 2 złącza USB 3.2,</w:t>
            </w:r>
          </w:p>
          <w:p w14:paraId="38F86939" w14:textId="7D5B7213" w:rsidR="001D4E10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g)       Porty audio: wejście na mikrofon, wyjście na słuchawki - dopuszcza się rozwiązanie </w:t>
            </w:r>
            <w:proofErr w:type="spellStart"/>
            <w:r w:rsidRPr="006C405F">
              <w:rPr>
                <w:sz w:val="20"/>
                <w:szCs w:val="20"/>
              </w:rPr>
              <w:t>combo</w:t>
            </w:r>
            <w:proofErr w:type="spellEnd"/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651F4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E7868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2D64CA78" w14:textId="7C2E09DD" w:rsidTr="006C405F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089" w14:textId="262D1CA4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EC7A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Zasilanie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85C4" w14:textId="28C4A3BF" w:rsidR="001D4E10" w:rsidRPr="006C405F" w:rsidRDefault="001D4E10" w:rsidP="001560B5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Akumulatorowe (Li-lon i/lub Li-Po),</w:t>
            </w:r>
          </w:p>
          <w:p w14:paraId="57F35731" w14:textId="6EE96083" w:rsidR="001D4E10" w:rsidRPr="006C405F" w:rsidRDefault="001D4E10" w:rsidP="001560B5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Zewnętrzny zasilacz 230V 50Hz minimum 65W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F18F8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D6C8F" w14:textId="77777777" w:rsidR="001D4E10" w:rsidRPr="001560B5" w:rsidRDefault="001D4E10" w:rsidP="001560B5">
            <w:pPr>
              <w:rPr>
                <w:sz w:val="20"/>
                <w:szCs w:val="20"/>
              </w:rPr>
            </w:pPr>
          </w:p>
        </w:tc>
      </w:tr>
      <w:tr w:rsidR="001D4E10" w:rsidRPr="001560B5" w14:paraId="71D844B1" w14:textId="087A5470" w:rsidTr="006C40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501" w14:textId="77777777" w:rsidR="001D4E10" w:rsidRPr="00D56DD6" w:rsidRDefault="001D4E10" w:rsidP="00D56DD6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49704ECF" w14:textId="2BB0961F" w:rsidR="001D4E10" w:rsidRPr="001560B5" w:rsidRDefault="001D4E10" w:rsidP="00D56DD6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44EC" w14:textId="77777777" w:rsidR="001D4E10" w:rsidRPr="001560B5" w:rsidRDefault="001D4E10" w:rsidP="001560B5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 xml:space="preserve">Klawiatura 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F6E3" w14:textId="4A8ECFD0" w:rsidR="001D4E10" w:rsidRPr="006C405F" w:rsidRDefault="006C405F" w:rsidP="001560B5">
            <w:pPr>
              <w:rPr>
                <w:color w:val="00000A"/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Mysz i klawiatura w zestawie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0CA91" w14:textId="77777777" w:rsidR="001D4E10" w:rsidRPr="001560B5" w:rsidRDefault="001D4E10" w:rsidP="001560B5">
            <w:pPr>
              <w:rPr>
                <w:color w:val="00000A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5FFCA" w14:textId="77777777" w:rsidR="001D4E10" w:rsidRPr="001560B5" w:rsidRDefault="001D4E10" w:rsidP="001560B5">
            <w:pPr>
              <w:rPr>
                <w:color w:val="00000A"/>
                <w:sz w:val="20"/>
                <w:szCs w:val="20"/>
              </w:rPr>
            </w:pPr>
          </w:p>
        </w:tc>
      </w:tr>
      <w:tr w:rsidR="006C405F" w:rsidRPr="001560B5" w14:paraId="5DCC0BE6" w14:textId="7932BD93" w:rsidTr="006C405F">
        <w:trPr>
          <w:trHeight w:val="6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F87" w14:textId="77777777" w:rsidR="006C405F" w:rsidRPr="00D56DD6" w:rsidRDefault="006C405F" w:rsidP="006C405F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2021D006" w14:textId="307BF53C" w:rsidR="006C405F" w:rsidRPr="001560B5" w:rsidRDefault="006C405F" w:rsidP="006C405F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2F93" w14:textId="77777777" w:rsidR="006C405F" w:rsidRPr="001560B5" w:rsidRDefault="006C405F" w:rsidP="006C405F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System operacyjny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6B83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a)       Microsoft Windows 11 Professional PL 64-bit,</w:t>
            </w:r>
          </w:p>
          <w:p w14:paraId="0D2EF725" w14:textId="20C7879D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b)       Umieszczony na obudowie komputera Certyfikat Autentyczności w postaci specjalnej naklejki zabezpieczającej lub Załączone potwierdzenie producenta komputera o legalności dostarczonego oprogramowania systemowego.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ECC2C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F9E66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</w:tr>
      <w:tr w:rsidR="006C405F" w:rsidRPr="001560B5" w14:paraId="3A0F2408" w14:textId="488C7B68" w:rsidTr="006C405F">
        <w:trPr>
          <w:trHeight w:val="6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F00" w14:textId="77777777" w:rsidR="006C405F" w:rsidRPr="001560B5" w:rsidRDefault="006C405F" w:rsidP="006C405F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  <w:p w14:paraId="01D68B26" w14:textId="0E8F09C6" w:rsidR="006C405F" w:rsidRPr="001560B5" w:rsidRDefault="006C405F" w:rsidP="006C405F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5EE" w14:textId="77777777" w:rsidR="006C405F" w:rsidRPr="001560B5" w:rsidRDefault="006C405F" w:rsidP="006C405F">
            <w:pPr>
              <w:rPr>
                <w:b/>
                <w:sz w:val="20"/>
                <w:szCs w:val="20"/>
              </w:rPr>
            </w:pPr>
            <w:r w:rsidRPr="001560B5">
              <w:rPr>
                <w:b/>
                <w:sz w:val="20"/>
                <w:szCs w:val="20"/>
              </w:rPr>
              <w:t>Akcesoria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0F3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a)       Mysz laserowa lub optyczna,</w:t>
            </w:r>
          </w:p>
          <w:p w14:paraId="6F0949C8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b)       Klawiatura</w:t>
            </w:r>
          </w:p>
          <w:p w14:paraId="52605DA3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c)       Kamera dodatkowa USB: rozdzielczość min: 1920x1080, funkcja konferencji, funkcja aparatu cyfrowego</w:t>
            </w:r>
          </w:p>
          <w:p w14:paraId="55F52A47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d)       Głośniki dodatkowe 2.1: moc głośnika </w:t>
            </w:r>
            <w:proofErr w:type="spellStart"/>
            <w:r w:rsidRPr="006C405F">
              <w:rPr>
                <w:sz w:val="20"/>
                <w:szCs w:val="20"/>
              </w:rPr>
              <w:t>niskotonowego</w:t>
            </w:r>
            <w:proofErr w:type="spellEnd"/>
            <w:r w:rsidRPr="006C405F">
              <w:rPr>
                <w:sz w:val="20"/>
                <w:szCs w:val="20"/>
              </w:rPr>
              <w:t xml:space="preserve"> 30W, satelitarnego 15W, pilot do sterowania głośnością, </w:t>
            </w:r>
            <w:proofErr w:type="spellStart"/>
            <w:r w:rsidRPr="006C405F">
              <w:rPr>
                <w:sz w:val="20"/>
                <w:szCs w:val="20"/>
              </w:rPr>
              <w:t>jack</w:t>
            </w:r>
            <w:proofErr w:type="spellEnd"/>
            <w:r w:rsidRPr="006C405F">
              <w:rPr>
                <w:sz w:val="20"/>
                <w:szCs w:val="20"/>
              </w:rPr>
              <w:t xml:space="preserve"> 3.5mm</w:t>
            </w:r>
          </w:p>
          <w:p w14:paraId="3963CD7F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 xml:space="preserve">e)       Mikrofon dodatkowy </w:t>
            </w:r>
            <w:proofErr w:type="spellStart"/>
            <w:r w:rsidRPr="006C405F">
              <w:rPr>
                <w:sz w:val="20"/>
                <w:szCs w:val="20"/>
              </w:rPr>
              <w:t>kardioidalny</w:t>
            </w:r>
            <w:proofErr w:type="spellEnd"/>
            <w:r w:rsidRPr="006C405F">
              <w:rPr>
                <w:sz w:val="20"/>
                <w:szCs w:val="20"/>
              </w:rPr>
              <w:t xml:space="preserve">, czułość -6dB, </w:t>
            </w:r>
            <w:proofErr w:type="spellStart"/>
            <w:r w:rsidRPr="006C405F">
              <w:rPr>
                <w:sz w:val="20"/>
                <w:szCs w:val="20"/>
              </w:rPr>
              <w:t>szymu</w:t>
            </w:r>
            <w:proofErr w:type="spellEnd"/>
            <w:r w:rsidRPr="006C405F">
              <w:rPr>
                <w:sz w:val="20"/>
                <w:szCs w:val="20"/>
              </w:rPr>
              <w:t xml:space="preserve"> własne 74dB, USB, długość kabla 2m, próbkowanie 48kHz</w:t>
            </w:r>
          </w:p>
          <w:p w14:paraId="44CF4399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f)       UPS</w:t>
            </w:r>
          </w:p>
          <w:p w14:paraId="5E6122D7" w14:textId="77777777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g) minimum Microsoft Office Home &amp; Business 2024</w:t>
            </w:r>
          </w:p>
          <w:p w14:paraId="15174DC4" w14:textId="23CD201E" w:rsidR="006C405F" w:rsidRPr="006C405F" w:rsidRDefault="006C405F" w:rsidP="006C405F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1704F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72224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</w:tr>
      <w:tr w:rsidR="006C405F" w:rsidRPr="001560B5" w14:paraId="10E5D886" w14:textId="77777777" w:rsidTr="006C405F">
        <w:trPr>
          <w:trHeight w:val="6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42F" w14:textId="77777777" w:rsidR="006C405F" w:rsidRPr="001560B5" w:rsidRDefault="006C405F" w:rsidP="006C405F">
            <w:pPr>
              <w:pStyle w:val="Akapitzlist"/>
              <w:numPr>
                <w:ilvl w:val="0"/>
                <w:numId w:val="3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53E3" w14:textId="083E8F52" w:rsidR="006C405F" w:rsidRPr="001560B5" w:rsidRDefault="006C405F" w:rsidP="006C4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Gwarancja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C32" w14:textId="275BCD21" w:rsidR="006C405F" w:rsidRPr="006C405F" w:rsidRDefault="006C405F" w:rsidP="006C405F">
            <w:pPr>
              <w:rPr>
                <w:sz w:val="20"/>
                <w:szCs w:val="20"/>
              </w:rPr>
            </w:pPr>
            <w:r w:rsidRPr="006C405F">
              <w:rPr>
                <w:sz w:val="20"/>
                <w:szCs w:val="20"/>
              </w:rPr>
              <w:t>24 miesiące producenta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C71C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65B34" w14:textId="77777777" w:rsidR="006C405F" w:rsidRPr="001560B5" w:rsidRDefault="006C405F" w:rsidP="006C405F">
            <w:pPr>
              <w:rPr>
                <w:sz w:val="20"/>
                <w:szCs w:val="20"/>
              </w:rPr>
            </w:pPr>
          </w:p>
        </w:tc>
      </w:tr>
      <w:bookmarkEnd w:id="1"/>
    </w:tbl>
    <w:p w14:paraId="61DCCC30" w14:textId="77777777" w:rsidR="009670F1" w:rsidRDefault="009670F1" w:rsidP="00101E6A"/>
    <w:p w14:paraId="234ACEC1" w14:textId="77777777" w:rsidR="00AE4B3B" w:rsidRDefault="00AE4B3B">
      <w:pPr>
        <w:rPr>
          <w:rFonts w:cs="Calibri"/>
          <w:i/>
        </w:rPr>
      </w:pPr>
    </w:p>
    <w:p w14:paraId="22E858DA" w14:textId="77777777" w:rsidR="00D56DD6" w:rsidRPr="00D56DD6" w:rsidRDefault="00D56DD6">
      <w:pPr>
        <w:rPr>
          <w:rFonts w:cs="Calibri"/>
          <w:iCs/>
        </w:rPr>
      </w:pPr>
    </w:p>
    <w:p w14:paraId="7F350A73" w14:textId="77777777" w:rsidR="00101E6A" w:rsidRDefault="00101E6A">
      <w:pPr>
        <w:rPr>
          <w:rFonts w:cs="Calibri"/>
          <w:i/>
        </w:rPr>
      </w:pPr>
    </w:p>
    <w:p w14:paraId="1D492464" w14:textId="7E04F65A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cs="Calibri"/>
        </w:rPr>
        <w:t>_________________________</w:t>
      </w:r>
    </w:p>
    <w:p w14:paraId="1A05D258" w14:textId="77777777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1560B5">
        <w:rPr>
          <w:rFonts w:asciiTheme="minorHAnsi" w:hAnsiTheme="minorHAnsi" w:cstheme="minorHAnsi"/>
          <w:sz w:val="20"/>
          <w:szCs w:val="20"/>
          <w:lang w:eastAsia="en-US"/>
        </w:rPr>
        <w:t>miejscowość, data</w:t>
      </w:r>
    </w:p>
    <w:p w14:paraId="6C632E6B" w14:textId="77777777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3F89E68" w14:textId="77777777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67772155" w14:textId="77777777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6046A074" w14:textId="2747B622" w:rsidR="001560B5" w:rsidRPr="001560B5" w:rsidRDefault="001560B5" w:rsidP="001560B5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cs="Calibri"/>
        </w:rPr>
        <w:t>_________________________</w:t>
      </w:r>
    </w:p>
    <w:p w14:paraId="27B91875" w14:textId="77777777" w:rsidR="001560B5" w:rsidRDefault="001560B5" w:rsidP="001560B5">
      <w:pPr>
        <w:spacing w:line="27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1560B5">
        <w:rPr>
          <w:rFonts w:asciiTheme="minorHAnsi" w:hAnsiTheme="minorHAnsi" w:cstheme="minorHAnsi"/>
          <w:sz w:val="20"/>
          <w:szCs w:val="20"/>
          <w:lang w:eastAsia="en-US"/>
        </w:rPr>
        <w:t xml:space="preserve">podpis osoby/osób  uprawnionej/uprawnionych </w:t>
      </w:r>
    </w:p>
    <w:p w14:paraId="70475FE4" w14:textId="3F51615F" w:rsidR="00101E6A" w:rsidRPr="006C405F" w:rsidRDefault="001560B5" w:rsidP="006C405F">
      <w:pPr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1560B5">
        <w:rPr>
          <w:rFonts w:asciiTheme="minorHAnsi" w:hAnsiTheme="minorHAnsi" w:cstheme="minorHAnsi"/>
          <w:sz w:val="20"/>
          <w:szCs w:val="20"/>
          <w:lang w:eastAsia="en-US"/>
        </w:rPr>
        <w:t>do reprezentowania podmiotu i składania oświadczeń woli w jego imieniu</w:t>
      </w:r>
    </w:p>
    <w:sectPr w:rsidR="00101E6A" w:rsidRPr="006C405F" w:rsidSect="00D6245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4B6E" w14:textId="77777777" w:rsidR="00835E75" w:rsidRDefault="00835E75" w:rsidP="00465C87">
      <w:r>
        <w:separator/>
      </w:r>
    </w:p>
  </w:endnote>
  <w:endnote w:type="continuationSeparator" w:id="0">
    <w:p w14:paraId="41FF5BA7" w14:textId="77777777" w:rsidR="00835E75" w:rsidRDefault="00835E75" w:rsidP="004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B9DF" w14:textId="77777777" w:rsidR="00835E75" w:rsidRDefault="00835E75" w:rsidP="00465C87">
      <w:r>
        <w:separator/>
      </w:r>
    </w:p>
  </w:footnote>
  <w:footnote w:type="continuationSeparator" w:id="0">
    <w:p w14:paraId="20AFA4C1" w14:textId="77777777" w:rsidR="00835E75" w:rsidRDefault="00835E75" w:rsidP="0046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6C405F" w:rsidRPr="000B58CD" w14:paraId="722175A2" w14:textId="77777777" w:rsidTr="00895189">
      <w:tc>
        <w:tcPr>
          <w:tcW w:w="9780" w:type="dxa"/>
        </w:tcPr>
        <w:tbl>
          <w:tblPr>
            <w:tblW w:w="9780" w:type="dxa"/>
            <w:tblLayout w:type="fixed"/>
            <w:tblLook w:val="01E0" w:firstRow="1" w:lastRow="1" w:firstColumn="1" w:lastColumn="1" w:noHBand="0" w:noVBand="0"/>
          </w:tblPr>
          <w:tblGrid>
            <w:gridCol w:w="9780"/>
          </w:tblGrid>
          <w:tr w:rsidR="006C405F" w:rsidRPr="000B58CD" w14:paraId="28F5361C" w14:textId="77777777" w:rsidTr="00895189">
            <w:tc>
              <w:tcPr>
                <w:tcW w:w="9780" w:type="dxa"/>
              </w:tcPr>
              <w:p w14:paraId="0BB13970" w14:textId="77777777" w:rsidR="006C405F" w:rsidRPr="000B58CD" w:rsidRDefault="006C405F" w:rsidP="006C405F">
                <w:pPr>
                  <w:ind w:left="-7" w:right="36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>
                  <w:rPr>
                    <w:noProof/>
                    <w14:ligatures w14:val="standardContextual"/>
                  </w:rPr>
                  <w:drawing>
                    <wp:inline distT="0" distB="0" distL="0" distR="0" wp14:anchorId="08AAAECF" wp14:editId="1700DE7E">
                      <wp:extent cx="1009650" cy="1026795"/>
                      <wp:effectExtent l="0" t="0" r="0" b="1905"/>
                      <wp:docPr id="875514128" name="Obraz 875514128" descr="Znalezione obrazy dla zapytania urząd gminy Kiwit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braz 1" descr="Znalezione obrazy dla zapytania urząd gminy Kiwity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1026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7645075" wp14:editId="7E6F5352">
                      <wp:extent cx="1672657" cy="883721"/>
                      <wp:effectExtent l="0" t="0" r="3743" b="0"/>
                      <wp:docPr id="362975503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72657" cy="883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0FDC612F" wp14:editId="14890D3C">
                      <wp:extent cx="1853561" cy="822960"/>
                      <wp:effectExtent l="0" t="0" r="0" b="0"/>
                      <wp:docPr id="486495444" name="Obraz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3561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229A164" w14:textId="77777777" w:rsidR="006C405F" w:rsidRPr="000B58CD" w:rsidRDefault="006C405F" w:rsidP="006C405F">
          <w:pPr>
            <w:ind w:right="36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0D67B901" w14:textId="3A30C833" w:rsidR="00465C87" w:rsidRPr="006C405F" w:rsidRDefault="00465C87" w:rsidP="006C405F">
    <w:pPr>
      <w:pStyle w:val="Nagwek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05E8"/>
    <w:multiLevelType w:val="hybridMultilevel"/>
    <w:tmpl w:val="04EC0FD8"/>
    <w:lvl w:ilvl="0" w:tplc="20246498">
      <w:start w:val="1"/>
      <w:numFmt w:val="lowerLetter"/>
      <w:lvlText w:val="%1)"/>
      <w:lvlJc w:val="left"/>
      <w:pPr>
        <w:ind w:left="-218" w:hanging="360"/>
      </w:pPr>
      <w:rPr>
        <w:rFonts w:asciiTheme="minorHAnsi" w:eastAsia="Times New Roman" w:hAnsiTheme="minorHAnsi" w:cstheme="minorHAnsi"/>
        <w:b w:val="0"/>
        <w:sz w:val="20"/>
        <w:szCs w:val="20"/>
      </w:rPr>
    </w:lvl>
    <w:lvl w:ilvl="1" w:tplc="1EE6E5EE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09A65177"/>
    <w:multiLevelType w:val="hybridMultilevel"/>
    <w:tmpl w:val="8D660732"/>
    <w:lvl w:ilvl="0" w:tplc="79F06E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249F"/>
    <w:multiLevelType w:val="hybridMultilevel"/>
    <w:tmpl w:val="B7862F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3E489D6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0185"/>
    <w:multiLevelType w:val="hybridMultilevel"/>
    <w:tmpl w:val="28F822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22DD7"/>
    <w:multiLevelType w:val="hybridMultilevel"/>
    <w:tmpl w:val="9032318A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81A87"/>
    <w:multiLevelType w:val="hybridMultilevel"/>
    <w:tmpl w:val="21D2E1B8"/>
    <w:lvl w:ilvl="0" w:tplc="CF2439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02E1"/>
    <w:multiLevelType w:val="hybridMultilevel"/>
    <w:tmpl w:val="304056C6"/>
    <w:lvl w:ilvl="0" w:tplc="6A4079E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44822"/>
    <w:multiLevelType w:val="hybridMultilevel"/>
    <w:tmpl w:val="2CDEBB2C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704F"/>
    <w:multiLevelType w:val="hybridMultilevel"/>
    <w:tmpl w:val="F16A3024"/>
    <w:lvl w:ilvl="0" w:tplc="4860051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6767D"/>
    <w:multiLevelType w:val="hybridMultilevel"/>
    <w:tmpl w:val="E5569B2A"/>
    <w:lvl w:ilvl="0" w:tplc="041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0" w15:restartNumberingAfterBreak="0">
    <w:nsid w:val="274F3CCB"/>
    <w:multiLevelType w:val="hybridMultilevel"/>
    <w:tmpl w:val="5B94DA10"/>
    <w:lvl w:ilvl="0" w:tplc="2AB2497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19A"/>
    <w:multiLevelType w:val="hybridMultilevel"/>
    <w:tmpl w:val="AA74CBBA"/>
    <w:lvl w:ilvl="0" w:tplc="2DC68B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664BB"/>
    <w:multiLevelType w:val="hybridMultilevel"/>
    <w:tmpl w:val="70387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837CF"/>
    <w:multiLevelType w:val="hybridMultilevel"/>
    <w:tmpl w:val="8CE6FC3A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42B3D"/>
    <w:multiLevelType w:val="hybridMultilevel"/>
    <w:tmpl w:val="1EA28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93F"/>
    <w:multiLevelType w:val="hybridMultilevel"/>
    <w:tmpl w:val="B7FE1EB4"/>
    <w:lvl w:ilvl="0" w:tplc="65E6C37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A69D7"/>
    <w:multiLevelType w:val="hybridMultilevel"/>
    <w:tmpl w:val="5E4CE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CF743E"/>
    <w:multiLevelType w:val="hybridMultilevel"/>
    <w:tmpl w:val="A2C8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A7CDB"/>
    <w:multiLevelType w:val="hybridMultilevel"/>
    <w:tmpl w:val="28F822C4"/>
    <w:lvl w:ilvl="0" w:tplc="5CACB38A">
      <w:start w:val="1"/>
      <w:numFmt w:val="decimal"/>
      <w:lvlText w:val="%1."/>
      <w:lvlJc w:val="left"/>
      <w:pPr>
        <w:ind w:left="-1028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-308" w:hanging="360"/>
      </w:pPr>
    </w:lvl>
    <w:lvl w:ilvl="2" w:tplc="FFFFFFFF" w:tentative="1">
      <w:start w:val="1"/>
      <w:numFmt w:val="lowerRoman"/>
      <w:lvlText w:val="%3."/>
      <w:lvlJc w:val="right"/>
      <w:pPr>
        <w:ind w:left="412" w:hanging="180"/>
      </w:pPr>
    </w:lvl>
    <w:lvl w:ilvl="3" w:tplc="FFFFFFFF" w:tentative="1">
      <w:start w:val="1"/>
      <w:numFmt w:val="decimal"/>
      <w:lvlText w:val="%4."/>
      <w:lvlJc w:val="left"/>
      <w:pPr>
        <w:ind w:left="1132" w:hanging="360"/>
      </w:pPr>
    </w:lvl>
    <w:lvl w:ilvl="4" w:tplc="FFFFFFFF" w:tentative="1">
      <w:start w:val="1"/>
      <w:numFmt w:val="lowerLetter"/>
      <w:lvlText w:val="%5."/>
      <w:lvlJc w:val="left"/>
      <w:pPr>
        <w:ind w:left="1852" w:hanging="360"/>
      </w:pPr>
    </w:lvl>
    <w:lvl w:ilvl="5" w:tplc="FFFFFFFF" w:tentative="1">
      <w:start w:val="1"/>
      <w:numFmt w:val="lowerRoman"/>
      <w:lvlText w:val="%6."/>
      <w:lvlJc w:val="right"/>
      <w:pPr>
        <w:ind w:left="2572" w:hanging="180"/>
      </w:pPr>
    </w:lvl>
    <w:lvl w:ilvl="6" w:tplc="FFFFFFFF" w:tentative="1">
      <w:start w:val="1"/>
      <w:numFmt w:val="decimal"/>
      <w:lvlText w:val="%7."/>
      <w:lvlJc w:val="left"/>
      <w:pPr>
        <w:ind w:left="3292" w:hanging="360"/>
      </w:pPr>
    </w:lvl>
    <w:lvl w:ilvl="7" w:tplc="FFFFFFFF" w:tentative="1">
      <w:start w:val="1"/>
      <w:numFmt w:val="lowerLetter"/>
      <w:lvlText w:val="%8."/>
      <w:lvlJc w:val="left"/>
      <w:pPr>
        <w:ind w:left="4012" w:hanging="360"/>
      </w:pPr>
    </w:lvl>
    <w:lvl w:ilvl="8" w:tplc="FFFFFFFF" w:tentative="1">
      <w:start w:val="1"/>
      <w:numFmt w:val="lowerRoman"/>
      <w:lvlText w:val="%9."/>
      <w:lvlJc w:val="right"/>
      <w:pPr>
        <w:ind w:left="4732" w:hanging="180"/>
      </w:pPr>
    </w:lvl>
  </w:abstractNum>
  <w:abstractNum w:abstractNumId="19" w15:restartNumberingAfterBreak="0">
    <w:nsid w:val="4F5B1B4F"/>
    <w:multiLevelType w:val="hybridMultilevel"/>
    <w:tmpl w:val="E42C23B8"/>
    <w:lvl w:ilvl="0" w:tplc="9210F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B7941"/>
    <w:multiLevelType w:val="hybridMultilevel"/>
    <w:tmpl w:val="3E1E79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8DA8098E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25846"/>
    <w:multiLevelType w:val="hybridMultilevel"/>
    <w:tmpl w:val="101EB6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D06FD1"/>
    <w:multiLevelType w:val="hybridMultilevel"/>
    <w:tmpl w:val="F1BC60CE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F2416"/>
    <w:multiLevelType w:val="hybridMultilevel"/>
    <w:tmpl w:val="445294F6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994"/>
    <w:multiLevelType w:val="hybridMultilevel"/>
    <w:tmpl w:val="495A70C0"/>
    <w:lvl w:ilvl="0" w:tplc="5CACB38A">
      <w:start w:val="1"/>
      <w:numFmt w:val="decimal"/>
      <w:lvlText w:val="%1."/>
      <w:lvlJc w:val="left"/>
      <w:pPr>
        <w:ind w:left="-10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02752"/>
    <w:multiLevelType w:val="hybridMultilevel"/>
    <w:tmpl w:val="5410737A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4D16"/>
    <w:multiLevelType w:val="hybridMultilevel"/>
    <w:tmpl w:val="0F9E76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16E9"/>
    <w:multiLevelType w:val="hybridMultilevel"/>
    <w:tmpl w:val="1D02391C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1C2138"/>
    <w:multiLevelType w:val="hybridMultilevel"/>
    <w:tmpl w:val="424AA67A"/>
    <w:lvl w:ilvl="0" w:tplc="4F26B77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12F1F"/>
    <w:multiLevelType w:val="hybridMultilevel"/>
    <w:tmpl w:val="4718BAB8"/>
    <w:lvl w:ilvl="0" w:tplc="A7BEC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03A9C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EB0350"/>
    <w:multiLevelType w:val="hybridMultilevel"/>
    <w:tmpl w:val="AA6C8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D42E6"/>
    <w:multiLevelType w:val="hybridMultilevel"/>
    <w:tmpl w:val="B922D7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6655">
    <w:abstractNumId w:val="29"/>
  </w:num>
  <w:num w:numId="2" w16cid:durableId="580722812">
    <w:abstractNumId w:val="10"/>
  </w:num>
  <w:num w:numId="3" w16cid:durableId="1663001772">
    <w:abstractNumId w:val="0"/>
  </w:num>
  <w:num w:numId="4" w16cid:durableId="1445073789">
    <w:abstractNumId w:val="5"/>
  </w:num>
  <w:num w:numId="5" w16cid:durableId="1207061196">
    <w:abstractNumId w:val="11"/>
  </w:num>
  <w:num w:numId="6" w16cid:durableId="858810039">
    <w:abstractNumId w:val="19"/>
  </w:num>
  <w:num w:numId="7" w16cid:durableId="1016345051">
    <w:abstractNumId w:val="20"/>
  </w:num>
  <w:num w:numId="8" w16cid:durableId="1695038646">
    <w:abstractNumId w:val="15"/>
  </w:num>
  <w:num w:numId="9" w16cid:durableId="1591499324">
    <w:abstractNumId w:val="2"/>
  </w:num>
  <w:num w:numId="10" w16cid:durableId="1966735651">
    <w:abstractNumId w:val="8"/>
  </w:num>
  <w:num w:numId="11" w16cid:durableId="966668909">
    <w:abstractNumId w:val="9"/>
  </w:num>
  <w:num w:numId="12" w16cid:durableId="1092361766">
    <w:abstractNumId w:val="26"/>
  </w:num>
  <w:num w:numId="13" w16cid:durableId="1176110380">
    <w:abstractNumId w:val="1"/>
  </w:num>
  <w:num w:numId="14" w16cid:durableId="1496143189">
    <w:abstractNumId w:val="30"/>
  </w:num>
  <w:num w:numId="15" w16cid:durableId="1563445399">
    <w:abstractNumId w:val="21"/>
  </w:num>
  <w:num w:numId="16" w16cid:durableId="939534823">
    <w:abstractNumId w:val="16"/>
  </w:num>
  <w:num w:numId="17" w16cid:durableId="463736523">
    <w:abstractNumId w:val="14"/>
  </w:num>
  <w:num w:numId="18" w16cid:durableId="1278441955">
    <w:abstractNumId w:val="13"/>
  </w:num>
  <w:num w:numId="19" w16cid:durableId="1039629765">
    <w:abstractNumId w:val="12"/>
  </w:num>
  <w:num w:numId="20" w16cid:durableId="1987588124">
    <w:abstractNumId w:val="17"/>
  </w:num>
  <w:num w:numId="21" w16cid:durableId="720717241">
    <w:abstractNumId w:val="18"/>
  </w:num>
  <w:num w:numId="22" w16cid:durableId="1743716795">
    <w:abstractNumId w:val="3"/>
  </w:num>
  <w:num w:numId="23" w16cid:durableId="1823765911">
    <w:abstractNumId w:val="27"/>
  </w:num>
  <w:num w:numId="24" w16cid:durableId="454951520">
    <w:abstractNumId w:val="22"/>
  </w:num>
  <w:num w:numId="25" w16cid:durableId="1208495603">
    <w:abstractNumId w:val="28"/>
  </w:num>
  <w:num w:numId="26" w16cid:durableId="1851141266">
    <w:abstractNumId w:val="4"/>
  </w:num>
  <w:num w:numId="27" w16cid:durableId="704138982">
    <w:abstractNumId w:val="7"/>
  </w:num>
  <w:num w:numId="28" w16cid:durableId="1686714203">
    <w:abstractNumId w:val="23"/>
  </w:num>
  <w:num w:numId="29" w16cid:durableId="1020859592">
    <w:abstractNumId w:val="25"/>
  </w:num>
  <w:num w:numId="30" w16cid:durableId="906111167">
    <w:abstractNumId w:val="24"/>
  </w:num>
  <w:num w:numId="31" w16cid:durableId="1263221419">
    <w:abstractNumId w:val="31"/>
  </w:num>
  <w:num w:numId="32" w16cid:durableId="1465543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3B"/>
    <w:rsid w:val="00074E37"/>
    <w:rsid w:val="00101E6A"/>
    <w:rsid w:val="001560B5"/>
    <w:rsid w:val="001C4277"/>
    <w:rsid w:val="001D4E10"/>
    <w:rsid w:val="001D7666"/>
    <w:rsid w:val="00391E9B"/>
    <w:rsid w:val="00465C87"/>
    <w:rsid w:val="006C405F"/>
    <w:rsid w:val="00835E75"/>
    <w:rsid w:val="009670F1"/>
    <w:rsid w:val="009E71B6"/>
    <w:rsid w:val="00AE4B3B"/>
    <w:rsid w:val="00D56DD6"/>
    <w:rsid w:val="00D6245F"/>
    <w:rsid w:val="00D73EF4"/>
    <w:rsid w:val="00E9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857"/>
  <w15:chartTrackingRefBased/>
  <w15:docId w15:val="{98B07D1E-43E8-4F20-8A95-123A35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B3B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2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E4B3B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E4B3B"/>
    <w:rPr>
      <w:rFonts w:ascii="Calibri" w:eastAsia="Times New Roman" w:hAnsi="Calibri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Calibri2">
    <w:name w:val="Body text + Calibri2"/>
    <w:aliases w:val="13 pt2"/>
    <w:uiPriority w:val="99"/>
    <w:rsid w:val="00AE4B3B"/>
    <w:rPr>
      <w:rFonts w:ascii="Calibri" w:hAnsi="Calibri" w:cs="Calibri" w:hint="default"/>
      <w:strike w:val="0"/>
      <w:dstrike w:val="0"/>
      <w:sz w:val="26"/>
      <w:szCs w:val="26"/>
      <w:u w:val="none"/>
      <w:effect w:val="none"/>
    </w:rPr>
  </w:style>
  <w:style w:type="paragraph" w:customStyle="1" w:styleId="Bezodstpw1">
    <w:name w:val="Bez odstępów1"/>
    <w:qFormat/>
    <w:rsid w:val="00AE4B3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6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C87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C87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624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6C4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Kaczmarski</dc:creator>
  <cp:keywords/>
  <dc:description/>
  <cp:lastModifiedBy>Agnieszka Rasińska</cp:lastModifiedBy>
  <cp:revision>12</cp:revision>
  <dcterms:created xsi:type="dcterms:W3CDTF">2023-08-31T09:17:00Z</dcterms:created>
  <dcterms:modified xsi:type="dcterms:W3CDTF">2025-05-22T06:57:00Z</dcterms:modified>
</cp:coreProperties>
</file>