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4034" w14:textId="77777777" w:rsidR="00D11369" w:rsidRPr="00D11369" w:rsidRDefault="00D11369" w:rsidP="00D11369">
      <w:pPr>
        <w:jc w:val="center"/>
        <w:rPr>
          <w:b/>
          <w:sz w:val="28"/>
          <w:szCs w:val="28"/>
        </w:rPr>
      </w:pPr>
      <w:r w:rsidRPr="00D11369">
        <w:rPr>
          <w:b/>
          <w:sz w:val="28"/>
          <w:szCs w:val="28"/>
        </w:rPr>
        <w:t>Zarządzenie Nr 27/26</w:t>
      </w:r>
    </w:p>
    <w:p w14:paraId="1F91E10F" w14:textId="77777777" w:rsidR="00D11369" w:rsidRPr="00D11369" w:rsidRDefault="00D11369" w:rsidP="00D11369">
      <w:pPr>
        <w:jc w:val="center"/>
        <w:rPr>
          <w:b/>
          <w:sz w:val="28"/>
          <w:szCs w:val="28"/>
        </w:rPr>
      </w:pPr>
      <w:r w:rsidRPr="00D11369">
        <w:rPr>
          <w:b/>
          <w:sz w:val="28"/>
          <w:szCs w:val="28"/>
        </w:rPr>
        <w:t>Wójta Gminy Kiwity</w:t>
      </w:r>
    </w:p>
    <w:p w14:paraId="3A73D1F1" w14:textId="77777777" w:rsidR="00D11369" w:rsidRPr="00D11369" w:rsidRDefault="00D11369" w:rsidP="00D11369">
      <w:pPr>
        <w:jc w:val="center"/>
        <w:rPr>
          <w:b/>
          <w:sz w:val="28"/>
          <w:szCs w:val="28"/>
        </w:rPr>
      </w:pPr>
      <w:r w:rsidRPr="00D11369">
        <w:rPr>
          <w:b/>
          <w:sz w:val="28"/>
          <w:szCs w:val="28"/>
        </w:rPr>
        <w:t>z dnia 24 marca 2026r.</w:t>
      </w:r>
    </w:p>
    <w:p w14:paraId="0849EE0F" w14:textId="77777777" w:rsidR="00D11369" w:rsidRPr="00D11369" w:rsidRDefault="00D11369" w:rsidP="00D11369">
      <w:pPr>
        <w:jc w:val="center"/>
        <w:rPr>
          <w:b/>
          <w:sz w:val="28"/>
          <w:szCs w:val="28"/>
        </w:rPr>
      </w:pPr>
    </w:p>
    <w:p w14:paraId="173E7152" w14:textId="77777777" w:rsidR="00D11369" w:rsidRPr="00D11369" w:rsidRDefault="00D11369" w:rsidP="00D11369"/>
    <w:p w14:paraId="518E0F49" w14:textId="77777777" w:rsidR="00D11369" w:rsidRPr="00D11369" w:rsidRDefault="00D11369" w:rsidP="00D11369">
      <w:r w:rsidRPr="00D11369">
        <w:t>w sprawie sprawozdania rocznego z wykonania budżetu gminy Kiwity za 2025 rok</w:t>
      </w:r>
    </w:p>
    <w:p w14:paraId="51ED3BB6" w14:textId="77777777" w:rsidR="00D11369" w:rsidRPr="00D11369" w:rsidRDefault="00D11369" w:rsidP="00D11369"/>
    <w:p w14:paraId="151886F1" w14:textId="77777777" w:rsidR="00D11369" w:rsidRPr="00D11369" w:rsidRDefault="00D11369" w:rsidP="00D11369"/>
    <w:p w14:paraId="68FD8C83" w14:textId="77777777" w:rsidR="00D11369" w:rsidRPr="00D11369" w:rsidRDefault="00D11369" w:rsidP="00D11369"/>
    <w:p w14:paraId="620469EF" w14:textId="77777777" w:rsidR="00D11369" w:rsidRPr="00D11369" w:rsidRDefault="00D11369" w:rsidP="00D11369">
      <w:r w:rsidRPr="00D11369">
        <w:t xml:space="preserve">          Na podstawie art. 30 ust. 2 pkt 4 ustawy z dnia 8 marca 1990r. o samorządzie gminnym (Dz. U. z 2025r. poz.1153ze zm.) art. 267, art. 269 ustawy z dnia 27 sierpnia 2009r. o finansach publicznych (Dz. U. z 2024r. poz. 1530 ze zm.), </w:t>
      </w:r>
      <w:r w:rsidRPr="00D11369">
        <w:rPr>
          <w:b/>
        </w:rPr>
        <w:t>Wójt zarządza</w:t>
      </w:r>
      <w:r w:rsidRPr="00D11369">
        <w:t xml:space="preserve">, co następuje: </w:t>
      </w:r>
    </w:p>
    <w:p w14:paraId="5E60E8B0" w14:textId="77777777" w:rsidR="00D11369" w:rsidRPr="00D11369" w:rsidRDefault="00D11369" w:rsidP="00D11369"/>
    <w:p w14:paraId="46CB933C" w14:textId="77777777" w:rsidR="00D11369" w:rsidRPr="00D11369" w:rsidRDefault="00D11369" w:rsidP="00D11369"/>
    <w:p w14:paraId="0ADC42D6" w14:textId="77777777" w:rsidR="00D11369" w:rsidRPr="00D11369" w:rsidRDefault="00D11369" w:rsidP="00D11369">
      <w:r w:rsidRPr="00D11369">
        <w:rPr>
          <w:b/>
        </w:rPr>
        <w:t xml:space="preserve">§ 1. </w:t>
      </w:r>
      <w:r w:rsidRPr="00D11369">
        <w:t>Przedstawia się Radzie Gminy Kiwity oraz Regionalnej Izbie Obrachunkowej w Olsztynie:</w:t>
      </w:r>
    </w:p>
    <w:p w14:paraId="3EFCBDA5" w14:textId="77777777" w:rsidR="00D11369" w:rsidRPr="00D11369" w:rsidRDefault="00D11369" w:rsidP="00D11369">
      <w:r w:rsidRPr="00D11369">
        <w:t>1/ sprawozdanie roczne z wykonania budżetu Gminy Kiwity za 2025 rok, zgodnie z załącznikiem Nr 1,</w:t>
      </w:r>
    </w:p>
    <w:p w14:paraId="01043BBC" w14:textId="77777777" w:rsidR="00D11369" w:rsidRPr="00D11369" w:rsidRDefault="00D11369" w:rsidP="00D11369">
      <w:r w:rsidRPr="00D11369">
        <w:t>2/ zmiany w planie wydatków na realizacje programów finansowanych z udziałem środków, o których mowa w art. 5 ust 1 pkt 2 i 3 ustawy z dnia 27 sierpnia 2009 roku o finansach publicznych oraz stopnia zaawansowania realizacji programów wieloletnich, zgodnie z załącznikiem Nr 2,</w:t>
      </w:r>
    </w:p>
    <w:p w14:paraId="1A745824" w14:textId="77777777" w:rsidR="00D11369" w:rsidRPr="00D11369" w:rsidRDefault="00D11369" w:rsidP="00D11369">
      <w:r w:rsidRPr="00D11369">
        <w:t>3/ informacji o stanie mienia komunalnego Gminy Kiwity, zgodnie z załącznikiem Nr 3,</w:t>
      </w:r>
    </w:p>
    <w:p w14:paraId="7C66236F" w14:textId="77777777" w:rsidR="00D11369" w:rsidRPr="00D11369" w:rsidRDefault="00D11369" w:rsidP="00D11369">
      <w:r w:rsidRPr="00D11369">
        <w:t>4/ sprawozdanie roczne z wykonania planu finansowego Gminnej Biblioteki Publicznej w Kiwitach za 2025 rok, zgodnie z załącznikiem Nr 4</w:t>
      </w:r>
    </w:p>
    <w:p w14:paraId="756A542B" w14:textId="77777777" w:rsidR="00D11369" w:rsidRPr="00D11369" w:rsidRDefault="00D11369" w:rsidP="00D11369">
      <w:pPr>
        <w:ind w:left="720"/>
      </w:pPr>
    </w:p>
    <w:p w14:paraId="0B2BDB01" w14:textId="77777777" w:rsidR="00D11369" w:rsidRPr="00D11369" w:rsidRDefault="00D11369" w:rsidP="00D11369">
      <w:r w:rsidRPr="00D11369">
        <w:rPr>
          <w:b/>
        </w:rPr>
        <w:t xml:space="preserve">§ 2. </w:t>
      </w:r>
      <w:r w:rsidRPr="00D11369">
        <w:t xml:space="preserve">Zarządzenie wchodzi w życie z dniem podjęcia i podlega ogłoszeniu w sposób zwyczajowo przyjęty oraz opublikowaniu w Dzienniku Urzędowym Województwa Warmińsko-Mazurskiego </w:t>
      </w:r>
    </w:p>
    <w:p w14:paraId="2C7D5FB3" w14:textId="77777777" w:rsidR="00D11369" w:rsidRPr="00D11369" w:rsidRDefault="00D11369" w:rsidP="00D11369">
      <w:r w:rsidRPr="00D11369">
        <w:t xml:space="preserve"> </w:t>
      </w:r>
    </w:p>
    <w:p w14:paraId="60CD218E" w14:textId="77777777" w:rsidR="00D11369" w:rsidRPr="00D11369" w:rsidRDefault="00D11369" w:rsidP="00D11369"/>
    <w:p w14:paraId="388D2206" w14:textId="77777777" w:rsidR="00D11369" w:rsidRPr="00D11369" w:rsidRDefault="00D11369" w:rsidP="00D11369"/>
    <w:p w14:paraId="195F0711" w14:textId="77777777" w:rsidR="00D11369" w:rsidRPr="00D11369" w:rsidRDefault="00D11369" w:rsidP="00D11369">
      <w:r w:rsidRPr="00D11369">
        <w:t xml:space="preserve">                                                                                                                                                                                    </w:t>
      </w:r>
    </w:p>
    <w:p w14:paraId="6D9EC435" w14:textId="77777777" w:rsidR="00D11369" w:rsidRPr="00D11369" w:rsidRDefault="00D11369" w:rsidP="00D11369">
      <w:r w:rsidRPr="00D11369">
        <w:t xml:space="preserve">                                                                                                              </w:t>
      </w:r>
    </w:p>
    <w:p w14:paraId="7EDA0575" w14:textId="77777777" w:rsidR="00D11369" w:rsidRPr="00D11369" w:rsidRDefault="00D11369" w:rsidP="00D11369">
      <w:r w:rsidRPr="00D11369">
        <w:t xml:space="preserve">                                                                                                               Wójt Gminy</w:t>
      </w:r>
    </w:p>
    <w:p w14:paraId="0D106267" w14:textId="77777777" w:rsidR="00D11369" w:rsidRPr="00D11369" w:rsidRDefault="00D11369" w:rsidP="00D11369">
      <w:r w:rsidRPr="00D11369">
        <w:t xml:space="preserve">                                                              </w:t>
      </w:r>
    </w:p>
    <w:p w14:paraId="616A19DE" w14:textId="09F2A138" w:rsidR="008B6131" w:rsidRDefault="00D11369" w:rsidP="00D11369">
      <w:pPr>
        <w:jc w:val="center"/>
      </w:pPr>
      <w:r w:rsidRPr="00D11369">
        <w:t xml:space="preserve">                                                                                          Jacek Pawlik                                                     </w:t>
      </w:r>
      <w:r w:rsidR="0099714B">
        <w:t xml:space="preserve">                   </w:t>
      </w:r>
      <w:r w:rsidR="00CF515A" w:rsidRPr="000417E6">
        <w:t xml:space="preserve">       </w:t>
      </w:r>
    </w:p>
    <w:p w14:paraId="67A521DD" w14:textId="77777777" w:rsidR="00D11369" w:rsidRDefault="008B6131" w:rsidP="0099714B">
      <w:r>
        <w:t xml:space="preserve">                                                                                                                               </w:t>
      </w:r>
    </w:p>
    <w:p w14:paraId="3C1EDEAB" w14:textId="77777777" w:rsidR="00D11369" w:rsidRDefault="00D11369" w:rsidP="0099714B"/>
    <w:p w14:paraId="4F0D28FC" w14:textId="77777777" w:rsidR="00D11369" w:rsidRDefault="00D11369" w:rsidP="0099714B"/>
    <w:p w14:paraId="225AF99A" w14:textId="77777777" w:rsidR="00D11369" w:rsidRDefault="00D11369" w:rsidP="0099714B"/>
    <w:p w14:paraId="23FE9E0E" w14:textId="77777777" w:rsidR="00D11369" w:rsidRDefault="00D11369" w:rsidP="0099714B"/>
    <w:p w14:paraId="45CFBCA4" w14:textId="77777777" w:rsidR="00D11369" w:rsidRDefault="00D11369" w:rsidP="0099714B"/>
    <w:p w14:paraId="79C3F8C7" w14:textId="77777777" w:rsidR="00D11369" w:rsidRDefault="00D11369" w:rsidP="0099714B"/>
    <w:p w14:paraId="26489674" w14:textId="77777777" w:rsidR="00D11369" w:rsidRDefault="00D11369" w:rsidP="0099714B"/>
    <w:p w14:paraId="7FB77A5B" w14:textId="77777777" w:rsidR="00D11369" w:rsidRDefault="00D11369" w:rsidP="0099714B"/>
    <w:p w14:paraId="283F724C" w14:textId="77777777" w:rsidR="00D11369" w:rsidRDefault="00D11369" w:rsidP="0099714B"/>
    <w:p w14:paraId="09BB668D" w14:textId="77777777" w:rsidR="00D11369" w:rsidRDefault="00D11369" w:rsidP="0099714B"/>
    <w:p w14:paraId="129D32BF" w14:textId="77777777" w:rsidR="00D11369" w:rsidRDefault="00D11369" w:rsidP="0099714B"/>
    <w:p w14:paraId="1861D18A" w14:textId="77777777" w:rsidR="00D11369" w:rsidRDefault="00D11369" w:rsidP="0099714B"/>
    <w:p w14:paraId="3A1A166D" w14:textId="77777777" w:rsidR="00D11369" w:rsidRDefault="00D11369" w:rsidP="0099714B"/>
    <w:p w14:paraId="11AD92EB" w14:textId="77777777" w:rsidR="00D11369" w:rsidRDefault="00D11369" w:rsidP="0099714B"/>
    <w:p w14:paraId="0D882D51" w14:textId="77777777" w:rsidR="00D11369" w:rsidRDefault="00D11369" w:rsidP="0099714B"/>
    <w:p w14:paraId="5F4B8085" w14:textId="77777777" w:rsidR="00D11369" w:rsidRDefault="00D11369" w:rsidP="0099714B"/>
    <w:p w14:paraId="64FFA65B" w14:textId="77777777" w:rsidR="00D11369" w:rsidRDefault="00D11369" w:rsidP="0099714B"/>
    <w:p w14:paraId="05B5EC81" w14:textId="46EA375E" w:rsidR="006252C1" w:rsidRPr="00B0184B" w:rsidRDefault="006252C1" w:rsidP="00D11369">
      <w:pPr>
        <w:jc w:val="right"/>
      </w:pPr>
      <w:r w:rsidRPr="00B0184B">
        <w:t>Załącznik Nr 1</w:t>
      </w:r>
    </w:p>
    <w:p w14:paraId="2F3EC1A5" w14:textId="4E259F13" w:rsidR="00EA71EE" w:rsidRDefault="000D5853" w:rsidP="006252C1">
      <w:pPr>
        <w:jc w:val="right"/>
      </w:pPr>
      <w:r>
        <w:t>d</w:t>
      </w:r>
      <w:r w:rsidR="006252C1" w:rsidRPr="00B0184B">
        <w:t>o Zarządzenia Wójta Gminy Kiwity Nr</w:t>
      </w:r>
      <w:r w:rsidR="00EA36CA">
        <w:t xml:space="preserve"> </w:t>
      </w:r>
      <w:r w:rsidR="004572ED">
        <w:t>27</w:t>
      </w:r>
      <w:r w:rsidR="00E07896">
        <w:t>/2</w:t>
      </w:r>
      <w:r w:rsidR="005E1CCF">
        <w:t>6</w:t>
      </w:r>
      <w:r w:rsidR="004903B5">
        <w:t xml:space="preserve"> </w:t>
      </w:r>
    </w:p>
    <w:p w14:paraId="159793F0" w14:textId="090D367D" w:rsidR="006252C1" w:rsidRPr="00B0184B" w:rsidRDefault="00D64652" w:rsidP="006252C1">
      <w:pPr>
        <w:jc w:val="right"/>
        <w:rPr>
          <w:b/>
        </w:rPr>
      </w:pPr>
      <w:r>
        <w:t>z dnia</w:t>
      </w:r>
      <w:r w:rsidR="0080503F">
        <w:t xml:space="preserve"> </w:t>
      </w:r>
      <w:r w:rsidR="004572ED">
        <w:t>24</w:t>
      </w:r>
      <w:r w:rsidR="0080503F">
        <w:t xml:space="preserve"> marca</w:t>
      </w:r>
      <w:r w:rsidR="00EA36CA">
        <w:t xml:space="preserve"> 202</w:t>
      </w:r>
      <w:r w:rsidR="005E1CCF">
        <w:t>6</w:t>
      </w:r>
      <w:r w:rsidR="00EA36CA">
        <w:t>r</w:t>
      </w:r>
      <w:r w:rsidR="00817B0A">
        <w:t>.</w:t>
      </w:r>
    </w:p>
    <w:p w14:paraId="73130C1E" w14:textId="77777777" w:rsidR="006252C1" w:rsidRDefault="006252C1" w:rsidP="006252C1">
      <w:pPr>
        <w:jc w:val="center"/>
        <w:rPr>
          <w:b/>
          <w:sz w:val="32"/>
          <w:szCs w:val="32"/>
        </w:rPr>
      </w:pPr>
    </w:p>
    <w:p w14:paraId="3CC4C200" w14:textId="77777777" w:rsidR="006252C1" w:rsidRDefault="0069484F" w:rsidP="006252C1">
      <w:pPr>
        <w:jc w:val="center"/>
        <w:rPr>
          <w:b/>
          <w:color w:val="800080"/>
          <w:sz w:val="32"/>
          <w:szCs w:val="32"/>
        </w:rPr>
      </w:pPr>
      <w:r>
        <w:rPr>
          <w:b/>
          <w:color w:val="800080"/>
          <w:sz w:val="32"/>
          <w:szCs w:val="32"/>
        </w:rPr>
        <w:t>Sprawozdanie roczne z</w:t>
      </w:r>
      <w:r w:rsidR="006252C1">
        <w:rPr>
          <w:b/>
          <w:color w:val="800080"/>
          <w:sz w:val="32"/>
          <w:szCs w:val="32"/>
        </w:rPr>
        <w:t xml:space="preserve"> wykonania</w:t>
      </w:r>
      <w:r w:rsidR="006252C1" w:rsidRPr="00B0184B">
        <w:rPr>
          <w:b/>
          <w:color w:val="800080"/>
          <w:sz w:val="32"/>
          <w:szCs w:val="32"/>
        </w:rPr>
        <w:t xml:space="preserve"> </w:t>
      </w:r>
    </w:p>
    <w:p w14:paraId="63535171" w14:textId="77777777" w:rsidR="006252C1" w:rsidRPr="00B0184B" w:rsidRDefault="006252C1" w:rsidP="006252C1">
      <w:pPr>
        <w:jc w:val="center"/>
        <w:rPr>
          <w:b/>
          <w:color w:val="800080"/>
          <w:sz w:val="32"/>
          <w:szCs w:val="32"/>
        </w:rPr>
      </w:pPr>
      <w:r w:rsidRPr="00B0184B">
        <w:rPr>
          <w:b/>
          <w:color w:val="800080"/>
          <w:sz w:val="32"/>
          <w:szCs w:val="32"/>
        </w:rPr>
        <w:t>budżetu Gminy</w:t>
      </w:r>
      <w:r>
        <w:rPr>
          <w:b/>
          <w:color w:val="800080"/>
          <w:sz w:val="32"/>
          <w:szCs w:val="32"/>
        </w:rPr>
        <w:t xml:space="preserve"> Kiwity</w:t>
      </w:r>
    </w:p>
    <w:p w14:paraId="0E6834EB" w14:textId="04291707" w:rsidR="006252C1" w:rsidRPr="00B0184B" w:rsidRDefault="006252C1" w:rsidP="006252C1">
      <w:pPr>
        <w:jc w:val="center"/>
        <w:rPr>
          <w:b/>
          <w:color w:val="800080"/>
          <w:sz w:val="36"/>
          <w:szCs w:val="36"/>
        </w:rPr>
      </w:pPr>
      <w:r w:rsidRPr="00B0184B">
        <w:rPr>
          <w:b/>
          <w:color w:val="800080"/>
          <w:sz w:val="32"/>
          <w:szCs w:val="32"/>
        </w:rPr>
        <w:t>za 20</w:t>
      </w:r>
      <w:r w:rsidR="00F90386">
        <w:rPr>
          <w:b/>
          <w:color w:val="800080"/>
          <w:sz w:val="32"/>
          <w:szCs w:val="32"/>
        </w:rPr>
        <w:t>2</w:t>
      </w:r>
      <w:r w:rsidR="00946E1D">
        <w:rPr>
          <w:b/>
          <w:color w:val="800080"/>
          <w:sz w:val="32"/>
          <w:szCs w:val="32"/>
        </w:rPr>
        <w:t>5</w:t>
      </w:r>
      <w:r w:rsidRPr="00B0184B">
        <w:rPr>
          <w:b/>
          <w:color w:val="800080"/>
          <w:sz w:val="32"/>
          <w:szCs w:val="32"/>
        </w:rPr>
        <w:t>r.</w:t>
      </w:r>
    </w:p>
    <w:p w14:paraId="4EC2DF2E" w14:textId="77777777" w:rsidR="006252C1" w:rsidRDefault="006252C1" w:rsidP="006252C1">
      <w:pPr>
        <w:jc w:val="both"/>
        <w:rPr>
          <w:b/>
          <w:sz w:val="32"/>
          <w:szCs w:val="32"/>
        </w:rPr>
      </w:pPr>
    </w:p>
    <w:p w14:paraId="785C566A" w14:textId="43A3EFD2" w:rsidR="006252C1" w:rsidRPr="00AD0296" w:rsidRDefault="006252C1" w:rsidP="006252C1">
      <w:pPr>
        <w:ind w:firstLine="900"/>
        <w:jc w:val="both"/>
      </w:pPr>
      <w:r w:rsidRPr="00AD0296">
        <w:t>Budżet Gminy za 20</w:t>
      </w:r>
      <w:r w:rsidR="00E37795">
        <w:t>2</w:t>
      </w:r>
      <w:r w:rsidR="00946E1D">
        <w:t>5</w:t>
      </w:r>
      <w:r w:rsidRPr="00AD0296">
        <w:t xml:space="preserve"> r. obejmuje środki na wykonanie zadań bieżących oraz planowanych inwestycji. Są to zadania związane z usługami świadczonymi na rzecz społeczności gminy w celu zaspokojenia zbiorowych potrzeb ludności.</w:t>
      </w:r>
    </w:p>
    <w:p w14:paraId="096C1A0C" w14:textId="1A672120" w:rsidR="006252C1" w:rsidRPr="00AD0296" w:rsidRDefault="006252C1" w:rsidP="006252C1">
      <w:pPr>
        <w:jc w:val="both"/>
      </w:pPr>
      <w:r w:rsidRPr="00AD0296">
        <w:t xml:space="preserve">Uchwałą Rady Gminy Nr </w:t>
      </w:r>
      <w:r w:rsidR="00946E1D">
        <w:t>X</w:t>
      </w:r>
      <w:r w:rsidR="00E40548">
        <w:t>/</w:t>
      </w:r>
      <w:r w:rsidR="00946E1D">
        <w:t>48</w:t>
      </w:r>
      <w:r w:rsidR="00F90386">
        <w:t>/2</w:t>
      </w:r>
      <w:r w:rsidR="00946E1D">
        <w:t>4</w:t>
      </w:r>
      <w:r w:rsidR="00E37795">
        <w:t xml:space="preserve">r. z dnia </w:t>
      </w:r>
      <w:r w:rsidR="00946E1D">
        <w:t>20</w:t>
      </w:r>
      <w:r w:rsidR="00F90386">
        <w:t xml:space="preserve"> grudnia 202</w:t>
      </w:r>
      <w:r w:rsidR="00946E1D">
        <w:t>4</w:t>
      </w:r>
      <w:r>
        <w:t>r.</w:t>
      </w:r>
      <w:r w:rsidRPr="00AD0296">
        <w:t xml:space="preserve"> uchwalono budżet gminy na 20</w:t>
      </w:r>
      <w:r w:rsidR="00E37795">
        <w:t>2</w:t>
      </w:r>
      <w:r w:rsidR="00946E1D">
        <w:t>5</w:t>
      </w:r>
      <w:r w:rsidRPr="00AD0296">
        <w:t xml:space="preserve"> rok w wysokości:</w:t>
      </w:r>
    </w:p>
    <w:p w14:paraId="132FE374" w14:textId="77777777" w:rsidR="006252C1" w:rsidRPr="00AD0296" w:rsidRDefault="006252C1" w:rsidP="006252C1">
      <w:pPr>
        <w:jc w:val="both"/>
      </w:pPr>
    </w:p>
    <w:p w14:paraId="2F35893F" w14:textId="25430A9E" w:rsidR="006252C1" w:rsidRDefault="006252C1" w:rsidP="007607CE">
      <w:pPr>
        <w:jc w:val="center"/>
        <w:rPr>
          <w:b/>
        </w:rPr>
      </w:pPr>
      <w:r>
        <w:rPr>
          <w:b/>
        </w:rPr>
        <w:t>d</w:t>
      </w:r>
      <w:r w:rsidRPr="00AD0296">
        <w:rPr>
          <w:b/>
        </w:rPr>
        <w:t>ochody</w:t>
      </w:r>
      <w:r>
        <w:rPr>
          <w:b/>
        </w:rPr>
        <w:t xml:space="preserve"> ogółem                 </w:t>
      </w:r>
      <w:r w:rsidR="00DF5CFA">
        <w:rPr>
          <w:b/>
        </w:rPr>
        <w:t xml:space="preserve">   </w:t>
      </w:r>
      <w:r w:rsidRPr="00AD0296">
        <w:rPr>
          <w:b/>
        </w:rPr>
        <w:t xml:space="preserve"> </w:t>
      </w:r>
      <w:r w:rsidR="000D5853">
        <w:rPr>
          <w:b/>
        </w:rPr>
        <w:t xml:space="preserve">   </w:t>
      </w:r>
      <w:r w:rsidR="009A3FC6">
        <w:rPr>
          <w:b/>
        </w:rPr>
        <w:t xml:space="preserve"> </w:t>
      </w:r>
      <w:r w:rsidR="007607CE">
        <w:rPr>
          <w:b/>
        </w:rPr>
        <w:t xml:space="preserve">  </w:t>
      </w:r>
      <w:r w:rsidR="00A156C3">
        <w:rPr>
          <w:b/>
        </w:rPr>
        <w:t xml:space="preserve"> </w:t>
      </w:r>
      <w:r w:rsidR="007607CE">
        <w:rPr>
          <w:b/>
        </w:rPr>
        <w:t xml:space="preserve">   </w:t>
      </w:r>
      <w:r w:rsidR="009A3FC6">
        <w:rPr>
          <w:b/>
        </w:rPr>
        <w:t xml:space="preserve"> </w:t>
      </w:r>
      <w:r w:rsidR="00946E1D">
        <w:rPr>
          <w:b/>
        </w:rPr>
        <w:t>36 864 442,00</w:t>
      </w:r>
      <w:r w:rsidR="00725AFD">
        <w:rPr>
          <w:b/>
        </w:rPr>
        <w:t xml:space="preserve"> zł</w:t>
      </w:r>
    </w:p>
    <w:p w14:paraId="33DF00E4" w14:textId="2A9B86A4" w:rsidR="006252C1" w:rsidRDefault="006252C1" w:rsidP="007607CE">
      <w:pPr>
        <w:jc w:val="center"/>
        <w:rPr>
          <w:b/>
        </w:rPr>
      </w:pPr>
      <w:r>
        <w:rPr>
          <w:b/>
        </w:rPr>
        <w:t xml:space="preserve">z tego: dochody bieżące      </w:t>
      </w:r>
      <w:r w:rsidR="009A3FC6">
        <w:rPr>
          <w:b/>
        </w:rPr>
        <w:t xml:space="preserve">   </w:t>
      </w:r>
      <w:r w:rsidR="000D5853">
        <w:rPr>
          <w:b/>
        </w:rPr>
        <w:t xml:space="preserve">   </w:t>
      </w:r>
      <w:r w:rsidR="007607CE">
        <w:rPr>
          <w:b/>
        </w:rPr>
        <w:t xml:space="preserve">     </w:t>
      </w:r>
      <w:r w:rsidR="00DF5CFA">
        <w:rPr>
          <w:b/>
        </w:rPr>
        <w:t xml:space="preserve"> </w:t>
      </w:r>
      <w:r w:rsidR="007607CE">
        <w:rPr>
          <w:b/>
        </w:rPr>
        <w:t xml:space="preserve"> </w:t>
      </w:r>
      <w:r w:rsidR="00DF5CFA">
        <w:rPr>
          <w:b/>
        </w:rPr>
        <w:t xml:space="preserve"> </w:t>
      </w:r>
      <w:r w:rsidR="00946E1D">
        <w:rPr>
          <w:b/>
        </w:rPr>
        <w:t>24 243 442,40</w:t>
      </w:r>
      <w:r w:rsidR="00725AFD">
        <w:rPr>
          <w:b/>
        </w:rPr>
        <w:t xml:space="preserve"> zł</w:t>
      </w:r>
    </w:p>
    <w:p w14:paraId="0D31FDDA" w14:textId="4380A864" w:rsidR="006252C1" w:rsidRPr="00AD0296" w:rsidRDefault="007607CE" w:rsidP="007607CE">
      <w:pPr>
        <w:jc w:val="center"/>
        <w:rPr>
          <w:b/>
        </w:rPr>
      </w:pPr>
      <w:r>
        <w:rPr>
          <w:b/>
        </w:rPr>
        <w:t xml:space="preserve">        </w:t>
      </w:r>
      <w:r w:rsidR="006252C1">
        <w:rPr>
          <w:b/>
        </w:rPr>
        <w:t xml:space="preserve">dochody majątkowe </w:t>
      </w:r>
      <w:r w:rsidR="00357A3C">
        <w:rPr>
          <w:b/>
        </w:rPr>
        <w:t xml:space="preserve">  </w:t>
      </w:r>
      <w:r w:rsidR="00DF5CFA">
        <w:rPr>
          <w:b/>
        </w:rPr>
        <w:t xml:space="preserve">   </w:t>
      </w:r>
      <w:r w:rsidR="00357A3C">
        <w:rPr>
          <w:b/>
        </w:rPr>
        <w:t xml:space="preserve"> </w:t>
      </w:r>
      <w:r w:rsidR="000D5853">
        <w:rPr>
          <w:b/>
        </w:rPr>
        <w:t xml:space="preserve">   </w:t>
      </w:r>
      <w:r w:rsidR="00F90386">
        <w:rPr>
          <w:b/>
        </w:rPr>
        <w:t xml:space="preserve"> </w:t>
      </w:r>
      <w:r>
        <w:rPr>
          <w:b/>
        </w:rPr>
        <w:t xml:space="preserve">      </w:t>
      </w:r>
      <w:r w:rsidR="00F90386">
        <w:rPr>
          <w:b/>
        </w:rPr>
        <w:t xml:space="preserve">  </w:t>
      </w:r>
      <w:r w:rsidR="00946E1D">
        <w:rPr>
          <w:b/>
        </w:rPr>
        <w:t>12 620 999,60</w:t>
      </w:r>
      <w:r w:rsidR="006252C1">
        <w:rPr>
          <w:b/>
        </w:rPr>
        <w:t xml:space="preserve"> zł</w:t>
      </w:r>
    </w:p>
    <w:p w14:paraId="51E45190" w14:textId="77777777" w:rsidR="006252C1" w:rsidRPr="00AD0296" w:rsidRDefault="006252C1" w:rsidP="007607CE">
      <w:pPr>
        <w:jc w:val="center"/>
        <w:rPr>
          <w:b/>
        </w:rPr>
      </w:pPr>
    </w:p>
    <w:p w14:paraId="3F19D216" w14:textId="5F189570" w:rsidR="006252C1" w:rsidRDefault="007607CE" w:rsidP="007607CE">
      <w:pPr>
        <w:jc w:val="center"/>
        <w:rPr>
          <w:b/>
        </w:rPr>
      </w:pPr>
      <w:r>
        <w:rPr>
          <w:b/>
        </w:rPr>
        <w:t xml:space="preserve"> </w:t>
      </w:r>
      <w:r w:rsidR="006252C1">
        <w:rPr>
          <w:b/>
        </w:rPr>
        <w:t>wydatki ogółem</w:t>
      </w:r>
      <w:r w:rsidR="006252C1" w:rsidRPr="00AD0296">
        <w:rPr>
          <w:b/>
        </w:rPr>
        <w:t xml:space="preserve">   </w:t>
      </w:r>
      <w:r w:rsidR="006252C1">
        <w:rPr>
          <w:b/>
        </w:rPr>
        <w:t xml:space="preserve">             </w:t>
      </w:r>
      <w:r w:rsidR="005E4BE5">
        <w:rPr>
          <w:b/>
        </w:rPr>
        <w:t xml:space="preserve"> </w:t>
      </w:r>
      <w:r w:rsidR="00E21F13">
        <w:rPr>
          <w:b/>
        </w:rPr>
        <w:t xml:space="preserve"> </w:t>
      </w:r>
      <w:r w:rsidR="006252C1">
        <w:rPr>
          <w:b/>
        </w:rPr>
        <w:t xml:space="preserve"> </w:t>
      </w:r>
      <w:r w:rsidR="00DF5CFA">
        <w:rPr>
          <w:b/>
        </w:rPr>
        <w:t xml:space="preserve">   </w:t>
      </w:r>
      <w:r w:rsidR="000D5853">
        <w:rPr>
          <w:b/>
        </w:rPr>
        <w:t xml:space="preserve">   </w:t>
      </w:r>
      <w:r>
        <w:rPr>
          <w:b/>
        </w:rPr>
        <w:t xml:space="preserve">    </w:t>
      </w:r>
      <w:r w:rsidR="00DF5CFA">
        <w:rPr>
          <w:b/>
        </w:rPr>
        <w:t xml:space="preserve"> </w:t>
      </w:r>
      <w:r w:rsidR="009A3FC6">
        <w:rPr>
          <w:b/>
        </w:rPr>
        <w:t xml:space="preserve"> </w:t>
      </w:r>
      <w:r w:rsidR="00946E1D">
        <w:rPr>
          <w:b/>
        </w:rPr>
        <w:t>43 413 536,00</w:t>
      </w:r>
      <w:r w:rsidR="00725AFD">
        <w:rPr>
          <w:b/>
        </w:rPr>
        <w:t xml:space="preserve"> zł</w:t>
      </w:r>
    </w:p>
    <w:p w14:paraId="5C9D687D" w14:textId="3EF2E11C" w:rsidR="006252C1" w:rsidRDefault="006252C1" w:rsidP="007607CE">
      <w:pPr>
        <w:jc w:val="center"/>
        <w:rPr>
          <w:b/>
        </w:rPr>
      </w:pPr>
      <w:r>
        <w:rPr>
          <w:b/>
        </w:rPr>
        <w:t xml:space="preserve">z tego: wydatki bieżące        </w:t>
      </w:r>
      <w:r w:rsidR="009A3FC6">
        <w:rPr>
          <w:b/>
        </w:rPr>
        <w:t xml:space="preserve">   </w:t>
      </w:r>
      <w:r w:rsidR="000D5853">
        <w:rPr>
          <w:b/>
        </w:rPr>
        <w:t xml:space="preserve">   </w:t>
      </w:r>
      <w:r w:rsidR="007607CE">
        <w:rPr>
          <w:b/>
        </w:rPr>
        <w:t xml:space="preserve">      </w:t>
      </w:r>
      <w:r w:rsidR="00BD58DA">
        <w:rPr>
          <w:b/>
        </w:rPr>
        <w:t xml:space="preserve"> </w:t>
      </w:r>
      <w:r w:rsidR="00946E1D">
        <w:rPr>
          <w:b/>
        </w:rPr>
        <w:t>23 091 308,19</w:t>
      </w:r>
      <w:r w:rsidR="00725AFD">
        <w:rPr>
          <w:b/>
        </w:rPr>
        <w:t xml:space="preserve"> zł</w:t>
      </w:r>
    </w:p>
    <w:p w14:paraId="1DBE5CBA" w14:textId="735F566D" w:rsidR="006252C1" w:rsidRPr="00AD0296" w:rsidRDefault="007607CE" w:rsidP="007607CE">
      <w:pPr>
        <w:jc w:val="center"/>
        <w:rPr>
          <w:b/>
        </w:rPr>
      </w:pPr>
      <w:r>
        <w:rPr>
          <w:b/>
        </w:rPr>
        <w:t xml:space="preserve">              </w:t>
      </w:r>
      <w:r w:rsidR="006252C1">
        <w:rPr>
          <w:b/>
        </w:rPr>
        <w:t xml:space="preserve">wydatki majątkowe  </w:t>
      </w:r>
      <w:r w:rsidR="005E4BE5">
        <w:rPr>
          <w:b/>
        </w:rPr>
        <w:t xml:space="preserve">  </w:t>
      </w:r>
      <w:r w:rsidR="00DF5CFA">
        <w:rPr>
          <w:b/>
        </w:rPr>
        <w:t xml:space="preserve"> </w:t>
      </w:r>
      <w:r w:rsidR="000D5853">
        <w:rPr>
          <w:b/>
        </w:rPr>
        <w:t xml:space="preserve">  </w:t>
      </w:r>
      <w:r>
        <w:rPr>
          <w:b/>
        </w:rPr>
        <w:t xml:space="preserve">   </w:t>
      </w:r>
      <w:r w:rsidR="000D5853">
        <w:rPr>
          <w:b/>
        </w:rPr>
        <w:t xml:space="preserve"> </w:t>
      </w:r>
      <w:r w:rsidR="00727420">
        <w:rPr>
          <w:b/>
        </w:rPr>
        <w:t xml:space="preserve"> </w:t>
      </w:r>
      <w:r>
        <w:rPr>
          <w:b/>
        </w:rPr>
        <w:t xml:space="preserve">  </w:t>
      </w:r>
      <w:r w:rsidR="00946E1D">
        <w:rPr>
          <w:b/>
        </w:rPr>
        <w:t>20 322 227,81</w:t>
      </w:r>
      <w:r w:rsidR="00E37795">
        <w:rPr>
          <w:b/>
        </w:rPr>
        <w:t xml:space="preserve"> </w:t>
      </w:r>
      <w:r w:rsidR="00725AFD">
        <w:rPr>
          <w:b/>
        </w:rPr>
        <w:t>zł</w:t>
      </w:r>
    </w:p>
    <w:p w14:paraId="2AF812D4" w14:textId="77777777" w:rsidR="006252C1" w:rsidRPr="00AD0296" w:rsidRDefault="006252C1" w:rsidP="00DF5CFA">
      <w:pPr>
        <w:rPr>
          <w:b/>
        </w:rPr>
      </w:pPr>
    </w:p>
    <w:p w14:paraId="09F71EE5" w14:textId="77777777" w:rsidR="006252C1" w:rsidRPr="00AD0296" w:rsidRDefault="006252C1" w:rsidP="006252C1">
      <w:pPr>
        <w:jc w:val="both"/>
        <w:rPr>
          <w:b/>
        </w:rPr>
      </w:pPr>
    </w:p>
    <w:p w14:paraId="6868DC6E" w14:textId="47BFA87E" w:rsidR="006252C1" w:rsidRPr="00AD0296" w:rsidRDefault="006252C1" w:rsidP="006252C1">
      <w:pPr>
        <w:jc w:val="both"/>
      </w:pPr>
      <w:r w:rsidRPr="00AD0296">
        <w:t>Po uwzględnieniu wprowadzonych zmian</w:t>
      </w:r>
      <w:r w:rsidR="00DF5CFA">
        <w:t xml:space="preserve"> </w:t>
      </w:r>
      <w:r w:rsidR="00E40548">
        <w:t>zgodnie z uchwałami Rady Gminy (</w:t>
      </w:r>
      <w:r w:rsidR="002153BA">
        <w:t>1</w:t>
      </w:r>
      <w:r w:rsidR="00946E1D">
        <w:t>0</w:t>
      </w:r>
      <w:r w:rsidR="00725AFD">
        <w:t xml:space="preserve"> uchwał)</w:t>
      </w:r>
      <w:r>
        <w:br/>
      </w:r>
      <w:r w:rsidRPr="00AD0296">
        <w:t>i Zarządzeniami Wójta Gminy</w:t>
      </w:r>
      <w:r w:rsidR="00725AFD">
        <w:t xml:space="preserve"> (</w:t>
      </w:r>
      <w:r w:rsidR="002153BA">
        <w:t>1</w:t>
      </w:r>
      <w:r w:rsidR="00946E1D">
        <w:t>7</w:t>
      </w:r>
      <w:r w:rsidR="00725AFD">
        <w:t xml:space="preserve"> zarządzeń)</w:t>
      </w:r>
      <w:r w:rsidRPr="00AD0296">
        <w:t xml:space="preserve"> plan budżet</w:t>
      </w:r>
      <w:r w:rsidR="00E37795">
        <w:t>u Gminy na dzień 3</w:t>
      </w:r>
      <w:r w:rsidR="002153BA">
        <w:t>1 grudnia</w:t>
      </w:r>
      <w:r w:rsidR="00E37795">
        <w:t xml:space="preserve"> 202</w:t>
      </w:r>
      <w:r w:rsidR="00946E1D">
        <w:t>5</w:t>
      </w:r>
      <w:r w:rsidRPr="00AD0296">
        <w:t xml:space="preserve"> r. wynosi:</w:t>
      </w:r>
    </w:p>
    <w:p w14:paraId="19DD4C5E" w14:textId="77777777" w:rsidR="006252C1" w:rsidRDefault="006252C1" w:rsidP="006252C1">
      <w:pPr>
        <w:rPr>
          <w:b/>
        </w:rPr>
      </w:pPr>
    </w:p>
    <w:p w14:paraId="59C774E9" w14:textId="77777777" w:rsidR="006252C1" w:rsidRDefault="006252C1" w:rsidP="006252C1">
      <w:pPr>
        <w:rPr>
          <w:b/>
        </w:rPr>
      </w:pPr>
    </w:p>
    <w:p w14:paraId="53DCE26A" w14:textId="15BB0D46" w:rsidR="006252C1" w:rsidRDefault="006252C1" w:rsidP="007607CE">
      <w:pPr>
        <w:jc w:val="center"/>
        <w:rPr>
          <w:b/>
        </w:rPr>
      </w:pPr>
      <w:r>
        <w:rPr>
          <w:b/>
        </w:rPr>
        <w:t>d</w:t>
      </w:r>
      <w:r w:rsidRPr="00AD0296">
        <w:rPr>
          <w:b/>
        </w:rPr>
        <w:t>ochody</w:t>
      </w:r>
      <w:r>
        <w:rPr>
          <w:b/>
        </w:rPr>
        <w:t xml:space="preserve"> ogółem                 </w:t>
      </w:r>
      <w:r w:rsidR="007607CE">
        <w:rPr>
          <w:b/>
        </w:rPr>
        <w:t xml:space="preserve">        </w:t>
      </w:r>
      <w:r>
        <w:rPr>
          <w:b/>
        </w:rPr>
        <w:t xml:space="preserve"> </w:t>
      </w:r>
      <w:r w:rsidR="00725AFD">
        <w:rPr>
          <w:b/>
        </w:rPr>
        <w:t xml:space="preserve"> </w:t>
      </w:r>
      <w:r>
        <w:rPr>
          <w:b/>
        </w:rPr>
        <w:t xml:space="preserve"> </w:t>
      </w:r>
      <w:r w:rsidR="003A69D6">
        <w:rPr>
          <w:b/>
        </w:rPr>
        <w:t xml:space="preserve">  </w:t>
      </w:r>
      <w:r>
        <w:rPr>
          <w:b/>
        </w:rPr>
        <w:t xml:space="preserve"> </w:t>
      </w:r>
      <w:r w:rsidRPr="00AD0296">
        <w:rPr>
          <w:b/>
        </w:rPr>
        <w:t xml:space="preserve"> </w:t>
      </w:r>
      <w:r w:rsidR="00946E1D">
        <w:rPr>
          <w:b/>
        </w:rPr>
        <w:t>34 643 496,40</w:t>
      </w:r>
      <w:r w:rsidR="007607CE">
        <w:rPr>
          <w:b/>
        </w:rPr>
        <w:t xml:space="preserve"> </w:t>
      </w:r>
      <w:r w:rsidR="00725AFD">
        <w:rPr>
          <w:b/>
        </w:rPr>
        <w:t>zł</w:t>
      </w:r>
    </w:p>
    <w:p w14:paraId="5BE6D931" w14:textId="5F6ECE19" w:rsidR="006252C1" w:rsidRDefault="006252C1" w:rsidP="007607CE">
      <w:pPr>
        <w:jc w:val="center"/>
        <w:rPr>
          <w:b/>
        </w:rPr>
      </w:pPr>
      <w:r>
        <w:rPr>
          <w:b/>
        </w:rPr>
        <w:t xml:space="preserve">z tego: dochody bieżące        </w:t>
      </w:r>
      <w:r w:rsidR="007607CE">
        <w:rPr>
          <w:b/>
        </w:rPr>
        <w:t xml:space="preserve">         </w:t>
      </w:r>
      <w:r w:rsidR="009A3FC6">
        <w:rPr>
          <w:b/>
        </w:rPr>
        <w:t xml:space="preserve">  </w:t>
      </w:r>
      <w:r w:rsidR="00BD58DA">
        <w:rPr>
          <w:b/>
        </w:rPr>
        <w:t xml:space="preserve"> </w:t>
      </w:r>
      <w:r w:rsidR="00946E1D">
        <w:rPr>
          <w:b/>
        </w:rPr>
        <w:t>27 154 187,93</w:t>
      </w:r>
      <w:r w:rsidR="00725AFD">
        <w:rPr>
          <w:b/>
        </w:rPr>
        <w:t xml:space="preserve"> zł</w:t>
      </w:r>
    </w:p>
    <w:p w14:paraId="42272117" w14:textId="58809050" w:rsidR="006252C1" w:rsidRPr="00AD0296" w:rsidRDefault="007607CE" w:rsidP="007607CE">
      <w:pPr>
        <w:jc w:val="center"/>
        <w:rPr>
          <w:b/>
        </w:rPr>
      </w:pPr>
      <w:r>
        <w:rPr>
          <w:b/>
        </w:rPr>
        <w:t xml:space="preserve">dochody majątkowe      </w:t>
      </w:r>
      <w:r w:rsidR="00BF37A8">
        <w:rPr>
          <w:b/>
        </w:rPr>
        <w:t xml:space="preserve"> </w:t>
      </w:r>
      <w:r>
        <w:rPr>
          <w:b/>
        </w:rPr>
        <w:t xml:space="preserve">                  </w:t>
      </w:r>
      <w:r w:rsidR="003A69D6">
        <w:rPr>
          <w:b/>
        </w:rPr>
        <w:t xml:space="preserve">  </w:t>
      </w:r>
      <w:r>
        <w:rPr>
          <w:b/>
        </w:rPr>
        <w:t xml:space="preserve"> </w:t>
      </w:r>
      <w:r w:rsidR="00946E1D">
        <w:rPr>
          <w:b/>
        </w:rPr>
        <w:t>7 489 308,47</w:t>
      </w:r>
      <w:r w:rsidR="006252C1">
        <w:rPr>
          <w:b/>
        </w:rPr>
        <w:t xml:space="preserve"> zł</w:t>
      </w:r>
    </w:p>
    <w:p w14:paraId="722D4598" w14:textId="77777777" w:rsidR="006252C1" w:rsidRPr="00AD0296" w:rsidRDefault="007607CE" w:rsidP="007607CE">
      <w:pPr>
        <w:jc w:val="center"/>
        <w:rPr>
          <w:b/>
        </w:rPr>
      </w:pPr>
      <w:r>
        <w:rPr>
          <w:b/>
        </w:rPr>
        <w:t xml:space="preserve">   </w:t>
      </w:r>
    </w:p>
    <w:p w14:paraId="4DD3DB0B" w14:textId="4B178D7A" w:rsidR="006252C1" w:rsidRDefault="006252C1" w:rsidP="007607CE">
      <w:pPr>
        <w:jc w:val="center"/>
        <w:rPr>
          <w:b/>
        </w:rPr>
      </w:pPr>
      <w:r>
        <w:rPr>
          <w:b/>
        </w:rPr>
        <w:t>wydatki ogółem</w:t>
      </w:r>
      <w:r w:rsidRPr="00AD0296">
        <w:rPr>
          <w:b/>
        </w:rPr>
        <w:t xml:space="preserve">   </w:t>
      </w:r>
      <w:r>
        <w:rPr>
          <w:b/>
        </w:rPr>
        <w:t xml:space="preserve">               </w:t>
      </w:r>
      <w:r w:rsidR="007C495B">
        <w:rPr>
          <w:b/>
        </w:rPr>
        <w:t xml:space="preserve"> </w:t>
      </w:r>
      <w:r w:rsidR="00357A3C">
        <w:rPr>
          <w:b/>
        </w:rPr>
        <w:t xml:space="preserve"> </w:t>
      </w:r>
      <w:r w:rsidR="007607CE">
        <w:rPr>
          <w:b/>
        </w:rPr>
        <w:t xml:space="preserve">     </w:t>
      </w:r>
      <w:r w:rsidR="00727420">
        <w:rPr>
          <w:b/>
        </w:rPr>
        <w:t xml:space="preserve">    </w:t>
      </w:r>
      <w:r w:rsidR="003A69D6">
        <w:rPr>
          <w:b/>
        </w:rPr>
        <w:t xml:space="preserve">   </w:t>
      </w:r>
      <w:r w:rsidR="00727420">
        <w:rPr>
          <w:b/>
        </w:rPr>
        <w:t xml:space="preserve"> </w:t>
      </w:r>
      <w:r w:rsidR="00946E1D">
        <w:rPr>
          <w:b/>
        </w:rPr>
        <w:t>39 502 103,40</w:t>
      </w:r>
      <w:r w:rsidR="00725AFD">
        <w:rPr>
          <w:b/>
        </w:rPr>
        <w:t xml:space="preserve"> zł</w:t>
      </w:r>
    </w:p>
    <w:p w14:paraId="53871487" w14:textId="3457F17D" w:rsidR="006252C1" w:rsidRDefault="006252C1" w:rsidP="007607CE">
      <w:pPr>
        <w:jc w:val="center"/>
        <w:rPr>
          <w:b/>
        </w:rPr>
      </w:pPr>
      <w:r>
        <w:rPr>
          <w:b/>
        </w:rPr>
        <w:t xml:space="preserve">z tego: wydatki bieżące       </w:t>
      </w:r>
      <w:r w:rsidR="0099714B">
        <w:rPr>
          <w:b/>
        </w:rPr>
        <w:t xml:space="preserve">  </w:t>
      </w:r>
      <w:r w:rsidR="009A3FC6">
        <w:rPr>
          <w:b/>
        </w:rPr>
        <w:t xml:space="preserve"> </w:t>
      </w:r>
      <w:r>
        <w:rPr>
          <w:b/>
        </w:rPr>
        <w:t xml:space="preserve"> </w:t>
      </w:r>
      <w:r w:rsidR="007607CE">
        <w:rPr>
          <w:b/>
        </w:rPr>
        <w:t xml:space="preserve">      </w:t>
      </w:r>
      <w:r w:rsidR="003A69D6">
        <w:rPr>
          <w:b/>
        </w:rPr>
        <w:t xml:space="preserve">  </w:t>
      </w:r>
      <w:r w:rsidR="007607CE">
        <w:rPr>
          <w:b/>
        </w:rPr>
        <w:t xml:space="preserve"> </w:t>
      </w:r>
      <w:r w:rsidR="00725AFD">
        <w:rPr>
          <w:b/>
        </w:rPr>
        <w:t xml:space="preserve"> </w:t>
      </w:r>
      <w:r w:rsidR="00946E1D">
        <w:rPr>
          <w:b/>
        </w:rPr>
        <w:t>25 903 110,81</w:t>
      </w:r>
      <w:r w:rsidR="00727420">
        <w:rPr>
          <w:b/>
        </w:rPr>
        <w:t xml:space="preserve"> </w:t>
      </w:r>
      <w:r w:rsidR="00725AFD">
        <w:rPr>
          <w:b/>
        </w:rPr>
        <w:t>zł</w:t>
      </w:r>
    </w:p>
    <w:p w14:paraId="002B6F97" w14:textId="5E63B7B6" w:rsidR="006252C1" w:rsidRPr="00AD0296" w:rsidRDefault="006252C1" w:rsidP="00725AFD">
      <w:r>
        <w:rPr>
          <w:b/>
        </w:rPr>
        <w:t xml:space="preserve">      </w:t>
      </w:r>
      <w:r w:rsidR="007607CE">
        <w:rPr>
          <w:b/>
        </w:rPr>
        <w:t xml:space="preserve">                                  </w:t>
      </w:r>
      <w:r>
        <w:rPr>
          <w:b/>
        </w:rPr>
        <w:t xml:space="preserve">     wydatki majątkowe </w:t>
      </w:r>
      <w:r w:rsidR="00357A3C">
        <w:rPr>
          <w:b/>
        </w:rPr>
        <w:t xml:space="preserve">  </w:t>
      </w:r>
      <w:r w:rsidR="007607CE">
        <w:rPr>
          <w:b/>
        </w:rPr>
        <w:t xml:space="preserve">        </w:t>
      </w:r>
      <w:r w:rsidR="0099714B">
        <w:rPr>
          <w:b/>
        </w:rPr>
        <w:t xml:space="preserve"> </w:t>
      </w:r>
      <w:r w:rsidR="003A69D6">
        <w:rPr>
          <w:b/>
        </w:rPr>
        <w:t xml:space="preserve"> </w:t>
      </w:r>
      <w:r w:rsidR="00725AFD">
        <w:rPr>
          <w:b/>
        </w:rPr>
        <w:t xml:space="preserve"> </w:t>
      </w:r>
      <w:r w:rsidR="009A3FC6">
        <w:rPr>
          <w:b/>
        </w:rPr>
        <w:t xml:space="preserve"> </w:t>
      </w:r>
      <w:r w:rsidR="00946E1D">
        <w:rPr>
          <w:b/>
        </w:rPr>
        <w:t>13 598 992,59</w:t>
      </w:r>
      <w:r>
        <w:rPr>
          <w:b/>
        </w:rPr>
        <w:t xml:space="preserve"> zł</w:t>
      </w:r>
    </w:p>
    <w:p w14:paraId="1D64A097" w14:textId="77777777" w:rsidR="006252C1" w:rsidRPr="00AD0296" w:rsidRDefault="006252C1" w:rsidP="006252C1">
      <w:pPr>
        <w:jc w:val="center"/>
        <w:rPr>
          <w:b/>
        </w:rPr>
      </w:pPr>
    </w:p>
    <w:p w14:paraId="38718531" w14:textId="77777777" w:rsidR="006252C1" w:rsidRDefault="006252C1" w:rsidP="006252C1">
      <w:pPr>
        <w:jc w:val="both"/>
      </w:pPr>
    </w:p>
    <w:p w14:paraId="760F83D6" w14:textId="788FA8BD" w:rsidR="00BF37A8" w:rsidRPr="00BF37A8" w:rsidRDefault="005576E0" w:rsidP="00BF37A8">
      <w:r>
        <w:t>P</w:t>
      </w:r>
      <w:r w:rsidR="006252C1">
        <w:t>lanowan</w:t>
      </w:r>
      <w:r>
        <w:t>y</w:t>
      </w:r>
      <w:r w:rsidR="006252C1">
        <w:t xml:space="preserve"> </w:t>
      </w:r>
      <w:r w:rsidR="006252C1" w:rsidRPr="00AD0296">
        <w:t xml:space="preserve">deficyt </w:t>
      </w:r>
      <w:r w:rsidR="006252C1" w:rsidRPr="00372360">
        <w:t>budżetow</w:t>
      </w:r>
      <w:r>
        <w:t>y</w:t>
      </w:r>
      <w:r w:rsidR="006252C1" w:rsidRPr="00372360">
        <w:t xml:space="preserve"> w wysokości </w:t>
      </w:r>
      <w:r w:rsidR="00645C12">
        <w:rPr>
          <w:b/>
        </w:rPr>
        <w:t>4</w:t>
      </w:r>
      <w:r w:rsidR="00946E1D">
        <w:rPr>
          <w:b/>
        </w:rPr>
        <w:t> 858 607</w:t>
      </w:r>
      <w:r w:rsidR="00645C12">
        <w:rPr>
          <w:b/>
        </w:rPr>
        <w:t>,00</w:t>
      </w:r>
      <w:r w:rsidR="006252C1" w:rsidRPr="00372360">
        <w:t xml:space="preserve"> </w:t>
      </w:r>
      <w:r w:rsidR="006252C1" w:rsidRPr="00BF37A8">
        <w:t xml:space="preserve">zł </w:t>
      </w:r>
      <w:r w:rsidR="00BF37A8" w:rsidRPr="00BF37A8">
        <w:t>zostanie pokryty przychodami pochodzącymi z</w:t>
      </w:r>
      <w:r w:rsidR="002153BA">
        <w:t xml:space="preserve"> </w:t>
      </w:r>
      <w:r w:rsidR="00E40548">
        <w:t xml:space="preserve">niewykorzystanych środków </w:t>
      </w:r>
      <w:r w:rsidR="002153BA">
        <w:t>pieniężnych na rachunku bieżącym budżetu</w:t>
      </w:r>
      <w:r w:rsidR="00E40548">
        <w:t xml:space="preserve"> </w:t>
      </w:r>
      <w:r w:rsidR="00BF37A8" w:rsidRPr="00BF37A8">
        <w:t xml:space="preserve">w wysokości </w:t>
      </w:r>
      <w:r w:rsidR="00946E1D">
        <w:t>2 307 461,01</w:t>
      </w:r>
      <w:r w:rsidR="00BF37A8" w:rsidRPr="00BF37A8">
        <w:t xml:space="preserve"> zł</w:t>
      </w:r>
      <w:r w:rsidR="00645C12">
        <w:t xml:space="preserve">, </w:t>
      </w:r>
      <w:r w:rsidR="003A69D6">
        <w:t xml:space="preserve">nadwyżki budżetu z lat ubiegłych w wysokości </w:t>
      </w:r>
      <w:r w:rsidR="00645C12">
        <w:t>1</w:t>
      </w:r>
      <w:r w:rsidR="00946E1D">
        <w:t> 351 145,99</w:t>
      </w:r>
      <w:r w:rsidR="003A69D6">
        <w:t xml:space="preserve"> zł</w:t>
      </w:r>
      <w:r w:rsidR="00645C12">
        <w:t xml:space="preserve"> oraz pożyczek w wysokości 1 200 000 zł</w:t>
      </w:r>
    </w:p>
    <w:p w14:paraId="4C419D2E" w14:textId="77777777" w:rsidR="006252C1" w:rsidRDefault="006252C1" w:rsidP="006252C1">
      <w:pPr>
        <w:jc w:val="both"/>
      </w:pPr>
    </w:p>
    <w:p w14:paraId="0C37D20B" w14:textId="34478B7E" w:rsidR="006252C1" w:rsidRDefault="006252C1" w:rsidP="006252C1">
      <w:pPr>
        <w:jc w:val="both"/>
      </w:pPr>
      <w:r w:rsidRPr="00AD0296">
        <w:rPr>
          <w:b/>
          <w:sz w:val="28"/>
          <w:szCs w:val="28"/>
          <w:u w:val="single"/>
        </w:rPr>
        <w:t>DOCHODY</w:t>
      </w:r>
      <w:r w:rsidRPr="00AD0296">
        <w:t xml:space="preserve"> </w:t>
      </w:r>
      <w:r>
        <w:t xml:space="preserve">ogółem </w:t>
      </w:r>
      <w:r w:rsidRPr="00AD0296">
        <w:t xml:space="preserve">za </w:t>
      </w:r>
      <w:r w:rsidR="000F69C2">
        <w:t>2</w:t>
      </w:r>
      <w:r w:rsidRPr="00AD0296">
        <w:t>0</w:t>
      </w:r>
      <w:r w:rsidR="00E37795">
        <w:t>2</w:t>
      </w:r>
      <w:r w:rsidR="00946E1D">
        <w:t>5</w:t>
      </w:r>
      <w:r w:rsidRPr="00AD0296">
        <w:t xml:space="preserve"> r. na plan </w:t>
      </w:r>
      <w:r w:rsidR="00946E1D">
        <w:rPr>
          <w:b/>
        </w:rPr>
        <w:t>34 643 496,40</w:t>
      </w:r>
      <w:r w:rsidR="007C495B">
        <w:rPr>
          <w:b/>
        </w:rPr>
        <w:t xml:space="preserve"> </w:t>
      </w:r>
      <w:r w:rsidRPr="00AD0296">
        <w:t xml:space="preserve">zł zostały wykonane </w:t>
      </w:r>
      <w:r w:rsidR="001B6992">
        <w:br/>
      </w:r>
      <w:r w:rsidRPr="00AD0296">
        <w:t xml:space="preserve">w wysokości </w:t>
      </w:r>
      <w:r w:rsidR="00946E1D">
        <w:rPr>
          <w:b/>
        </w:rPr>
        <w:t>34 183 579,29</w:t>
      </w:r>
      <w:r w:rsidRPr="00AD0296">
        <w:t xml:space="preserve"> zł., co stanowi </w:t>
      </w:r>
      <w:r w:rsidR="00946E1D">
        <w:rPr>
          <w:b/>
        </w:rPr>
        <w:t>98,67</w:t>
      </w:r>
      <w:r w:rsidRPr="00AD0296">
        <w:t xml:space="preserve"> % plan</w:t>
      </w:r>
      <w:r>
        <w:t>u</w:t>
      </w:r>
      <w:r w:rsidRPr="00AD0296">
        <w:t>.</w:t>
      </w:r>
      <w:r>
        <w:t xml:space="preserve"> Wykonanie dochodów majątkowych na plan</w:t>
      </w:r>
      <w:r>
        <w:rPr>
          <w:b/>
        </w:rPr>
        <w:t xml:space="preserve"> </w:t>
      </w:r>
      <w:r w:rsidR="00946E1D">
        <w:rPr>
          <w:b/>
        </w:rPr>
        <w:t>7 489 308,47</w:t>
      </w:r>
      <w:r w:rsidR="00083E1A">
        <w:rPr>
          <w:b/>
        </w:rPr>
        <w:t xml:space="preserve"> </w:t>
      </w:r>
      <w:r>
        <w:t xml:space="preserve">zł, stanowi kwotę </w:t>
      </w:r>
      <w:r w:rsidR="00946E1D">
        <w:rPr>
          <w:b/>
        </w:rPr>
        <w:t>7 230 </w:t>
      </w:r>
      <w:r w:rsidR="000B13D3">
        <w:rPr>
          <w:b/>
        </w:rPr>
        <w:t>9</w:t>
      </w:r>
      <w:r w:rsidR="00946E1D">
        <w:rPr>
          <w:b/>
        </w:rPr>
        <w:t>61,71</w:t>
      </w:r>
      <w:r>
        <w:t xml:space="preserve"> zł, </w:t>
      </w:r>
      <w:proofErr w:type="spellStart"/>
      <w:r>
        <w:t>tj</w:t>
      </w:r>
      <w:proofErr w:type="spellEnd"/>
      <w:r>
        <w:t xml:space="preserve"> </w:t>
      </w:r>
      <w:r w:rsidR="00946E1D">
        <w:rPr>
          <w:b/>
        </w:rPr>
        <w:t>96,55</w:t>
      </w:r>
      <w:r w:rsidR="009A3FC6">
        <w:rPr>
          <w:b/>
        </w:rPr>
        <w:t xml:space="preserve"> </w:t>
      </w:r>
      <w:r>
        <w:t xml:space="preserve">% planu, natomiast dochody bieżące wykonano na kwotę </w:t>
      </w:r>
      <w:r w:rsidR="00946E1D">
        <w:rPr>
          <w:b/>
        </w:rPr>
        <w:t>26 952 617,58</w:t>
      </w:r>
      <w:r>
        <w:t xml:space="preserve"> zł, co stanowi </w:t>
      </w:r>
      <w:r w:rsidR="00946E1D">
        <w:rPr>
          <w:b/>
        </w:rPr>
        <w:t>99,26</w:t>
      </w:r>
      <w:r>
        <w:t xml:space="preserve"> % planu dochodów bieżących.</w:t>
      </w:r>
    </w:p>
    <w:p w14:paraId="5481ABCA" w14:textId="77777777" w:rsidR="0032779A" w:rsidRDefault="0032779A" w:rsidP="006252C1">
      <w:pPr>
        <w:jc w:val="both"/>
      </w:pPr>
    </w:p>
    <w:p w14:paraId="0DA83C47" w14:textId="192F822A" w:rsidR="006252C1" w:rsidRDefault="000F69C2" w:rsidP="006252C1">
      <w:pPr>
        <w:jc w:val="both"/>
      </w:pPr>
      <w:r>
        <w:t xml:space="preserve">W </w:t>
      </w:r>
      <w:r w:rsidR="006252C1" w:rsidRPr="00AD0296">
        <w:t>20</w:t>
      </w:r>
      <w:r w:rsidR="00FE2541">
        <w:t>2</w:t>
      </w:r>
      <w:r w:rsidR="00946E1D">
        <w:t>5</w:t>
      </w:r>
      <w:r w:rsidR="006252C1" w:rsidRPr="00AD0296">
        <w:t xml:space="preserve"> r</w:t>
      </w:r>
      <w:r>
        <w:t>oku</w:t>
      </w:r>
      <w:r w:rsidR="006252C1" w:rsidRPr="00AD0296">
        <w:t xml:space="preserve"> Rada Gminy Kiwity zastosowała obniżenie górnych stawek podatków na kwotę </w:t>
      </w:r>
      <w:r w:rsidR="00946E1D">
        <w:rPr>
          <w:b/>
        </w:rPr>
        <w:t>190 584,33</w:t>
      </w:r>
      <w:r w:rsidR="006252C1" w:rsidRPr="00AD0296">
        <w:t xml:space="preserve"> zł., w tym:</w:t>
      </w:r>
    </w:p>
    <w:p w14:paraId="0A1D25BF" w14:textId="57601EAB" w:rsidR="006252C1" w:rsidRDefault="006252C1" w:rsidP="007C08AF">
      <w:pPr>
        <w:numPr>
          <w:ilvl w:val="0"/>
          <w:numId w:val="6"/>
        </w:numPr>
        <w:jc w:val="both"/>
      </w:pPr>
      <w:r w:rsidRPr="00AD0296">
        <w:t xml:space="preserve">w podatku od nieruchomości </w:t>
      </w:r>
      <w:r w:rsidR="00946E1D">
        <w:t>31 006,98</w:t>
      </w:r>
      <w:r w:rsidRPr="00AD0296">
        <w:t xml:space="preserve"> zł.,</w:t>
      </w:r>
    </w:p>
    <w:p w14:paraId="28C4BB17" w14:textId="1E7C541A" w:rsidR="00946E1D" w:rsidRDefault="00946E1D" w:rsidP="007C08AF">
      <w:pPr>
        <w:numPr>
          <w:ilvl w:val="0"/>
          <w:numId w:val="6"/>
        </w:numPr>
        <w:jc w:val="both"/>
      </w:pPr>
      <w:r>
        <w:t xml:space="preserve">w podatku </w:t>
      </w:r>
      <w:r w:rsidR="008C3699">
        <w:t>rolnym 1,07 zł,</w:t>
      </w:r>
    </w:p>
    <w:p w14:paraId="1B3DBB79" w14:textId="3F53CBD5" w:rsidR="006252C1" w:rsidRDefault="006252C1" w:rsidP="007C08AF">
      <w:pPr>
        <w:numPr>
          <w:ilvl w:val="0"/>
          <w:numId w:val="6"/>
        </w:numPr>
        <w:jc w:val="both"/>
      </w:pPr>
      <w:r w:rsidRPr="00AD0296">
        <w:lastRenderedPageBreak/>
        <w:t>w podatku od środków transport</w:t>
      </w:r>
      <w:r>
        <w:t>owych</w:t>
      </w:r>
      <w:r w:rsidRPr="00AD0296">
        <w:t xml:space="preserve"> </w:t>
      </w:r>
      <w:r w:rsidR="00946E1D">
        <w:t>159 576,28</w:t>
      </w:r>
      <w:r w:rsidR="0099714B">
        <w:t xml:space="preserve"> zł.</w:t>
      </w:r>
    </w:p>
    <w:p w14:paraId="2A4DD571" w14:textId="1334253C" w:rsidR="004C61B4" w:rsidRDefault="006252C1" w:rsidP="004C61B4">
      <w:pPr>
        <w:jc w:val="both"/>
      </w:pPr>
      <w:r w:rsidRPr="00AD0296">
        <w:t>Skutki decyzji wydanych przez organ podatkowy na podstawie ustawy – Ordynacja Podatkowa</w:t>
      </w:r>
      <w:r w:rsidR="007174EA">
        <w:t>,</w:t>
      </w:r>
      <w:r w:rsidRPr="00AD0296">
        <w:t xml:space="preserve"> stanowią kwotę </w:t>
      </w:r>
      <w:r w:rsidR="008C3699">
        <w:t>9 557</w:t>
      </w:r>
      <w:r w:rsidR="00BD58DA">
        <w:t xml:space="preserve"> zł </w:t>
      </w:r>
      <w:r w:rsidR="008C3699">
        <w:t>oraz udzielone ulgi po</w:t>
      </w:r>
      <w:r w:rsidR="004C61B4">
        <w:t>datkowe</w:t>
      </w:r>
      <w:r w:rsidR="00824CE6">
        <w:t xml:space="preserve"> </w:t>
      </w:r>
      <w:r w:rsidR="008C3699">
        <w:t>3 188,82</w:t>
      </w:r>
      <w:r w:rsidR="00824CE6">
        <w:t xml:space="preserve"> zł</w:t>
      </w:r>
      <w:r w:rsidR="008C3699">
        <w:t>.</w:t>
      </w:r>
    </w:p>
    <w:p w14:paraId="07022AA5" w14:textId="77777777" w:rsidR="004C61B4" w:rsidRDefault="004C61B4" w:rsidP="004C61B4">
      <w:pPr>
        <w:jc w:val="both"/>
      </w:pPr>
    </w:p>
    <w:p w14:paraId="792AA034" w14:textId="77777777" w:rsidR="006252C1" w:rsidRPr="00B05DB1" w:rsidRDefault="006252C1" w:rsidP="006252C1">
      <w:pPr>
        <w:jc w:val="both"/>
        <w:rPr>
          <w:b/>
        </w:rPr>
      </w:pPr>
      <w:r w:rsidRPr="00B05DB1">
        <w:rPr>
          <w:b/>
        </w:rPr>
        <w:t>Wykonanie dochodów budżetu gminy w poszczególnych działach gospodarki finansowej przedstawia się w następująco:</w:t>
      </w:r>
    </w:p>
    <w:p w14:paraId="7350E7CB" w14:textId="77777777" w:rsidR="00AB5DB8" w:rsidRDefault="00AB5DB8" w:rsidP="005439A7">
      <w:pPr>
        <w:jc w:val="both"/>
        <w:rPr>
          <w:b/>
          <w:highlight w:val="lightGray"/>
        </w:rPr>
      </w:pPr>
    </w:p>
    <w:p w14:paraId="01D94F29" w14:textId="5AF01B1F" w:rsidR="006252C1" w:rsidRPr="005439A7" w:rsidRDefault="006252C1" w:rsidP="005439A7">
      <w:pPr>
        <w:jc w:val="both"/>
        <w:rPr>
          <w:b/>
        </w:rPr>
      </w:pPr>
      <w:r w:rsidRPr="004C6054">
        <w:rPr>
          <w:b/>
          <w:highlight w:val="lightGray"/>
        </w:rPr>
        <w:t>Dział 010 – Rolnictwo i łowiectwo</w:t>
      </w:r>
      <w:r w:rsidR="00F4699C">
        <w:rPr>
          <w:b/>
        </w:rPr>
        <w:t xml:space="preserve"> – </w:t>
      </w:r>
      <w:r w:rsidR="00F4699C" w:rsidRPr="00A51365">
        <w:rPr>
          <w:b/>
        </w:rPr>
        <w:t xml:space="preserve">plan </w:t>
      </w:r>
      <w:r w:rsidR="008C3699">
        <w:rPr>
          <w:b/>
        </w:rPr>
        <w:t>5 943 409,10</w:t>
      </w:r>
      <w:r w:rsidR="00F4699C" w:rsidRPr="00A51365">
        <w:rPr>
          <w:b/>
        </w:rPr>
        <w:t xml:space="preserve"> zł, wykonanie </w:t>
      </w:r>
      <w:r w:rsidR="008C3699">
        <w:rPr>
          <w:b/>
        </w:rPr>
        <w:t>5 941 049,91</w:t>
      </w:r>
      <w:r w:rsidR="00F4699C" w:rsidRPr="00A51365">
        <w:rPr>
          <w:b/>
        </w:rPr>
        <w:t xml:space="preserve"> zł (</w:t>
      </w:r>
      <w:r w:rsidR="008C3699">
        <w:rPr>
          <w:b/>
        </w:rPr>
        <w:t>100</w:t>
      </w:r>
      <w:r w:rsidR="00F4699C" w:rsidRPr="00A51365">
        <w:rPr>
          <w:b/>
        </w:rPr>
        <w:t>%)</w:t>
      </w:r>
      <w:r w:rsidR="005439A7">
        <w:t xml:space="preserve"> </w:t>
      </w:r>
      <w:r w:rsidR="008C3699">
        <w:t>D</w:t>
      </w:r>
      <w:r w:rsidR="00EE5ECA" w:rsidRPr="00EE5ECA">
        <w:t>ochody bieżące</w:t>
      </w:r>
      <w:r w:rsidR="008C3699">
        <w:t xml:space="preserve"> 1 251 123,10 zł wykonanie 1 248 763,91 zł</w:t>
      </w:r>
      <w:r w:rsidR="00EE5ECA" w:rsidRPr="00EE5ECA">
        <w:t>:</w:t>
      </w:r>
    </w:p>
    <w:p w14:paraId="08BE877A" w14:textId="406DB810" w:rsidR="005439A7" w:rsidRDefault="00F15778">
      <w:pPr>
        <w:numPr>
          <w:ilvl w:val="0"/>
          <w:numId w:val="15"/>
        </w:numPr>
      </w:pPr>
      <w:r>
        <w:t xml:space="preserve">dochody za obwody łowieckie </w:t>
      </w:r>
      <w:r w:rsidR="008C3699">
        <w:t>7 840,81</w:t>
      </w:r>
      <w:r w:rsidR="00FE2541">
        <w:t xml:space="preserve"> </w:t>
      </w:r>
      <w:r w:rsidR="005439A7">
        <w:t>zł</w:t>
      </w:r>
      <w:r w:rsidR="00DB67E8">
        <w:t xml:space="preserve"> </w:t>
      </w:r>
    </w:p>
    <w:p w14:paraId="106013EA" w14:textId="7EFC43AD" w:rsidR="005439A7" w:rsidRDefault="005439A7">
      <w:pPr>
        <w:numPr>
          <w:ilvl w:val="0"/>
          <w:numId w:val="15"/>
        </w:numPr>
      </w:pPr>
      <w:r>
        <w:t xml:space="preserve">dochody ze sprzedaży kart wędkarskich </w:t>
      </w:r>
      <w:r w:rsidR="008C3699">
        <w:t>3 800</w:t>
      </w:r>
      <w:r w:rsidR="00431315">
        <w:t xml:space="preserve"> zł</w:t>
      </w:r>
    </w:p>
    <w:p w14:paraId="50E8B224" w14:textId="30C9FFBE" w:rsidR="00092C69" w:rsidRDefault="00092C69">
      <w:pPr>
        <w:numPr>
          <w:ilvl w:val="0"/>
          <w:numId w:val="15"/>
        </w:numPr>
      </w:pPr>
      <w:r>
        <w:t xml:space="preserve">dotacja celowa na zwrot podatku akcyzowego zawartego w cenie oleju napędowego </w:t>
      </w:r>
      <w:r w:rsidR="008C3699">
        <w:t>1 237 123,10</w:t>
      </w:r>
      <w:r>
        <w:t xml:space="preserve"> zł</w:t>
      </w:r>
    </w:p>
    <w:p w14:paraId="796BDF98" w14:textId="67372D29" w:rsidR="008C3699" w:rsidRDefault="008C3699" w:rsidP="008C3699">
      <w:pPr>
        <w:jc w:val="both"/>
      </w:pPr>
      <w:r>
        <w:t xml:space="preserve">Dochody majątkowe – plan </w:t>
      </w:r>
      <w:r>
        <w:rPr>
          <w:b/>
        </w:rPr>
        <w:t>4 692 286</w:t>
      </w:r>
      <w:r w:rsidRPr="00C60F3E">
        <w:rPr>
          <w:b/>
        </w:rPr>
        <w:t xml:space="preserve"> zł</w:t>
      </w:r>
      <w:r>
        <w:t xml:space="preserve"> wykonanie </w:t>
      </w:r>
      <w:r w:rsidRPr="008C3699">
        <w:rPr>
          <w:b/>
          <w:bCs/>
        </w:rPr>
        <w:t>100</w:t>
      </w:r>
      <w:r w:rsidRPr="00BF21A0">
        <w:rPr>
          <w:b/>
        </w:rPr>
        <w:t>%</w:t>
      </w:r>
      <w:r>
        <w:t xml:space="preserve"> </w:t>
      </w:r>
      <w:r w:rsidRPr="005A2489">
        <w:t xml:space="preserve">Dochody </w:t>
      </w:r>
      <w:r w:rsidRPr="000511E2">
        <w:t>dotyczą</w:t>
      </w:r>
      <w:r>
        <w:t xml:space="preserve"> zwrotu środków z UE na realizacje inwestycji wodno-kanalizacyjnych.</w:t>
      </w:r>
    </w:p>
    <w:p w14:paraId="0A06FE3D" w14:textId="7C23012F" w:rsidR="006252C1" w:rsidRPr="00A748F9" w:rsidRDefault="006252C1" w:rsidP="00D57BB9">
      <w:pPr>
        <w:jc w:val="both"/>
        <w:rPr>
          <w:bCs/>
        </w:rPr>
      </w:pPr>
      <w:r w:rsidRPr="004C6054">
        <w:rPr>
          <w:b/>
          <w:highlight w:val="lightGray"/>
        </w:rPr>
        <w:t>Dział 400 – Wytwarzanie i zaopatrywanie w wodę</w:t>
      </w:r>
      <w:r w:rsidR="00092C69">
        <w:rPr>
          <w:b/>
        </w:rPr>
        <w:t xml:space="preserve"> – </w:t>
      </w:r>
      <w:r w:rsidR="00092C69" w:rsidRPr="00A51365">
        <w:rPr>
          <w:b/>
        </w:rPr>
        <w:t xml:space="preserve">plan </w:t>
      </w:r>
      <w:r w:rsidR="008C3699">
        <w:rPr>
          <w:b/>
        </w:rPr>
        <w:t>584 400,63</w:t>
      </w:r>
      <w:r w:rsidR="00092C69" w:rsidRPr="00A51365">
        <w:rPr>
          <w:b/>
        </w:rPr>
        <w:t xml:space="preserve"> zł, wykonanie </w:t>
      </w:r>
      <w:r w:rsidR="008C3699">
        <w:rPr>
          <w:b/>
        </w:rPr>
        <w:t>582 851,50</w:t>
      </w:r>
      <w:r w:rsidR="00092C69">
        <w:rPr>
          <w:b/>
        </w:rPr>
        <w:t xml:space="preserve"> zł (</w:t>
      </w:r>
      <w:r w:rsidR="008C3699">
        <w:rPr>
          <w:b/>
        </w:rPr>
        <w:t>99,7</w:t>
      </w:r>
      <w:r w:rsidR="003F4332">
        <w:rPr>
          <w:b/>
        </w:rPr>
        <w:t>%</w:t>
      </w:r>
      <w:r w:rsidR="00092C69">
        <w:rPr>
          <w:b/>
        </w:rPr>
        <w:t>)</w:t>
      </w:r>
      <w:r w:rsidR="00A51365">
        <w:rPr>
          <w:b/>
        </w:rPr>
        <w:t>.</w:t>
      </w:r>
      <w:r w:rsidR="00A748F9">
        <w:rPr>
          <w:b/>
        </w:rPr>
        <w:t xml:space="preserve"> </w:t>
      </w:r>
      <w:r w:rsidR="00A748F9" w:rsidRPr="00A748F9">
        <w:rPr>
          <w:bCs/>
        </w:rPr>
        <w:t>Dochody dotyczą:</w:t>
      </w:r>
    </w:p>
    <w:p w14:paraId="49541C36" w14:textId="348B2AB7" w:rsidR="006252C1" w:rsidRDefault="00A748F9">
      <w:pPr>
        <w:numPr>
          <w:ilvl w:val="0"/>
          <w:numId w:val="30"/>
        </w:numPr>
        <w:jc w:val="both"/>
      </w:pPr>
      <w:r>
        <w:t>S</w:t>
      </w:r>
      <w:r w:rsidR="006252C1" w:rsidRPr="00AD0296">
        <w:t>przedaży wody dla mieszkańców wsi</w:t>
      </w:r>
      <w:r w:rsidR="00426F2E">
        <w:t xml:space="preserve"> </w:t>
      </w:r>
      <w:r w:rsidR="003F4332">
        <w:t xml:space="preserve">wraz z odsetkami na kwotę </w:t>
      </w:r>
      <w:r w:rsidR="008C3699">
        <w:t>555 487,60</w:t>
      </w:r>
      <w:r w:rsidR="003F4332">
        <w:t xml:space="preserve"> zł</w:t>
      </w:r>
      <w:r w:rsidR="00426F2E">
        <w:t>.</w:t>
      </w:r>
    </w:p>
    <w:p w14:paraId="3ACB2A58" w14:textId="6E458556" w:rsidR="00431315" w:rsidRPr="00AD0296" w:rsidRDefault="00431315">
      <w:pPr>
        <w:numPr>
          <w:ilvl w:val="0"/>
          <w:numId w:val="30"/>
        </w:numPr>
        <w:jc w:val="both"/>
      </w:pPr>
      <w:r>
        <w:t xml:space="preserve">Zwrotów z tytułu </w:t>
      </w:r>
      <w:r w:rsidR="001240C5">
        <w:t xml:space="preserve">wyprodukowanej </w:t>
      </w:r>
      <w:r>
        <w:t xml:space="preserve">energii </w:t>
      </w:r>
      <w:r w:rsidR="001240C5">
        <w:t xml:space="preserve">z </w:t>
      </w:r>
      <w:proofErr w:type="spellStart"/>
      <w:r w:rsidR="001240C5">
        <w:t>fotowoltaiki</w:t>
      </w:r>
      <w:proofErr w:type="spellEnd"/>
      <w:r w:rsidR="001240C5">
        <w:t xml:space="preserve"> </w:t>
      </w:r>
      <w:r w:rsidR="008C3699">
        <w:t>27 363,90</w:t>
      </w:r>
      <w:r w:rsidR="001240C5">
        <w:t xml:space="preserve"> zł</w:t>
      </w:r>
    </w:p>
    <w:p w14:paraId="1F244CEF" w14:textId="3ED411BF" w:rsidR="00A748F9" w:rsidRDefault="006252C1" w:rsidP="001240C5">
      <w:pPr>
        <w:jc w:val="both"/>
      </w:pPr>
      <w:r>
        <w:t>Zaległośc</w:t>
      </w:r>
      <w:r w:rsidRPr="00AD0296">
        <w:t>i z tego tytułu na dzień 3</w:t>
      </w:r>
      <w:r w:rsidR="003F4332">
        <w:t>1 grudnia</w:t>
      </w:r>
      <w:r w:rsidRPr="00AD0296">
        <w:t xml:space="preserve"> 20</w:t>
      </w:r>
      <w:r w:rsidR="0070492C">
        <w:t>2</w:t>
      </w:r>
      <w:r w:rsidR="00963199">
        <w:t>5</w:t>
      </w:r>
      <w:r w:rsidRPr="00AD0296">
        <w:t xml:space="preserve"> r. </w:t>
      </w:r>
      <w:r w:rsidRPr="006B4405">
        <w:t xml:space="preserve">wynoszą </w:t>
      </w:r>
      <w:r w:rsidR="00963199">
        <w:t>12 387,69</w:t>
      </w:r>
      <w:r w:rsidRPr="006B4405">
        <w:t xml:space="preserve"> zł.</w:t>
      </w:r>
      <w:r>
        <w:t xml:space="preserve"> </w:t>
      </w:r>
      <w:r w:rsidRPr="00AC1F07">
        <w:t>Część zaległoś</w:t>
      </w:r>
      <w:r w:rsidR="006F20F8" w:rsidRPr="00AC1F07">
        <w:t xml:space="preserve">ci wpłynęło w miesiącu </w:t>
      </w:r>
      <w:r w:rsidR="007D6024">
        <w:t>styczniu 202</w:t>
      </w:r>
      <w:r w:rsidR="00963199">
        <w:t>6</w:t>
      </w:r>
      <w:r w:rsidRPr="00AC1F07">
        <w:t xml:space="preserve"> roku, </w:t>
      </w:r>
      <w:r w:rsidRPr="00775B8C">
        <w:t xml:space="preserve">na </w:t>
      </w:r>
      <w:r w:rsidR="00963199">
        <w:t>24</w:t>
      </w:r>
      <w:r w:rsidRPr="00775B8C">
        <w:t xml:space="preserve"> wysłano</w:t>
      </w:r>
      <w:r w:rsidRPr="00AC1F07">
        <w:t xml:space="preserve"> upomnienia w niektórych przypadkach sprawy zostały skierowane </w:t>
      </w:r>
      <w:r w:rsidR="006B4405" w:rsidRPr="00AC1F07">
        <w:t>do komornika.</w:t>
      </w:r>
    </w:p>
    <w:p w14:paraId="4EA833EE" w14:textId="3E57ED1A" w:rsidR="00772C03" w:rsidRDefault="00DB67E8" w:rsidP="00DB67E8">
      <w:pPr>
        <w:jc w:val="both"/>
      </w:pPr>
      <w:r w:rsidRPr="004C6054">
        <w:rPr>
          <w:b/>
          <w:highlight w:val="lightGray"/>
        </w:rPr>
        <w:t xml:space="preserve">Dział </w:t>
      </w:r>
      <w:r w:rsidR="00950632">
        <w:rPr>
          <w:b/>
          <w:highlight w:val="lightGray"/>
        </w:rPr>
        <w:t>6</w:t>
      </w:r>
      <w:r w:rsidR="004138A0">
        <w:rPr>
          <w:b/>
          <w:highlight w:val="lightGray"/>
        </w:rPr>
        <w:t>00 – Transport i łączność</w:t>
      </w:r>
      <w:r>
        <w:rPr>
          <w:b/>
        </w:rPr>
        <w:t xml:space="preserve"> – </w:t>
      </w:r>
      <w:r w:rsidRPr="00A51365">
        <w:rPr>
          <w:b/>
        </w:rPr>
        <w:t xml:space="preserve">plan </w:t>
      </w:r>
      <w:r w:rsidR="00963199">
        <w:rPr>
          <w:b/>
        </w:rPr>
        <w:t>56 436</w:t>
      </w:r>
      <w:r w:rsidR="00722AA0">
        <w:rPr>
          <w:b/>
        </w:rPr>
        <w:t xml:space="preserve"> </w:t>
      </w:r>
      <w:r w:rsidRPr="00A51365">
        <w:rPr>
          <w:b/>
        </w:rPr>
        <w:t xml:space="preserve">zł, </w:t>
      </w:r>
      <w:r w:rsidR="00722AA0">
        <w:rPr>
          <w:b/>
        </w:rPr>
        <w:t xml:space="preserve">wykonanie 100%. </w:t>
      </w:r>
      <w:r w:rsidR="004138A0">
        <w:rPr>
          <w:b/>
        </w:rPr>
        <w:t xml:space="preserve"> </w:t>
      </w:r>
      <w:r w:rsidR="00950632">
        <w:t xml:space="preserve">Dochody majątkowe dotyczą </w:t>
      </w:r>
      <w:r w:rsidR="00FE42D5">
        <w:t xml:space="preserve">dotacji </w:t>
      </w:r>
      <w:r w:rsidR="00EC5F17">
        <w:t xml:space="preserve">z Urzędu Marszałkowskiego </w:t>
      </w:r>
      <w:r w:rsidR="00BB569C">
        <w:t xml:space="preserve">na dofinansowanie </w:t>
      </w:r>
      <w:r w:rsidR="00EC5F17">
        <w:t>do inwestycji pn. „Modernizacja drogi gminnej wewnętrznej Nr</w:t>
      </w:r>
      <w:r w:rsidR="00907C63">
        <w:t xml:space="preserve"> działki 181/4 i 216</w:t>
      </w:r>
      <w:r w:rsidR="00EC5F17">
        <w:t xml:space="preserve"> obręb </w:t>
      </w:r>
      <w:r w:rsidR="00907C63">
        <w:t>Kierwiny</w:t>
      </w:r>
      <w:r w:rsidR="00EC5F17">
        <w:t>”</w:t>
      </w:r>
      <w:r w:rsidR="00772C03">
        <w:t xml:space="preserve"> w wysokości </w:t>
      </w:r>
      <w:r w:rsidR="00907C63">
        <w:t>49 436</w:t>
      </w:r>
      <w:r w:rsidR="00772C03">
        <w:t xml:space="preserve"> zł</w:t>
      </w:r>
      <w:r w:rsidR="001240C5">
        <w:t>.</w:t>
      </w:r>
      <w:r w:rsidR="00772C03">
        <w:t xml:space="preserve"> </w:t>
      </w:r>
    </w:p>
    <w:p w14:paraId="25DD19C3" w14:textId="6E89FA65" w:rsidR="00DB67E8" w:rsidRDefault="00772C03" w:rsidP="00DB67E8">
      <w:pPr>
        <w:jc w:val="both"/>
      </w:pPr>
      <w:r>
        <w:t xml:space="preserve">Dochody bieżące w wysokości </w:t>
      </w:r>
      <w:r w:rsidR="00907C63">
        <w:t>7 000</w:t>
      </w:r>
      <w:r>
        <w:t xml:space="preserve"> zł stanowi dotacja od Wojewody na sfinansowanie dowozu osób na wybory</w:t>
      </w:r>
      <w:r w:rsidR="001240C5">
        <w:t>.</w:t>
      </w:r>
      <w:r w:rsidR="00DB67E8" w:rsidRPr="00AD0296">
        <w:t xml:space="preserve"> </w:t>
      </w:r>
    </w:p>
    <w:p w14:paraId="625D821B" w14:textId="5BAA6DEA" w:rsidR="00907C63" w:rsidRDefault="00907C63" w:rsidP="00DB67E8">
      <w:pPr>
        <w:jc w:val="both"/>
      </w:pPr>
      <w:r w:rsidRPr="004C6054">
        <w:rPr>
          <w:b/>
          <w:highlight w:val="lightGray"/>
        </w:rPr>
        <w:t xml:space="preserve">Dział </w:t>
      </w:r>
      <w:r>
        <w:rPr>
          <w:b/>
          <w:highlight w:val="lightGray"/>
        </w:rPr>
        <w:t>630 – Turystyka</w:t>
      </w:r>
      <w:r>
        <w:rPr>
          <w:b/>
        </w:rPr>
        <w:t xml:space="preserve"> – </w:t>
      </w:r>
      <w:r w:rsidRPr="00A51365">
        <w:rPr>
          <w:b/>
        </w:rPr>
        <w:t xml:space="preserve">plan </w:t>
      </w:r>
      <w:r>
        <w:rPr>
          <w:b/>
        </w:rPr>
        <w:t xml:space="preserve">22 000 </w:t>
      </w:r>
      <w:r w:rsidRPr="00A51365">
        <w:rPr>
          <w:b/>
        </w:rPr>
        <w:t xml:space="preserve">zł, </w:t>
      </w:r>
      <w:r>
        <w:rPr>
          <w:b/>
        </w:rPr>
        <w:t xml:space="preserve">wykonanie 100%.  </w:t>
      </w:r>
      <w:r>
        <w:t>Dochody majątkowe dotyczą dotacji z Urzędu Marszałkowskiego na dofinansowanie małych grantów.</w:t>
      </w:r>
    </w:p>
    <w:p w14:paraId="2E3221B0" w14:textId="3CFE906C" w:rsidR="007F6D36" w:rsidRPr="00EE5ECA" w:rsidRDefault="007F6D36" w:rsidP="007F6D36">
      <w:pPr>
        <w:jc w:val="both"/>
      </w:pPr>
      <w:r w:rsidRPr="004C6054">
        <w:rPr>
          <w:b/>
          <w:highlight w:val="lightGray"/>
        </w:rPr>
        <w:t>Dział 700 – Gospodarka mieszkaniowa</w:t>
      </w:r>
      <w:r>
        <w:rPr>
          <w:b/>
        </w:rPr>
        <w:t xml:space="preserve"> – </w:t>
      </w:r>
      <w:r w:rsidRPr="00A51365">
        <w:rPr>
          <w:b/>
        </w:rPr>
        <w:t xml:space="preserve">plan </w:t>
      </w:r>
      <w:r w:rsidR="00907C63">
        <w:rPr>
          <w:b/>
        </w:rPr>
        <w:t>405 760</w:t>
      </w:r>
      <w:r>
        <w:rPr>
          <w:b/>
        </w:rPr>
        <w:t xml:space="preserve"> zł </w:t>
      </w:r>
      <w:r w:rsidRPr="00A51365">
        <w:rPr>
          <w:b/>
        </w:rPr>
        <w:t xml:space="preserve">wykonanie </w:t>
      </w:r>
      <w:r w:rsidR="00907C63">
        <w:rPr>
          <w:b/>
        </w:rPr>
        <w:t>283 649</w:t>
      </w:r>
      <w:r w:rsidRPr="00A51365">
        <w:rPr>
          <w:b/>
        </w:rPr>
        <w:t xml:space="preserve"> zł (</w:t>
      </w:r>
      <w:r w:rsidR="00907C63">
        <w:rPr>
          <w:b/>
        </w:rPr>
        <w:t>69,9</w:t>
      </w:r>
      <w:r w:rsidRPr="00A51365">
        <w:rPr>
          <w:b/>
        </w:rPr>
        <w:t xml:space="preserve">%), </w:t>
      </w:r>
      <w:r w:rsidRPr="00EE5ECA">
        <w:t>w tym dochody bieżące:</w:t>
      </w:r>
    </w:p>
    <w:p w14:paraId="0E74F43D" w14:textId="15FC1F54" w:rsidR="00907C63" w:rsidRPr="00907C63" w:rsidRDefault="007F6D36">
      <w:pPr>
        <w:numPr>
          <w:ilvl w:val="0"/>
          <w:numId w:val="16"/>
        </w:numPr>
        <w:jc w:val="both"/>
        <w:rPr>
          <w:b/>
        </w:rPr>
      </w:pPr>
      <w:r>
        <w:t>opłaty za użytkowanie wieczyste</w:t>
      </w:r>
      <w:r w:rsidR="00907C63">
        <w:t xml:space="preserve"> i pozostałe 6 166,98 zł</w:t>
      </w:r>
    </w:p>
    <w:p w14:paraId="54431A3A" w14:textId="746A7A6A" w:rsidR="007F6D36" w:rsidRPr="00576B6E" w:rsidRDefault="00907C63">
      <w:pPr>
        <w:numPr>
          <w:ilvl w:val="0"/>
          <w:numId w:val="16"/>
        </w:numPr>
        <w:jc w:val="both"/>
        <w:rPr>
          <w:b/>
        </w:rPr>
      </w:pPr>
      <w:r>
        <w:t>dochody za</w:t>
      </w:r>
      <w:r w:rsidR="007F6D36">
        <w:t xml:space="preserve"> wynajem świetlic </w:t>
      </w:r>
      <w:r>
        <w:t>35 060</w:t>
      </w:r>
      <w:r w:rsidR="007F6D36">
        <w:t xml:space="preserve"> zł</w:t>
      </w:r>
    </w:p>
    <w:p w14:paraId="2D52133D" w14:textId="50AB6D91" w:rsidR="007F6D36" w:rsidRPr="00FD575B" w:rsidRDefault="007F6D36">
      <w:pPr>
        <w:numPr>
          <w:ilvl w:val="0"/>
          <w:numId w:val="16"/>
        </w:numPr>
        <w:jc w:val="both"/>
        <w:rPr>
          <w:b/>
        </w:rPr>
      </w:pPr>
      <w:r>
        <w:t>dochody z najmu i dzierżawy</w:t>
      </w:r>
      <w:r w:rsidR="00907C63">
        <w:t xml:space="preserve"> wraz z odsetkami</w:t>
      </w:r>
      <w:r>
        <w:t xml:space="preserve"> </w:t>
      </w:r>
      <w:r w:rsidR="00907C63">
        <w:t>207 905,21</w:t>
      </w:r>
      <w:r>
        <w:t xml:space="preserve"> zł.</w:t>
      </w:r>
    </w:p>
    <w:p w14:paraId="40B8E1C7" w14:textId="00476D8D" w:rsidR="00FD575B" w:rsidRPr="00780138" w:rsidRDefault="00907C63">
      <w:pPr>
        <w:numPr>
          <w:ilvl w:val="0"/>
          <w:numId w:val="16"/>
        </w:numPr>
        <w:jc w:val="both"/>
        <w:rPr>
          <w:b/>
        </w:rPr>
      </w:pPr>
      <w:r>
        <w:t>z</w:t>
      </w:r>
      <w:r w:rsidR="00FD575B">
        <w:t xml:space="preserve">wroty za energię elektryczną </w:t>
      </w:r>
      <w:r>
        <w:t>4 357,31</w:t>
      </w:r>
      <w:r w:rsidR="00FD575B">
        <w:t xml:space="preserve"> zł</w:t>
      </w:r>
    </w:p>
    <w:p w14:paraId="0FBA683C" w14:textId="500811F6" w:rsidR="000511E2" w:rsidRDefault="007F6D36" w:rsidP="007F6D36">
      <w:pPr>
        <w:jc w:val="both"/>
      </w:pPr>
      <w:r>
        <w:t xml:space="preserve">Dochody majątkowe – plan </w:t>
      </w:r>
      <w:r w:rsidR="00A42773">
        <w:rPr>
          <w:b/>
        </w:rPr>
        <w:t>30 160</w:t>
      </w:r>
      <w:r w:rsidRPr="00C60F3E">
        <w:rPr>
          <w:b/>
        </w:rPr>
        <w:t xml:space="preserve"> zł</w:t>
      </w:r>
      <w:r>
        <w:t xml:space="preserve"> wykonanie </w:t>
      </w:r>
      <w:r w:rsidR="00A42773">
        <w:rPr>
          <w:b/>
        </w:rPr>
        <w:t>30 159,60</w:t>
      </w:r>
      <w:r w:rsidRPr="00C60F3E">
        <w:rPr>
          <w:b/>
        </w:rPr>
        <w:t xml:space="preserve"> </w:t>
      </w:r>
      <w:r w:rsidRPr="00BF21A0">
        <w:rPr>
          <w:b/>
        </w:rPr>
        <w:t>zł (</w:t>
      </w:r>
      <w:r w:rsidR="00A42773">
        <w:rPr>
          <w:b/>
        </w:rPr>
        <w:t>100</w:t>
      </w:r>
      <w:r w:rsidRPr="00BF21A0">
        <w:rPr>
          <w:b/>
        </w:rPr>
        <w:t>%).</w:t>
      </w:r>
      <w:r>
        <w:t xml:space="preserve"> </w:t>
      </w:r>
      <w:r w:rsidRPr="005A2489">
        <w:t xml:space="preserve">Dochody </w:t>
      </w:r>
      <w:r w:rsidRPr="000511E2">
        <w:t>doty</w:t>
      </w:r>
      <w:r w:rsidR="00613A33" w:rsidRPr="000511E2">
        <w:t>czą</w:t>
      </w:r>
      <w:r w:rsidR="000511E2">
        <w:t>:</w:t>
      </w:r>
    </w:p>
    <w:p w14:paraId="7D3D9092" w14:textId="06E4E399" w:rsidR="000511E2" w:rsidRPr="00FD575B" w:rsidRDefault="000511E2" w:rsidP="007F6D36">
      <w:pPr>
        <w:jc w:val="both"/>
      </w:pPr>
      <w:r>
        <w:t>a/</w:t>
      </w:r>
      <w:r w:rsidR="00100641" w:rsidRPr="000511E2">
        <w:t xml:space="preserve"> </w:t>
      </w:r>
      <w:r w:rsidR="00A42773">
        <w:t>środków otrzymanych z</w:t>
      </w:r>
      <w:r w:rsidR="00FF2750">
        <w:t xml:space="preserve"> W</w:t>
      </w:r>
      <w:r w:rsidR="00A42773">
        <w:t xml:space="preserve">FOŚ na zadanie inwestycyjne 30 000 zł </w:t>
      </w:r>
    </w:p>
    <w:p w14:paraId="3DE03BE2" w14:textId="77777777" w:rsidR="000511E2" w:rsidRDefault="000511E2" w:rsidP="007F6D36">
      <w:pPr>
        <w:jc w:val="both"/>
      </w:pPr>
      <w:r>
        <w:t xml:space="preserve">b/ </w:t>
      </w:r>
      <w:r w:rsidR="00BB5204" w:rsidRPr="00BB5204">
        <w:t>dochod</w:t>
      </w:r>
      <w:r>
        <w:t>ów</w:t>
      </w:r>
      <w:r w:rsidR="00BB5204" w:rsidRPr="00BB5204">
        <w:t xml:space="preserve"> z </w:t>
      </w:r>
      <w:r w:rsidR="007B5E9B">
        <w:t>tytułu przekształcenia 159,60</w:t>
      </w:r>
      <w:r w:rsidR="00BB5204" w:rsidRPr="00BB5204">
        <w:t xml:space="preserve"> zł</w:t>
      </w:r>
      <w:r>
        <w:t>,</w:t>
      </w:r>
    </w:p>
    <w:p w14:paraId="5E6616E8" w14:textId="34B93318" w:rsidR="007F6D36" w:rsidRDefault="007F6D36" w:rsidP="007F6D36">
      <w:pPr>
        <w:tabs>
          <w:tab w:val="left" w:pos="180"/>
          <w:tab w:val="left" w:pos="360"/>
        </w:tabs>
        <w:jc w:val="both"/>
      </w:pPr>
      <w:r>
        <w:rPr>
          <w:b/>
          <w:highlight w:val="lightGray"/>
        </w:rPr>
        <w:t>D</w:t>
      </w:r>
      <w:r w:rsidRPr="004C6054">
        <w:rPr>
          <w:b/>
          <w:highlight w:val="lightGray"/>
        </w:rPr>
        <w:t>ział 750 – Administracja publiczna</w:t>
      </w:r>
      <w:r>
        <w:rPr>
          <w:b/>
        </w:rPr>
        <w:t xml:space="preserve"> – plan </w:t>
      </w:r>
      <w:r w:rsidR="00A42773">
        <w:rPr>
          <w:b/>
        </w:rPr>
        <w:t>225 038,80</w:t>
      </w:r>
      <w:r w:rsidR="00100641">
        <w:rPr>
          <w:b/>
        </w:rPr>
        <w:t xml:space="preserve"> </w:t>
      </w:r>
      <w:r>
        <w:rPr>
          <w:b/>
        </w:rPr>
        <w:t xml:space="preserve">zł wykonanie </w:t>
      </w:r>
      <w:r w:rsidR="00A42773">
        <w:rPr>
          <w:b/>
        </w:rPr>
        <w:t>163 958,87</w:t>
      </w:r>
      <w:r>
        <w:rPr>
          <w:b/>
        </w:rPr>
        <w:t xml:space="preserve"> zł (</w:t>
      </w:r>
      <w:r w:rsidR="00A42773">
        <w:rPr>
          <w:b/>
        </w:rPr>
        <w:t>72,9</w:t>
      </w:r>
      <w:r>
        <w:rPr>
          <w:b/>
        </w:rPr>
        <w:t xml:space="preserve">), </w:t>
      </w:r>
      <w:r w:rsidRPr="00024C49">
        <w:t>w</w:t>
      </w:r>
      <w:r>
        <w:rPr>
          <w:b/>
        </w:rPr>
        <w:t xml:space="preserve"> </w:t>
      </w:r>
      <w:r>
        <w:t>tym dochody bieżące:</w:t>
      </w:r>
    </w:p>
    <w:p w14:paraId="0D8998E7" w14:textId="4E85F023" w:rsidR="007F6D36" w:rsidRDefault="007F6D36">
      <w:pPr>
        <w:numPr>
          <w:ilvl w:val="0"/>
          <w:numId w:val="17"/>
        </w:numPr>
        <w:tabs>
          <w:tab w:val="left" w:pos="180"/>
          <w:tab w:val="left" w:pos="360"/>
        </w:tabs>
        <w:jc w:val="both"/>
      </w:pPr>
      <w:r>
        <w:t>dotacja celowa</w:t>
      </w:r>
      <w:r w:rsidRPr="00AD0296">
        <w:t xml:space="preserve"> na zadania zlecone w zakresie administracji rządowej</w:t>
      </w:r>
      <w:r>
        <w:t xml:space="preserve"> (ewidencja ludności i dowody osobiste) – </w:t>
      </w:r>
      <w:r w:rsidR="00A42773">
        <w:t>35 172,26</w:t>
      </w:r>
      <w:r>
        <w:t xml:space="preserve"> zł</w:t>
      </w:r>
      <w:r w:rsidR="00BF21A0">
        <w:t>,</w:t>
      </w:r>
    </w:p>
    <w:p w14:paraId="1F703AEB" w14:textId="26E1A4D0" w:rsidR="007F6D36" w:rsidRDefault="007F6D36">
      <w:pPr>
        <w:numPr>
          <w:ilvl w:val="0"/>
          <w:numId w:val="17"/>
        </w:numPr>
        <w:tabs>
          <w:tab w:val="left" w:pos="180"/>
          <w:tab w:val="left" w:pos="360"/>
        </w:tabs>
        <w:jc w:val="both"/>
      </w:pPr>
      <w:r>
        <w:t xml:space="preserve">zwroty kosztów upomnień </w:t>
      </w:r>
      <w:r w:rsidR="00A42773">
        <w:t>9 673,52</w:t>
      </w:r>
      <w:r>
        <w:t xml:space="preserve"> zł,</w:t>
      </w:r>
      <w:r w:rsidR="00014F6B">
        <w:t xml:space="preserve"> </w:t>
      </w:r>
    </w:p>
    <w:p w14:paraId="2F9107A3" w14:textId="5C532E52" w:rsidR="007F6D36" w:rsidRDefault="007F6D36">
      <w:pPr>
        <w:numPr>
          <w:ilvl w:val="0"/>
          <w:numId w:val="17"/>
        </w:numPr>
        <w:tabs>
          <w:tab w:val="left" w:pos="180"/>
          <w:tab w:val="left" w:pos="360"/>
        </w:tabs>
        <w:jc w:val="both"/>
      </w:pPr>
      <w:r>
        <w:t xml:space="preserve">środki z powiatu na dofinansowanie prac publicznych </w:t>
      </w:r>
      <w:r w:rsidR="00A42773">
        <w:t>119 113,09</w:t>
      </w:r>
      <w:r>
        <w:t xml:space="preserve"> zł</w:t>
      </w:r>
    </w:p>
    <w:p w14:paraId="22D7FF8D" w14:textId="1891B7E3" w:rsidR="00014F6B" w:rsidRDefault="00014F6B" w:rsidP="00014F6B">
      <w:pPr>
        <w:tabs>
          <w:tab w:val="left" w:pos="180"/>
          <w:tab w:val="left" w:pos="360"/>
        </w:tabs>
        <w:jc w:val="both"/>
      </w:pPr>
      <w:bookmarkStart w:id="0" w:name="_Hlk193100829"/>
      <w:r>
        <w:t xml:space="preserve">Dochody majątkowe – plan </w:t>
      </w:r>
      <w:r w:rsidR="00A42773">
        <w:rPr>
          <w:b/>
        </w:rPr>
        <w:t>44 261,60</w:t>
      </w:r>
      <w:r w:rsidRPr="00C60F3E">
        <w:rPr>
          <w:b/>
        </w:rPr>
        <w:t xml:space="preserve"> zł</w:t>
      </w:r>
      <w:r>
        <w:t xml:space="preserve"> </w:t>
      </w:r>
      <w:r w:rsidR="00A42773">
        <w:t>nie zostały zrealizowane</w:t>
      </w:r>
      <w:r w:rsidR="009573A1">
        <w:t xml:space="preserve"> a dotyczyły </w:t>
      </w:r>
      <w:r w:rsidR="00FD575B">
        <w:t xml:space="preserve">dotacji </w:t>
      </w:r>
      <w:r>
        <w:t>pochodzą</w:t>
      </w:r>
      <w:r w:rsidR="00FD575B">
        <w:t>ce</w:t>
      </w:r>
      <w:r w:rsidR="009573A1">
        <w:t>j</w:t>
      </w:r>
      <w:r>
        <w:t xml:space="preserve"> ze </w:t>
      </w:r>
      <w:r w:rsidR="0092124F">
        <w:t>ś</w:t>
      </w:r>
      <w:r>
        <w:t>rodków UE</w:t>
      </w:r>
      <w:bookmarkEnd w:id="0"/>
      <w:r w:rsidR="00FD575B">
        <w:t xml:space="preserve"> na </w:t>
      </w:r>
      <w:r>
        <w:t>realizacj</w:t>
      </w:r>
      <w:r w:rsidR="00FD575B">
        <w:t>ę</w:t>
      </w:r>
      <w:r>
        <w:t xml:space="preserve"> projektu „</w:t>
      </w:r>
      <w:r w:rsidR="00C2074B">
        <w:t xml:space="preserve">Rozwój </w:t>
      </w:r>
      <w:proofErr w:type="spellStart"/>
      <w:r w:rsidR="00C2074B">
        <w:t>cyberbezpieczeństwa</w:t>
      </w:r>
      <w:proofErr w:type="spellEnd"/>
      <w:r w:rsidR="00C2074B">
        <w:t xml:space="preserve"> w Gminie Kiwity</w:t>
      </w:r>
      <w:r w:rsidR="0092124F">
        <w:t>”</w:t>
      </w:r>
      <w:r w:rsidR="00930CAE">
        <w:t xml:space="preserve">. </w:t>
      </w:r>
      <w:r w:rsidR="00EA3F15">
        <w:t xml:space="preserve"> </w:t>
      </w:r>
      <w:r w:rsidR="00BF21A0">
        <w:t xml:space="preserve"> </w:t>
      </w:r>
    </w:p>
    <w:p w14:paraId="138F73FD" w14:textId="69855DAD" w:rsidR="00BA20E9" w:rsidRDefault="007F6D36" w:rsidP="00A762FA">
      <w:pPr>
        <w:tabs>
          <w:tab w:val="left" w:pos="180"/>
          <w:tab w:val="left" w:pos="360"/>
        </w:tabs>
        <w:jc w:val="both"/>
      </w:pPr>
      <w:r w:rsidRPr="004C6054">
        <w:rPr>
          <w:b/>
          <w:highlight w:val="lightGray"/>
        </w:rPr>
        <w:t>Dział 751 – Urzędy naczelnych organów władzy państwowej, kontroli</w:t>
      </w:r>
      <w:r>
        <w:rPr>
          <w:b/>
        </w:rPr>
        <w:t xml:space="preserve"> – plan </w:t>
      </w:r>
      <w:r w:rsidR="009573A1">
        <w:rPr>
          <w:b/>
        </w:rPr>
        <w:t>86 126</w:t>
      </w:r>
      <w:r>
        <w:rPr>
          <w:b/>
        </w:rPr>
        <w:t xml:space="preserve"> zł wykonanie </w:t>
      </w:r>
      <w:r w:rsidR="009573A1">
        <w:rPr>
          <w:b/>
        </w:rPr>
        <w:t>86 126</w:t>
      </w:r>
      <w:r w:rsidR="00770192">
        <w:rPr>
          <w:b/>
        </w:rPr>
        <w:t xml:space="preserve"> zł (</w:t>
      </w:r>
      <w:r w:rsidR="009573A1">
        <w:rPr>
          <w:b/>
        </w:rPr>
        <w:t>100</w:t>
      </w:r>
      <w:r>
        <w:rPr>
          <w:b/>
        </w:rPr>
        <w:t>%</w:t>
      </w:r>
      <w:r w:rsidR="00770192">
        <w:rPr>
          <w:b/>
        </w:rPr>
        <w:t>)</w:t>
      </w:r>
      <w:r>
        <w:rPr>
          <w:b/>
        </w:rPr>
        <w:t xml:space="preserve"> </w:t>
      </w:r>
      <w:r w:rsidRPr="00EF3692">
        <w:t xml:space="preserve">- dochody bieżące </w:t>
      </w:r>
      <w:r w:rsidR="00A762FA">
        <w:t>stanowi</w:t>
      </w:r>
      <w:r w:rsidR="00BA20E9">
        <w:t>ą</w:t>
      </w:r>
      <w:r w:rsidR="00A762FA">
        <w:t xml:space="preserve"> dotacj</w:t>
      </w:r>
      <w:r w:rsidR="009573A1">
        <w:t>ę</w:t>
      </w:r>
      <w:r w:rsidR="00BA20E9">
        <w:t>:</w:t>
      </w:r>
    </w:p>
    <w:p w14:paraId="01617E77" w14:textId="239E0A27" w:rsidR="007F6D36" w:rsidRDefault="00BA20E9" w:rsidP="00A762FA">
      <w:pPr>
        <w:tabs>
          <w:tab w:val="left" w:pos="180"/>
          <w:tab w:val="left" w:pos="360"/>
        </w:tabs>
        <w:jc w:val="both"/>
      </w:pPr>
      <w:r>
        <w:t xml:space="preserve">a/ </w:t>
      </w:r>
      <w:r w:rsidR="00A762FA">
        <w:t xml:space="preserve">na </w:t>
      </w:r>
      <w:r w:rsidR="007F6D36">
        <w:t>prowadzenie rejestrów wyborców</w:t>
      </w:r>
      <w:r>
        <w:t xml:space="preserve"> w wysokości </w:t>
      </w:r>
      <w:r w:rsidR="009573A1">
        <w:t>673</w:t>
      </w:r>
      <w:r>
        <w:t xml:space="preserve"> zł,</w:t>
      </w:r>
    </w:p>
    <w:p w14:paraId="143D4EA2" w14:textId="7BFB08BF" w:rsidR="00BA20E9" w:rsidRDefault="00BA20E9" w:rsidP="00A762FA">
      <w:pPr>
        <w:tabs>
          <w:tab w:val="left" w:pos="180"/>
          <w:tab w:val="left" w:pos="360"/>
        </w:tabs>
        <w:jc w:val="both"/>
      </w:pPr>
      <w:r>
        <w:t>b/ na przeprowadzenie wyborów</w:t>
      </w:r>
      <w:r w:rsidR="009573A1">
        <w:t xml:space="preserve"> na Prezydenta Rzeczypospolitej</w:t>
      </w:r>
      <w:r>
        <w:t xml:space="preserve"> w wysokości </w:t>
      </w:r>
      <w:r w:rsidR="009573A1">
        <w:t>85 453</w:t>
      </w:r>
      <w:r>
        <w:t xml:space="preserve"> zł,</w:t>
      </w:r>
    </w:p>
    <w:p w14:paraId="3808E869" w14:textId="4FBDEE48" w:rsidR="009573A1" w:rsidRDefault="009573A1" w:rsidP="005B24EB">
      <w:pPr>
        <w:jc w:val="both"/>
        <w:rPr>
          <w:b/>
          <w:highlight w:val="lightGray"/>
        </w:rPr>
      </w:pPr>
      <w:r w:rsidRPr="004C6054">
        <w:rPr>
          <w:b/>
          <w:highlight w:val="lightGray"/>
        </w:rPr>
        <w:t xml:space="preserve">Dział </w:t>
      </w:r>
      <w:r>
        <w:rPr>
          <w:b/>
          <w:highlight w:val="lightGray"/>
        </w:rPr>
        <w:t>752</w:t>
      </w:r>
      <w:r w:rsidRPr="004C6054">
        <w:rPr>
          <w:b/>
          <w:highlight w:val="lightGray"/>
        </w:rPr>
        <w:t xml:space="preserve"> – </w:t>
      </w:r>
      <w:r>
        <w:rPr>
          <w:b/>
          <w:highlight w:val="lightGray"/>
        </w:rPr>
        <w:t>Obrona narodowa</w:t>
      </w:r>
      <w:r>
        <w:rPr>
          <w:b/>
        </w:rPr>
        <w:t xml:space="preserve"> – </w:t>
      </w:r>
      <w:r w:rsidRPr="00A51365">
        <w:rPr>
          <w:b/>
        </w:rPr>
        <w:t xml:space="preserve">plan </w:t>
      </w:r>
      <w:r>
        <w:rPr>
          <w:b/>
        </w:rPr>
        <w:t>316 000 zł</w:t>
      </w:r>
      <w:r w:rsidRPr="00A51365">
        <w:rPr>
          <w:b/>
        </w:rPr>
        <w:t xml:space="preserve"> </w:t>
      </w:r>
      <w:r>
        <w:rPr>
          <w:b/>
        </w:rPr>
        <w:t xml:space="preserve">wykonanie 282 865,39 (89,5%). </w:t>
      </w:r>
      <w:r>
        <w:rPr>
          <w:bCs/>
        </w:rPr>
        <w:t>Dochody dotyczą dotacji celowych na zadania z obrony cywilnej, w tym bieżące 157 200,32 zł oraz majątkowe 125 665,07 zł.</w:t>
      </w:r>
    </w:p>
    <w:p w14:paraId="3EB5E66D" w14:textId="77777777" w:rsidR="009573A1" w:rsidRDefault="005B24EB" w:rsidP="005B24EB">
      <w:pPr>
        <w:jc w:val="both"/>
        <w:rPr>
          <w:b/>
        </w:rPr>
      </w:pPr>
      <w:r w:rsidRPr="004C6054">
        <w:rPr>
          <w:b/>
          <w:highlight w:val="lightGray"/>
        </w:rPr>
        <w:lastRenderedPageBreak/>
        <w:t xml:space="preserve">Dział </w:t>
      </w:r>
      <w:r>
        <w:rPr>
          <w:b/>
          <w:highlight w:val="lightGray"/>
        </w:rPr>
        <w:t>754</w:t>
      </w:r>
      <w:r w:rsidRPr="004C6054">
        <w:rPr>
          <w:b/>
          <w:highlight w:val="lightGray"/>
        </w:rPr>
        <w:t xml:space="preserve"> – </w:t>
      </w:r>
      <w:r>
        <w:rPr>
          <w:b/>
          <w:highlight w:val="lightGray"/>
        </w:rPr>
        <w:t>Bezpieczeństwo publiczne i ochrona przeciwpożarowa</w:t>
      </w:r>
      <w:r>
        <w:rPr>
          <w:b/>
        </w:rPr>
        <w:t xml:space="preserve"> – </w:t>
      </w:r>
      <w:r w:rsidRPr="00A51365">
        <w:rPr>
          <w:b/>
        </w:rPr>
        <w:t xml:space="preserve">plan </w:t>
      </w:r>
      <w:r w:rsidR="009573A1">
        <w:rPr>
          <w:b/>
        </w:rPr>
        <w:t>16 600</w:t>
      </w:r>
      <w:r>
        <w:rPr>
          <w:b/>
        </w:rPr>
        <w:t xml:space="preserve"> zł</w:t>
      </w:r>
      <w:r w:rsidR="009573A1">
        <w:rPr>
          <w:b/>
        </w:rPr>
        <w:t xml:space="preserve">, wykonanie 14 660,62 zł (88,3%). </w:t>
      </w:r>
      <w:r w:rsidR="009573A1" w:rsidRPr="009573A1">
        <w:rPr>
          <w:bCs/>
        </w:rPr>
        <w:t>Dochody bieżące dotyczą:</w:t>
      </w:r>
    </w:p>
    <w:p w14:paraId="374D9EC6" w14:textId="77777777" w:rsidR="009573A1" w:rsidRDefault="009573A1" w:rsidP="005B24EB">
      <w:pPr>
        <w:jc w:val="both"/>
      </w:pPr>
      <w:r w:rsidRPr="009573A1">
        <w:rPr>
          <w:bCs/>
        </w:rPr>
        <w:t>a/ zwrotów</w:t>
      </w:r>
      <w:r>
        <w:t xml:space="preserve"> z tytułu wyprodukowanej energii z </w:t>
      </w:r>
      <w:proofErr w:type="spellStart"/>
      <w:r>
        <w:t>fotowoltaiki</w:t>
      </w:r>
      <w:proofErr w:type="spellEnd"/>
      <w:r>
        <w:t xml:space="preserve"> 2 660,62 zł,</w:t>
      </w:r>
    </w:p>
    <w:p w14:paraId="50D79B99" w14:textId="77775F7A" w:rsidR="005B24EB" w:rsidRPr="003D0C9A" w:rsidRDefault="009573A1" w:rsidP="005B24EB">
      <w:pPr>
        <w:jc w:val="both"/>
        <w:rPr>
          <w:b/>
          <w:color w:val="EE0000"/>
        </w:rPr>
      </w:pPr>
      <w:r>
        <w:t xml:space="preserve">b/ </w:t>
      </w:r>
      <w:r w:rsidR="0062741C">
        <w:t>dotacji z KOWR</w:t>
      </w:r>
      <w:r>
        <w:t xml:space="preserve"> w wysokości 12 000 zł na </w:t>
      </w:r>
      <w:r w:rsidRPr="0062741C">
        <w:t>dofinansowanie</w:t>
      </w:r>
      <w:r w:rsidR="000E03C6" w:rsidRPr="0062741C">
        <w:t xml:space="preserve"> festynu strażackiego w </w:t>
      </w:r>
      <w:proofErr w:type="spellStart"/>
      <w:r w:rsidR="000E03C6" w:rsidRPr="0062741C">
        <w:t>Żegotach</w:t>
      </w:r>
      <w:proofErr w:type="spellEnd"/>
      <w:r w:rsidR="0062741C">
        <w:t>.</w:t>
      </w:r>
    </w:p>
    <w:p w14:paraId="7A791914" w14:textId="3A1E221C" w:rsidR="007F6D36" w:rsidRPr="00D861B1" w:rsidRDefault="007F6D36" w:rsidP="007F6D36">
      <w:pPr>
        <w:jc w:val="both"/>
        <w:rPr>
          <w:bCs/>
        </w:rPr>
      </w:pPr>
      <w:r w:rsidRPr="004C6054">
        <w:rPr>
          <w:b/>
          <w:highlight w:val="lightGray"/>
        </w:rPr>
        <w:t xml:space="preserve">Dział 756 – Dochody od osób </w:t>
      </w:r>
      <w:proofErr w:type="gramStart"/>
      <w:r w:rsidRPr="004C6054">
        <w:rPr>
          <w:b/>
          <w:highlight w:val="lightGray"/>
        </w:rPr>
        <w:t>prawnych,  osób</w:t>
      </w:r>
      <w:proofErr w:type="gramEnd"/>
      <w:r w:rsidRPr="004C6054">
        <w:rPr>
          <w:b/>
          <w:highlight w:val="lightGray"/>
        </w:rPr>
        <w:t xml:space="preserve"> fizycznych </w:t>
      </w:r>
      <w:r>
        <w:rPr>
          <w:b/>
          <w:highlight w:val="lightGray"/>
        </w:rPr>
        <w:t xml:space="preserve">i od innych jednostek </w:t>
      </w:r>
      <w:proofErr w:type="gramStart"/>
      <w:r>
        <w:rPr>
          <w:b/>
          <w:highlight w:val="lightGray"/>
        </w:rPr>
        <w:t>nie posiadających</w:t>
      </w:r>
      <w:proofErr w:type="gramEnd"/>
      <w:r>
        <w:rPr>
          <w:b/>
          <w:highlight w:val="lightGray"/>
        </w:rPr>
        <w:t xml:space="preserve"> osobowości prawnej</w:t>
      </w:r>
      <w:r>
        <w:rPr>
          <w:b/>
        </w:rPr>
        <w:t xml:space="preserve"> – </w:t>
      </w:r>
      <w:r w:rsidRPr="00A51365">
        <w:rPr>
          <w:b/>
        </w:rPr>
        <w:t xml:space="preserve">plan </w:t>
      </w:r>
      <w:r w:rsidR="009573A1">
        <w:rPr>
          <w:b/>
        </w:rPr>
        <w:t>9 745 445,02</w:t>
      </w:r>
      <w:r>
        <w:rPr>
          <w:b/>
        </w:rPr>
        <w:t xml:space="preserve"> zł</w:t>
      </w:r>
      <w:r w:rsidRPr="00A51365">
        <w:rPr>
          <w:b/>
        </w:rPr>
        <w:t xml:space="preserve"> wykonanie </w:t>
      </w:r>
      <w:r w:rsidR="009573A1">
        <w:rPr>
          <w:b/>
        </w:rPr>
        <w:t>9 883 525,05</w:t>
      </w:r>
      <w:r w:rsidRPr="00A51365">
        <w:rPr>
          <w:b/>
        </w:rPr>
        <w:t xml:space="preserve"> zł (</w:t>
      </w:r>
      <w:r w:rsidR="00BA20E9">
        <w:rPr>
          <w:b/>
        </w:rPr>
        <w:t>10</w:t>
      </w:r>
      <w:r w:rsidR="009573A1">
        <w:rPr>
          <w:b/>
        </w:rPr>
        <w:t>1,4</w:t>
      </w:r>
      <w:r>
        <w:rPr>
          <w:b/>
        </w:rPr>
        <w:t>%)</w:t>
      </w:r>
      <w:r w:rsidRPr="00A51365">
        <w:rPr>
          <w:b/>
        </w:rPr>
        <w:t xml:space="preserve"> </w:t>
      </w:r>
      <w:r>
        <w:rPr>
          <w:b/>
        </w:rPr>
        <w:t xml:space="preserve">- </w:t>
      </w:r>
      <w:r w:rsidRPr="00D861B1">
        <w:rPr>
          <w:bCs/>
        </w:rPr>
        <w:t>dochody bieżące, w tym:</w:t>
      </w:r>
    </w:p>
    <w:p w14:paraId="12C40A5B" w14:textId="4D0ABF4C" w:rsidR="007F6D36" w:rsidRDefault="007F6D36">
      <w:pPr>
        <w:numPr>
          <w:ilvl w:val="0"/>
          <w:numId w:val="18"/>
        </w:numPr>
        <w:jc w:val="both"/>
      </w:pPr>
      <w:r>
        <w:t xml:space="preserve">podatek od nieruchomości – plan </w:t>
      </w:r>
      <w:r w:rsidR="009467E0">
        <w:t>932 900</w:t>
      </w:r>
      <w:r>
        <w:t xml:space="preserve"> zł wykonanie </w:t>
      </w:r>
      <w:r w:rsidR="009467E0">
        <w:t>948 701,69</w:t>
      </w:r>
      <w:r>
        <w:t xml:space="preserve"> zł (</w:t>
      </w:r>
      <w:r w:rsidR="00D861B1">
        <w:t>10</w:t>
      </w:r>
      <w:r w:rsidR="009467E0">
        <w:t>1,7</w:t>
      </w:r>
      <w:r>
        <w:t>%),</w:t>
      </w:r>
    </w:p>
    <w:p w14:paraId="05CE02BA" w14:textId="2EC30C09" w:rsidR="007F6D36" w:rsidRDefault="007F6D36">
      <w:pPr>
        <w:numPr>
          <w:ilvl w:val="0"/>
          <w:numId w:val="18"/>
        </w:numPr>
        <w:jc w:val="both"/>
      </w:pPr>
      <w:r>
        <w:t xml:space="preserve">podatek rolny – plan </w:t>
      </w:r>
      <w:r w:rsidR="000C48F5">
        <w:t>2</w:t>
      </w:r>
      <w:r w:rsidR="009467E0">
        <w:t> 094 000</w:t>
      </w:r>
      <w:r>
        <w:t xml:space="preserve"> zł wykonanie </w:t>
      </w:r>
      <w:r w:rsidR="009467E0">
        <w:t>2 101 091,97</w:t>
      </w:r>
      <w:r>
        <w:t xml:space="preserve"> zł (</w:t>
      </w:r>
      <w:r w:rsidR="009467E0">
        <w:t>100,3</w:t>
      </w:r>
      <w:r>
        <w:t>%),</w:t>
      </w:r>
    </w:p>
    <w:p w14:paraId="4B4B5FDA" w14:textId="7AFA8DC5" w:rsidR="007F6D36" w:rsidRDefault="007F6D36">
      <w:pPr>
        <w:numPr>
          <w:ilvl w:val="0"/>
          <w:numId w:val="18"/>
        </w:numPr>
        <w:jc w:val="both"/>
      </w:pPr>
      <w:r>
        <w:t xml:space="preserve">podatek leśny – plan </w:t>
      </w:r>
      <w:r w:rsidR="009467E0">
        <w:t>98 700</w:t>
      </w:r>
      <w:r>
        <w:t xml:space="preserve"> zł wykonanie </w:t>
      </w:r>
      <w:r w:rsidR="009467E0">
        <w:t>101 013,69</w:t>
      </w:r>
      <w:r>
        <w:t xml:space="preserve"> zł (</w:t>
      </w:r>
      <w:r w:rsidR="00BA20E9">
        <w:t>10</w:t>
      </w:r>
      <w:r w:rsidR="009467E0">
        <w:t>2,3</w:t>
      </w:r>
      <w:r>
        <w:t>%),</w:t>
      </w:r>
    </w:p>
    <w:p w14:paraId="25A91693" w14:textId="1CFB1369" w:rsidR="007F6D36" w:rsidRDefault="007F6D36">
      <w:pPr>
        <w:numPr>
          <w:ilvl w:val="0"/>
          <w:numId w:val="18"/>
        </w:numPr>
        <w:jc w:val="both"/>
      </w:pPr>
      <w:r>
        <w:t xml:space="preserve">podatek od środków transportowych – plan </w:t>
      </w:r>
      <w:r w:rsidR="000C48F5">
        <w:t>13</w:t>
      </w:r>
      <w:r w:rsidR="009467E0">
        <w:t>8</w:t>
      </w:r>
      <w:r w:rsidR="000C48F5">
        <w:t xml:space="preserve"> 000</w:t>
      </w:r>
      <w:r>
        <w:t xml:space="preserve"> zł wykonanie </w:t>
      </w:r>
      <w:r w:rsidR="009467E0">
        <w:t>136 661,03</w:t>
      </w:r>
      <w:r>
        <w:t xml:space="preserve"> zł (</w:t>
      </w:r>
      <w:r w:rsidR="00BA20E9">
        <w:t>9</w:t>
      </w:r>
      <w:r w:rsidR="000C48F5">
        <w:t>9</w:t>
      </w:r>
      <w:r w:rsidR="009467E0">
        <w:t>,0</w:t>
      </w:r>
      <w:r>
        <w:t>),</w:t>
      </w:r>
    </w:p>
    <w:p w14:paraId="62D3B9DA" w14:textId="68106CA2" w:rsidR="007F6D36" w:rsidRDefault="007F6D36">
      <w:pPr>
        <w:numPr>
          <w:ilvl w:val="0"/>
          <w:numId w:val="18"/>
        </w:numPr>
        <w:jc w:val="both"/>
      </w:pPr>
      <w:r>
        <w:t xml:space="preserve">podatek od spadków i darowizn – plan </w:t>
      </w:r>
      <w:r w:rsidR="009467E0">
        <w:t>15</w:t>
      </w:r>
      <w:r w:rsidR="000D1732">
        <w:t xml:space="preserve"> 000</w:t>
      </w:r>
      <w:r>
        <w:t xml:space="preserve"> zł wykonanie </w:t>
      </w:r>
      <w:r w:rsidR="009467E0">
        <w:t>144 252,28</w:t>
      </w:r>
      <w:r w:rsidR="000C48F5">
        <w:t xml:space="preserve"> </w:t>
      </w:r>
      <w:r>
        <w:t>zł (</w:t>
      </w:r>
      <w:r w:rsidR="009467E0">
        <w:t>961,7</w:t>
      </w:r>
      <w:r>
        <w:t>%),</w:t>
      </w:r>
    </w:p>
    <w:p w14:paraId="24DD1A7B" w14:textId="77777777" w:rsidR="009467E0" w:rsidRDefault="007F6D36" w:rsidP="00C70B17">
      <w:pPr>
        <w:numPr>
          <w:ilvl w:val="0"/>
          <w:numId w:val="18"/>
        </w:numPr>
        <w:jc w:val="both"/>
      </w:pPr>
      <w:r>
        <w:t xml:space="preserve">podatek od czynności cywilnoprawnych – plan </w:t>
      </w:r>
      <w:r w:rsidR="009467E0">
        <w:t>100 050</w:t>
      </w:r>
      <w:r>
        <w:t xml:space="preserve"> zł wykonanie </w:t>
      </w:r>
      <w:r w:rsidR="009467E0">
        <w:t>115 648,85</w:t>
      </w:r>
      <w:r>
        <w:t xml:space="preserve"> zł (</w:t>
      </w:r>
      <w:r w:rsidR="00D861B1">
        <w:t>1</w:t>
      </w:r>
      <w:r w:rsidR="009467E0">
        <w:t>15,6</w:t>
      </w:r>
      <w:r>
        <w:t>%),</w:t>
      </w:r>
      <w:r w:rsidR="00C4500A">
        <w:t xml:space="preserve"> </w:t>
      </w:r>
    </w:p>
    <w:p w14:paraId="2C01331D" w14:textId="5AB5AB07" w:rsidR="007F6D36" w:rsidRDefault="007F6D36" w:rsidP="00C70B17">
      <w:pPr>
        <w:numPr>
          <w:ilvl w:val="0"/>
          <w:numId w:val="18"/>
        </w:numPr>
        <w:jc w:val="both"/>
      </w:pPr>
      <w:r>
        <w:t xml:space="preserve">odsetki od nieterminowych wpłat z tytułu podatków i opłat – plan </w:t>
      </w:r>
      <w:r w:rsidR="009467E0">
        <w:t>41 300</w:t>
      </w:r>
      <w:r>
        <w:t xml:space="preserve"> zł wykonanie </w:t>
      </w:r>
      <w:r w:rsidR="009467E0">
        <w:t>20 510,14</w:t>
      </w:r>
      <w:r>
        <w:t xml:space="preserve"> zł (</w:t>
      </w:r>
      <w:r w:rsidR="009467E0">
        <w:t>49,7</w:t>
      </w:r>
      <w:r>
        <w:t>%),</w:t>
      </w:r>
    </w:p>
    <w:p w14:paraId="4512B2C8" w14:textId="3AE9B37F" w:rsidR="007F6D36" w:rsidRDefault="007F6D36">
      <w:pPr>
        <w:numPr>
          <w:ilvl w:val="0"/>
          <w:numId w:val="18"/>
        </w:numPr>
        <w:jc w:val="both"/>
      </w:pPr>
      <w:r>
        <w:t xml:space="preserve">podatek od działalności w formie karty podatkowej oraz zaległości z podatków zniesionych – plan </w:t>
      </w:r>
      <w:r w:rsidR="009467E0">
        <w:t>2 000</w:t>
      </w:r>
      <w:r w:rsidR="000D1732">
        <w:t xml:space="preserve"> zł,</w:t>
      </w:r>
      <w:r>
        <w:t xml:space="preserve"> </w:t>
      </w:r>
      <w:r w:rsidR="000D1732">
        <w:t xml:space="preserve">wykonanie </w:t>
      </w:r>
      <w:r w:rsidR="009467E0">
        <w:t>3 783,57</w:t>
      </w:r>
      <w:r w:rsidR="000D1732">
        <w:t xml:space="preserve"> zł (</w:t>
      </w:r>
      <w:r w:rsidR="000C48F5">
        <w:t>1</w:t>
      </w:r>
      <w:r w:rsidR="009467E0">
        <w:t>89,2</w:t>
      </w:r>
      <w:r w:rsidR="000D1732">
        <w:t>%)</w:t>
      </w:r>
      <w:r>
        <w:t xml:space="preserve"> </w:t>
      </w:r>
    </w:p>
    <w:p w14:paraId="796174ED" w14:textId="066C6412" w:rsidR="007F6D36" w:rsidRDefault="007F6D36">
      <w:pPr>
        <w:numPr>
          <w:ilvl w:val="0"/>
          <w:numId w:val="18"/>
        </w:numPr>
        <w:jc w:val="both"/>
      </w:pPr>
      <w:r>
        <w:t xml:space="preserve">wpływy z opłaty skarbowej – plan </w:t>
      </w:r>
      <w:r w:rsidR="009467E0">
        <w:t>30</w:t>
      </w:r>
      <w:r>
        <w:t xml:space="preserve"> 000 zł wykonanie </w:t>
      </w:r>
      <w:r w:rsidR="009467E0">
        <w:t>28 129</w:t>
      </w:r>
      <w:r>
        <w:t xml:space="preserve"> zł (</w:t>
      </w:r>
      <w:r w:rsidR="009467E0">
        <w:t>93,8</w:t>
      </w:r>
      <w:r>
        <w:t>%),</w:t>
      </w:r>
    </w:p>
    <w:p w14:paraId="2ACF92DF" w14:textId="12EBA871" w:rsidR="007F6D36" w:rsidRDefault="007F6D36">
      <w:pPr>
        <w:numPr>
          <w:ilvl w:val="0"/>
          <w:numId w:val="18"/>
        </w:numPr>
        <w:jc w:val="both"/>
      </w:pPr>
      <w:r>
        <w:t>wpływy z</w:t>
      </w:r>
      <w:r w:rsidR="000D1732">
        <w:t xml:space="preserve"> opłaty eksploatacyjnej – plan </w:t>
      </w:r>
      <w:r w:rsidR="00DC533E">
        <w:t>5</w:t>
      </w:r>
      <w:r>
        <w:t xml:space="preserve"> 000 zł wykonanie </w:t>
      </w:r>
      <w:r w:rsidR="009467E0">
        <w:t>1 825,02</w:t>
      </w:r>
      <w:r>
        <w:t xml:space="preserve"> zł (</w:t>
      </w:r>
      <w:r w:rsidR="009467E0">
        <w:t>36,5</w:t>
      </w:r>
      <w:r w:rsidR="00DC533E">
        <w:t>%</w:t>
      </w:r>
      <w:r>
        <w:t>),</w:t>
      </w:r>
    </w:p>
    <w:p w14:paraId="784248B4" w14:textId="04E20D30" w:rsidR="007F6D36" w:rsidRDefault="007F6D36">
      <w:pPr>
        <w:numPr>
          <w:ilvl w:val="0"/>
          <w:numId w:val="18"/>
        </w:numPr>
        <w:jc w:val="both"/>
      </w:pPr>
      <w:r>
        <w:t>wpływy za wydane zezwolenia na sprzedaż alkoholu</w:t>
      </w:r>
      <w:r w:rsidR="000D1732">
        <w:t xml:space="preserve"> oraz wpływ z części w obrocie hurtowym</w:t>
      </w:r>
      <w:r>
        <w:t xml:space="preserve"> – plan </w:t>
      </w:r>
      <w:r w:rsidR="009467E0">
        <w:t>51 606</w:t>
      </w:r>
      <w:r>
        <w:t xml:space="preserve"> zł wykonanie </w:t>
      </w:r>
      <w:r w:rsidR="009467E0">
        <w:t>51 550,67</w:t>
      </w:r>
      <w:r>
        <w:t xml:space="preserve"> zł (</w:t>
      </w:r>
      <w:r w:rsidR="009467E0">
        <w:t>99,9</w:t>
      </w:r>
      <w:r>
        <w:t>%),</w:t>
      </w:r>
    </w:p>
    <w:p w14:paraId="21EC1D79" w14:textId="3297D298" w:rsidR="007F6D36" w:rsidRDefault="007F6D36">
      <w:pPr>
        <w:numPr>
          <w:ilvl w:val="0"/>
          <w:numId w:val="18"/>
        </w:numPr>
        <w:jc w:val="both"/>
      </w:pPr>
      <w:r>
        <w:t xml:space="preserve">udziały gminy w podatku dochodowym od osób prawnych i fizycznych – plan </w:t>
      </w:r>
      <w:r w:rsidR="007A5A10">
        <w:t>6 132 289,02</w:t>
      </w:r>
      <w:r>
        <w:t xml:space="preserve"> zł wykonanie </w:t>
      </w:r>
      <w:r w:rsidR="009302F3">
        <w:t>100</w:t>
      </w:r>
      <w:r>
        <w:t>%,</w:t>
      </w:r>
    </w:p>
    <w:p w14:paraId="7A337D00" w14:textId="08F283C4" w:rsidR="007F6D36" w:rsidRPr="002D7B42" w:rsidRDefault="007F6D36">
      <w:pPr>
        <w:numPr>
          <w:ilvl w:val="0"/>
          <w:numId w:val="18"/>
        </w:numPr>
        <w:jc w:val="both"/>
      </w:pPr>
      <w:r>
        <w:t xml:space="preserve">wpływy za zajęcie pasa drogowego – plan </w:t>
      </w:r>
      <w:r w:rsidR="007A5A10">
        <w:t>98 500</w:t>
      </w:r>
      <w:r>
        <w:t xml:space="preserve"> zł wykonanie </w:t>
      </w:r>
      <w:r w:rsidR="007A5A10">
        <w:t>98 068,12</w:t>
      </w:r>
      <w:r>
        <w:t xml:space="preserve"> zł (</w:t>
      </w:r>
      <w:r w:rsidR="000C48F5">
        <w:t>99,6</w:t>
      </w:r>
      <w:r>
        <w:t xml:space="preserve">%). </w:t>
      </w:r>
    </w:p>
    <w:p w14:paraId="244F653C" w14:textId="77777777" w:rsidR="007F6D36" w:rsidRPr="00EB3E54" w:rsidRDefault="007F6D36" w:rsidP="007F6D36">
      <w:pPr>
        <w:jc w:val="both"/>
        <w:rPr>
          <w:b/>
        </w:rPr>
      </w:pPr>
    </w:p>
    <w:p w14:paraId="14EB6892" w14:textId="70903A5D" w:rsidR="007F6D36" w:rsidRPr="00775B8C" w:rsidRDefault="007F6D36" w:rsidP="007F6D36">
      <w:pPr>
        <w:jc w:val="both"/>
      </w:pPr>
      <w:r w:rsidRPr="00775B8C">
        <w:t>W dochodach podatkowych na dzień 3</w:t>
      </w:r>
      <w:r w:rsidR="009302F3" w:rsidRPr="00775B8C">
        <w:t>1 grudnia</w:t>
      </w:r>
      <w:r w:rsidRPr="00775B8C">
        <w:t xml:space="preserve"> 202</w:t>
      </w:r>
      <w:r w:rsidR="007A5A10">
        <w:t>5</w:t>
      </w:r>
      <w:r w:rsidRPr="00775B8C">
        <w:t xml:space="preserve"> r. występują zaległości podatkowe </w:t>
      </w:r>
      <w:r w:rsidRPr="00775B8C">
        <w:br/>
        <w:t xml:space="preserve">( łącznie z </w:t>
      </w:r>
      <w:proofErr w:type="gramStart"/>
      <w:r w:rsidRPr="00775B8C">
        <w:t>hipoteką</w:t>
      </w:r>
      <w:proofErr w:type="gramEnd"/>
      <w:r w:rsidRPr="00775B8C">
        <w:t xml:space="preserve"> która wynosi </w:t>
      </w:r>
      <w:r w:rsidR="004E3960">
        <w:t>571 727,27</w:t>
      </w:r>
      <w:r w:rsidRPr="00775B8C">
        <w:t xml:space="preserve"> zł) w wysokości </w:t>
      </w:r>
      <w:r w:rsidR="007A5A10">
        <w:rPr>
          <w:b/>
        </w:rPr>
        <w:t>757 598,41</w:t>
      </w:r>
      <w:r w:rsidRPr="00775B8C">
        <w:t xml:space="preserve"> zł, w tym:</w:t>
      </w:r>
    </w:p>
    <w:p w14:paraId="26175E3D" w14:textId="51002065" w:rsidR="007F6D36" w:rsidRPr="009E2D8B" w:rsidRDefault="007F6D36" w:rsidP="007F6D36">
      <w:pPr>
        <w:numPr>
          <w:ilvl w:val="1"/>
          <w:numId w:val="8"/>
        </w:numPr>
        <w:jc w:val="both"/>
      </w:pPr>
      <w:r w:rsidRPr="009E2D8B">
        <w:rPr>
          <w:b/>
        </w:rPr>
        <w:t xml:space="preserve">Podatek od nieruchomości (osoby fizyczne) </w:t>
      </w:r>
      <w:r w:rsidR="00E82D7B">
        <w:t>671</w:t>
      </w:r>
      <w:r w:rsidR="004E3960">
        <w:t> 721,99</w:t>
      </w:r>
      <w:r w:rsidRPr="009E2D8B">
        <w:t xml:space="preserve"> zł. Zaległość dotyczy </w:t>
      </w:r>
      <w:r w:rsidR="004E3960">
        <w:t>78</w:t>
      </w:r>
      <w:r w:rsidR="007D6024">
        <w:t xml:space="preserve"> </w:t>
      </w:r>
      <w:r w:rsidRPr="009E2D8B">
        <w:t xml:space="preserve">podatników. Należność główna </w:t>
      </w:r>
      <w:r w:rsidR="004E3960">
        <w:t>111 950,99</w:t>
      </w:r>
      <w:r w:rsidRPr="009E2D8B">
        <w:t xml:space="preserve"> zł a wartość założonych hipotek to kwota </w:t>
      </w:r>
      <w:r w:rsidR="004E3960">
        <w:t>559 771</w:t>
      </w:r>
      <w:r w:rsidRPr="009E2D8B">
        <w:t xml:space="preserve"> zł.</w:t>
      </w:r>
    </w:p>
    <w:p w14:paraId="698722A6" w14:textId="4666C363" w:rsidR="007F6D36" w:rsidRPr="009E2D8B" w:rsidRDefault="007F6D36" w:rsidP="007F6D36">
      <w:pPr>
        <w:numPr>
          <w:ilvl w:val="1"/>
          <w:numId w:val="8"/>
        </w:numPr>
        <w:jc w:val="both"/>
      </w:pPr>
      <w:r w:rsidRPr="009E2D8B">
        <w:rPr>
          <w:b/>
        </w:rPr>
        <w:t xml:space="preserve">Podatek rolny (osoby prawne) </w:t>
      </w:r>
      <w:r w:rsidR="007A5A10">
        <w:t>160,06</w:t>
      </w:r>
      <w:r w:rsidR="00DC533E">
        <w:t xml:space="preserve"> </w:t>
      </w:r>
      <w:r w:rsidRPr="009E2D8B">
        <w:t>zł,</w:t>
      </w:r>
      <w:r w:rsidR="007D6024">
        <w:t xml:space="preserve"> (</w:t>
      </w:r>
      <w:r w:rsidR="00E82D7B">
        <w:t>2</w:t>
      </w:r>
      <w:r w:rsidR="007D6024">
        <w:t xml:space="preserve"> podatnik</w:t>
      </w:r>
      <w:r w:rsidR="00E82D7B">
        <w:t>ów</w:t>
      </w:r>
      <w:r w:rsidR="007D6024">
        <w:t>)</w:t>
      </w:r>
    </w:p>
    <w:p w14:paraId="00492801" w14:textId="2F800BC8" w:rsidR="007F6D36" w:rsidRPr="009E2D8B" w:rsidRDefault="007F6D36" w:rsidP="007F6D36">
      <w:pPr>
        <w:numPr>
          <w:ilvl w:val="1"/>
          <w:numId w:val="8"/>
        </w:numPr>
        <w:jc w:val="both"/>
      </w:pPr>
      <w:r w:rsidRPr="009E2D8B">
        <w:rPr>
          <w:b/>
        </w:rPr>
        <w:t xml:space="preserve">Podatek rolny (osoby fizyczne) </w:t>
      </w:r>
      <w:r w:rsidR="007A5A10">
        <w:t>55 338,88</w:t>
      </w:r>
      <w:r w:rsidRPr="009E2D8B">
        <w:rPr>
          <w:b/>
        </w:rPr>
        <w:t xml:space="preserve"> </w:t>
      </w:r>
      <w:r w:rsidRPr="009E2D8B">
        <w:t>zł.</w:t>
      </w:r>
      <w:r w:rsidRPr="009E2D8B">
        <w:rPr>
          <w:b/>
        </w:rPr>
        <w:t xml:space="preserve"> </w:t>
      </w:r>
      <w:r w:rsidRPr="009E2D8B">
        <w:t xml:space="preserve">Zaległość dotyczy </w:t>
      </w:r>
      <w:r w:rsidR="007D6024">
        <w:t>1</w:t>
      </w:r>
      <w:r w:rsidR="004E3960">
        <w:t>49</w:t>
      </w:r>
      <w:r w:rsidRPr="009E2D8B">
        <w:t xml:space="preserve"> podatników. Należność główna </w:t>
      </w:r>
      <w:r w:rsidR="004E3960">
        <w:t>43 397,61</w:t>
      </w:r>
      <w:r w:rsidRPr="009E2D8B">
        <w:t xml:space="preserve"> zł a wartość założonych hipotek to kwota </w:t>
      </w:r>
      <w:r w:rsidR="004E3960">
        <w:t>11 941,27</w:t>
      </w:r>
      <w:r w:rsidRPr="009E2D8B">
        <w:t xml:space="preserve"> zł.</w:t>
      </w:r>
    </w:p>
    <w:p w14:paraId="11905ED8" w14:textId="2F56C994" w:rsidR="007F6D36" w:rsidRPr="009E2D8B" w:rsidRDefault="007F6D36" w:rsidP="007F6D36">
      <w:pPr>
        <w:numPr>
          <w:ilvl w:val="1"/>
          <w:numId w:val="8"/>
        </w:numPr>
        <w:jc w:val="both"/>
      </w:pPr>
      <w:r w:rsidRPr="009E2D8B">
        <w:rPr>
          <w:b/>
        </w:rPr>
        <w:t xml:space="preserve">Podatek leśny (osoby fizyczne) </w:t>
      </w:r>
      <w:r w:rsidR="007A5A10">
        <w:t>116,90</w:t>
      </w:r>
      <w:r w:rsidRPr="009E2D8B">
        <w:t xml:space="preserve"> zł, w tym hipoteka </w:t>
      </w:r>
      <w:r w:rsidR="00775B8C">
        <w:t>15</w:t>
      </w:r>
      <w:r w:rsidR="00E82D7B">
        <w:t xml:space="preserve"> </w:t>
      </w:r>
      <w:r w:rsidRPr="009E2D8B">
        <w:t>zł</w:t>
      </w:r>
      <w:r w:rsidR="007D6024">
        <w:t xml:space="preserve"> (</w:t>
      </w:r>
      <w:r w:rsidR="004E3960">
        <w:t>12</w:t>
      </w:r>
      <w:r w:rsidR="007D6024">
        <w:t xml:space="preserve"> podatników)</w:t>
      </w:r>
    </w:p>
    <w:p w14:paraId="6A934BF3" w14:textId="5DAECC1E" w:rsidR="007F6D36" w:rsidRDefault="007F6D36" w:rsidP="007F6D36">
      <w:pPr>
        <w:numPr>
          <w:ilvl w:val="1"/>
          <w:numId w:val="8"/>
        </w:numPr>
        <w:jc w:val="both"/>
      </w:pPr>
      <w:r w:rsidRPr="009E2D8B">
        <w:rPr>
          <w:b/>
        </w:rPr>
        <w:t xml:space="preserve">Podatek w formie karty podatkowej </w:t>
      </w:r>
      <w:r w:rsidR="007A5A10">
        <w:t>1 824,89</w:t>
      </w:r>
      <w:r w:rsidRPr="009E2D8B">
        <w:t xml:space="preserve"> zł</w:t>
      </w:r>
    </w:p>
    <w:p w14:paraId="2FD59C6D" w14:textId="6E5EDCED" w:rsidR="00E82D7B" w:rsidRPr="009E2D8B" w:rsidRDefault="00E82D7B" w:rsidP="007F6D36">
      <w:pPr>
        <w:numPr>
          <w:ilvl w:val="1"/>
          <w:numId w:val="8"/>
        </w:numPr>
        <w:jc w:val="both"/>
      </w:pPr>
      <w:r>
        <w:rPr>
          <w:b/>
        </w:rPr>
        <w:t xml:space="preserve">Podatek od spadków i darowizn </w:t>
      </w:r>
      <w:r w:rsidR="007A5A10">
        <w:rPr>
          <w:bCs/>
        </w:rPr>
        <w:t>14 305,72</w:t>
      </w:r>
      <w:r>
        <w:rPr>
          <w:bCs/>
        </w:rPr>
        <w:t xml:space="preserve"> zł</w:t>
      </w:r>
    </w:p>
    <w:p w14:paraId="30DEC3E9" w14:textId="749512BA" w:rsidR="007F6D36" w:rsidRPr="009E2D8B" w:rsidRDefault="007F6D36" w:rsidP="007F6D36">
      <w:pPr>
        <w:numPr>
          <w:ilvl w:val="1"/>
          <w:numId w:val="8"/>
        </w:numPr>
        <w:jc w:val="both"/>
      </w:pPr>
      <w:r w:rsidRPr="009E2D8B">
        <w:rPr>
          <w:b/>
        </w:rPr>
        <w:t xml:space="preserve">Podatek od </w:t>
      </w:r>
      <w:r w:rsidR="009302F3">
        <w:rPr>
          <w:b/>
        </w:rPr>
        <w:t>czynności cywilno-prawnych</w:t>
      </w:r>
      <w:r w:rsidRPr="009E2D8B">
        <w:rPr>
          <w:b/>
        </w:rPr>
        <w:t xml:space="preserve"> </w:t>
      </w:r>
      <w:r w:rsidR="007A5A10">
        <w:t>314</w:t>
      </w:r>
      <w:r w:rsidRPr="009E2D8B">
        <w:t xml:space="preserve"> zł</w:t>
      </w:r>
    </w:p>
    <w:p w14:paraId="6D0E91F7" w14:textId="301E9488" w:rsidR="007F6D36" w:rsidRPr="009E2D8B" w:rsidRDefault="007F6D36" w:rsidP="007F6D36">
      <w:pPr>
        <w:numPr>
          <w:ilvl w:val="1"/>
          <w:numId w:val="8"/>
        </w:numPr>
        <w:jc w:val="both"/>
      </w:pPr>
      <w:r w:rsidRPr="009E2D8B">
        <w:rPr>
          <w:b/>
        </w:rPr>
        <w:t xml:space="preserve">Podatek od środków transportowych (osoby fizyczne) </w:t>
      </w:r>
      <w:r w:rsidR="007A5A10">
        <w:t>13 815,97</w:t>
      </w:r>
      <w:r w:rsidRPr="009E2D8B">
        <w:t xml:space="preserve"> zł i dotyczy </w:t>
      </w:r>
      <w:r w:rsidR="004E3960">
        <w:t>4</w:t>
      </w:r>
      <w:r w:rsidRPr="009E2D8B">
        <w:t xml:space="preserve"> podatnik</w:t>
      </w:r>
      <w:r w:rsidR="003E6024" w:rsidRPr="009E2D8B">
        <w:t>ów</w:t>
      </w:r>
      <w:r w:rsidRPr="009E2D8B">
        <w:t>.</w:t>
      </w:r>
    </w:p>
    <w:p w14:paraId="6302A624" w14:textId="7EDB4E7E" w:rsidR="007F6D36" w:rsidRPr="004E3960" w:rsidRDefault="007F6D36" w:rsidP="007F6D36">
      <w:pPr>
        <w:jc w:val="both"/>
      </w:pPr>
      <w:r w:rsidRPr="004E3960">
        <w:t xml:space="preserve">Postępowanie egzekucyjne – w okresie sprawozdawczym wystawiono </w:t>
      </w:r>
      <w:r w:rsidR="004E3960" w:rsidRPr="004E3960">
        <w:t>120</w:t>
      </w:r>
      <w:r w:rsidR="00AC1F07" w:rsidRPr="004E3960">
        <w:t xml:space="preserve"> tytuł</w:t>
      </w:r>
      <w:r w:rsidR="00775B8C" w:rsidRPr="004E3960">
        <w:t>y</w:t>
      </w:r>
      <w:r w:rsidRPr="004E3960">
        <w:t xml:space="preserve"> wykonawcz</w:t>
      </w:r>
      <w:r w:rsidR="00775B8C" w:rsidRPr="004E3960">
        <w:t>e</w:t>
      </w:r>
      <w:r w:rsidRPr="004E3960">
        <w:t xml:space="preserve"> na kwotę </w:t>
      </w:r>
      <w:r w:rsidR="004E3960" w:rsidRPr="004E3960">
        <w:t>131 616,76</w:t>
      </w:r>
      <w:r w:rsidRPr="004E3960">
        <w:t xml:space="preserve"> zł, upomnień </w:t>
      </w:r>
      <w:r w:rsidR="004E3960" w:rsidRPr="004E3960">
        <w:t>200</w:t>
      </w:r>
      <w:r w:rsidRPr="004E3960">
        <w:t xml:space="preserve"> na kwotę </w:t>
      </w:r>
      <w:r w:rsidR="004E3960" w:rsidRPr="004E3960">
        <w:t>174 379,91</w:t>
      </w:r>
      <w:r w:rsidRPr="004E3960">
        <w:t xml:space="preserve"> zł. </w:t>
      </w:r>
    </w:p>
    <w:p w14:paraId="77ACA531" w14:textId="783FF30B" w:rsidR="007F6D36" w:rsidRDefault="007F6D36" w:rsidP="007F6D36">
      <w:pPr>
        <w:jc w:val="both"/>
      </w:pPr>
      <w:r w:rsidRPr="004C6054">
        <w:rPr>
          <w:b/>
          <w:highlight w:val="lightGray"/>
        </w:rPr>
        <w:t>Dział 758 – Różne rozliczenia</w:t>
      </w:r>
      <w:r>
        <w:rPr>
          <w:b/>
        </w:rPr>
        <w:t xml:space="preserve"> – plan </w:t>
      </w:r>
      <w:r w:rsidR="007A5A10">
        <w:rPr>
          <w:b/>
        </w:rPr>
        <w:t>10 742 523,66</w:t>
      </w:r>
      <w:r>
        <w:rPr>
          <w:b/>
        </w:rPr>
        <w:t xml:space="preserve"> zł wykonanie </w:t>
      </w:r>
      <w:r w:rsidR="007A5A10">
        <w:rPr>
          <w:b/>
        </w:rPr>
        <w:t>10 682 073,69</w:t>
      </w:r>
      <w:r>
        <w:rPr>
          <w:b/>
        </w:rPr>
        <w:t xml:space="preserve"> zł (</w:t>
      </w:r>
      <w:r w:rsidR="007A5A10">
        <w:rPr>
          <w:b/>
        </w:rPr>
        <w:t>99,4</w:t>
      </w:r>
      <w:r>
        <w:rPr>
          <w:b/>
        </w:rPr>
        <w:t xml:space="preserve">%) </w:t>
      </w:r>
      <w:r w:rsidRPr="00476EA3">
        <w:t>w tym</w:t>
      </w:r>
      <w:r>
        <w:t xml:space="preserve"> dochody bieżące</w:t>
      </w:r>
      <w:r w:rsidR="00677889">
        <w:t xml:space="preserve"> i majątkowe</w:t>
      </w:r>
      <w:r w:rsidRPr="00476EA3">
        <w:t>:</w:t>
      </w:r>
    </w:p>
    <w:p w14:paraId="354A3B24" w14:textId="63EAAE16" w:rsidR="007F6D36" w:rsidRPr="00560329" w:rsidRDefault="007F6D36">
      <w:pPr>
        <w:numPr>
          <w:ilvl w:val="0"/>
          <w:numId w:val="19"/>
        </w:numPr>
        <w:jc w:val="both"/>
        <w:rPr>
          <w:b/>
        </w:rPr>
      </w:pPr>
      <w:r>
        <w:t xml:space="preserve">Subwencja </w:t>
      </w:r>
      <w:r w:rsidR="007A5A10">
        <w:t>ogólna</w:t>
      </w:r>
      <w:r>
        <w:t xml:space="preserve"> – plan </w:t>
      </w:r>
      <w:r w:rsidR="007A5A10">
        <w:t>8 419 432,09</w:t>
      </w:r>
      <w:r>
        <w:t xml:space="preserve"> zł wykonanie </w:t>
      </w:r>
      <w:r w:rsidR="00AD7BEC">
        <w:t>100%</w:t>
      </w:r>
      <w:r>
        <w:t>,</w:t>
      </w:r>
    </w:p>
    <w:p w14:paraId="1BE34F0B" w14:textId="6717B9CC" w:rsidR="00DC533E" w:rsidRPr="00560329" w:rsidRDefault="00DC533E">
      <w:pPr>
        <w:numPr>
          <w:ilvl w:val="0"/>
          <w:numId w:val="19"/>
        </w:numPr>
        <w:jc w:val="both"/>
        <w:rPr>
          <w:b/>
        </w:rPr>
      </w:pPr>
      <w:r>
        <w:t xml:space="preserve">Środki na uzupełnienie dochodów – plan </w:t>
      </w:r>
      <w:r w:rsidR="007A5A10">
        <w:t>506 847,40</w:t>
      </w:r>
      <w:r>
        <w:t xml:space="preserve"> zł wykonanie</w:t>
      </w:r>
      <w:r w:rsidR="00EF6187">
        <w:t xml:space="preserve"> 100%</w:t>
      </w:r>
      <w:r>
        <w:t xml:space="preserve"> </w:t>
      </w:r>
    </w:p>
    <w:p w14:paraId="7A5C0C65" w14:textId="4881DA42" w:rsidR="007F6D36" w:rsidRPr="004E2C68" w:rsidRDefault="003F629C">
      <w:pPr>
        <w:numPr>
          <w:ilvl w:val="0"/>
          <w:numId w:val="19"/>
        </w:numPr>
        <w:jc w:val="both"/>
        <w:rPr>
          <w:b/>
        </w:rPr>
      </w:pPr>
      <w:r>
        <w:t xml:space="preserve">Zwrot podatku VAT </w:t>
      </w:r>
      <w:r w:rsidR="004E2C68">
        <w:t xml:space="preserve">plan </w:t>
      </w:r>
      <w:r w:rsidR="007A5A10">
        <w:t>1 547 450</w:t>
      </w:r>
      <w:r w:rsidR="004E2C68">
        <w:t xml:space="preserve"> zł</w:t>
      </w:r>
      <w:r w:rsidR="00DC533E">
        <w:t xml:space="preserve"> wykonanie </w:t>
      </w:r>
      <w:r w:rsidR="007A5A10">
        <w:t>1 510 162,00</w:t>
      </w:r>
      <w:r w:rsidR="00E82D7B">
        <w:t xml:space="preserve"> </w:t>
      </w:r>
      <w:r w:rsidR="00EF6187">
        <w:t xml:space="preserve">zł </w:t>
      </w:r>
      <w:r w:rsidR="00E82D7B">
        <w:t>9</w:t>
      </w:r>
      <w:r w:rsidR="007A5A10">
        <w:t>7,6</w:t>
      </w:r>
      <w:r w:rsidR="00DC533E">
        <w:t>%</w:t>
      </w:r>
      <w:r w:rsidR="007F6D36">
        <w:t>,</w:t>
      </w:r>
    </w:p>
    <w:p w14:paraId="38546FC2" w14:textId="4A1612EA" w:rsidR="00AD7BEC" w:rsidRDefault="00AD7BEC">
      <w:pPr>
        <w:numPr>
          <w:ilvl w:val="0"/>
          <w:numId w:val="19"/>
        </w:numPr>
        <w:jc w:val="both"/>
      </w:pPr>
      <w:r>
        <w:t xml:space="preserve">Odsetki od </w:t>
      </w:r>
      <w:r w:rsidR="00B300E8">
        <w:t xml:space="preserve">środków na rachunku i </w:t>
      </w:r>
      <w:r>
        <w:t xml:space="preserve">lokat bankowych </w:t>
      </w:r>
      <w:r w:rsidR="007A5A10">
        <w:t>126 838,03</w:t>
      </w:r>
      <w:r>
        <w:t xml:space="preserve"> zł,</w:t>
      </w:r>
    </w:p>
    <w:p w14:paraId="75B9AFAB" w14:textId="050D0E08" w:rsidR="007A5A10" w:rsidRDefault="007A5A10">
      <w:pPr>
        <w:numPr>
          <w:ilvl w:val="0"/>
          <w:numId w:val="19"/>
        </w:numPr>
        <w:jc w:val="both"/>
      </w:pPr>
      <w:r>
        <w:t>Środki z Funduszu Pomocy na zadania oświatowe obywatelom Ukrainy 14 352 zł</w:t>
      </w:r>
    </w:p>
    <w:p w14:paraId="1A504311" w14:textId="7FEF83CC" w:rsidR="00AD7BEC" w:rsidRPr="004535BE" w:rsidRDefault="00AD7BEC">
      <w:pPr>
        <w:numPr>
          <w:ilvl w:val="0"/>
          <w:numId w:val="19"/>
        </w:numPr>
        <w:jc w:val="both"/>
      </w:pPr>
      <w:r>
        <w:t>Zwroty z wydatków funduszu sołeckiego za 202</w:t>
      </w:r>
      <w:r w:rsidR="007A5A10">
        <w:t>4</w:t>
      </w:r>
      <w:r>
        <w:t xml:space="preserve"> rok – dochody bieżące </w:t>
      </w:r>
      <w:r w:rsidR="007A5A10">
        <w:t>47 250,99</w:t>
      </w:r>
      <w:r>
        <w:t xml:space="preserve"> zł oraz majątkowe </w:t>
      </w:r>
      <w:r w:rsidR="007A5A10">
        <w:t>57 191,18</w:t>
      </w:r>
      <w:r>
        <w:t xml:space="preserve"> zł </w:t>
      </w:r>
    </w:p>
    <w:p w14:paraId="142991A2" w14:textId="1FF29586" w:rsidR="007F6D36" w:rsidRDefault="007F6D36" w:rsidP="007F6D36">
      <w:pPr>
        <w:jc w:val="both"/>
      </w:pPr>
      <w:r w:rsidRPr="004C6054">
        <w:rPr>
          <w:b/>
          <w:highlight w:val="lightGray"/>
        </w:rPr>
        <w:lastRenderedPageBreak/>
        <w:t>Dział 801 – Oświata i wychowanie</w:t>
      </w:r>
      <w:r>
        <w:rPr>
          <w:b/>
        </w:rPr>
        <w:t xml:space="preserve"> – plan </w:t>
      </w:r>
      <w:r w:rsidR="007A5A10">
        <w:rPr>
          <w:b/>
        </w:rPr>
        <w:t>2 127 218,54</w:t>
      </w:r>
      <w:r>
        <w:rPr>
          <w:b/>
        </w:rPr>
        <w:t xml:space="preserve"> zł wykonanie </w:t>
      </w:r>
      <w:r w:rsidR="007A5A10">
        <w:rPr>
          <w:b/>
        </w:rPr>
        <w:t>2 113 233,26</w:t>
      </w:r>
      <w:r>
        <w:rPr>
          <w:b/>
        </w:rPr>
        <w:t xml:space="preserve"> zł (</w:t>
      </w:r>
      <w:r w:rsidR="00B300E8">
        <w:rPr>
          <w:b/>
        </w:rPr>
        <w:t>99,</w:t>
      </w:r>
      <w:r w:rsidR="00AA64CD">
        <w:rPr>
          <w:b/>
        </w:rPr>
        <w:t>3</w:t>
      </w:r>
      <w:r>
        <w:rPr>
          <w:b/>
        </w:rPr>
        <w:t xml:space="preserve">%) - </w:t>
      </w:r>
      <w:r w:rsidRPr="00ED2737">
        <w:t>dochody bieżące</w:t>
      </w:r>
      <w:r>
        <w:rPr>
          <w:b/>
        </w:rPr>
        <w:t xml:space="preserve">, </w:t>
      </w:r>
      <w:r w:rsidRPr="00412168">
        <w:t>w tym:</w:t>
      </w:r>
    </w:p>
    <w:p w14:paraId="5B5BA746" w14:textId="58BB36A7" w:rsidR="007F6D36" w:rsidRPr="00677889" w:rsidRDefault="00AA64CD">
      <w:pPr>
        <w:numPr>
          <w:ilvl w:val="0"/>
          <w:numId w:val="20"/>
        </w:numPr>
        <w:jc w:val="both"/>
        <w:rPr>
          <w:b/>
        </w:rPr>
      </w:pPr>
      <w:r>
        <w:t xml:space="preserve">zwroty z lat ubiegłych za dzieci z innych gmin uczęszczające do placówek na terenie gminy 127 338,11 </w:t>
      </w:r>
      <w:proofErr w:type="gramStart"/>
      <w:r>
        <w:t>zł</w:t>
      </w:r>
      <w:r w:rsidR="003F629C">
        <w:t>,</w:t>
      </w:r>
      <w:proofErr w:type="gramEnd"/>
      <w:r w:rsidR="003F629C">
        <w:t xml:space="preserve"> </w:t>
      </w:r>
      <w:r>
        <w:t>oraz wpłaty bieżące 51 560,42 zł</w:t>
      </w:r>
      <w:r w:rsidR="007F6D36">
        <w:t>,</w:t>
      </w:r>
    </w:p>
    <w:p w14:paraId="6C3D8EE0" w14:textId="4AEAF358" w:rsidR="00607F51" w:rsidRPr="00B300E8" w:rsidRDefault="00AA64CD">
      <w:pPr>
        <w:numPr>
          <w:ilvl w:val="0"/>
          <w:numId w:val="20"/>
        </w:numPr>
        <w:jc w:val="both"/>
        <w:rPr>
          <w:b/>
        </w:rPr>
      </w:pPr>
      <w:r>
        <w:t>dotacja</w:t>
      </w:r>
      <w:r w:rsidR="00607F51">
        <w:t xml:space="preserve"> podręcznikowa </w:t>
      </w:r>
      <w:r>
        <w:t>26 561,30</w:t>
      </w:r>
      <w:r w:rsidR="00607F51">
        <w:t xml:space="preserve"> </w:t>
      </w:r>
      <w:proofErr w:type="gramStart"/>
      <w:r w:rsidR="00607F51">
        <w:t>zł,</w:t>
      </w:r>
      <w:proofErr w:type="gramEnd"/>
      <w:r w:rsidR="00607F51">
        <w:t xml:space="preserve"> (9</w:t>
      </w:r>
      <w:r>
        <w:t>9,4</w:t>
      </w:r>
      <w:r w:rsidR="00607F51">
        <w:t>%)</w:t>
      </w:r>
    </w:p>
    <w:p w14:paraId="109F2435" w14:textId="7D078C2A" w:rsidR="00677889" w:rsidRPr="00742D7A" w:rsidRDefault="002313FA">
      <w:pPr>
        <w:numPr>
          <w:ilvl w:val="0"/>
          <w:numId w:val="20"/>
        </w:numPr>
        <w:jc w:val="both"/>
        <w:rPr>
          <w:b/>
        </w:rPr>
      </w:pPr>
      <w:r>
        <w:t>zwroty niewykorzystanych dotacji</w:t>
      </w:r>
      <w:r w:rsidR="00607F51">
        <w:t xml:space="preserve"> </w:t>
      </w:r>
      <w:r>
        <w:t>za 202</w:t>
      </w:r>
      <w:r w:rsidR="00AA64CD">
        <w:t>4</w:t>
      </w:r>
      <w:r>
        <w:t xml:space="preserve"> rok – Szkoła Niepubliczna Krekole</w:t>
      </w:r>
      <w:r w:rsidR="00677889">
        <w:t xml:space="preserve"> </w:t>
      </w:r>
      <w:r w:rsidR="00AA64CD">
        <w:t>67 773,76 zł</w:t>
      </w:r>
    </w:p>
    <w:p w14:paraId="443CD068" w14:textId="6CD721B5" w:rsidR="007F6D36" w:rsidRPr="00677889" w:rsidRDefault="007F6D36">
      <w:pPr>
        <w:numPr>
          <w:ilvl w:val="0"/>
          <w:numId w:val="20"/>
        </w:numPr>
        <w:jc w:val="both"/>
        <w:rPr>
          <w:b/>
        </w:rPr>
      </w:pPr>
      <w:r>
        <w:t xml:space="preserve">wpływy z usług (dożywianie, opłaty za przedszkole) wykonanie </w:t>
      </w:r>
      <w:r w:rsidR="00AA64CD">
        <w:t>79 440,71</w:t>
      </w:r>
      <w:r w:rsidR="009354A5">
        <w:t xml:space="preserve"> zł,</w:t>
      </w:r>
    </w:p>
    <w:p w14:paraId="6C1406BC" w14:textId="4004012F" w:rsidR="00677889" w:rsidRPr="00AA64CD" w:rsidRDefault="00677889">
      <w:pPr>
        <w:numPr>
          <w:ilvl w:val="0"/>
          <w:numId w:val="20"/>
        </w:numPr>
        <w:jc w:val="both"/>
        <w:rPr>
          <w:b/>
        </w:rPr>
      </w:pPr>
      <w:r>
        <w:t xml:space="preserve">odsetki na rachunkach bankowych </w:t>
      </w:r>
      <w:r w:rsidR="00AA64CD">
        <w:t>344,01</w:t>
      </w:r>
      <w:r>
        <w:t xml:space="preserve"> zł</w:t>
      </w:r>
    </w:p>
    <w:p w14:paraId="40B331E6" w14:textId="2049B9CB" w:rsidR="00AA64CD" w:rsidRPr="00AA64CD" w:rsidRDefault="00AA64CD" w:rsidP="00AA64CD">
      <w:pPr>
        <w:ind w:left="720"/>
        <w:rPr>
          <w:b/>
        </w:rPr>
      </w:pPr>
      <w:r>
        <w:t>- dochody majątkowe</w:t>
      </w:r>
      <w:r w:rsidR="00C765AA">
        <w:t xml:space="preserve"> plan </w:t>
      </w:r>
      <w:r w:rsidR="00C765AA" w:rsidRPr="00C765AA">
        <w:rPr>
          <w:b/>
          <w:bCs/>
        </w:rPr>
        <w:t>1 752 373,88</w:t>
      </w:r>
      <w:r w:rsidR="00C765AA">
        <w:t xml:space="preserve"> zł, wykonanie 100% i dotyczą środków otrzymanych w ramach Polskiego Ładu 1 699 291,55 zł oraz dotacji z UE na dofinansowanie zadania inwestycyjnego w wysokości 53 082,50 zł.</w:t>
      </w:r>
    </w:p>
    <w:p w14:paraId="6FA714D6" w14:textId="56BE48AA" w:rsidR="004959E8" w:rsidRDefault="007F6D36" w:rsidP="007F6D36">
      <w:pPr>
        <w:tabs>
          <w:tab w:val="left" w:pos="360"/>
        </w:tabs>
        <w:jc w:val="both"/>
      </w:pPr>
      <w:r w:rsidRPr="004C6054">
        <w:rPr>
          <w:b/>
          <w:highlight w:val="lightGray"/>
        </w:rPr>
        <w:t>Dział 85</w:t>
      </w:r>
      <w:r>
        <w:rPr>
          <w:b/>
          <w:highlight w:val="lightGray"/>
        </w:rPr>
        <w:t>1</w:t>
      </w:r>
      <w:r w:rsidRPr="004C6054">
        <w:rPr>
          <w:b/>
          <w:highlight w:val="lightGray"/>
        </w:rPr>
        <w:t xml:space="preserve"> – </w:t>
      </w:r>
      <w:r>
        <w:rPr>
          <w:b/>
          <w:highlight w:val="lightGray"/>
        </w:rPr>
        <w:t>Ochrona zdrowia</w:t>
      </w:r>
      <w:r>
        <w:rPr>
          <w:b/>
        </w:rPr>
        <w:t xml:space="preserve"> – plan </w:t>
      </w:r>
      <w:r w:rsidR="00C765AA">
        <w:rPr>
          <w:b/>
        </w:rPr>
        <w:t>120</w:t>
      </w:r>
      <w:r>
        <w:rPr>
          <w:b/>
        </w:rPr>
        <w:t xml:space="preserve"> zł wykonanie </w:t>
      </w:r>
      <w:r w:rsidR="00C765AA">
        <w:rPr>
          <w:b/>
        </w:rPr>
        <w:t>90</w:t>
      </w:r>
      <w:r>
        <w:rPr>
          <w:b/>
        </w:rPr>
        <w:t xml:space="preserve"> zł (</w:t>
      </w:r>
      <w:r w:rsidR="00C765AA">
        <w:rPr>
          <w:b/>
        </w:rPr>
        <w:t>75</w:t>
      </w:r>
      <w:r>
        <w:rPr>
          <w:b/>
        </w:rPr>
        <w:t>%)</w:t>
      </w:r>
      <w:r w:rsidR="004959E8">
        <w:rPr>
          <w:b/>
        </w:rPr>
        <w:t>.</w:t>
      </w:r>
      <w:r w:rsidR="004959E8">
        <w:rPr>
          <w:b/>
        </w:rPr>
        <w:br/>
      </w:r>
      <w:r>
        <w:rPr>
          <w:b/>
        </w:rPr>
        <w:t xml:space="preserve"> </w:t>
      </w:r>
      <w:r>
        <w:t xml:space="preserve">Dochody </w:t>
      </w:r>
      <w:r w:rsidR="004959E8">
        <w:t xml:space="preserve">bieżące </w:t>
      </w:r>
      <w:r>
        <w:t>stanowi dotacja celowa przeznaczona na wystawi</w:t>
      </w:r>
      <w:r w:rsidR="00482EBC">
        <w:t>anie decyzji świadczeniobiorcom</w:t>
      </w:r>
      <w:r w:rsidR="00DE212B">
        <w:t>.</w:t>
      </w:r>
      <w:r w:rsidR="00482EBC">
        <w:t xml:space="preserve"> </w:t>
      </w:r>
    </w:p>
    <w:p w14:paraId="77D74E73" w14:textId="54589A46" w:rsidR="007F6D36" w:rsidRPr="00ED2737" w:rsidRDefault="007F6D36" w:rsidP="007F6D36">
      <w:pPr>
        <w:tabs>
          <w:tab w:val="left" w:pos="360"/>
        </w:tabs>
        <w:jc w:val="both"/>
      </w:pPr>
      <w:r w:rsidRPr="004C6054">
        <w:rPr>
          <w:b/>
          <w:highlight w:val="lightGray"/>
        </w:rPr>
        <w:t>Dział 852 – Pomoc społeczna</w:t>
      </w:r>
      <w:r>
        <w:rPr>
          <w:b/>
        </w:rPr>
        <w:t xml:space="preserve"> – plan </w:t>
      </w:r>
      <w:r w:rsidR="00C765AA">
        <w:rPr>
          <w:b/>
        </w:rPr>
        <w:t>1 034 884,31</w:t>
      </w:r>
      <w:r>
        <w:rPr>
          <w:b/>
        </w:rPr>
        <w:t xml:space="preserve"> zł wykonanie </w:t>
      </w:r>
      <w:r w:rsidR="00C765AA">
        <w:rPr>
          <w:b/>
        </w:rPr>
        <w:t>1 004 544,85</w:t>
      </w:r>
      <w:r>
        <w:rPr>
          <w:b/>
        </w:rPr>
        <w:t xml:space="preserve"> zł </w:t>
      </w:r>
      <w:r w:rsidR="00DE212B">
        <w:rPr>
          <w:b/>
        </w:rPr>
        <w:t>(</w:t>
      </w:r>
      <w:r w:rsidR="00C765AA">
        <w:rPr>
          <w:b/>
        </w:rPr>
        <w:t>97,1</w:t>
      </w:r>
      <w:r>
        <w:rPr>
          <w:b/>
        </w:rPr>
        <w:t xml:space="preserve">%), - </w:t>
      </w:r>
      <w:r w:rsidRPr="00ED2737">
        <w:t>dochody bieżące, w tym:</w:t>
      </w:r>
    </w:p>
    <w:p w14:paraId="19E98399" w14:textId="511E46C0" w:rsidR="007F6D36" w:rsidRDefault="007F6D36" w:rsidP="007F6D36">
      <w:pPr>
        <w:numPr>
          <w:ilvl w:val="0"/>
          <w:numId w:val="2"/>
        </w:numPr>
        <w:tabs>
          <w:tab w:val="left" w:pos="360"/>
        </w:tabs>
        <w:jc w:val="both"/>
      </w:pPr>
      <w:r w:rsidRPr="00742D7A">
        <w:t xml:space="preserve">dotacje </w:t>
      </w:r>
      <w:r>
        <w:t xml:space="preserve">celowe na </w:t>
      </w:r>
      <w:r w:rsidRPr="00AD0296">
        <w:t>ubezpieczenia zdrowotne opłacane za osoby pobierające niektóre świadczenia z pomocy społecznej</w:t>
      </w:r>
      <w:r>
        <w:t xml:space="preserve"> – plan </w:t>
      </w:r>
      <w:r w:rsidR="00C765AA">
        <w:t>20 500</w:t>
      </w:r>
      <w:r w:rsidR="004959E8">
        <w:t xml:space="preserve"> zł wykonanie</w:t>
      </w:r>
      <w:r w:rsidR="00677889">
        <w:t xml:space="preserve"> </w:t>
      </w:r>
      <w:r w:rsidR="00C765AA">
        <w:t>20 148,75 zł (98,3</w:t>
      </w:r>
      <w:r w:rsidR="00607F51">
        <w:t>%</w:t>
      </w:r>
      <w:r w:rsidR="00C765AA">
        <w:t>)</w:t>
      </w:r>
      <w:r>
        <w:t>,</w:t>
      </w:r>
    </w:p>
    <w:p w14:paraId="2E6A34C3" w14:textId="77777777" w:rsidR="00607F51" w:rsidRDefault="00607F51" w:rsidP="007F6D36">
      <w:pPr>
        <w:numPr>
          <w:ilvl w:val="0"/>
          <w:numId w:val="2"/>
        </w:numPr>
        <w:tabs>
          <w:tab w:val="left" w:pos="360"/>
        </w:tabs>
        <w:jc w:val="both"/>
      </w:pPr>
      <w:r>
        <w:t>dotacje na zadania związane z przemocą w rodzinie - plan 6 000 zł wykonania 100%</w:t>
      </w:r>
    </w:p>
    <w:p w14:paraId="3B76EED0" w14:textId="229B78FF" w:rsidR="007F6D36" w:rsidRDefault="007F6D36" w:rsidP="007F6D36">
      <w:pPr>
        <w:numPr>
          <w:ilvl w:val="0"/>
          <w:numId w:val="2"/>
        </w:numPr>
        <w:jc w:val="both"/>
      </w:pPr>
      <w:r>
        <w:t xml:space="preserve">dotacje celowe na </w:t>
      </w:r>
      <w:r w:rsidRPr="00AD0296">
        <w:t>zasiłki i pomoc w naturze</w:t>
      </w:r>
      <w:r>
        <w:t xml:space="preserve"> – plan </w:t>
      </w:r>
      <w:r w:rsidR="00C765AA">
        <w:t>146 000</w:t>
      </w:r>
      <w:r>
        <w:t xml:space="preserve"> zł wykonanie</w:t>
      </w:r>
      <w:r w:rsidR="00AF59A5">
        <w:t xml:space="preserve"> </w:t>
      </w:r>
      <w:r w:rsidR="00C765AA">
        <w:t>100</w:t>
      </w:r>
      <w:r w:rsidR="004959E8">
        <w:t xml:space="preserve"> %</w:t>
      </w:r>
      <w:r w:rsidR="00BE1E85">
        <w:t>,</w:t>
      </w:r>
    </w:p>
    <w:p w14:paraId="114B42F9" w14:textId="56E55B8B" w:rsidR="007F6D36" w:rsidRDefault="007F6D36" w:rsidP="007F6D36">
      <w:pPr>
        <w:numPr>
          <w:ilvl w:val="0"/>
          <w:numId w:val="2"/>
        </w:numPr>
        <w:jc w:val="both"/>
      </w:pPr>
      <w:r>
        <w:t xml:space="preserve">dotacje celowe na zasiłki stałe - plan </w:t>
      </w:r>
      <w:r w:rsidR="00C765AA">
        <w:t>256 000</w:t>
      </w:r>
      <w:r>
        <w:t xml:space="preserve"> zł wykonanie </w:t>
      </w:r>
      <w:r w:rsidR="00C765AA">
        <w:t>254 086,35</w:t>
      </w:r>
      <w:r>
        <w:t xml:space="preserve"> zł (</w:t>
      </w:r>
      <w:r w:rsidR="00C765AA">
        <w:t>99,3%</w:t>
      </w:r>
      <w:r>
        <w:t>),</w:t>
      </w:r>
    </w:p>
    <w:p w14:paraId="0F5517B6" w14:textId="56B0A3CE" w:rsidR="00FC7038" w:rsidRDefault="00FC7038" w:rsidP="007F6D36">
      <w:pPr>
        <w:numPr>
          <w:ilvl w:val="0"/>
          <w:numId w:val="2"/>
        </w:numPr>
        <w:jc w:val="both"/>
      </w:pPr>
      <w:r>
        <w:t>dotacje celowe na utrzymanie rodzinnych DPS</w:t>
      </w:r>
      <w:r w:rsidR="00BE1E85">
        <w:t xml:space="preserve">, usług opiekuńczych - </w:t>
      </w:r>
      <w:r>
        <w:t xml:space="preserve">plan </w:t>
      </w:r>
      <w:r w:rsidR="00C765AA">
        <w:t>196 235</w:t>
      </w:r>
      <w:r>
        <w:t xml:space="preserve"> zł wykonanie </w:t>
      </w:r>
      <w:r w:rsidR="00C765AA">
        <w:t>195 710,28</w:t>
      </w:r>
      <w:r w:rsidR="00BE1E85">
        <w:t xml:space="preserve"> </w:t>
      </w:r>
      <w:r w:rsidR="003A5560">
        <w:t>(9</w:t>
      </w:r>
      <w:r w:rsidR="00C765AA">
        <w:t>9,7</w:t>
      </w:r>
      <w:r w:rsidR="00AF59A5">
        <w:t>%</w:t>
      </w:r>
      <w:r w:rsidR="003A5560">
        <w:t>)</w:t>
      </w:r>
      <w:r>
        <w:t>,</w:t>
      </w:r>
    </w:p>
    <w:p w14:paraId="4E7B5F02" w14:textId="382F8EF2" w:rsidR="007F6D36" w:rsidRDefault="007F6D36" w:rsidP="007F6D36">
      <w:pPr>
        <w:numPr>
          <w:ilvl w:val="0"/>
          <w:numId w:val="2"/>
        </w:numPr>
        <w:jc w:val="both"/>
      </w:pPr>
      <w:r>
        <w:t xml:space="preserve">dotacje celowe na </w:t>
      </w:r>
      <w:r w:rsidRPr="00AD0296">
        <w:t>utrzymanie GOP</w:t>
      </w:r>
      <w:r>
        <w:t xml:space="preserve">S-u – plan </w:t>
      </w:r>
      <w:r w:rsidR="00C765AA">
        <w:t>189 509,16</w:t>
      </w:r>
      <w:r>
        <w:t xml:space="preserve"> zł wykonanie </w:t>
      </w:r>
      <w:r w:rsidR="00AF59A5">
        <w:t>100</w:t>
      </w:r>
      <w:r>
        <w:t>%,</w:t>
      </w:r>
    </w:p>
    <w:p w14:paraId="6DF8AAE9" w14:textId="7C6AC3C8" w:rsidR="007F6D36" w:rsidRDefault="007F6D36" w:rsidP="007F6D36">
      <w:pPr>
        <w:numPr>
          <w:ilvl w:val="0"/>
          <w:numId w:val="2"/>
        </w:numPr>
        <w:jc w:val="both"/>
      </w:pPr>
      <w:r>
        <w:t xml:space="preserve">dotacje celowe na dożywianie – plan </w:t>
      </w:r>
      <w:r w:rsidR="00C765AA">
        <w:t>92 000</w:t>
      </w:r>
      <w:r>
        <w:t xml:space="preserve"> zł wykonanie </w:t>
      </w:r>
      <w:r w:rsidR="004959E8">
        <w:t>100 %,</w:t>
      </w:r>
    </w:p>
    <w:p w14:paraId="572DB638" w14:textId="110CEEBD" w:rsidR="00C765AA" w:rsidRDefault="00C765AA" w:rsidP="007F6D36">
      <w:pPr>
        <w:numPr>
          <w:ilvl w:val="0"/>
          <w:numId w:val="2"/>
        </w:numPr>
        <w:jc w:val="both"/>
      </w:pPr>
      <w:r>
        <w:t xml:space="preserve">dotacje na </w:t>
      </w:r>
      <w:r w:rsidR="00D42F96">
        <w:t>program POMOS – plan 5 295,15 zł, wykonanie 100%</w:t>
      </w:r>
      <w:r>
        <w:t xml:space="preserve"> </w:t>
      </w:r>
    </w:p>
    <w:p w14:paraId="77C1AF04" w14:textId="498D03A4" w:rsidR="007F6D36" w:rsidRDefault="007F6D36" w:rsidP="004959E8">
      <w:pPr>
        <w:numPr>
          <w:ilvl w:val="0"/>
          <w:numId w:val="2"/>
        </w:numPr>
        <w:ind w:left="360" w:hanging="76"/>
        <w:jc w:val="both"/>
      </w:pPr>
      <w:r>
        <w:t xml:space="preserve">wpływy z usług (zwrot za usługi opiekuńcze i DPS) plan </w:t>
      </w:r>
      <w:r w:rsidR="00D42F96">
        <w:t>121 345</w:t>
      </w:r>
      <w:r>
        <w:t xml:space="preserve"> zł wykonanie – </w:t>
      </w:r>
      <w:r w:rsidR="00D42F96">
        <w:t>95 203,02</w:t>
      </w:r>
      <w:r>
        <w:t xml:space="preserve"> zł </w:t>
      </w:r>
      <w:r w:rsidR="00AF59A5">
        <w:t xml:space="preserve">oraz odsetki wykonanie </w:t>
      </w:r>
      <w:r w:rsidR="00D42F96">
        <w:t>592,14</w:t>
      </w:r>
      <w:r w:rsidR="00AF59A5">
        <w:t xml:space="preserve"> zł</w:t>
      </w:r>
    </w:p>
    <w:p w14:paraId="0A627729" w14:textId="12788FE9" w:rsidR="007F6D36" w:rsidRPr="00EB3E54" w:rsidRDefault="007F6D36" w:rsidP="003A5560">
      <w:pPr>
        <w:jc w:val="both"/>
        <w:rPr>
          <w:b/>
        </w:rPr>
      </w:pPr>
      <w:r w:rsidRPr="004C6054">
        <w:rPr>
          <w:b/>
          <w:highlight w:val="lightGray"/>
        </w:rPr>
        <w:t>Dział 854 – Edukacyjna opieka wychowaw</w:t>
      </w:r>
      <w:r w:rsidRPr="00D93FC7">
        <w:rPr>
          <w:b/>
          <w:highlight w:val="lightGray"/>
        </w:rPr>
        <w:t>cza</w:t>
      </w:r>
      <w:r>
        <w:rPr>
          <w:b/>
        </w:rPr>
        <w:t xml:space="preserve"> – plan </w:t>
      </w:r>
      <w:r w:rsidR="00D42F96">
        <w:rPr>
          <w:b/>
        </w:rPr>
        <w:t>27 900</w:t>
      </w:r>
      <w:r>
        <w:rPr>
          <w:b/>
        </w:rPr>
        <w:t xml:space="preserve"> zł wykonanie </w:t>
      </w:r>
      <w:r w:rsidR="00D42F96">
        <w:rPr>
          <w:b/>
        </w:rPr>
        <w:t>26 513,04</w:t>
      </w:r>
      <w:r>
        <w:rPr>
          <w:b/>
        </w:rPr>
        <w:t xml:space="preserve"> zł (</w:t>
      </w:r>
      <w:r w:rsidR="003A5560">
        <w:rPr>
          <w:b/>
        </w:rPr>
        <w:t>95,</w:t>
      </w:r>
      <w:r w:rsidR="00D42F96">
        <w:rPr>
          <w:b/>
        </w:rPr>
        <w:t>0</w:t>
      </w:r>
      <w:r>
        <w:rPr>
          <w:b/>
        </w:rPr>
        <w:t xml:space="preserve">%) – </w:t>
      </w:r>
      <w:r w:rsidRPr="000971FD">
        <w:t>dochody bieżące to</w:t>
      </w:r>
      <w:r w:rsidR="003A5560">
        <w:t xml:space="preserve"> </w:t>
      </w:r>
      <w:r w:rsidR="007451F3">
        <w:t>d</w:t>
      </w:r>
      <w:r w:rsidRPr="000971FD">
        <w:t>otacja</w:t>
      </w:r>
      <w:r w:rsidRPr="00DF78F2">
        <w:t xml:space="preserve"> celowa na stypendia socjalne</w:t>
      </w:r>
      <w:r w:rsidR="003A5560">
        <w:t>.</w:t>
      </w:r>
    </w:p>
    <w:p w14:paraId="7E821996" w14:textId="44E03D93" w:rsidR="007F6D36" w:rsidRDefault="007F6D36" w:rsidP="007F6D36">
      <w:pPr>
        <w:tabs>
          <w:tab w:val="left" w:pos="360"/>
        </w:tabs>
        <w:jc w:val="both"/>
        <w:rPr>
          <w:b/>
        </w:rPr>
      </w:pPr>
      <w:r w:rsidRPr="004C6054">
        <w:rPr>
          <w:b/>
          <w:highlight w:val="lightGray"/>
        </w:rPr>
        <w:t>Dział 855 – Rodzina</w:t>
      </w:r>
      <w:r>
        <w:rPr>
          <w:b/>
        </w:rPr>
        <w:t xml:space="preserve"> – plan </w:t>
      </w:r>
      <w:r w:rsidR="00D42F96">
        <w:rPr>
          <w:b/>
        </w:rPr>
        <w:t>1 587 828,57</w:t>
      </w:r>
      <w:r>
        <w:rPr>
          <w:b/>
        </w:rPr>
        <w:t xml:space="preserve"> zł wykonanie </w:t>
      </w:r>
      <w:r w:rsidR="00D42F96">
        <w:rPr>
          <w:b/>
        </w:rPr>
        <w:t>1 545 940,19</w:t>
      </w:r>
      <w:r>
        <w:rPr>
          <w:b/>
        </w:rPr>
        <w:t xml:space="preserve"> zł (</w:t>
      </w:r>
      <w:r w:rsidR="00D42F96">
        <w:rPr>
          <w:b/>
        </w:rPr>
        <w:t>97,4</w:t>
      </w:r>
      <w:r>
        <w:rPr>
          <w:b/>
        </w:rPr>
        <w:t xml:space="preserve">%) </w:t>
      </w:r>
      <w:r w:rsidRPr="000971FD">
        <w:t>-dochody bieżące, w tym:</w:t>
      </w:r>
    </w:p>
    <w:p w14:paraId="601C8A73" w14:textId="69A70405" w:rsidR="007F6D36" w:rsidRDefault="007F6D36">
      <w:pPr>
        <w:numPr>
          <w:ilvl w:val="0"/>
          <w:numId w:val="21"/>
        </w:numPr>
        <w:tabs>
          <w:tab w:val="left" w:pos="360"/>
        </w:tabs>
        <w:jc w:val="both"/>
      </w:pPr>
      <w:r w:rsidRPr="00DF78F2">
        <w:t>Dotacje celowe</w:t>
      </w:r>
      <w:r>
        <w:t xml:space="preserve"> </w:t>
      </w:r>
      <w:r w:rsidR="001E4686">
        <w:t xml:space="preserve">otrzymane </w:t>
      </w:r>
      <w:r>
        <w:t>na:</w:t>
      </w:r>
    </w:p>
    <w:p w14:paraId="41F83A77" w14:textId="3FA9D97E" w:rsidR="007F6D36" w:rsidRDefault="007F6D36" w:rsidP="007F6D36">
      <w:pPr>
        <w:tabs>
          <w:tab w:val="left" w:pos="360"/>
        </w:tabs>
        <w:ind w:left="426"/>
        <w:jc w:val="both"/>
      </w:pPr>
      <w:r>
        <w:t xml:space="preserve">a/ </w:t>
      </w:r>
      <w:r w:rsidRPr="00DF78F2">
        <w:t>świadczenia wychowawcze</w:t>
      </w:r>
      <w:r w:rsidR="001E4686">
        <w:t xml:space="preserve"> z </w:t>
      </w:r>
      <w:proofErr w:type="spellStart"/>
      <w:r w:rsidR="001E4686">
        <w:t>odwołań</w:t>
      </w:r>
      <w:proofErr w:type="spellEnd"/>
      <w:r w:rsidRPr="00DF78F2">
        <w:t xml:space="preserve"> (</w:t>
      </w:r>
      <w:r w:rsidR="00D42F96">
        <w:t>8</w:t>
      </w:r>
      <w:r w:rsidRPr="00DF78F2">
        <w:t xml:space="preserve">00+) – plan </w:t>
      </w:r>
      <w:r w:rsidR="00D42F96">
        <w:t>50 500</w:t>
      </w:r>
      <w:r>
        <w:t xml:space="preserve"> zł</w:t>
      </w:r>
      <w:r w:rsidRPr="00DF78F2">
        <w:t xml:space="preserve"> wykonanie (</w:t>
      </w:r>
      <w:r w:rsidR="007451F3">
        <w:t>100</w:t>
      </w:r>
      <w:r w:rsidRPr="00DF78F2">
        <w:t>%),</w:t>
      </w:r>
    </w:p>
    <w:p w14:paraId="6AE7B527" w14:textId="172F177F" w:rsidR="007F6D36" w:rsidRDefault="007F6D36" w:rsidP="007F6D36">
      <w:pPr>
        <w:tabs>
          <w:tab w:val="left" w:pos="360"/>
        </w:tabs>
        <w:ind w:left="426"/>
        <w:jc w:val="both"/>
      </w:pPr>
      <w:r>
        <w:t xml:space="preserve">b/ świadczenia rodzinne i alimentacyjne – plan </w:t>
      </w:r>
      <w:r w:rsidR="00D42F96">
        <w:t>1 415 380</w:t>
      </w:r>
      <w:r>
        <w:t xml:space="preserve"> zł wykonanie </w:t>
      </w:r>
      <w:r w:rsidR="00D42F96">
        <w:t>1 410 774,68</w:t>
      </w:r>
      <w:r>
        <w:t xml:space="preserve"> zł (</w:t>
      </w:r>
      <w:r w:rsidR="003A5560">
        <w:t>9</w:t>
      </w:r>
      <w:r w:rsidR="00D42F96">
        <w:t>9,7</w:t>
      </w:r>
      <w:r w:rsidR="007451F3">
        <w:t>%</w:t>
      </w:r>
      <w:r>
        <w:t>),</w:t>
      </w:r>
    </w:p>
    <w:p w14:paraId="561D95C6" w14:textId="767588FA" w:rsidR="007F6D36" w:rsidRDefault="007F6D36" w:rsidP="007F6D36">
      <w:pPr>
        <w:tabs>
          <w:tab w:val="left" w:pos="360"/>
        </w:tabs>
        <w:ind w:left="426"/>
        <w:jc w:val="both"/>
      </w:pPr>
      <w:r>
        <w:t xml:space="preserve">c/ składki na ubezpieczenia zdrowotne – plan </w:t>
      </w:r>
      <w:r w:rsidR="00D42F96">
        <w:t>49 702</w:t>
      </w:r>
      <w:r>
        <w:t xml:space="preserve"> zł wykonanie </w:t>
      </w:r>
      <w:r w:rsidR="00D42F96">
        <w:t>49 699,44</w:t>
      </w:r>
      <w:r>
        <w:t xml:space="preserve"> zł (</w:t>
      </w:r>
      <w:r w:rsidR="00D42F96">
        <w:t>100</w:t>
      </w:r>
      <w:r>
        <w:t>%),</w:t>
      </w:r>
    </w:p>
    <w:p w14:paraId="4807A977" w14:textId="65962096" w:rsidR="007F6D36" w:rsidRDefault="007F6D36" w:rsidP="007F6D36">
      <w:pPr>
        <w:tabs>
          <w:tab w:val="left" w:pos="360"/>
        </w:tabs>
        <w:ind w:left="426"/>
        <w:jc w:val="both"/>
      </w:pPr>
      <w:r>
        <w:t xml:space="preserve">d/ </w:t>
      </w:r>
      <w:r w:rsidR="00D42F96">
        <w:t>K</w:t>
      </w:r>
      <w:r>
        <w:t>art</w:t>
      </w:r>
      <w:r w:rsidR="00D42F96">
        <w:t>a</w:t>
      </w:r>
      <w:r>
        <w:t xml:space="preserve"> Dużej Rodziny – plan </w:t>
      </w:r>
      <w:r w:rsidR="00D42F96">
        <w:t>328</w:t>
      </w:r>
      <w:r>
        <w:t xml:space="preserve"> zł wykonanie </w:t>
      </w:r>
      <w:r w:rsidR="00D42F96">
        <w:t>100</w:t>
      </w:r>
      <w:r>
        <w:t>%,</w:t>
      </w:r>
    </w:p>
    <w:p w14:paraId="68FD2095" w14:textId="641E0AED" w:rsidR="000F46C2" w:rsidRDefault="000F46C2" w:rsidP="007F6D36">
      <w:pPr>
        <w:tabs>
          <w:tab w:val="left" w:pos="360"/>
        </w:tabs>
        <w:ind w:left="426"/>
        <w:jc w:val="both"/>
      </w:pPr>
      <w:r>
        <w:t xml:space="preserve">e/ dotacje na wspieranie rodziny </w:t>
      </w:r>
      <w:r w:rsidR="00D42F96">
        <w:t>27 874,10</w:t>
      </w:r>
      <w:r>
        <w:t xml:space="preserve"> zł, wykonanie </w:t>
      </w:r>
      <w:r w:rsidR="00D42F96">
        <w:t>100</w:t>
      </w:r>
      <w:r>
        <w:t>%</w:t>
      </w:r>
    </w:p>
    <w:p w14:paraId="51D7D29D" w14:textId="78098A5A" w:rsidR="007F6D36" w:rsidRDefault="007F6D36">
      <w:pPr>
        <w:numPr>
          <w:ilvl w:val="0"/>
          <w:numId w:val="21"/>
        </w:numPr>
        <w:tabs>
          <w:tab w:val="left" w:pos="360"/>
        </w:tabs>
        <w:jc w:val="both"/>
      </w:pPr>
      <w:r>
        <w:t>Dochody z tytułu realizacji zadań zleconych oraz wpływy z rozliczeń z lat ubiegłych wraz z odsetkami</w:t>
      </w:r>
      <w:r w:rsidR="0093377C">
        <w:t xml:space="preserve"> </w:t>
      </w:r>
      <w:r w:rsidR="000F7FDF">
        <w:t xml:space="preserve">- </w:t>
      </w:r>
      <w:r w:rsidR="0093377C">
        <w:t xml:space="preserve">wykonanie </w:t>
      </w:r>
      <w:r w:rsidR="000F7FDF">
        <w:t>6 763,97 zł</w:t>
      </w:r>
    </w:p>
    <w:p w14:paraId="246B01D1" w14:textId="3441BADF" w:rsidR="007F6D36" w:rsidRDefault="007F6D36" w:rsidP="007F6D36">
      <w:pPr>
        <w:jc w:val="both"/>
        <w:rPr>
          <w:b/>
        </w:rPr>
      </w:pPr>
      <w:bookmarkStart w:id="1" w:name="_Hlk193103017"/>
      <w:r w:rsidRPr="004C6054">
        <w:rPr>
          <w:b/>
          <w:highlight w:val="lightGray"/>
        </w:rPr>
        <w:t>Dział 900 – Gospodarka komunalna i ochrona środowiska</w:t>
      </w:r>
      <w:r>
        <w:rPr>
          <w:b/>
        </w:rPr>
        <w:t xml:space="preserve"> – plan </w:t>
      </w:r>
      <w:r w:rsidR="000F7FDF">
        <w:rPr>
          <w:b/>
        </w:rPr>
        <w:t>992 282,96</w:t>
      </w:r>
      <w:r>
        <w:rPr>
          <w:b/>
        </w:rPr>
        <w:t xml:space="preserve"> zł wykonanie </w:t>
      </w:r>
      <w:r w:rsidR="000F7FDF">
        <w:rPr>
          <w:b/>
        </w:rPr>
        <w:t>964 539,01</w:t>
      </w:r>
      <w:r>
        <w:rPr>
          <w:b/>
        </w:rPr>
        <w:t xml:space="preserve"> zł (</w:t>
      </w:r>
      <w:r w:rsidR="000F46C2">
        <w:rPr>
          <w:b/>
        </w:rPr>
        <w:t>9</w:t>
      </w:r>
      <w:r w:rsidR="000F7FDF">
        <w:rPr>
          <w:b/>
        </w:rPr>
        <w:t>7,2</w:t>
      </w:r>
      <w:r>
        <w:rPr>
          <w:b/>
        </w:rPr>
        <w:t xml:space="preserve">%) </w:t>
      </w:r>
      <w:r w:rsidRPr="00805D2A">
        <w:t>– dochody bieżące, w tym:</w:t>
      </w:r>
    </w:p>
    <w:p w14:paraId="38316E04" w14:textId="454CE7A4" w:rsidR="007F6D36" w:rsidRDefault="007F6D36">
      <w:pPr>
        <w:numPr>
          <w:ilvl w:val="0"/>
          <w:numId w:val="22"/>
        </w:numPr>
        <w:jc w:val="both"/>
      </w:pPr>
      <w:r w:rsidRPr="00071AF4">
        <w:t>Wpływy za odprowadzanie ścieków</w:t>
      </w:r>
      <w:r>
        <w:t xml:space="preserve"> z odsetkami</w:t>
      </w:r>
      <w:r w:rsidRPr="00071AF4">
        <w:t xml:space="preserve"> – plan </w:t>
      </w:r>
      <w:r w:rsidR="000F7FDF">
        <w:rPr>
          <w:bCs/>
        </w:rPr>
        <w:t>110 149,99</w:t>
      </w:r>
      <w:r>
        <w:t xml:space="preserve"> zł</w:t>
      </w:r>
      <w:r w:rsidRPr="00071AF4">
        <w:t xml:space="preserve"> wykonanie </w:t>
      </w:r>
      <w:r w:rsidR="000F7FDF">
        <w:rPr>
          <w:bCs/>
        </w:rPr>
        <w:t>112 851,94</w:t>
      </w:r>
      <w:r>
        <w:t xml:space="preserve"> zł (</w:t>
      </w:r>
      <w:r w:rsidR="004D491B">
        <w:t>10</w:t>
      </w:r>
      <w:r w:rsidR="000F7FDF">
        <w:t>2,5</w:t>
      </w:r>
      <w:r>
        <w:t xml:space="preserve">%). Zaległości na </w:t>
      </w:r>
      <w:r w:rsidR="004D491B">
        <w:t>koniec</w:t>
      </w:r>
      <w:r>
        <w:t xml:space="preserve"> 202</w:t>
      </w:r>
      <w:r w:rsidR="000F7FDF">
        <w:t>5</w:t>
      </w:r>
      <w:r>
        <w:t xml:space="preserve">r. wynoszą </w:t>
      </w:r>
      <w:r w:rsidR="000F7FDF">
        <w:t>1 959,56</w:t>
      </w:r>
      <w:r>
        <w:t xml:space="preserve"> zł.</w:t>
      </w:r>
    </w:p>
    <w:p w14:paraId="5B56670B" w14:textId="7FD078B2" w:rsidR="007F6D36" w:rsidRPr="004E3960" w:rsidRDefault="007F6D36">
      <w:pPr>
        <w:numPr>
          <w:ilvl w:val="0"/>
          <w:numId w:val="22"/>
        </w:numPr>
        <w:jc w:val="both"/>
      </w:pPr>
      <w:r>
        <w:t xml:space="preserve">Wpływy za gospodarowanie odpadami komunalnymi </w:t>
      </w:r>
      <w:bookmarkEnd w:id="1"/>
      <w:r>
        <w:t xml:space="preserve">wraz z odsetkami – plan </w:t>
      </w:r>
      <w:r w:rsidR="000F7FDF">
        <w:rPr>
          <w:bCs/>
        </w:rPr>
        <w:t>825 000</w:t>
      </w:r>
      <w:r>
        <w:t xml:space="preserve"> zł wykonanie </w:t>
      </w:r>
      <w:r w:rsidR="000F7FDF">
        <w:rPr>
          <w:bCs/>
        </w:rPr>
        <w:t>836 103,46</w:t>
      </w:r>
      <w:r>
        <w:t xml:space="preserve"> zł (</w:t>
      </w:r>
      <w:r w:rsidR="000F7FDF">
        <w:t>101,3</w:t>
      </w:r>
      <w:r>
        <w:t xml:space="preserve">%). </w:t>
      </w:r>
      <w:r w:rsidRPr="000C7A72">
        <w:t xml:space="preserve">Zaległości na koniec okresu sprawozdawczego </w:t>
      </w:r>
      <w:r w:rsidRPr="004E3960">
        <w:t xml:space="preserve">wynoszą </w:t>
      </w:r>
      <w:r w:rsidR="000F7FDF" w:rsidRPr="004E3960">
        <w:t>89 844,13</w:t>
      </w:r>
      <w:r w:rsidR="00CA3CAF" w:rsidRPr="004E3960">
        <w:t xml:space="preserve"> zł</w:t>
      </w:r>
      <w:r w:rsidR="003D0C9A" w:rsidRPr="004E3960">
        <w:t>,</w:t>
      </w:r>
      <w:r w:rsidR="00C44746" w:rsidRPr="004E3960">
        <w:t xml:space="preserve"> </w:t>
      </w:r>
      <w:r w:rsidR="00CA3CAF" w:rsidRPr="004E3960">
        <w:t xml:space="preserve">w tym zaległości za lata ubiegłe </w:t>
      </w:r>
      <w:r w:rsidR="004E3960" w:rsidRPr="004E3960">
        <w:t>68 522,53</w:t>
      </w:r>
      <w:r w:rsidR="00CA3CAF" w:rsidRPr="004E3960">
        <w:t xml:space="preserve"> zł</w:t>
      </w:r>
      <w:r w:rsidR="000C7A72" w:rsidRPr="004E3960">
        <w:t xml:space="preserve"> z czego zaległości w wysokości </w:t>
      </w:r>
      <w:r w:rsidR="004E3960" w:rsidRPr="004E3960">
        <w:t>20 134,21</w:t>
      </w:r>
      <w:r w:rsidR="000C7A72" w:rsidRPr="004E3960">
        <w:t xml:space="preserve"> zł zabezpieczone są hipoteką.</w:t>
      </w:r>
      <w:r w:rsidR="00CA3CAF" w:rsidRPr="004E3960">
        <w:t xml:space="preserve"> Windykacja zaległości jest prowadzona na bieżąco, wysłan</w:t>
      </w:r>
      <w:r w:rsidR="009E2D8B" w:rsidRPr="004E3960">
        <w:t xml:space="preserve">o </w:t>
      </w:r>
      <w:r w:rsidR="004E3960" w:rsidRPr="004E3960">
        <w:t>473</w:t>
      </w:r>
      <w:r w:rsidR="009E2D8B" w:rsidRPr="004E3960">
        <w:t xml:space="preserve"> upomnie</w:t>
      </w:r>
      <w:r w:rsidR="004E3960" w:rsidRPr="004E3960">
        <w:t>nia</w:t>
      </w:r>
      <w:r w:rsidR="008F50EA" w:rsidRPr="004E3960">
        <w:t xml:space="preserve"> </w:t>
      </w:r>
      <w:r w:rsidR="009E2D8B" w:rsidRPr="004E3960">
        <w:t xml:space="preserve">oraz wystawiono </w:t>
      </w:r>
      <w:r w:rsidR="004E3960" w:rsidRPr="004E3960">
        <w:t>93</w:t>
      </w:r>
      <w:r w:rsidR="00CA3CAF" w:rsidRPr="004E3960">
        <w:t xml:space="preserve"> tytuł</w:t>
      </w:r>
      <w:r w:rsidR="004E3960" w:rsidRPr="004E3960">
        <w:t>y</w:t>
      </w:r>
      <w:r w:rsidR="00CA3CAF" w:rsidRPr="004E3960">
        <w:t xml:space="preserve"> wykonawcz</w:t>
      </w:r>
      <w:r w:rsidR="008F50EA" w:rsidRPr="004E3960">
        <w:t>ych</w:t>
      </w:r>
      <w:r w:rsidR="00CA3CAF" w:rsidRPr="004E3960">
        <w:t>.</w:t>
      </w:r>
    </w:p>
    <w:p w14:paraId="1CBBF7CD" w14:textId="2409624C" w:rsidR="00CA3CAF" w:rsidRDefault="00CB3FF0">
      <w:pPr>
        <w:numPr>
          <w:ilvl w:val="0"/>
          <w:numId w:val="22"/>
        </w:numPr>
        <w:jc w:val="both"/>
      </w:pPr>
      <w:r>
        <w:lastRenderedPageBreak/>
        <w:t xml:space="preserve">Środki otrzymane na realizacje programu „Czyste powietrze” plan </w:t>
      </w:r>
      <w:r w:rsidR="003D0C9A">
        <w:rPr>
          <w:bCs/>
        </w:rPr>
        <w:t>35</w:t>
      </w:r>
      <w:r w:rsidR="000F46C2">
        <w:rPr>
          <w:bCs/>
        </w:rPr>
        <w:t xml:space="preserve"> 000</w:t>
      </w:r>
      <w:r>
        <w:t xml:space="preserve"> zł, wykonanie </w:t>
      </w:r>
      <w:r w:rsidR="003D0C9A">
        <w:rPr>
          <w:bCs/>
        </w:rPr>
        <w:t>500</w:t>
      </w:r>
      <w:r>
        <w:t xml:space="preserve"> zł (</w:t>
      </w:r>
      <w:r w:rsidR="003D0C9A">
        <w:t>1,4</w:t>
      </w:r>
      <w:r>
        <w:t>%)</w:t>
      </w:r>
      <w:r w:rsidR="00BA41E5">
        <w:t>,</w:t>
      </w:r>
      <w:r w:rsidR="003D0C9A">
        <w:t xml:space="preserve"> oraz na usuwanie azbestu plan 12 132,97 zł wykonanie 6 077,53 zł (50,1%)</w:t>
      </w:r>
    </w:p>
    <w:p w14:paraId="4C28C519" w14:textId="132CC903" w:rsidR="003D0C9A" w:rsidRDefault="00BA41E5" w:rsidP="005F1D37">
      <w:pPr>
        <w:numPr>
          <w:ilvl w:val="0"/>
          <w:numId w:val="22"/>
        </w:numPr>
        <w:jc w:val="both"/>
      </w:pPr>
      <w:r>
        <w:t xml:space="preserve">Dotacja </w:t>
      </w:r>
      <w:bookmarkStart w:id="2" w:name="_Hlk193104055"/>
      <w:r>
        <w:t>celowa z Urzędu Marszałkowskiego</w:t>
      </w:r>
      <w:r w:rsidR="00072AE6">
        <w:t xml:space="preserve"> na projekt </w:t>
      </w:r>
      <w:proofErr w:type="spellStart"/>
      <w:proofErr w:type="gramStart"/>
      <w:r w:rsidR="00072AE6">
        <w:t>pn</w:t>
      </w:r>
      <w:proofErr w:type="spellEnd"/>
      <w:r w:rsidR="00072AE6">
        <w:t>.”Nasadzenie</w:t>
      </w:r>
      <w:proofErr w:type="gramEnd"/>
      <w:r w:rsidR="00072AE6">
        <w:t xml:space="preserve"> roślin miododajnych w miejscowości Kobiela”</w:t>
      </w:r>
      <w:r w:rsidRPr="003D0C9A">
        <w:rPr>
          <w:color w:val="EE0000"/>
        </w:rPr>
        <w:t xml:space="preserve"> </w:t>
      </w:r>
      <w:r w:rsidRPr="00072AE6">
        <w:t>plan</w:t>
      </w:r>
      <w:r w:rsidRPr="003D0C9A">
        <w:rPr>
          <w:color w:val="EE0000"/>
        </w:rPr>
        <w:t xml:space="preserve"> </w:t>
      </w:r>
      <w:r w:rsidR="003D0C9A">
        <w:t>8</w:t>
      </w:r>
      <w:r w:rsidR="000A2584">
        <w:t xml:space="preserve"> 000</w:t>
      </w:r>
      <w:r>
        <w:t xml:space="preserve"> zł wykonania </w:t>
      </w:r>
      <w:r w:rsidR="000A2584">
        <w:t>100%</w:t>
      </w:r>
      <w:r>
        <w:t xml:space="preserve">, </w:t>
      </w:r>
      <w:bookmarkEnd w:id="2"/>
    </w:p>
    <w:p w14:paraId="0AFF7BFC" w14:textId="3EBB0DA2" w:rsidR="007F6D36" w:rsidRDefault="007F6D36" w:rsidP="005F1D37">
      <w:pPr>
        <w:numPr>
          <w:ilvl w:val="0"/>
          <w:numId w:val="22"/>
        </w:numPr>
        <w:jc w:val="both"/>
      </w:pPr>
      <w:r>
        <w:t xml:space="preserve">Wpływy za korzystanie ze środowiska – plan </w:t>
      </w:r>
      <w:r w:rsidR="00CA3CAF" w:rsidRPr="003D0C9A">
        <w:rPr>
          <w:bCs/>
        </w:rPr>
        <w:t>2 000</w:t>
      </w:r>
      <w:r>
        <w:t xml:space="preserve"> zł wykonanie </w:t>
      </w:r>
      <w:r w:rsidR="003D0C9A">
        <w:rPr>
          <w:bCs/>
        </w:rPr>
        <w:t>1 006,08</w:t>
      </w:r>
      <w:r>
        <w:t xml:space="preserve"> zł (</w:t>
      </w:r>
      <w:r w:rsidR="003D0C9A">
        <w:t>50,3</w:t>
      </w:r>
      <w:r>
        <w:t>%).</w:t>
      </w:r>
    </w:p>
    <w:p w14:paraId="06443503" w14:textId="55CFC079" w:rsidR="000A2584" w:rsidRDefault="000A2584" w:rsidP="000A2584">
      <w:pPr>
        <w:jc w:val="both"/>
      </w:pPr>
      <w:r w:rsidRPr="004C6054">
        <w:rPr>
          <w:b/>
          <w:highlight w:val="lightGray"/>
        </w:rPr>
        <w:t>Dział 9</w:t>
      </w:r>
      <w:r>
        <w:rPr>
          <w:b/>
          <w:highlight w:val="lightGray"/>
        </w:rPr>
        <w:t>21</w:t>
      </w:r>
      <w:r w:rsidRPr="004C6054">
        <w:rPr>
          <w:b/>
          <w:highlight w:val="lightGray"/>
        </w:rPr>
        <w:t xml:space="preserve"> – </w:t>
      </w:r>
      <w:r>
        <w:rPr>
          <w:b/>
          <w:highlight w:val="lightGray"/>
        </w:rPr>
        <w:t>Kultura i ochrona dziedzictwa narodowego</w:t>
      </w:r>
      <w:r>
        <w:rPr>
          <w:b/>
        </w:rPr>
        <w:t xml:space="preserve"> – plan </w:t>
      </w:r>
      <w:r w:rsidR="003D0C9A">
        <w:rPr>
          <w:b/>
        </w:rPr>
        <w:t>729 522,81</w:t>
      </w:r>
      <w:r>
        <w:rPr>
          <w:b/>
        </w:rPr>
        <w:t xml:space="preserve"> zł wykonanie </w:t>
      </w:r>
      <w:r w:rsidR="003D0C9A">
        <w:rPr>
          <w:b/>
        </w:rPr>
        <w:t>529 522,81</w:t>
      </w:r>
      <w:r>
        <w:rPr>
          <w:b/>
        </w:rPr>
        <w:t xml:space="preserve"> zł (</w:t>
      </w:r>
      <w:r w:rsidR="003D0C9A">
        <w:rPr>
          <w:b/>
        </w:rPr>
        <w:t>72,6</w:t>
      </w:r>
      <w:r>
        <w:rPr>
          <w:b/>
        </w:rPr>
        <w:t xml:space="preserve">%) </w:t>
      </w:r>
      <w:r w:rsidRPr="00805D2A">
        <w:t>– dochody bieżące</w:t>
      </w:r>
      <w:r>
        <w:t xml:space="preserve"> stanowi dotacja celowa </w:t>
      </w:r>
      <w:r w:rsidR="003D0C9A">
        <w:t xml:space="preserve">dla biblioteki </w:t>
      </w:r>
      <w:r>
        <w:t xml:space="preserve">w wysokości </w:t>
      </w:r>
      <w:r w:rsidR="00072AE6">
        <w:br/>
      </w:r>
      <w:r w:rsidR="003D0C9A">
        <w:t>27 673</w:t>
      </w:r>
      <w:r>
        <w:t xml:space="preserve"> zł,</w:t>
      </w:r>
      <w:r w:rsidR="008B0BAC">
        <w:t xml:space="preserve"> </w:t>
      </w:r>
      <w:r>
        <w:t xml:space="preserve">wykonanie </w:t>
      </w:r>
      <w:r w:rsidR="003D0C9A">
        <w:t>100%</w:t>
      </w:r>
      <w:r w:rsidR="008B0BAC">
        <w:t>.</w:t>
      </w:r>
    </w:p>
    <w:p w14:paraId="01B26BFE" w14:textId="418AD2E6" w:rsidR="00881510" w:rsidRDefault="00881510" w:rsidP="000A2584">
      <w:pPr>
        <w:jc w:val="both"/>
      </w:pPr>
      <w:r>
        <w:t>Dochody majątkowe to:</w:t>
      </w:r>
      <w:r w:rsidR="00072AE6">
        <w:t xml:space="preserve">  </w:t>
      </w:r>
    </w:p>
    <w:p w14:paraId="34E58FB8" w14:textId="703AF1F0" w:rsidR="008B0BAC" w:rsidRPr="002A53DE" w:rsidRDefault="00881510">
      <w:pPr>
        <w:numPr>
          <w:ilvl w:val="0"/>
          <w:numId w:val="34"/>
        </w:numPr>
        <w:jc w:val="both"/>
        <w:rPr>
          <w:b/>
        </w:rPr>
      </w:pPr>
      <w:r>
        <w:t>Dotacj</w:t>
      </w:r>
      <w:r w:rsidR="003D0C9A">
        <w:t>a</w:t>
      </w:r>
      <w:r>
        <w:t xml:space="preserve"> celow</w:t>
      </w:r>
      <w:r w:rsidR="003D0C9A">
        <w:t>a</w:t>
      </w:r>
      <w:r>
        <w:t xml:space="preserve"> z</w:t>
      </w:r>
      <w:r w:rsidR="003D0C9A">
        <w:t>e środków UE na dofinansowanie inwestycji – plan 200 000 zł i w okresie sprawozdawczym nie zrealizowano.</w:t>
      </w:r>
    </w:p>
    <w:p w14:paraId="65C75245" w14:textId="20606B37" w:rsidR="002A53DE" w:rsidRPr="002A53DE" w:rsidRDefault="002A53DE">
      <w:pPr>
        <w:numPr>
          <w:ilvl w:val="0"/>
          <w:numId w:val="34"/>
        </w:numPr>
        <w:jc w:val="both"/>
        <w:rPr>
          <w:bCs/>
        </w:rPr>
      </w:pPr>
      <w:r w:rsidRPr="002A53DE">
        <w:rPr>
          <w:bCs/>
        </w:rPr>
        <w:t>Środki</w:t>
      </w:r>
      <w:r>
        <w:rPr>
          <w:bCs/>
        </w:rPr>
        <w:t xml:space="preserve"> z rządowego programu „Polski Ład” na dofinansowanie zabytków w Kościele w Kiwitach i Stoczku na kwotę </w:t>
      </w:r>
      <w:r w:rsidR="003D0C9A">
        <w:rPr>
          <w:bCs/>
        </w:rPr>
        <w:t>501 849,81</w:t>
      </w:r>
      <w:r>
        <w:rPr>
          <w:bCs/>
        </w:rPr>
        <w:t xml:space="preserve"> zł </w:t>
      </w:r>
      <w:r w:rsidR="003D0C9A">
        <w:rPr>
          <w:bCs/>
        </w:rPr>
        <w:t>wykonanie 100</w:t>
      </w:r>
      <w:r>
        <w:rPr>
          <w:bCs/>
        </w:rPr>
        <w:t>%.</w:t>
      </w:r>
    </w:p>
    <w:p w14:paraId="2AAC1C66" w14:textId="77777777" w:rsidR="007F6D36" w:rsidRDefault="007F6D36" w:rsidP="008B0BAC">
      <w:pPr>
        <w:ind w:left="360"/>
        <w:jc w:val="both"/>
        <w:rPr>
          <w:b/>
          <w:sz w:val="28"/>
          <w:szCs w:val="28"/>
          <w:u w:val="single"/>
        </w:rPr>
      </w:pPr>
    </w:p>
    <w:p w14:paraId="27CA4E25" w14:textId="1E17D400" w:rsidR="007F6D36" w:rsidRPr="00AD0296" w:rsidRDefault="007F6D36" w:rsidP="007F6D36">
      <w:pPr>
        <w:jc w:val="both"/>
      </w:pPr>
      <w:r>
        <w:rPr>
          <w:b/>
          <w:sz w:val="28"/>
          <w:szCs w:val="28"/>
          <w:u w:val="single"/>
        </w:rPr>
        <w:t xml:space="preserve"> </w:t>
      </w:r>
      <w:r w:rsidRPr="001D2193">
        <w:rPr>
          <w:b/>
          <w:sz w:val="28"/>
          <w:szCs w:val="28"/>
          <w:u w:val="single"/>
        </w:rPr>
        <w:t>WYDATK</w:t>
      </w:r>
      <w:r w:rsidRPr="00AD0296">
        <w:rPr>
          <w:b/>
        </w:rPr>
        <w:t>I</w:t>
      </w:r>
      <w:r w:rsidRPr="00AD0296">
        <w:t xml:space="preserve"> </w:t>
      </w:r>
      <w:r>
        <w:t>p</w:t>
      </w:r>
      <w:r w:rsidRPr="00AD0296">
        <w:t xml:space="preserve">lan </w:t>
      </w:r>
      <w:r w:rsidR="00C808D6">
        <w:rPr>
          <w:b/>
        </w:rPr>
        <w:t>39 502 103,40</w:t>
      </w:r>
      <w:r>
        <w:t xml:space="preserve"> zł wykonanie </w:t>
      </w:r>
      <w:r w:rsidR="00C808D6">
        <w:rPr>
          <w:b/>
        </w:rPr>
        <w:t>36 784 718,95</w:t>
      </w:r>
      <w:r>
        <w:t xml:space="preserve"> zł</w:t>
      </w:r>
      <w:r w:rsidRPr="00AD0296">
        <w:t xml:space="preserve"> co stanowi </w:t>
      </w:r>
      <w:r w:rsidR="00C808D6">
        <w:rPr>
          <w:b/>
        </w:rPr>
        <w:t>93,12</w:t>
      </w:r>
      <w:r w:rsidRPr="00AD0296">
        <w:t xml:space="preserve"> % planowanych zadań budżetu gminy, które były realizowane zgodnie </w:t>
      </w:r>
      <w:r>
        <w:br/>
      </w:r>
      <w:r w:rsidRPr="00AD0296">
        <w:t>z planem rzeczowym i finansowym Gminy.</w:t>
      </w:r>
      <w:r>
        <w:t xml:space="preserve"> Wydatki majątkowe na plan </w:t>
      </w:r>
      <w:r w:rsidR="00C808D6">
        <w:rPr>
          <w:b/>
        </w:rPr>
        <w:t>13 598 992,59</w:t>
      </w:r>
      <w:r>
        <w:rPr>
          <w:b/>
        </w:rPr>
        <w:t xml:space="preserve"> </w:t>
      </w:r>
      <w:r>
        <w:t xml:space="preserve">zł zostały wykonane w </w:t>
      </w:r>
      <w:r w:rsidR="00C808D6">
        <w:rPr>
          <w:b/>
        </w:rPr>
        <w:t>98,9</w:t>
      </w:r>
      <w:r>
        <w:t xml:space="preserve"> %, co stanowi kwotę </w:t>
      </w:r>
      <w:r w:rsidR="00C808D6">
        <w:rPr>
          <w:b/>
        </w:rPr>
        <w:t>13 453 661,60</w:t>
      </w:r>
      <w:r>
        <w:t xml:space="preserve"> zł, natomiast wydatki bieżące zostały zrealizowane na kwotę </w:t>
      </w:r>
      <w:r w:rsidR="00C808D6">
        <w:rPr>
          <w:b/>
        </w:rPr>
        <w:t>23 331 057,35</w:t>
      </w:r>
      <w:r>
        <w:t xml:space="preserve"> zł, przy planie </w:t>
      </w:r>
      <w:r w:rsidR="00C808D6">
        <w:rPr>
          <w:b/>
        </w:rPr>
        <w:t>25 903 110,81</w:t>
      </w:r>
      <w:r>
        <w:t xml:space="preserve"> zł, co stanowi </w:t>
      </w:r>
      <w:r w:rsidR="00C808D6">
        <w:rPr>
          <w:b/>
        </w:rPr>
        <w:t>90,07</w:t>
      </w:r>
      <w:r>
        <w:t xml:space="preserve"> % planu.</w:t>
      </w:r>
    </w:p>
    <w:p w14:paraId="1724BA29" w14:textId="77777777" w:rsidR="007F6D36" w:rsidRDefault="007F6D36" w:rsidP="007F6D36">
      <w:pPr>
        <w:jc w:val="both"/>
      </w:pPr>
    </w:p>
    <w:p w14:paraId="77066CC4" w14:textId="77777777" w:rsidR="007F6D36" w:rsidRPr="001D2193" w:rsidRDefault="007F6D36" w:rsidP="007F6D36">
      <w:pPr>
        <w:jc w:val="both"/>
        <w:rPr>
          <w:b/>
        </w:rPr>
      </w:pPr>
      <w:r w:rsidRPr="001D2193">
        <w:rPr>
          <w:b/>
        </w:rPr>
        <w:t>W poszczególnych działach gospodarki finansowej wykonanie wydatków przedstawia się następująco:</w:t>
      </w:r>
    </w:p>
    <w:p w14:paraId="4C878C0B" w14:textId="77777777" w:rsidR="007F6D36" w:rsidRPr="00AD0296" w:rsidRDefault="007F6D36" w:rsidP="007F6D36">
      <w:pPr>
        <w:jc w:val="both"/>
      </w:pPr>
    </w:p>
    <w:p w14:paraId="0714711E" w14:textId="112D3B38" w:rsidR="007F6D36" w:rsidRDefault="007F6D36" w:rsidP="007F6D36">
      <w:pPr>
        <w:jc w:val="both"/>
        <w:rPr>
          <w:b/>
        </w:rPr>
      </w:pPr>
      <w:r w:rsidRPr="004C6054">
        <w:rPr>
          <w:b/>
          <w:highlight w:val="lightGray"/>
        </w:rPr>
        <w:t>Dział 010 – Rolnictwo i łowiectwo</w:t>
      </w:r>
      <w:r>
        <w:rPr>
          <w:b/>
        </w:rPr>
        <w:t xml:space="preserve">- </w:t>
      </w:r>
      <w:r w:rsidRPr="00F26B8F">
        <w:rPr>
          <w:b/>
        </w:rPr>
        <w:t xml:space="preserve">plan </w:t>
      </w:r>
      <w:r w:rsidR="0070301A">
        <w:rPr>
          <w:b/>
        </w:rPr>
        <w:t>10 165 181,10</w:t>
      </w:r>
      <w:r>
        <w:rPr>
          <w:b/>
        </w:rPr>
        <w:t xml:space="preserve"> zł</w:t>
      </w:r>
      <w:r w:rsidRPr="00F26B8F">
        <w:rPr>
          <w:b/>
        </w:rPr>
        <w:t xml:space="preserve"> wykonanie</w:t>
      </w:r>
      <w:r>
        <w:rPr>
          <w:b/>
        </w:rPr>
        <w:t xml:space="preserve"> </w:t>
      </w:r>
      <w:r w:rsidR="0070301A">
        <w:rPr>
          <w:b/>
        </w:rPr>
        <w:t>10 078 619,97</w:t>
      </w:r>
      <w:r>
        <w:rPr>
          <w:b/>
        </w:rPr>
        <w:t xml:space="preserve"> zł (</w:t>
      </w:r>
      <w:r w:rsidR="0070301A">
        <w:rPr>
          <w:b/>
        </w:rPr>
        <w:t>99,1</w:t>
      </w:r>
      <w:r>
        <w:rPr>
          <w:b/>
        </w:rPr>
        <w:t>%)</w:t>
      </w:r>
      <w:r w:rsidR="0070301A">
        <w:rPr>
          <w:b/>
        </w:rPr>
        <w:t xml:space="preserve"> </w:t>
      </w:r>
      <w:r w:rsidRPr="001C24FA">
        <w:t>w tym:</w:t>
      </w:r>
    </w:p>
    <w:p w14:paraId="36444DB0" w14:textId="213F6F44" w:rsidR="007F6D36" w:rsidRDefault="007F6D36" w:rsidP="007F6D36">
      <w:pPr>
        <w:jc w:val="both"/>
      </w:pPr>
      <w:r w:rsidRPr="00684F85">
        <w:t>Wydatki bieżą</w:t>
      </w:r>
      <w:r>
        <w:t xml:space="preserve">ce – plan </w:t>
      </w:r>
      <w:r w:rsidR="009F54F6">
        <w:rPr>
          <w:b/>
        </w:rPr>
        <w:t>1</w:t>
      </w:r>
      <w:r w:rsidR="0070301A">
        <w:rPr>
          <w:b/>
        </w:rPr>
        <w:t> 279 895,10</w:t>
      </w:r>
      <w:r>
        <w:t xml:space="preserve"> zł wykonanie </w:t>
      </w:r>
      <w:r w:rsidR="009F54F6">
        <w:rPr>
          <w:b/>
        </w:rPr>
        <w:t>1</w:t>
      </w:r>
      <w:r w:rsidR="0070301A">
        <w:rPr>
          <w:b/>
        </w:rPr>
        <w:t> 279 895,10</w:t>
      </w:r>
      <w:r>
        <w:t xml:space="preserve"> zł (</w:t>
      </w:r>
      <w:r w:rsidR="0070301A">
        <w:t>100</w:t>
      </w:r>
      <w:r w:rsidR="008368A1">
        <w:t>%</w:t>
      </w:r>
      <w:r>
        <w:t>), w tym:</w:t>
      </w:r>
    </w:p>
    <w:p w14:paraId="75651ED8" w14:textId="31C071BC" w:rsidR="007F6D36" w:rsidRDefault="007F6D36">
      <w:pPr>
        <w:numPr>
          <w:ilvl w:val="0"/>
          <w:numId w:val="26"/>
        </w:numPr>
        <w:jc w:val="both"/>
      </w:pPr>
      <w:r>
        <w:t xml:space="preserve"> wpłaty gmin na rzecz Izb Rolniczych w wysokości 2% wpływu z podatku rolnego               </w:t>
      </w:r>
      <w:r w:rsidR="0070301A">
        <w:t>42 772</w:t>
      </w:r>
      <w:r>
        <w:t xml:space="preserve"> zł</w:t>
      </w:r>
    </w:p>
    <w:p w14:paraId="435D305E" w14:textId="18179E1B" w:rsidR="007F6D36" w:rsidRDefault="007F6D36">
      <w:pPr>
        <w:numPr>
          <w:ilvl w:val="0"/>
          <w:numId w:val="26"/>
        </w:numPr>
        <w:jc w:val="both"/>
      </w:pPr>
      <w:r>
        <w:t xml:space="preserve">dotacja przeznaczona na zwrot podatku akcyzowego rolnikom wraz z kosztami obsługi zadania </w:t>
      </w:r>
      <w:r w:rsidR="00D416CC">
        <w:t>1</w:t>
      </w:r>
      <w:r w:rsidR="0070301A">
        <w:t> 237 123,10</w:t>
      </w:r>
      <w:r>
        <w:t xml:space="preserve"> zł</w:t>
      </w:r>
    </w:p>
    <w:p w14:paraId="69154F34" w14:textId="2A430129" w:rsidR="007F6D36" w:rsidRDefault="007F6D36" w:rsidP="007F6D36">
      <w:pPr>
        <w:jc w:val="both"/>
      </w:pPr>
      <w:r>
        <w:t xml:space="preserve">Wydatki majątkowe – plan </w:t>
      </w:r>
      <w:r w:rsidR="0070301A">
        <w:rPr>
          <w:b/>
        </w:rPr>
        <w:t>8 885 286</w:t>
      </w:r>
      <w:r>
        <w:rPr>
          <w:b/>
        </w:rPr>
        <w:t xml:space="preserve"> </w:t>
      </w:r>
      <w:r w:rsidRPr="00305C61">
        <w:t>zł</w:t>
      </w:r>
      <w:r>
        <w:rPr>
          <w:b/>
        </w:rPr>
        <w:t xml:space="preserve"> </w:t>
      </w:r>
      <w:r w:rsidRPr="00305C61">
        <w:t>wykonanie</w:t>
      </w:r>
      <w:r>
        <w:rPr>
          <w:b/>
        </w:rPr>
        <w:t xml:space="preserve"> </w:t>
      </w:r>
      <w:r w:rsidR="0070301A">
        <w:rPr>
          <w:b/>
        </w:rPr>
        <w:t>8 798 724,87</w:t>
      </w:r>
      <w:r>
        <w:rPr>
          <w:b/>
        </w:rPr>
        <w:t xml:space="preserve"> </w:t>
      </w:r>
      <w:r w:rsidRPr="00305C61">
        <w:t>zł</w:t>
      </w:r>
      <w:r>
        <w:t xml:space="preserve"> (</w:t>
      </w:r>
      <w:r w:rsidR="0070301A">
        <w:t>99,0</w:t>
      </w:r>
      <w:r w:rsidR="008368A1">
        <w:t>%</w:t>
      </w:r>
      <w:r>
        <w:t>) w tym:</w:t>
      </w:r>
    </w:p>
    <w:p w14:paraId="718C5B8C" w14:textId="1F7670B2" w:rsidR="00FF4C78" w:rsidRDefault="0072597E">
      <w:pPr>
        <w:numPr>
          <w:ilvl w:val="0"/>
          <w:numId w:val="27"/>
        </w:numPr>
        <w:ind w:left="709" w:hanging="425"/>
        <w:jc w:val="both"/>
      </w:pPr>
      <w:r>
        <w:t xml:space="preserve">Budowa </w:t>
      </w:r>
      <w:r w:rsidR="00EF4612">
        <w:t>sieci wodociągowej rozdzielczej w miejscowości Krekole</w:t>
      </w:r>
      <w:r w:rsidR="00F64568">
        <w:t xml:space="preserve"> na </w:t>
      </w:r>
      <w:r w:rsidR="00FF4C78">
        <w:t xml:space="preserve">kwotę </w:t>
      </w:r>
      <w:r w:rsidR="00EF4612">
        <w:t>20 000</w:t>
      </w:r>
      <w:r w:rsidR="00FF4C78">
        <w:t xml:space="preserve"> zł</w:t>
      </w:r>
    </w:p>
    <w:p w14:paraId="2D569633" w14:textId="1A52006E" w:rsidR="00E90108" w:rsidRDefault="00EF4612">
      <w:pPr>
        <w:numPr>
          <w:ilvl w:val="0"/>
          <w:numId w:val="27"/>
        </w:numPr>
        <w:ind w:left="709" w:hanging="425"/>
        <w:jc w:val="both"/>
      </w:pPr>
      <w:r>
        <w:t xml:space="preserve">Instalacja paneli fotowoltaicznych przy </w:t>
      </w:r>
      <w:proofErr w:type="spellStart"/>
      <w:r>
        <w:t>hydrofornii</w:t>
      </w:r>
      <w:proofErr w:type="spellEnd"/>
      <w:r>
        <w:t xml:space="preserve"> w </w:t>
      </w:r>
      <w:proofErr w:type="spellStart"/>
      <w:r>
        <w:t>Żegotach</w:t>
      </w:r>
      <w:proofErr w:type="spellEnd"/>
      <w:r>
        <w:t xml:space="preserve"> na kwotę 84 747 zł.</w:t>
      </w:r>
      <w:r w:rsidR="0072597E">
        <w:t xml:space="preserve"> </w:t>
      </w:r>
    </w:p>
    <w:p w14:paraId="6DCCE476" w14:textId="5179FBFB" w:rsidR="00545F08" w:rsidRDefault="0072597E">
      <w:pPr>
        <w:numPr>
          <w:ilvl w:val="0"/>
          <w:numId w:val="27"/>
        </w:numPr>
        <w:ind w:left="709" w:hanging="425"/>
        <w:jc w:val="both"/>
      </w:pPr>
      <w:r>
        <w:t xml:space="preserve">Wykonanie sieci wodociągowej do zabudowań kolonijnych </w:t>
      </w:r>
      <w:r w:rsidR="00545F08">
        <w:t xml:space="preserve">w </w:t>
      </w:r>
      <w:r>
        <w:t>C</w:t>
      </w:r>
      <w:r w:rsidR="00545F08">
        <w:t xml:space="preserve">zarnym Krzu </w:t>
      </w:r>
      <w:r w:rsidR="00EF4612">
        <w:t xml:space="preserve">na kwotę 39 160,61 </w:t>
      </w:r>
      <w:r w:rsidR="00545F08">
        <w:t>zł</w:t>
      </w:r>
      <w:r>
        <w:t>.</w:t>
      </w:r>
    </w:p>
    <w:p w14:paraId="68657D13" w14:textId="31303BBB" w:rsidR="0072597E" w:rsidRDefault="00EF4612">
      <w:pPr>
        <w:numPr>
          <w:ilvl w:val="0"/>
          <w:numId w:val="27"/>
        </w:numPr>
        <w:ind w:left="709" w:hanging="425"/>
        <w:jc w:val="both"/>
      </w:pPr>
      <w:r>
        <w:t>Modernizacja pokrycia dachowego na budynku hydroforni w Kiersnowie na kwotę 67 939,78</w:t>
      </w:r>
      <w:r w:rsidR="0072597E">
        <w:t xml:space="preserve"> zł.</w:t>
      </w:r>
    </w:p>
    <w:p w14:paraId="16ADF233" w14:textId="77777777" w:rsidR="008937F2" w:rsidRDefault="00E77620">
      <w:pPr>
        <w:numPr>
          <w:ilvl w:val="0"/>
          <w:numId w:val="27"/>
        </w:numPr>
        <w:ind w:left="709" w:hanging="425"/>
        <w:jc w:val="both"/>
      </w:pPr>
      <w:r>
        <w:t xml:space="preserve">Rozbudowa i modernizacja stacji uzdatniania wody w miejscowości </w:t>
      </w:r>
      <w:proofErr w:type="spellStart"/>
      <w:r>
        <w:t>Żegoty</w:t>
      </w:r>
      <w:proofErr w:type="spellEnd"/>
      <w:r>
        <w:t xml:space="preserve"> – plan </w:t>
      </w:r>
      <w:r w:rsidR="008937F2">
        <w:t>2 799 411</w:t>
      </w:r>
      <w:r w:rsidRPr="00781D4D">
        <w:t xml:space="preserve"> zł wykonanie </w:t>
      </w:r>
      <w:r w:rsidR="008937F2">
        <w:t>2 799 410,82</w:t>
      </w:r>
      <w:r w:rsidRPr="00781D4D">
        <w:t xml:space="preserve"> zł</w:t>
      </w:r>
      <w:r w:rsidR="008937F2">
        <w:t>, z czego dofinansowanie ze środków UE 858 090,50 zł a wkład własny 1 941 320,32 zł.</w:t>
      </w:r>
    </w:p>
    <w:p w14:paraId="4260D4CC" w14:textId="77777777" w:rsidR="008937F2" w:rsidRDefault="008937F2">
      <w:pPr>
        <w:numPr>
          <w:ilvl w:val="0"/>
          <w:numId w:val="27"/>
        </w:numPr>
        <w:ind w:left="709" w:hanging="425"/>
        <w:jc w:val="both"/>
      </w:pPr>
      <w:r>
        <w:t xml:space="preserve">Budowa bezodpływowego zbiornika ścieków, zewnętrznej instalacji kanalizacji sanitarnej i deszczowej w </w:t>
      </w:r>
      <w:proofErr w:type="spellStart"/>
      <w:r>
        <w:t>Samolubiu</w:t>
      </w:r>
      <w:proofErr w:type="spellEnd"/>
      <w:r>
        <w:t xml:space="preserve"> na kwotę 70 582,81 zł</w:t>
      </w:r>
    </w:p>
    <w:p w14:paraId="74D2349E" w14:textId="63650E96" w:rsidR="00E77620" w:rsidRPr="00781D4D" w:rsidRDefault="008937F2">
      <w:pPr>
        <w:numPr>
          <w:ilvl w:val="0"/>
          <w:numId w:val="27"/>
        </w:numPr>
        <w:ind w:left="709" w:hanging="425"/>
        <w:jc w:val="both"/>
      </w:pPr>
      <w:r>
        <w:t>Budowa zbiornika bezodpływowego przy budynku Krekole 34 (szkoła)</w:t>
      </w:r>
      <w:r w:rsidR="00E77620" w:rsidRPr="00781D4D">
        <w:t xml:space="preserve"> – dokumentacja </w:t>
      </w:r>
      <w:r>
        <w:t xml:space="preserve">na kwotę 14 179 zł. </w:t>
      </w:r>
      <w:r w:rsidR="00E77620" w:rsidRPr="00781D4D">
        <w:t xml:space="preserve"> Realizacja </w:t>
      </w:r>
      <w:r>
        <w:t xml:space="preserve">zadania </w:t>
      </w:r>
      <w:r w:rsidR="00E77620" w:rsidRPr="00781D4D">
        <w:t>w 202</w:t>
      </w:r>
      <w:r>
        <w:t>6</w:t>
      </w:r>
      <w:r w:rsidR="00E77620" w:rsidRPr="00781D4D">
        <w:t xml:space="preserve"> roku.</w:t>
      </w:r>
    </w:p>
    <w:p w14:paraId="3F399127" w14:textId="246019C0" w:rsidR="00F64568" w:rsidRDefault="00545F08">
      <w:pPr>
        <w:numPr>
          <w:ilvl w:val="0"/>
          <w:numId w:val="27"/>
        </w:numPr>
        <w:ind w:left="709" w:hanging="425"/>
        <w:jc w:val="both"/>
      </w:pPr>
      <w:r>
        <w:t>U</w:t>
      </w:r>
      <w:r w:rsidR="0024108D">
        <w:t xml:space="preserve">dzielono </w:t>
      </w:r>
      <w:r w:rsidR="00240E25">
        <w:t>7</w:t>
      </w:r>
      <w:r w:rsidR="0024108D">
        <w:t xml:space="preserve"> dotacji do przydomowych oczyszczalni ścieków na kwotę </w:t>
      </w:r>
      <w:r w:rsidR="00240E25">
        <w:t>34 515,35</w:t>
      </w:r>
      <w:r w:rsidR="0024108D">
        <w:t xml:space="preserve"> zł</w:t>
      </w:r>
      <w:r w:rsidR="00240E25">
        <w:t xml:space="preserve"> (69% wykonania)</w:t>
      </w:r>
    </w:p>
    <w:p w14:paraId="2077EC49" w14:textId="2BC3D38D" w:rsidR="00E77620" w:rsidRDefault="00E77620">
      <w:pPr>
        <w:numPr>
          <w:ilvl w:val="0"/>
          <w:numId w:val="27"/>
        </w:numPr>
        <w:ind w:left="709" w:hanging="425"/>
        <w:jc w:val="both"/>
      </w:pPr>
      <w:r>
        <w:t xml:space="preserve">Przebudowa oczyszczalni ścieków w Kiwitach plan </w:t>
      </w:r>
      <w:r w:rsidR="00240E25">
        <w:t>5 668</w:t>
      </w:r>
      <w:r w:rsidR="00127CCD">
        <w:t> </w:t>
      </w:r>
      <w:r w:rsidR="00240E25">
        <w:t>190</w:t>
      </w:r>
      <w:r w:rsidR="00127CCD">
        <w:t>,00</w:t>
      </w:r>
      <w:r>
        <w:t xml:space="preserve"> zł</w:t>
      </w:r>
      <w:r w:rsidR="00240E25">
        <w:t>, wykonanie 5 668 189,50 zł z tego dofinansowanie ze środków UE 3 583 517,50 zł a wkład własny 3 583 517,50 zł</w:t>
      </w:r>
    </w:p>
    <w:p w14:paraId="33B0676A" w14:textId="77777777" w:rsidR="0024108D" w:rsidRDefault="0024108D" w:rsidP="00DA4641">
      <w:pPr>
        <w:ind w:left="709"/>
        <w:jc w:val="both"/>
      </w:pPr>
    </w:p>
    <w:p w14:paraId="117C1E82" w14:textId="08986BBA" w:rsidR="007F6D36" w:rsidRPr="004058EB" w:rsidRDefault="007F6D36" w:rsidP="007F6D36">
      <w:pPr>
        <w:jc w:val="both"/>
      </w:pPr>
      <w:r w:rsidRPr="004C6054">
        <w:rPr>
          <w:b/>
          <w:highlight w:val="lightGray"/>
        </w:rPr>
        <w:t>Dział 400 – Wytwarzanie i zaopatrywanie w energię elektryczną, gaz i wodę</w:t>
      </w:r>
      <w:r>
        <w:rPr>
          <w:b/>
        </w:rPr>
        <w:t xml:space="preserve"> – </w:t>
      </w:r>
      <w:r w:rsidRPr="00F26B8F">
        <w:rPr>
          <w:b/>
        </w:rPr>
        <w:t xml:space="preserve">plan </w:t>
      </w:r>
      <w:r>
        <w:rPr>
          <w:b/>
        </w:rPr>
        <w:br/>
      </w:r>
      <w:r w:rsidR="00240E25">
        <w:rPr>
          <w:b/>
        </w:rPr>
        <w:t>461 140</w:t>
      </w:r>
      <w:r>
        <w:rPr>
          <w:b/>
        </w:rPr>
        <w:t xml:space="preserve"> zł</w:t>
      </w:r>
      <w:r w:rsidRPr="00F26B8F">
        <w:rPr>
          <w:b/>
        </w:rPr>
        <w:t xml:space="preserve"> wykonanie </w:t>
      </w:r>
      <w:r w:rsidR="00240E25">
        <w:rPr>
          <w:b/>
        </w:rPr>
        <w:t>347 760,76</w:t>
      </w:r>
      <w:r w:rsidRPr="00F26B8F">
        <w:rPr>
          <w:b/>
        </w:rPr>
        <w:t xml:space="preserve"> zł (</w:t>
      </w:r>
      <w:r w:rsidR="00240E25">
        <w:rPr>
          <w:b/>
        </w:rPr>
        <w:t>75,4</w:t>
      </w:r>
      <w:r w:rsidRPr="00F26B8F">
        <w:rPr>
          <w:b/>
        </w:rPr>
        <w:t xml:space="preserve">%) </w:t>
      </w:r>
      <w:r w:rsidRPr="004058EB">
        <w:t>wydatki bieżące, w tym:</w:t>
      </w:r>
    </w:p>
    <w:p w14:paraId="61AB2243" w14:textId="45989BAD" w:rsidR="007F6D36" w:rsidRDefault="007F6D36" w:rsidP="007F6D36">
      <w:pPr>
        <w:numPr>
          <w:ilvl w:val="0"/>
          <w:numId w:val="3"/>
        </w:numPr>
        <w:jc w:val="both"/>
      </w:pPr>
      <w:r>
        <w:lastRenderedPageBreak/>
        <w:t xml:space="preserve">Zakup materiałów – </w:t>
      </w:r>
      <w:r w:rsidR="00545F08">
        <w:t xml:space="preserve">na kwotę </w:t>
      </w:r>
      <w:r w:rsidR="00240E25">
        <w:t>17 461,77</w:t>
      </w:r>
      <w:r>
        <w:t xml:space="preserve"> zł to </w:t>
      </w:r>
      <w:r w:rsidR="00545F08">
        <w:t xml:space="preserve">głównie </w:t>
      </w:r>
      <w:r>
        <w:t xml:space="preserve">materiały do remontów i usuwania awarii </w:t>
      </w:r>
    </w:p>
    <w:p w14:paraId="7D4E57A7" w14:textId="1D066FDF" w:rsidR="007F6D36" w:rsidRDefault="007F6D36" w:rsidP="007F6D36">
      <w:pPr>
        <w:numPr>
          <w:ilvl w:val="0"/>
          <w:numId w:val="3"/>
        </w:numPr>
        <w:jc w:val="both"/>
      </w:pPr>
      <w:r>
        <w:t xml:space="preserve">Zakup energii – </w:t>
      </w:r>
      <w:r w:rsidR="00240E25">
        <w:t>246 187,44</w:t>
      </w:r>
      <w:r>
        <w:t xml:space="preserve"> zł (</w:t>
      </w:r>
      <w:r w:rsidR="00240E25">
        <w:t>82,1</w:t>
      </w:r>
      <w:r>
        <w:t xml:space="preserve">%), </w:t>
      </w:r>
    </w:p>
    <w:p w14:paraId="4185906A" w14:textId="274FDDDC" w:rsidR="007F6D36" w:rsidRDefault="007F6D36" w:rsidP="007F6D36">
      <w:pPr>
        <w:numPr>
          <w:ilvl w:val="0"/>
          <w:numId w:val="3"/>
        </w:numPr>
        <w:jc w:val="both"/>
      </w:pPr>
      <w:r>
        <w:t xml:space="preserve">Zakup usług remontowych i pozostałych plan </w:t>
      </w:r>
      <w:r w:rsidR="00240E25">
        <w:t>39 800</w:t>
      </w:r>
      <w:r>
        <w:t xml:space="preserve"> zł wykonanie </w:t>
      </w:r>
      <w:r w:rsidR="00240E25">
        <w:t>26 887,01</w:t>
      </w:r>
      <w:r>
        <w:t xml:space="preserve"> zł </w:t>
      </w:r>
      <w:r>
        <w:br/>
        <w:t>(</w:t>
      </w:r>
      <w:r w:rsidR="007E6163">
        <w:t xml:space="preserve">serwisy </w:t>
      </w:r>
      <w:r w:rsidR="00F24AA7">
        <w:t>5 072,01</w:t>
      </w:r>
      <w:r w:rsidR="000760BA">
        <w:t xml:space="preserve"> </w:t>
      </w:r>
      <w:r>
        <w:t xml:space="preserve">zł, remont pomp </w:t>
      </w:r>
      <w:r w:rsidR="00240E25">
        <w:t>10 035</w:t>
      </w:r>
      <w:r>
        <w:t xml:space="preserve"> zł</w:t>
      </w:r>
      <w:r w:rsidR="007E6163">
        <w:t xml:space="preserve">, usługa dźwigiem </w:t>
      </w:r>
      <w:r w:rsidR="00F24AA7">
        <w:t>1 940</w:t>
      </w:r>
      <w:r w:rsidR="007E6163">
        <w:t xml:space="preserve"> zł</w:t>
      </w:r>
      <w:r w:rsidR="00F24AA7">
        <w:t>, operaty wodnoprawne 9</w:t>
      </w:r>
      <w:r w:rsidR="00127CCD">
        <w:t> </w:t>
      </w:r>
      <w:r w:rsidR="00F24AA7">
        <w:t>840</w:t>
      </w:r>
      <w:r w:rsidR="00127CCD">
        <w:t xml:space="preserve"> zł</w:t>
      </w:r>
      <w:r>
        <w:t>)</w:t>
      </w:r>
    </w:p>
    <w:p w14:paraId="3C01F7F8" w14:textId="5A8809AE" w:rsidR="007F6D36" w:rsidRDefault="007F6D36" w:rsidP="007F6D36">
      <w:pPr>
        <w:numPr>
          <w:ilvl w:val="0"/>
          <w:numId w:val="3"/>
        </w:numPr>
        <w:jc w:val="both"/>
      </w:pPr>
      <w:r>
        <w:t xml:space="preserve">Opłaty stałe i zmienne do Wód Polskich – </w:t>
      </w:r>
      <w:r w:rsidR="00240E25">
        <w:t>26 164,60</w:t>
      </w:r>
      <w:r>
        <w:t xml:space="preserve"> zł</w:t>
      </w:r>
    </w:p>
    <w:p w14:paraId="3292A72F" w14:textId="21DC8D68" w:rsidR="00DA4641" w:rsidRDefault="00DA4641" w:rsidP="007F6D36">
      <w:pPr>
        <w:numPr>
          <w:ilvl w:val="0"/>
          <w:numId w:val="3"/>
        </w:numPr>
        <w:jc w:val="both"/>
      </w:pPr>
      <w:r>
        <w:t xml:space="preserve">Badanie wody </w:t>
      </w:r>
      <w:r w:rsidR="00240E25">
        <w:t>25 631,98</w:t>
      </w:r>
      <w:r>
        <w:t xml:space="preserve"> zł</w:t>
      </w:r>
      <w:r w:rsidR="00240E25">
        <w:t>, opłaty za telefon 1 013,21 zł</w:t>
      </w:r>
      <w:r>
        <w:t xml:space="preserve"> </w:t>
      </w:r>
    </w:p>
    <w:p w14:paraId="3F24717E" w14:textId="662BB65D" w:rsidR="007F6D36" w:rsidRDefault="00E90108" w:rsidP="007F6D36">
      <w:pPr>
        <w:numPr>
          <w:ilvl w:val="0"/>
          <w:numId w:val="3"/>
        </w:numPr>
        <w:jc w:val="both"/>
      </w:pPr>
      <w:r>
        <w:t>R</w:t>
      </w:r>
      <w:r w:rsidR="008407CE">
        <w:t>yczałt samochodow</w:t>
      </w:r>
      <w:r w:rsidR="00D71822">
        <w:t>y</w:t>
      </w:r>
      <w:r w:rsidR="00240E25">
        <w:t xml:space="preserve"> i delegacje</w:t>
      </w:r>
      <w:r w:rsidR="008407CE">
        <w:t xml:space="preserve"> </w:t>
      </w:r>
      <w:r w:rsidR="00240E25">
        <w:t>4 414,75</w:t>
      </w:r>
      <w:r w:rsidR="008407CE">
        <w:t xml:space="preserve"> zł.</w:t>
      </w:r>
    </w:p>
    <w:p w14:paraId="7422CA2F" w14:textId="15D5AD72" w:rsidR="007F6D36" w:rsidRDefault="007F6D36" w:rsidP="007F6D36">
      <w:pPr>
        <w:jc w:val="both"/>
        <w:rPr>
          <w:b/>
        </w:rPr>
      </w:pPr>
      <w:r>
        <w:rPr>
          <w:b/>
          <w:highlight w:val="lightGray"/>
        </w:rPr>
        <w:t>D</w:t>
      </w:r>
      <w:r w:rsidRPr="004C6054">
        <w:rPr>
          <w:b/>
          <w:highlight w:val="lightGray"/>
        </w:rPr>
        <w:t>ział 600 – Transport i łączność</w:t>
      </w:r>
      <w:r>
        <w:rPr>
          <w:b/>
        </w:rPr>
        <w:t xml:space="preserve"> – plan </w:t>
      </w:r>
      <w:r w:rsidR="00F24AA7">
        <w:rPr>
          <w:b/>
        </w:rPr>
        <w:t>850 779,77</w:t>
      </w:r>
      <w:r>
        <w:rPr>
          <w:b/>
        </w:rPr>
        <w:t xml:space="preserve"> zł wykonanie </w:t>
      </w:r>
      <w:r w:rsidR="00F24AA7">
        <w:rPr>
          <w:b/>
        </w:rPr>
        <w:t>788 611,9</w:t>
      </w:r>
      <w:r w:rsidR="007E40EB">
        <w:rPr>
          <w:b/>
        </w:rPr>
        <w:t>7</w:t>
      </w:r>
      <w:r>
        <w:rPr>
          <w:b/>
        </w:rPr>
        <w:t xml:space="preserve"> zł </w:t>
      </w:r>
      <w:r w:rsidR="007E6163">
        <w:rPr>
          <w:b/>
        </w:rPr>
        <w:t>(</w:t>
      </w:r>
      <w:r w:rsidR="00F24AA7">
        <w:rPr>
          <w:b/>
        </w:rPr>
        <w:t>92,7</w:t>
      </w:r>
      <w:r>
        <w:rPr>
          <w:b/>
        </w:rPr>
        <w:t xml:space="preserve">%) </w:t>
      </w:r>
      <w:r>
        <w:rPr>
          <w:b/>
        </w:rPr>
        <w:br/>
      </w:r>
      <w:r w:rsidRPr="00CA2691">
        <w:t>w tym:</w:t>
      </w:r>
    </w:p>
    <w:p w14:paraId="75B35DFD" w14:textId="5B4AE12F" w:rsidR="007F6D36" w:rsidRDefault="007F6D36" w:rsidP="007F6D36">
      <w:pPr>
        <w:jc w:val="both"/>
      </w:pPr>
      <w:r w:rsidRPr="006C080E">
        <w:t xml:space="preserve">Wydatki bieżące – plan </w:t>
      </w:r>
      <w:r w:rsidR="00F24AA7">
        <w:rPr>
          <w:b/>
        </w:rPr>
        <w:t>567 933,77</w:t>
      </w:r>
      <w:r>
        <w:t xml:space="preserve"> zł</w:t>
      </w:r>
      <w:r w:rsidRPr="006C080E">
        <w:t xml:space="preserve"> wykonanie </w:t>
      </w:r>
      <w:r w:rsidR="00F24AA7">
        <w:rPr>
          <w:b/>
        </w:rPr>
        <w:t>505 766,</w:t>
      </w:r>
      <w:r w:rsidR="007E40EB">
        <w:rPr>
          <w:b/>
        </w:rPr>
        <w:t>0</w:t>
      </w:r>
      <w:r w:rsidR="00F24AA7">
        <w:rPr>
          <w:b/>
        </w:rPr>
        <w:t>7</w:t>
      </w:r>
      <w:r w:rsidRPr="006C080E">
        <w:t xml:space="preserve"> zł (</w:t>
      </w:r>
      <w:r w:rsidR="007E6163">
        <w:t>8</w:t>
      </w:r>
      <w:r w:rsidR="00F24AA7">
        <w:t>9,1</w:t>
      </w:r>
      <w:r w:rsidRPr="006C080E">
        <w:t>%), w tym:</w:t>
      </w:r>
    </w:p>
    <w:p w14:paraId="7D29A8EB" w14:textId="134FC5A0" w:rsidR="007F6D36" w:rsidRPr="00AD0296" w:rsidRDefault="007F6D36" w:rsidP="007F6D36">
      <w:pPr>
        <w:numPr>
          <w:ilvl w:val="0"/>
          <w:numId w:val="4"/>
        </w:numPr>
        <w:jc w:val="both"/>
      </w:pPr>
      <w:r w:rsidRPr="00AD0296">
        <w:t xml:space="preserve">Zakup materiałów w wysokości </w:t>
      </w:r>
      <w:r w:rsidR="008927C7">
        <w:t>401 029,75</w:t>
      </w:r>
      <w:r>
        <w:t xml:space="preserve"> zł</w:t>
      </w:r>
      <w:r w:rsidR="00217077">
        <w:t>,</w:t>
      </w:r>
      <w:r w:rsidRPr="00AD0296">
        <w:t xml:space="preserve"> w tym:</w:t>
      </w:r>
    </w:p>
    <w:p w14:paraId="424242DF" w14:textId="0C7997E5" w:rsidR="007F6D36" w:rsidRPr="00DD77FF" w:rsidRDefault="007F6D36" w:rsidP="007F6D36">
      <w:pPr>
        <w:ind w:left="720"/>
        <w:jc w:val="both"/>
      </w:pPr>
      <w:r>
        <w:t>a/</w:t>
      </w:r>
      <w:r w:rsidRPr="00AD0296">
        <w:t xml:space="preserve"> </w:t>
      </w:r>
      <w:r w:rsidRPr="00DD77FF">
        <w:t>paliwo do środków transportu</w:t>
      </w:r>
      <w:r w:rsidR="00924C43">
        <w:t xml:space="preserve"> z magazynu </w:t>
      </w:r>
      <w:r w:rsidR="008927C7">
        <w:t>145 339,45</w:t>
      </w:r>
      <w:r>
        <w:t xml:space="preserve"> zł</w:t>
      </w:r>
      <w:r w:rsidR="00924C43">
        <w:t xml:space="preserve"> oraz do Skody </w:t>
      </w:r>
      <w:r w:rsidR="00F21705">
        <w:t>5 304</w:t>
      </w:r>
      <w:r w:rsidR="00924C43">
        <w:t xml:space="preserve"> zł</w:t>
      </w:r>
    </w:p>
    <w:p w14:paraId="030C3676" w14:textId="734B5F33" w:rsidR="007F6D36" w:rsidRPr="00DD77FF" w:rsidRDefault="007F6D36" w:rsidP="007F6D36">
      <w:pPr>
        <w:ind w:left="720" w:hanging="360"/>
        <w:jc w:val="both"/>
      </w:pPr>
      <w:r w:rsidRPr="00DD77FF">
        <w:t xml:space="preserve">     </w:t>
      </w:r>
      <w:r>
        <w:t>b/</w:t>
      </w:r>
      <w:r w:rsidRPr="00DD77FF">
        <w:t xml:space="preserve"> części zamienne do środków transportu, oleje</w:t>
      </w:r>
      <w:r>
        <w:t xml:space="preserve"> i inne </w:t>
      </w:r>
      <w:r w:rsidR="00F21705">
        <w:t>38 196,66</w:t>
      </w:r>
      <w:r>
        <w:t xml:space="preserve"> zł</w:t>
      </w:r>
    </w:p>
    <w:p w14:paraId="0692115B" w14:textId="2D901B71" w:rsidR="00217077" w:rsidRDefault="007F6D36" w:rsidP="007F6D36">
      <w:pPr>
        <w:ind w:left="720" w:hanging="360"/>
        <w:jc w:val="both"/>
      </w:pPr>
      <w:r w:rsidRPr="00DD77FF">
        <w:t xml:space="preserve">     </w:t>
      </w:r>
      <w:r>
        <w:t>c/</w:t>
      </w:r>
      <w:r w:rsidRPr="00DD77FF">
        <w:t xml:space="preserve"> </w:t>
      </w:r>
      <w:r w:rsidR="00F21705">
        <w:t>zakup kruszywa na drogi gminne 199 989,64</w:t>
      </w:r>
      <w:r w:rsidRPr="00DD77FF">
        <w:t xml:space="preserve"> zł.</w:t>
      </w:r>
      <w:r>
        <w:t xml:space="preserve">, </w:t>
      </w:r>
      <w:r w:rsidR="007C3788">
        <w:t xml:space="preserve">opony </w:t>
      </w:r>
      <w:r w:rsidR="00F21705">
        <w:t>12 200</w:t>
      </w:r>
      <w:r w:rsidR="007C3788">
        <w:t xml:space="preserve"> zł</w:t>
      </w:r>
    </w:p>
    <w:p w14:paraId="2CB0844A" w14:textId="55C55E9C" w:rsidR="007F6D36" w:rsidRDefault="007F6D36" w:rsidP="007F6D36">
      <w:pPr>
        <w:numPr>
          <w:ilvl w:val="0"/>
          <w:numId w:val="4"/>
        </w:numPr>
        <w:jc w:val="both"/>
      </w:pPr>
      <w:r>
        <w:t>Remont</w:t>
      </w:r>
      <w:r w:rsidR="00653953">
        <w:t>y</w:t>
      </w:r>
      <w:r>
        <w:t xml:space="preserve"> pojazdów (ciągnik, </w:t>
      </w:r>
      <w:r w:rsidR="00653953">
        <w:t>VW T4</w:t>
      </w:r>
      <w:r>
        <w:t xml:space="preserve"> i </w:t>
      </w:r>
      <w:proofErr w:type="spellStart"/>
      <w:r>
        <w:t>McCornik</w:t>
      </w:r>
      <w:proofErr w:type="spellEnd"/>
      <w:r>
        <w:t xml:space="preserve">) </w:t>
      </w:r>
      <w:r w:rsidR="008927C7">
        <w:t>28 938,10</w:t>
      </w:r>
      <w:r>
        <w:t xml:space="preserve"> zł</w:t>
      </w:r>
      <w:r w:rsidR="00F442A8">
        <w:t>,</w:t>
      </w:r>
    </w:p>
    <w:p w14:paraId="0ACFC625" w14:textId="0B158293" w:rsidR="007F6D36" w:rsidRDefault="00F442A8" w:rsidP="007F6D36">
      <w:pPr>
        <w:numPr>
          <w:ilvl w:val="0"/>
          <w:numId w:val="4"/>
        </w:numPr>
        <w:jc w:val="both"/>
      </w:pPr>
      <w:r>
        <w:t xml:space="preserve">Odśnieżanie dróg </w:t>
      </w:r>
      <w:r w:rsidR="00F21705">
        <w:t>1 944</w:t>
      </w:r>
      <w:r>
        <w:t xml:space="preserve"> zł</w:t>
      </w:r>
      <w:r w:rsidR="00130842">
        <w:t xml:space="preserve">, </w:t>
      </w:r>
      <w:r w:rsidR="00924C43">
        <w:t>opłata licencji na GPS</w:t>
      </w:r>
      <w:r w:rsidR="00130842">
        <w:t xml:space="preserve"> </w:t>
      </w:r>
      <w:r w:rsidR="00F21705">
        <w:t>2 302,56</w:t>
      </w:r>
      <w:r w:rsidR="00130842">
        <w:t xml:space="preserve"> zł</w:t>
      </w:r>
      <w:r w:rsidR="00AF4D84">
        <w:t xml:space="preserve">, </w:t>
      </w:r>
      <w:r w:rsidR="00F21705">
        <w:t xml:space="preserve">roczne </w:t>
      </w:r>
      <w:r w:rsidR="00AF4D84">
        <w:t>przeglądy dróg 7 000 zł</w:t>
      </w:r>
      <w:r w:rsidR="00F21705">
        <w:t>, wznowienia granic dróg 2 500 zł</w:t>
      </w:r>
      <w:r>
        <w:t xml:space="preserve"> oraz p</w:t>
      </w:r>
      <w:r w:rsidR="007F6D36">
        <w:t xml:space="preserve">ozostałe wydatki rzeczowe </w:t>
      </w:r>
      <w:r w:rsidR="00F21705">
        <w:t>7 693,92</w:t>
      </w:r>
      <w:r w:rsidR="000D1A10">
        <w:t xml:space="preserve"> </w:t>
      </w:r>
      <w:r w:rsidR="007F6D36">
        <w:t>zł (</w:t>
      </w:r>
      <w:r w:rsidR="00C662B5">
        <w:t>badania techniczne pojazdów</w:t>
      </w:r>
      <w:r w:rsidR="007F6D36">
        <w:t>, opłaty za pas drogowy</w:t>
      </w:r>
      <w:r>
        <w:t>, pozostałe usługi</w:t>
      </w:r>
      <w:r w:rsidR="007F6D36">
        <w:t>).</w:t>
      </w:r>
    </w:p>
    <w:p w14:paraId="5FF137AB" w14:textId="6386442E" w:rsidR="008D275E" w:rsidRDefault="008D275E" w:rsidP="007F6D36">
      <w:pPr>
        <w:numPr>
          <w:ilvl w:val="0"/>
          <w:numId w:val="4"/>
        </w:numPr>
        <w:jc w:val="both"/>
      </w:pPr>
      <w:r>
        <w:t xml:space="preserve">Dowóz mieszkańców Gminy Kiwity na wybory </w:t>
      </w:r>
      <w:r w:rsidR="00F24AA7">
        <w:t>7 000</w:t>
      </w:r>
      <w:r>
        <w:t xml:space="preserve"> zł</w:t>
      </w:r>
    </w:p>
    <w:p w14:paraId="43F1827C" w14:textId="2EAB5B56" w:rsidR="00130842" w:rsidRDefault="00130842" w:rsidP="007F6D36">
      <w:pPr>
        <w:numPr>
          <w:ilvl w:val="0"/>
          <w:numId w:val="4"/>
        </w:numPr>
        <w:jc w:val="both"/>
      </w:pPr>
      <w:r>
        <w:t xml:space="preserve">Fundusz sołecki </w:t>
      </w:r>
      <w:r w:rsidR="008927C7">
        <w:t>43 878,22</w:t>
      </w:r>
      <w:r>
        <w:t xml:space="preserve"> zł</w:t>
      </w:r>
    </w:p>
    <w:p w14:paraId="2327ABA9" w14:textId="71B708B3" w:rsidR="002942AD" w:rsidRDefault="007F6D36" w:rsidP="007F6D36">
      <w:pPr>
        <w:ind w:left="142" w:hanging="142"/>
        <w:jc w:val="both"/>
      </w:pPr>
      <w:r w:rsidRPr="006C080E">
        <w:t>Wydatki majątkowe</w:t>
      </w:r>
      <w:r>
        <w:t xml:space="preserve"> – plan </w:t>
      </w:r>
      <w:r w:rsidR="00F24AA7">
        <w:rPr>
          <w:b/>
        </w:rPr>
        <w:t>282 846</w:t>
      </w:r>
      <w:r>
        <w:t xml:space="preserve"> zł wykonanie </w:t>
      </w:r>
      <w:r w:rsidR="00F24AA7">
        <w:rPr>
          <w:b/>
        </w:rPr>
        <w:t>282</w:t>
      </w:r>
      <w:r w:rsidR="007E40EB">
        <w:rPr>
          <w:b/>
        </w:rPr>
        <w:t> </w:t>
      </w:r>
      <w:r w:rsidR="00F24AA7">
        <w:rPr>
          <w:b/>
        </w:rPr>
        <w:t>845</w:t>
      </w:r>
      <w:r w:rsidR="007E40EB">
        <w:rPr>
          <w:b/>
        </w:rPr>
        <w:t>,90</w:t>
      </w:r>
      <w:r>
        <w:t xml:space="preserve"> zł (</w:t>
      </w:r>
      <w:r w:rsidR="00F24AA7">
        <w:t>100</w:t>
      </w:r>
      <w:r>
        <w:t>%</w:t>
      </w:r>
      <w:proofErr w:type="gramStart"/>
      <w:r>
        <w:t>)</w:t>
      </w:r>
      <w:r w:rsidR="002942AD">
        <w:t xml:space="preserve"> :</w:t>
      </w:r>
      <w:proofErr w:type="gramEnd"/>
    </w:p>
    <w:p w14:paraId="53057789" w14:textId="6FF63788" w:rsidR="00566975" w:rsidRDefault="00566975">
      <w:pPr>
        <w:numPr>
          <w:ilvl w:val="0"/>
          <w:numId w:val="29"/>
        </w:numPr>
        <w:jc w:val="both"/>
      </w:pPr>
      <w:r>
        <w:t xml:space="preserve">Zakupiono </w:t>
      </w:r>
      <w:r w:rsidR="00FD4980">
        <w:t>przyczepę budowlaną</w:t>
      </w:r>
      <w:r>
        <w:t xml:space="preserve"> na kwotę </w:t>
      </w:r>
      <w:r w:rsidR="00FD4980">
        <w:t>87 450</w:t>
      </w:r>
      <w:r>
        <w:t xml:space="preserve"> zł </w:t>
      </w:r>
    </w:p>
    <w:p w14:paraId="53AEF356" w14:textId="77777777" w:rsidR="00FD4980" w:rsidRDefault="00FD4980" w:rsidP="00436F16">
      <w:pPr>
        <w:numPr>
          <w:ilvl w:val="0"/>
          <w:numId w:val="29"/>
        </w:numPr>
        <w:jc w:val="both"/>
      </w:pPr>
      <w:r>
        <w:t>Zrealizowano zadanie</w:t>
      </w:r>
      <w:r w:rsidR="00113D8A">
        <w:t xml:space="preserve"> </w:t>
      </w:r>
      <w:proofErr w:type="spellStart"/>
      <w:proofErr w:type="gramStart"/>
      <w:r w:rsidR="00113D8A">
        <w:t>pn</w:t>
      </w:r>
      <w:proofErr w:type="spellEnd"/>
      <w:r w:rsidR="00113D8A">
        <w:t>.:„</w:t>
      </w:r>
      <w:proofErr w:type="gramEnd"/>
      <w:r w:rsidR="00113D8A">
        <w:t xml:space="preserve">Modernizacja drogi wewnętrznej nr działki </w:t>
      </w:r>
      <w:r>
        <w:t xml:space="preserve">181/4 i 216 </w:t>
      </w:r>
      <w:r w:rsidR="00113D8A">
        <w:t xml:space="preserve">obręb </w:t>
      </w:r>
      <w:r w:rsidR="0019339F">
        <w:t>Kierwiny</w:t>
      </w:r>
      <w:r w:rsidR="00113D8A">
        <w:t xml:space="preserve">” na kwotę </w:t>
      </w:r>
      <w:r>
        <w:t>98 963,90</w:t>
      </w:r>
      <w:r w:rsidR="00113D8A">
        <w:t xml:space="preserve"> zł</w:t>
      </w:r>
      <w:r>
        <w:t>. - dofinansowanie z Urzędu Marszałkowskiego 49 436 zł, wkład własny 49 527,90 zł z czego fundusz sołecki Kierwin 31 787,67 zł.</w:t>
      </w:r>
    </w:p>
    <w:p w14:paraId="6D2BAEB1" w14:textId="52E68368" w:rsidR="00113D8A" w:rsidRDefault="00FD4980" w:rsidP="00436F16">
      <w:pPr>
        <w:numPr>
          <w:ilvl w:val="0"/>
          <w:numId w:val="29"/>
        </w:numPr>
        <w:jc w:val="both"/>
      </w:pPr>
      <w:r>
        <w:t xml:space="preserve">Opracowanie dokumentacji projektowych na </w:t>
      </w:r>
      <w:r w:rsidR="007E40EB">
        <w:t>dwie</w:t>
      </w:r>
      <w:r>
        <w:t xml:space="preserve"> drogi gminne na kwotę 96 432 zł, tj. </w:t>
      </w:r>
      <w:r w:rsidR="007E40EB">
        <w:t xml:space="preserve"> Kobiela-Konity na kwotę 22 632 zł oraz Napraty-Krekole na kwotę 73 800 zł</w:t>
      </w:r>
      <w:r>
        <w:t xml:space="preserve"> </w:t>
      </w:r>
    </w:p>
    <w:p w14:paraId="3FD9BC21" w14:textId="1424E202" w:rsidR="0019339F" w:rsidRDefault="0019339F" w:rsidP="00113D8A">
      <w:pPr>
        <w:ind w:left="720"/>
        <w:jc w:val="both"/>
      </w:pPr>
    </w:p>
    <w:p w14:paraId="1F131355" w14:textId="34E0EC2E" w:rsidR="007F6D36" w:rsidRDefault="007F6D36" w:rsidP="007F6D36">
      <w:pPr>
        <w:jc w:val="both"/>
        <w:rPr>
          <w:b/>
        </w:rPr>
      </w:pPr>
      <w:r>
        <w:rPr>
          <w:b/>
          <w:highlight w:val="lightGray"/>
        </w:rPr>
        <w:t>D</w:t>
      </w:r>
      <w:r w:rsidRPr="004C6054">
        <w:rPr>
          <w:b/>
          <w:highlight w:val="lightGray"/>
        </w:rPr>
        <w:t>ział 6</w:t>
      </w:r>
      <w:r>
        <w:rPr>
          <w:b/>
          <w:highlight w:val="lightGray"/>
        </w:rPr>
        <w:t>30</w:t>
      </w:r>
      <w:r w:rsidRPr="004C6054">
        <w:rPr>
          <w:b/>
          <w:highlight w:val="lightGray"/>
        </w:rPr>
        <w:t xml:space="preserve"> – T</w:t>
      </w:r>
      <w:r>
        <w:rPr>
          <w:b/>
          <w:highlight w:val="lightGray"/>
        </w:rPr>
        <w:t>urystyka</w:t>
      </w:r>
      <w:r>
        <w:rPr>
          <w:b/>
        </w:rPr>
        <w:t xml:space="preserve"> – plan </w:t>
      </w:r>
      <w:r w:rsidR="007E40EB">
        <w:rPr>
          <w:b/>
        </w:rPr>
        <w:t>119 497,93</w:t>
      </w:r>
      <w:r>
        <w:rPr>
          <w:b/>
        </w:rPr>
        <w:t xml:space="preserve"> zł wykonanie </w:t>
      </w:r>
      <w:r w:rsidR="007E40EB">
        <w:rPr>
          <w:b/>
        </w:rPr>
        <w:t>110 290,44</w:t>
      </w:r>
      <w:r>
        <w:rPr>
          <w:b/>
        </w:rPr>
        <w:t xml:space="preserve"> zł (</w:t>
      </w:r>
      <w:r w:rsidR="00642552">
        <w:rPr>
          <w:b/>
        </w:rPr>
        <w:t>9</w:t>
      </w:r>
      <w:r w:rsidR="007E40EB">
        <w:rPr>
          <w:b/>
        </w:rPr>
        <w:t>2,3</w:t>
      </w:r>
      <w:r>
        <w:rPr>
          <w:b/>
        </w:rPr>
        <w:t>%) w tym:</w:t>
      </w:r>
    </w:p>
    <w:p w14:paraId="39D97973" w14:textId="32EBA750" w:rsidR="007F6D36" w:rsidRDefault="007F6D36" w:rsidP="007F6D36">
      <w:pPr>
        <w:jc w:val="both"/>
      </w:pPr>
      <w:r w:rsidRPr="006C080E">
        <w:t xml:space="preserve">Wydatki bieżące – plan </w:t>
      </w:r>
      <w:r w:rsidR="007E40EB">
        <w:rPr>
          <w:b/>
        </w:rPr>
        <w:t>45 742,97</w:t>
      </w:r>
      <w:r>
        <w:t xml:space="preserve"> zł</w:t>
      </w:r>
      <w:r w:rsidRPr="006C080E">
        <w:t xml:space="preserve"> wykonanie </w:t>
      </w:r>
      <w:r w:rsidR="007E40EB">
        <w:rPr>
          <w:b/>
        </w:rPr>
        <w:t>42 674,24</w:t>
      </w:r>
      <w:r w:rsidRPr="006C080E">
        <w:t xml:space="preserve"> zł (</w:t>
      </w:r>
      <w:r w:rsidR="00681EB3">
        <w:t>9</w:t>
      </w:r>
      <w:r w:rsidR="007E40EB">
        <w:t>3,3</w:t>
      </w:r>
      <w:r w:rsidRPr="006C080E">
        <w:t xml:space="preserve">%), </w:t>
      </w:r>
      <w:r>
        <w:t xml:space="preserve">Wydatki dotyczą </w:t>
      </w:r>
      <w:r w:rsidR="00D85E10">
        <w:t xml:space="preserve">realizacji funduszu sołeckiego. </w:t>
      </w:r>
    </w:p>
    <w:p w14:paraId="6714F4E3" w14:textId="4A7AC9EC" w:rsidR="007F6D36" w:rsidRDefault="007F6D36" w:rsidP="007F6D36">
      <w:pPr>
        <w:jc w:val="both"/>
        <w:rPr>
          <w:b/>
        </w:rPr>
      </w:pPr>
      <w:r w:rsidRPr="006C080E">
        <w:t>Wydatki</w:t>
      </w:r>
      <w:r w:rsidR="00130842">
        <w:t xml:space="preserve"> </w:t>
      </w:r>
      <w:r w:rsidRPr="006C080E">
        <w:t>majątkowe</w:t>
      </w:r>
      <w:r w:rsidR="00130842">
        <w:t xml:space="preserve"> </w:t>
      </w:r>
      <w:r>
        <w:t>–</w:t>
      </w:r>
      <w:r w:rsidR="00681EB3">
        <w:t xml:space="preserve"> </w:t>
      </w:r>
      <w:r>
        <w:t>plan</w:t>
      </w:r>
      <w:r w:rsidR="00130842">
        <w:t xml:space="preserve"> </w:t>
      </w:r>
      <w:r w:rsidR="007E40EB">
        <w:rPr>
          <w:b/>
        </w:rPr>
        <w:t>73 754,96</w:t>
      </w:r>
      <w:r w:rsidR="00130842">
        <w:rPr>
          <w:b/>
        </w:rPr>
        <w:t xml:space="preserve"> </w:t>
      </w:r>
      <w:r>
        <w:t>zł</w:t>
      </w:r>
      <w:r w:rsidR="00130842">
        <w:t xml:space="preserve"> </w:t>
      </w:r>
      <w:r>
        <w:t>wykonanie</w:t>
      </w:r>
      <w:r w:rsidR="00130842">
        <w:t xml:space="preserve"> </w:t>
      </w:r>
      <w:r w:rsidR="007E40EB">
        <w:rPr>
          <w:b/>
          <w:bCs/>
        </w:rPr>
        <w:t>67 616,20</w:t>
      </w:r>
      <w:r w:rsidR="00681EB3">
        <w:t xml:space="preserve"> zł (</w:t>
      </w:r>
      <w:r w:rsidR="007E40EB">
        <w:t>91,7</w:t>
      </w:r>
      <w:r w:rsidR="00130842" w:rsidRPr="00681EB3">
        <w:rPr>
          <w:bCs/>
        </w:rPr>
        <w:t>%</w:t>
      </w:r>
      <w:r w:rsidR="00681EB3" w:rsidRPr="00681EB3">
        <w:rPr>
          <w:bCs/>
        </w:rPr>
        <w:t>)</w:t>
      </w:r>
      <w:r w:rsidR="00130842" w:rsidRPr="00681EB3">
        <w:rPr>
          <w:bCs/>
        </w:rPr>
        <w:t>.</w:t>
      </w:r>
      <w:r w:rsidR="00D85E10">
        <w:t xml:space="preserve"> Wydatki dotyczą </w:t>
      </w:r>
      <w:r w:rsidR="00681EB3">
        <w:t>realizacji</w:t>
      </w:r>
      <w:r w:rsidR="007E40EB">
        <w:t xml:space="preserve"> </w:t>
      </w:r>
      <w:r w:rsidR="00566975">
        <w:t>funduszu</w:t>
      </w:r>
      <w:r w:rsidR="005646AA">
        <w:t xml:space="preserve"> </w:t>
      </w:r>
      <w:r w:rsidR="00566975">
        <w:t>soł</w:t>
      </w:r>
      <w:r w:rsidR="005646AA">
        <w:t>ec</w:t>
      </w:r>
      <w:r w:rsidR="00566975">
        <w:t>kiego</w:t>
      </w:r>
      <w:r w:rsidR="007E40EB">
        <w:t xml:space="preserve"> oraz projektu realizowanego z dofinansowaniem przez Urząd Marszałkowski.</w:t>
      </w:r>
      <w:r>
        <w:t xml:space="preserve"> </w:t>
      </w:r>
      <w:r>
        <w:br/>
      </w:r>
      <w:r w:rsidRPr="004C6054">
        <w:rPr>
          <w:b/>
          <w:highlight w:val="lightGray"/>
        </w:rPr>
        <w:t>Dział 700 - Gospodarka mieszkaniowa</w:t>
      </w:r>
      <w:r>
        <w:rPr>
          <w:b/>
        </w:rPr>
        <w:t xml:space="preserve"> – plan </w:t>
      </w:r>
      <w:r w:rsidR="007E40EB">
        <w:rPr>
          <w:b/>
        </w:rPr>
        <w:t>466 193</w:t>
      </w:r>
      <w:r>
        <w:rPr>
          <w:b/>
        </w:rPr>
        <w:t xml:space="preserve"> zł wykonanie </w:t>
      </w:r>
      <w:r w:rsidR="007E40EB">
        <w:rPr>
          <w:b/>
        </w:rPr>
        <w:t>384 872,12</w:t>
      </w:r>
      <w:r w:rsidR="00681EB3">
        <w:rPr>
          <w:b/>
        </w:rPr>
        <w:t xml:space="preserve"> </w:t>
      </w:r>
      <w:r>
        <w:rPr>
          <w:b/>
        </w:rPr>
        <w:t>zł (</w:t>
      </w:r>
      <w:r w:rsidR="007E40EB">
        <w:rPr>
          <w:b/>
        </w:rPr>
        <w:t>82,6</w:t>
      </w:r>
      <w:r>
        <w:rPr>
          <w:b/>
        </w:rPr>
        <w:t xml:space="preserve">%). </w:t>
      </w:r>
      <w:r w:rsidRPr="00BD4EBA">
        <w:t xml:space="preserve">Wydatki bieżące – plan </w:t>
      </w:r>
      <w:r w:rsidR="00035E36">
        <w:rPr>
          <w:b/>
        </w:rPr>
        <w:t>410 700</w:t>
      </w:r>
      <w:r w:rsidRPr="00BD4EBA">
        <w:t xml:space="preserve"> zł wykonanie </w:t>
      </w:r>
      <w:r w:rsidR="00035E36" w:rsidRPr="00035E36">
        <w:rPr>
          <w:b/>
          <w:bCs/>
        </w:rPr>
        <w:t>3</w:t>
      </w:r>
      <w:r w:rsidR="00E51742">
        <w:rPr>
          <w:b/>
        </w:rPr>
        <w:t>29 379,27</w:t>
      </w:r>
      <w:r w:rsidRPr="00BD4EBA">
        <w:t xml:space="preserve"> zł </w:t>
      </w:r>
      <w:r>
        <w:t>(</w:t>
      </w:r>
      <w:r w:rsidR="00681EB3">
        <w:t>8</w:t>
      </w:r>
      <w:r w:rsidR="00FE2FE5">
        <w:t>0,</w:t>
      </w:r>
      <w:r w:rsidR="00035E36">
        <w:t>2</w:t>
      </w:r>
      <w:r>
        <w:t xml:space="preserve">%) </w:t>
      </w:r>
      <w:r w:rsidRPr="00BD4EBA">
        <w:t>w tym</w:t>
      </w:r>
      <w:r>
        <w:rPr>
          <w:b/>
        </w:rPr>
        <w:t>:</w:t>
      </w:r>
    </w:p>
    <w:p w14:paraId="2A038694" w14:textId="3605CC1F" w:rsidR="007F6D36" w:rsidRDefault="007F6D36" w:rsidP="007F6D36">
      <w:pPr>
        <w:numPr>
          <w:ilvl w:val="0"/>
          <w:numId w:val="5"/>
        </w:numPr>
        <w:jc w:val="both"/>
      </w:pPr>
      <w:r w:rsidRPr="00AD0296">
        <w:t>Zakup</w:t>
      </w:r>
      <w:r>
        <w:t xml:space="preserve"> </w:t>
      </w:r>
      <w:r w:rsidRPr="00AD0296">
        <w:t>materiałów</w:t>
      </w:r>
      <w:r>
        <w:t xml:space="preserve"> </w:t>
      </w:r>
      <w:r w:rsidRPr="00AD0296">
        <w:t>do</w:t>
      </w:r>
      <w:r>
        <w:t xml:space="preserve"> </w:t>
      </w:r>
      <w:r w:rsidRPr="00AD0296">
        <w:t>remont</w:t>
      </w:r>
      <w:r>
        <w:t xml:space="preserve">u świetlic, budynków komunalnych </w:t>
      </w:r>
      <w:r w:rsidR="00E51742">
        <w:t>17 191,87</w:t>
      </w:r>
      <w:r>
        <w:t xml:space="preserve"> zł</w:t>
      </w:r>
      <w:r w:rsidR="007C5D08">
        <w:t xml:space="preserve"> </w:t>
      </w:r>
    </w:p>
    <w:p w14:paraId="644E94A2" w14:textId="0641306D" w:rsidR="007F6D36" w:rsidRPr="00D65C56" w:rsidRDefault="00463D0B" w:rsidP="007F6D36">
      <w:pPr>
        <w:numPr>
          <w:ilvl w:val="0"/>
          <w:numId w:val="5"/>
        </w:numPr>
        <w:jc w:val="both"/>
        <w:rPr>
          <w:color w:val="FF0000"/>
        </w:rPr>
      </w:pPr>
      <w:r>
        <w:t>Materiały grzewcze</w:t>
      </w:r>
      <w:r w:rsidR="007640AE">
        <w:t xml:space="preserve"> (</w:t>
      </w:r>
      <w:r w:rsidR="001C59E6">
        <w:t xml:space="preserve">łącznie </w:t>
      </w:r>
      <w:r w:rsidR="0047609B">
        <w:t>118 760</w:t>
      </w:r>
      <w:r w:rsidR="00586A2B">
        <w:t>,24</w:t>
      </w:r>
      <w:r w:rsidR="007640AE">
        <w:t xml:space="preserve"> zł)</w:t>
      </w:r>
      <w:r>
        <w:t xml:space="preserve"> - o</w:t>
      </w:r>
      <w:r w:rsidR="007F6D36" w:rsidRPr="00AD0296">
        <w:t>lej opałowy</w:t>
      </w:r>
      <w:r w:rsidR="007F6D36">
        <w:t xml:space="preserve"> </w:t>
      </w:r>
      <w:r w:rsidR="0047609B">
        <w:t>9 900</w:t>
      </w:r>
      <w:r w:rsidR="007F6D36">
        <w:t xml:space="preserve"> litrów</w:t>
      </w:r>
      <w:r w:rsidR="007F6D36" w:rsidRPr="00AD0296">
        <w:t xml:space="preserve"> do budynku po byłym GOK-u</w:t>
      </w:r>
      <w:r w:rsidR="007F6D36">
        <w:t xml:space="preserve"> </w:t>
      </w:r>
      <w:r w:rsidR="00BF4B82">
        <w:t xml:space="preserve">oraz budynek po byłej szkole w </w:t>
      </w:r>
      <w:proofErr w:type="spellStart"/>
      <w:r w:rsidR="00BF4B82">
        <w:t>Ż</w:t>
      </w:r>
      <w:r w:rsidR="007F6D36">
        <w:t>egotach</w:t>
      </w:r>
      <w:proofErr w:type="spellEnd"/>
      <w:r w:rsidR="0047609B">
        <w:t xml:space="preserve"> 10 600 litrów</w:t>
      </w:r>
      <w:r w:rsidR="007F6D36">
        <w:t xml:space="preserve"> –</w:t>
      </w:r>
      <w:r w:rsidR="007F6D36" w:rsidRPr="00AD0296">
        <w:t xml:space="preserve"> </w:t>
      </w:r>
      <w:r w:rsidR="0047609B">
        <w:t>79 986</w:t>
      </w:r>
      <w:r w:rsidR="00771281">
        <w:t xml:space="preserve"> </w:t>
      </w:r>
      <w:proofErr w:type="gramStart"/>
      <w:r w:rsidR="007F6D36">
        <w:t>zł,  ZOZ</w:t>
      </w:r>
      <w:proofErr w:type="gramEnd"/>
      <w:r w:rsidR="0047609B">
        <w:t xml:space="preserve"> 4 345 kg</w:t>
      </w:r>
      <w:r w:rsidR="007F6D36">
        <w:t xml:space="preserve"> na kwotę </w:t>
      </w:r>
      <w:r>
        <w:t xml:space="preserve">6 </w:t>
      </w:r>
      <w:r w:rsidR="0047609B">
        <w:t>560</w:t>
      </w:r>
      <w:r w:rsidR="007F6D36">
        <w:t xml:space="preserve"> zł</w:t>
      </w:r>
      <w:r>
        <w:t xml:space="preserve">, </w:t>
      </w:r>
      <w:proofErr w:type="spellStart"/>
      <w:r w:rsidR="008D275E">
        <w:t>pelet</w:t>
      </w:r>
      <w:proofErr w:type="spellEnd"/>
      <w:r w:rsidR="008D275E">
        <w:t xml:space="preserve"> do Stoczka </w:t>
      </w:r>
      <w:r w:rsidR="0047609B">
        <w:t>6 840</w:t>
      </w:r>
      <w:r w:rsidR="008D275E">
        <w:t xml:space="preserve"> kg o wartości </w:t>
      </w:r>
      <w:r w:rsidR="0047609B">
        <w:t>10 445,24</w:t>
      </w:r>
      <w:r w:rsidR="008D275E">
        <w:t xml:space="preserve"> zł</w:t>
      </w:r>
      <w:r>
        <w:t xml:space="preserve"> oraz LPG do </w:t>
      </w:r>
      <w:proofErr w:type="spellStart"/>
      <w:r>
        <w:t>Żegot</w:t>
      </w:r>
      <w:proofErr w:type="spellEnd"/>
      <w:r>
        <w:t xml:space="preserve"> </w:t>
      </w:r>
      <w:r w:rsidR="0047609B">
        <w:t>9 800</w:t>
      </w:r>
      <w:r>
        <w:t xml:space="preserve"> litrów na kwotę </w:t>
      </w:r>
      <w:r w:rsidR="0047609B">
        <w:t>21 769</w:t>
      </w:r>
      <w:r>
        <w:t xml:space="preserve"> zł.</w:t>
      </w:r>
    </w:p>
    <w:p w14:paraId="35A905E3" w14:textId="0DC03DA5" w:rsidR="007F6D36" w:rsidRDefault="007F6D36" w:rsidP="007F6D36">
      <w:pPr>
        <w:numPr>
          <w:ilvl w:val="0"/>
          <w:numId w:val="5"/>
        </w:numPr>
        <w:jc w:val="both"/>
      </w:pPr>
      <w:r>
        <w:t xml:space="preserve">Zakup energii do </w:t>
      </w:r>
      <w:r w:rsidRPr="00AD0296">
        <w:t xml:space="preserve">budynków komunalnych </w:t>
      </w:r>
      <w:r w:rsidR="0047609B">
        <w:t>47 563,83</w:t>
      </w:r>
      <w:r>
        <w:t xml:space="preserve"> zł</w:t>
      </w:r>
    </w:p>
    <w:p w14:paraId="305392AF" w14:textId="3EBA790E" w:rsidR="007640AE" w:rsidRDefault="007640AE" w:rsidP="007F6D36">
      <w:pPr>
        <w:numPr>
          <w:ilvl w:val="0"/>
          <w:numId w:val="5"/>
        </w:numPr>
        <w:jc w:val="both"/>
      </w:pPr>
      <w:r>
        <w:t xml:space="preserve">Remont dachu na </w:t>
      </w:r>
      <w:r w:rsidR="005646AA">
        <w:t xml:space="preserve">budynku </w:t>
      </w:r>
      <w:r w:rsidR="0047609B">
        <w:t xml:space="preserve">starej szkoły w </w:t>
      </w:r>
      <w:proofErr w:type="spellStart"/>
      <w:r w:rsidR="0047609B">
        <w:t>Żegotach</w:t>
      </w:r>
      <w:proofErr w:type="spellEnd"/>
      <w:r w:rsidR="0047609B">
        <w:t xml:space="preserve"> 10 873,05</w:t>
      </w:r>
      <w:r>
        <w:t xml:space="preserve"> zł</w:t>
      </w:r>
    </w:p>
    <w:p w14:paraId="112F066A" w14:textId="1C77FAF8" w:rsidR="007F6D36" w:rsidRDefault="007F6D36" w:rsidP="007F6D36">
      <w:pPr>
        <w:numPr>
          <w:ilvl w:val="0"/>
          <w:numId w:val="5"/>
        </w:numPr>
        <w:jc w:val="both"/>
      </w:pPr>
      <w:r>
        <w:t xml:space="preserve">Opłaty dla administratora wspólnot </w:t>
      </w:r>
      <w:r w:rsidR="00E51742">
        <w:t>28 946,03</w:t>
      </w:r>
      <w:r>
        <w:t xml:space="preserve"> zł</w:t>
      </w:r>
    </w:p>
    <w:p w14:paraId="6ED542E3" w14:textId="16CAD49C" w:rsidR="00E51742" w:rsidRDefault="00E51742" w:rsidP="007F6D36">
      <w:pPr>
        <w:numPr>
          <w:ilvl w:val="0"/>
          <w:numId w:val="5"/>
        </w:numPr>
        <w:jc w:val="both"/>
      </w:pPr>
      <w:r>
        <w:t>Projekty decyzji o warunkach zabudowy 75 110 zł</w:t>
      </w:r>
    </w:p>
    <w:p w14:paraId="622EEAAA" w14:textId="23CB63F1" w:rsidR="007F6D36" w:rsidRDefault="007F6D36" w:rsidP="007F6D36">
      <w:pPr>
        <w:numPr>
          <w:ilvl w:val="0"/>
          <w:numId w:val="5"/>
        </w:numPr>
        <w:jc w:val="both"/>
      </w:pPr>
      <w:r>
        <w:t>Wycena oraz podziały działek, wypisy z rejestru gruntów, wznowienia granic</w:t>
      </w:r>
      <w:r w:rsidR="00CB2969">
        <w:t xml:space="preserve"> działek</w:t>
      </w:r>
      <w:r w:rsidR="001E6D4E">
        <w:t xml:space="preserve"> i inne</w:t>
      </w:r>
      <w:r>
        <w:t xml:space="preserve"> </w:t>
      </w:r>
      <w:r w:rsidR="00E51742">
        <w:t>13 837,25</w:t>
      </w:r>
      <w:r>
        <w:t xml:space="preserve"> zł</w:t>
      </w:r>
    </w:p>
    <w:p w14:paraId="3CED706C" w14:textId="35241099" w:rsidR="00CB2969" w:rsidRDefault="00E51742" w:rsidP="007F6D36">
      <w:pPr>
        <w:numPr>
          <w:ilvl w:val="0"/>
          <w:numId w:val="5"/>
        </w:numPr>
        <w:jc w:val="both"/>
      </w:pPr>
      <w:r>
        <w:t>Roczne przeglądy placów zabaw 5 904 zł</w:t>
      </w:r>
      <w:r w:rsidR="000747FE">
        <w:t>,</w:t>
      </w:r>
      <w:r>
        <w:t xml:space="preserve"> </w:t>
      </w:r>
      <w:r w:rsidR="000747FE">
        <w:t xml:space="preserve">przeglądy </w:t>
      </w:r>
      <w:r>
        <w:t xml:space="preserve">budynków i </w:t>
      </w:r>
      <w:r w:rsidR="001E6D4E">
        <w:t xml:space="preserve">kominiarskie </w:t>
      </w:r>
      <w:r>
        <w:t>11 193</w:t>
      </w:r>
      <w:r w:rsidR="001E6D4E">
        <w:t xml:space="preserve"> zł</w:t>
      </w:r>
    </w:p>
    <w:p w14:paraId="74FDCBDB" w14:textId="0FD4404E" w:rsidR="00100066" w:rsidRDefault="007F6D36" w:rsidP="007E40EB">
      <w:pPr>
        <w:jc w:val="both"/>
      </w:pPr>
      <w:r w:rsidRPr="00EB2B8D">
        <w:t>W</w:t>
      </w:r>
      <w:r>
        <w:t xml:space="preserve">ydatki majątkowe – plan </w:t>
      </w:r>
      <w:r w:rsidR="007E40EB">
        <w:rPr>
          <w:b/>
        </w:rPr>
        <w:t>55 493</w:t>
      </w:r>
      <w:r>
        <w:t xml:space="preserve"> zł wykonanie </w:t>
      </w:r>
      <w:r w:rsidR="007E40EB">
        <w:rPr>
          <w:b/>
        </w:rPr>
        <w:t>55 492,85</w:t>
      </w:r>
      <w:r w:rsidR="000A23DB">
        <w:rPr>
          <w:b/>
        </w:rPr>
        <w:t xml:space="preserve"> zł (</w:t>
      </w:r>
      <w:r w:rsidR="007E40EB">
        <w:rPr>
          <w:b/>
        </w:rPr>
        <w:t>100</w:t>
      </w:r>
      <w:r w:rsidR="000A23DB">
        <w:rPr>
          <w:b/>
        </w:rPr>
        <w:t>%)</w:t>
      </w:r>
      <w:r w:rsidR="007E40EB">
        <w:rPr>
          <w:b/>
        </w:rPr>
        <w:t xml:space="preserve"> </w:t>
      </w:r>
      <w:r w:rsidR="007E40EB" w:rsidRPr="007E40EB">
        <w:rPr>
          <w:bCs/>
        </w:rPr>
        <w:t>dotyczą</w:t>
      </w:r>
      <w:r w:rsidR="007E40EB">
        <w:rPr>
          <w:bCs/>
        </w:rPr>
        <w:t xml:space="preserve"> realizacji inwestycji pn. „</w:t>
      </w:r>
      <w:r w:rsidR="001E6D4E">
        <w:t>W</w:t>
      </w:r>
      <w:r w:rsidR="007E40EB">
        <w:t>ymiana źródła ciepła z termomodernizacją budynku ośrodka zdrowia w Kiwitach”, kwota dofinansowania 30 000 zł z WFOŚ i GW</w:t>
      </w:r>
      <w:r w:rsidR="00586A2B">
        <w:t>.</w:t>
      </w:r>
      <w:r w:rsidR="00100066">
        <w:t xml:space="preserve"> </w:t>
      </w:r>
      <w:r w:rsidR="00FF2750">
        <w:t xml:space="preserve">W ramach zadania wymieniono okna, piec oraz przerobiono komin. </w:t>
      </w:r>
    </w:p>
    <w:p w14:paraId="443969EB" w14:textId="6C93C05F" w:rsidR="007F6D36" w:rsidRDefault="007F6D36" w:rsidP="007F6D36">
      <w:pPr>
        <w:jc w:val="both"/>
      </w:pPr>
      <w:r w:rsidRPr="004C6054">
        <w:rPr>
          <w:b/>
          <w:highlight w:val="lightGray"/>
        </w:rPr>
        <w:lastRenderedPageBreak/>
        <w:t>Dział 7</w:t>
      </w:r>
      <w:r>
        <w:rPr>
          <w:b/>
          <w:highlight w:val="lightGray"/>
        </w:rPr>
        <w:t>10</w:t>
      </w:r>
      <w:r w:rsidRPr="004C6054">
        <w:rPr>
          <w:b/>
          <w:highlight w:val="lightGray"/>
        </w:rPr>
        <w:t xml:space="preserve"> - </w:t>
      </w:r>
      <w:r>
        <w:rPr>
          <w:b/>
          <w:highlight w:val="lightGray"/>
        </w:rPr>
        <w:t>Działalność usług</w:t>
      </w:r>
      <w:r w:rsidRPr="004C6054">
        <w:rPr>
          <w:b/>
          <w:highlight w:val="lightGray"/>
        </w:rPr>
        <w:t>owa</w:t>
      </w:r>
      <w:r>
        <w:rPr>
          <w:b/>
        </w:rPr>
        <w:t xml:space="preserve"> – plan </w:t>
      </w:r>
      <w:r w:rsidR="00035E36">
        <w:rPr>
          <w:b/>
        </w:rPr>
        <w:t>138</w:t>
      </w:r>
      <w:r w:rsidR="00F4674E">
        <w:rPr>
          <w:b/>
        </w:rPr>
        <w:t xml:space="preserve"> 000</w:t>
      </w:r>
      <w:r>
        <w:rPr>
          <w:b/>
        </w:rPr>
        <w:t xml:space="preserve"> zł</w:t>
      </w:r>
      <w:r w:rsidR="00771281">
        <w:rPr>
          <w:b/>
        </w:rPr>
        <w:t>.</w:t>
      </w:r>
      <w:r w:rsidR="00FE2FE5">
        <w:rPr>
          <w:b/>
        </w:rPr>
        <w:t xml:space="preserve"> wykonanie </w:t>
      </w:r>
      <w:r w:rsidR="00035E36">
        <w:rPr>
          <w:b/>
        </w:rPr>
        <w:t>67 372,02</w:t>
      </w:r>
      <w:r w:rsidR="00FE2FE5">
        <w:rPr>
          <w:b/>
        </w:rPr>
        <w:t xml:space="preserve"> zł (4</w:t>
      </w:r>
      <w:r w:rsidR="00035E36">
        <w:rPr>
          <w:b/>
        </w:rPr>
        <w:t>8,8</w:t>
      </w:r>
      <w:r w:rsidR="00FE2FE5">
        <w:rPr>
          <w:b/>
        </w:rPr>
        <w:t>%)</w:t>
      </w:r>
      <w:r w:rsidR="007C5D08">
        <w:rPr>
          <w:b/>
        </w:rPr>
        <w:t xml:space="preserve"> </w:t>
      </w:r>
      <w:r w:rsidR="00F4674E">
        <w:rPr>
          <w:bCs/>
        </w:rPr>
        <w:t>W</w:t>
      </w:r>
      <w:r w:rsidR="00FE2FE5">
        <w:rPr>
          <w:bCs/>
        </w:rPr>
        <w:t xml:space="preserve">ydatki dotyczą opracowania </w:t>
      </w:r>
      <w:r w:rsidR="00B055D9">
        <w:rPr>
          <w:bCs/>
        </w:rPr>
        <w:t>Ogólnego Planu Gminy</w:t>
      </w:r>
      <w:r w:rsidR="00035E36">
        <w:rPr>
          <w:bCs/>
        </w:rPr>
        <w:t>.</w:t>
      </w:r>
    </w:p>
    <w:p w14:paraId="69A125B9" w14:textId="7FDDDA9B" w:rsidR="007F6D36" w:rsidRPr="006868B5" w:rsidRDefault="007F6D36" w:rsidP="007F6D36">
      <w:pPr>
        <w:jc w:val="both"/>
        <w:rPr>
          <w:shd w:val="clear" w:color="auto" w:fill="FFFFFF"/>
        </w:rPr>
      </w:pPr>
      <w:r>
        <w:rPr>
          <w:b/>
          <w:shd w:val="clear" w:color="auto" w:fill="D9D9D9"/>
        </w:rPr>
        <w:t>D</w:t>
      </w:r>
      <w:r w:rsidRPr="00481849">
        <w:rPr>
          <w:b/>
          <w:shd w:val="clear" w:color="auto" w:fill="D9D9D9"/>
        </w:rPr>
        <w:t>ział 750 - Administracja publiczna</w:t>
      </w:r>
      <w:r>
        <w:rPr>
          <w:b/>
          <w:shd w:val="clear" w:color="auto" w:fill="D9D9D9"/>
        </w:rPr>
        <w:t xml:space="preserve"> </w:t>
      </w:r>
      <w:r>
        <w:rPr>
          <w:b/>
          <w:shd w:val="clear" w:color="auto" w:fill="FFFFFF"/>
        </w:rPr>
        <w:t xml:space="preserve">– plan </w:t>
      </w:r>
      <w:r w:rsidR="00035E36">
        <w:rPr>
          <w:b/>
          <w:shd w:val="clear" w:color="auto" w:fill="FFFFFF"/>
        </w:rPr>
        <w:t>6 182 432,84</w:t>
      </w:r>
      <w:r>
        <w:rPr>
          <w:b/>
          <w:shd w:val="clear" w:color="auto" w:fill="FFFFFF"/>
        </w:rPr>
        <w:t xml:space="preserve"> zł</w:t>
      </w:r>
      <w:r w:rsidRPr="005D73B1">
        <w:rPr>
          <w:b/>
          <w:shd w:val="clear" w:color="auto" w:fill="FFFFFF"/>
        </w:rPr>
        <w:t xml:space="preserve"> wykonanie </w:t>
      </w:r>
      <w:r w:rsidR="00035E36">
        <w:rPr>
          <w:b/>
          <w:shd w:val="clear" w:color="auto" w:fill="FFFFFF"/>
        </w:rPr>
        <w:t>5 595 334,07</w:t>
      </w:r>
      <w:r w:rsidRPr="005D73B1">
        <w:rPr>
          <w:b/>
          <w:shd w:val="clear" w:color="auto" w:fill="FFFFFF"/>
        </w:rPr>
        <w:t xml:space="preserve"> zł (</w:t>
      </w:r>
      <w:r w:rsidR="00035E36">
        <w:rPr>
          <w:b/>
          <w:shd w:val="clear" w:color="auto" w:fill="FFFFFF"/>
        </w:rPr>
        <w:t>90,5</w:t>
      </w:r>
      <w:r w:rsidRPr="005D73B1">
        <w:rPr>
          <w:b/>
          <w:shd w:val="clear" w:color="auto" w:fill="FFFFFF"/>
        </w:rPr>
        <w:t>%)</w:t>
      </w:r>
      <w:r>
        <w:rPr>
          <w:b/>
          <w:shd w:val="clear" w:color="auto" w:fill="FFFFFF"/>
        </w:rPr>
        <w:t xml:space="preserve">. </w:t>
      </w:r>
      <w:r w:rsidRPr="00CC6E18">
        <w:rPr>
          <w:shd w:val="clear" w:color="auto" w:fill="FFFFFF"/>
        </w:rPr>
        <w:t>W</w:t>
      </w:r>
      <w:r w:rsidRPr="006868B5">
        <w:rPr>
          <w:shd w:val="clear" w:color="auto" w:fill="FFFFFF"/>
        </w:rPr>
        <w:t>ydatki bieżące</w:t>
      </w:r>
      <w:r w:rsidR="00FE6D8C">
        <w:rPr>
          <w:shd w:val="clear" w:color="auto" w:fill="FFFFFF"/>
        </w:rPr>
        <w:t xml:space="preserve"> na plan </w:t>
      </w:r>
      <w:r w:rsidR="00B055D9">
        <w:rPr>
          <w:shd w:val="clear" w:color="auto" w:fill="FFFFFF"/>
        </w:rPr>
        <w:t>5</w:t>
      </w:r>
      <w:r w:rsidR="004C2605">
        <w:rPr>
          <w:shd w:val="clear" w:color="auto" w:fill="FFFFFF"/>
        </w:rPr>
        <w:t> 466 666,43</w:t>
      </w:r>
      <w:r w:rsidR="00FE6D8C">
        <w:rPr>
          <w:shd w:val="clear" w:color="auto" w:fill="FFFFFF"/>
        </w:rPr>
        <w:t xml:space="preserve"> zł wykonanie </w:t>
      </w:r>
      <w:r w:rsidR="004C2605">
        <w:rPr>
          <w:shd w:val="clear" w:color="auto" w:fill="FFFFFF"/>
        </w:rPr>
        <w:t>4 879 567,66</w:t>
      </w:r>
      <w:r w:rsidR="007A4D95">
        <w:rPr>
          <w:shd w:val="clear" w:color="auto" w:fill="FFFFFF"/>
        </w:rPr>
        <w:t>, w tym:</w:t>
      </w:r>
      <w:r>
        <w:rPr>
          <w:shd w:val="clear" w:color="auto" w:fill="FFFFFF"/>
        </w:rPr>
        <w:t xml:space="preserve"> </w:t>
      </w:r>
    </w:p>
    <w:p w14:paraId="48B6CB07" w14:textId="5893D0C7" w:rsidR="004C2605" w:rsidRDefault="007F6D36" w:rsidP="004C2605">
      <w:pPr>
        <w:jc w:val="both"/>
      </w:pPr>
      <w:r>
        <w:rPr>
          <w:b/>
        </w:rPr>
        <w:t xml:space="preserve">1. </w:t>
      </w:r>
      <w:r w:rsidRPr="00CA25AB">
        <w:rPr>
          <w:b/>
        </w:rPr>
        <w:t xml:space="preserve">Urzędy </w:t>
      </w:r>
      <w:r w:rsidRPr="002E27A4">
        <w:rPr>
          <w:b/>
        </w:rPr>
        <w:t>Wojewódzkie</w:t>
      </w:r>
      <w:r w:rsidRPr="00481849">
        <w:t xml:space="preserve"> – plan </w:t>
      </w:r>
      <w:r w:rsidR="00006C4F">
        <w:rPr>
          <w:b/>
        </w:rPr>
        <w:t>37 280,26</w:t>
      </w:r>
      <w:r>
        <w:t xml:space="preserve"> zł</w:t>
      </w:r>
      <w:r w:rsidRPr="009F78B5">
        <w:t xml:space="preserve"> wykonanie </w:t>
      </w:r>
      <w:r w:rsidR="00006C4F">
        <w:rPr>
          <w:b/>
        </w:rPr>
        <w:t>35 172,26</w:t>
      </w:r>
      <w:r>
        <w:rPr>
          <w:b/>
        </w:rPr>
        <w:t xml:space="preserve"> </w:t>
      </w:r>
      <w:r w:rsidRPr="00481849">
        <w:t>zł</w:t>
      </w:r>
      <w:r>
        <w:t xml:space="preserve"> (</w:t>
      </w:r>
      <w:r w:rsidR="00006C4F">
        <w:t>94,3</w:t>
      </w:r>
      <w:r>
        <w:t xml:space="preserve">%). </w:t>
      </w:r>
      <w:r w:rsidR="004C2605">
        <w:t>Realizacja</w:t>
      </w:r>
    </w:p>
    <w:p w14:paraId="7F06D9E6" w14:textId="3C020C08" w:rsidR="004C2605" w:rsidRDefault="004C2605" w:rsidP="004C2605">
      <w:pPr>
        <w:jc w:val="both"/>
      </w:pPr>
      <w:r>
        <w:t xml:space="preserve">zadań z zakresu ewidencji ludności dot. wynagrodzeń i pochodnych 31 446,25 zł, działalności gospodarczej 226,01zł oraz z zakresu obrony cywilnej 3.500,00 zł. </w:t>
      </w:r>
    </w:p>
    <w:p w14:paraId="399A8E0C" w14:textId="79C87813" w:rsidR="007F6D36" w:rsidRPr="00612E99" w:rsidRDefault="007F6D36" w:rsidP="007F6D36">
      <w:pPr>
        <w:jc w:val="both"/>
      </w:pPr>
      <w:r>
        <w:rPr>
          <w:b/>
        </w:rPr>
        <w:t xml:space="preserve">2. </w:t>
      </w:r>
      <w:r w:rsidRPr="00CA25AB">
        <w:rPr>
          <w:b/>
        </w:rPr>
        <w:t>Rad</w:t>
      </w:r>
      <w:r>
        <w:rPr>
          <w:b/>
        </w:rPr>
        <w:t>y</w:t>
      </w:r>
      <w:r w:rsidRPr="00CA25AB">
        <w:rPr>
          <w:b/>
        </w:rPr>
        <w:t xml:space="preserve"> Gmin</w:t>
      </w:r>
      <w:r w:rsidRPr="00481849">
        <w:t xml:space="preserve"> – plan </w:t>
      </w:r>
      <w:r w:rsidR="00006C4F">
        <w:rPr>
          <w:b/>
        </w:rPr>
        <w:t>266 092</w:t>
      </w:r>
      <w:r>
        <w:t xml:space="preserve"> zł</w:t>
      </w:r>
      <w:r w:rsidRPr="00481849">
        <w:t xml:space="preserve"> wykonanie </w:t>
      </w:r>
      <w:r w:rsidR="00006C4F">
        <w:rPr>
          <w:b/>
        </w:rPr>
        <w:t>264 464,71</w:t>
      </w:r>
      <w:r>
        <w:t xml:space="preserve"> zł (</w:t>
      </w:r>
      <w:r w:rsidR="00B055D9">
        <w:t>9</w:t>
      </w:r>
      <w:r w:rsidR="00006C4F">
        <w:t>9,4</w:t>
      </w:r>
      <w:r>
        <w:t>%).</w:t>
      </w:r>
      <w:r w:rsidRPr="009F78B5">
        <w:t xml:space="preserve"> </w:t>
      </w:r>
      <w:r>
        <w:br/>
      </w:r>
      <w:r w:rsidRPr="009F78B5">
        <w:t xml:space="preserve">Wypłacono diety na kwotę </w:t>
      </w:r>
      <w:r w:rsidR="00006C4F">
        <w:t>246 589,01</w:t>
      </w:r>
      <w:r w:rsidRPr="009F78B5">
        <w:t xml:space="preserve"> zł, natomiast wydatki rzeczowe to kwota </w:t>
      </w:r>
      <w:r w:rsidR="00006C4F">
        <w:t>17 875,70</w:t>
      </w:r>
      <w:r>
        <w:t xml:space="preserve"> </w:t>
      </w:r>
      <w:proofErr w:type="gramStart"/>
      <w:r>
        <w:t xml:space="preserve">zł </w:t>
      </w:r>
      <w:r w:rsidR="001C7821">
        <w:t xml:space="preserve"> -</w:t>
      </w:r>
      <w:proofErr w:type="gramEnd"/>
      <w:r>
        <w:t>art. spożywcze na komisje i sesje</w:t>
      </w:r>
      <w:r w:rsidR="001C7821">
        <w:t xml:space="preserve"> 671,66 zł, zakup mikrofonów 8 358 zł</w:t>
      </w:r>
      <w:r w:rsidR="005646AA">
        <w:t xml:space="preserve">, </w:t>
      </w:r>
      <w:r w:rsidR="007A4D95">
        <w:t xml:space="preserve">oraz </w:t>
      </w:r>
      <w:r>
        <w:t>obsługa systemu</w:t>
      </w:r>
      <w:r w:rsidR="00006C4F">
        <w:t xml:space="preserve"> </w:t>
      </w:r>
      <w:r w:rsidR="005646AA">
        <w:t>POSIEDZENIA</w:t>
      </w:r>
      <w:r w:rsidR="00006C4F">
        <w:t xml:space="preserve"> – 8 846,04 zł</w:t>
      </w:r>
      <w:r w:rsidR="00F70DC0">
        <w:t xml:space="preserve"> </w:t>
      </w:r>
      <w:r>
        <w:t xml:space="preserve"> </w:t>
      </w:r>
      <w:r w:rsidR="00006C4F">
        <w:br/>
      </w:r>
      <w:r>
        <w:rPr>
          <w:b/>
        </w:rPr>
        <w:t>3. Urzę</w:t>
      </w:r>
      <w:r w:rsidRPr="00CA25AB">
        <w:rPr>
          <w:b/>
        </w:rPr>
        <w:t>d</w:t>
      </w:r>
      <w:r>
        <w:rPr>
          <w:b/>
        </w:rPr>
        <w:t>y</w:t>
      </w:r>
      <w:r w:rsidRPr="00CA25AB">
        <w:rPr>
          <w:b/>
        </w:rPr>
        <w:t xml:space="preserve"> Gmin</w:t>
      </w:r>
      <w:r w:rsidRPr="00481849">
        <w:t xml:space="preserve"> – </w:t>
      </w:r>
      <w:r w:rsidR="00A25C19">
        <w:t>wydatki bież</w:t>
      </w:r>
      <w:r w:rsidR="00072AE6">
        <w:t>ą</w:t>
      </w:r>
      <w:r w:rsidR="00A25C19">
        <w:t>ce</w:t>
      </w:r>
      <w:r w:rsidRPr="00481849">
        <w:t xml:space="preserve"> </w:t>
      </w:r>
      <w:r w:rsidR="00E24717">
        <w:rPr>
          <w:b/>
        </w:rPr>
        <w:t>4 890 644,17</w:t>
      </w:r>
      <w:r>
        <w:t xml:space="preserve"> zł</w:t>
      </w:r>
      <w:r w:rsidRPr="00612E99">
        <w:t xml:space="preserve"> wykonanie </w:t>
      </w:r>
      <w:r w:rsidR="00757D1A">
        <w:rPr>
          <w:b/>
        </w:rPr>
        <w:t>4</w:t>
      </w:r>
      <w:r w:rsidR="00E24717">
        <w:rPr>
          <w:b/>
        </w:rPr>
        <w:t> 351 471,20</w:t>
      </w:r>
      <w:r>
        <w:t xml:space="preserve"> zł (</w:t>
      </w:r>
      <w:r w:rsidR="00212698">
        <w:t>89,0</w:t>
      </w:r>
      <w:r>
        <w:t>%)</w:t>
      </w:r>
      <w:r w:rsidR="00134889">
        <w:t xml:space="preserve">, </w:t>
      </w:r>
      <w:r w:rsidRPr="00612E99">
        <w:t>w tym:</w:t>
      </w:r>
    </w:p>
    <w:p w14:paraId="7948359A" w14:textId="54A4451C" w:rsidR="007F6D36" w:rsidRPr="00612E99" w:rsidRDefault="007F6D36" w:rsidP="007F6D36">
      <w:pPr>
        <w:jc w:val="both"/>
      </w:pPr>
      <w:r>
        <w:t>a/</w:t>
      </w:r>
      <w:r w:rsidRPr="00612E99">
        <w:t xml:space="preserve"> wynagrodzenia i pochodne od wynagrodzeń </w:t>
      </w:r>
      <w:r w:rsidR="00FE6D8C">
        <w:t>wszystkich pracowników zatrudnionych w Urzędzie Gminy</w:t>
      </w:r>
      <w:r>
        <w:t xml:space="preserve"> </w:t>
      </w:r>
      <w:r w:rsidR="008D36AD">
        <w:t>3</w:t>
      </w:r>
      <w:r w:rsidR="006F6679">
        <w:t> 426 076</w:t>
      </w:r>
      <w:r w:rsidRPr="00612E99">
        <w:t xml:space="preserve"> zł,</w:t>
      </w:r>
      <w:r>
        <w:t xml:space="preserve"> umowy zlecenia </w:t>
      </w:r>
      <w:r w:rsidR="00757D1A">
        <w:t>130 279,17</w:t>
      </w:r>
      <w:r>
        <w:t xml:space="preserve"> zł</w:t>
      </w:r>
      <w:r w:rsidR="00F93C6A">
        <w:t xml:space="preserve"> </w:t>
      </w:r>
      <w:r w:rsidR="008D36AD">
        <w:t xml:space="preserve">oraz wydatki wynikające z BHP </w:t>
      </w:r>
      <w:r w:rsidR="00757D1A">
        <w:t>10 247,95</w:t>
      </w:r>
      <w:r w:rsidR="008D36AD">
        <w:t xml:space="preserve"> zł</w:t>
      </w:r>
    </w:p>
    <w:p w14:paraId="623D4D94" w14:textId="3AC6CA8C" w:rsidR="007F6D36" w:rsidRDefault="007F6D36" w:rsidP="007F6D36">
      <w:pPr>
        <w:jc w:val="both"/>
      </w:pPr>
      <w:r>
        <w:t>b/</w:t>
      </w:r>
      <w:r w:rsidRPr="00612E99">
        <w:t xml:space="preserve"> odpis na zakładowy fundusz świadczeń socjalnych </w:t>
      </w:r>
      <w:r w:rsidR="00757D1A">
        <w:t>86 659</w:t>
      </w:r>
      <w:r w:rsidRPr="00612E99">
        <w:t xml:space="preserve"> zł,</w:t>
      </w:r>
      <w:r>
        <w:t xml:space="preserve"> </w:t>
      </w:r>
    </w:p>
    <w:p w14:paraId="64D611B0" w14:textId="2A3322CD" w:rsidR="007F6D36" w:rsidRDefault="007F6D36" w:rsidP="007F6D36">
      <w:pPr>
        <w:jc w:val="both"/>
      </w:pPr>
      <w:r>
        <w:t xml:space="preserve">c/ zakup materiałów </w:t>
      </w:r>
      <w:r w:rsidR="001A3A7B">
        <w:t>103 750,96</w:t>
      </w:r>
      <w:r>
        <w:t xml:space="preserve"> zł (</w:t>
      </w:r>
      <w:r w:rsidR="002606C4">
        <w:t>zestawy komputerowe</w:t>
      </w:r>
      <w:r w:rsidR="00E936A1">
        <w:t xml:space="preserve"> </w:t>
      </w:r>
      <w:r w:rsidR="000A47C0">
        <w:t>13 725</w:t>
      </w:r>
      <w:r w:rsidR="00E936A1">
        <w:t xml:space="preserve"> zł</w:t>
      </w:r>
      <w:r w:rsidR="002606C4">
        <w:t xml:space="preserve">, </w:t>
      </w:r>
      <w:r w:rsidR="000A47C0">
        <w:t>programy komputerowe 20 600 zł, meble do gabinetu wójta, sekretariatu i zastępcy</w:t>
      </w:r>
      <w:r w:rsidR="00E936A1">
        <w:t xml:space="preserve"> </w:t>
      </w:r>
      <w:r w:rsidR="000A47C0">
        <w:t>33 150</w:t>
      </w:r>
      <w:r w:rsidR="00E936A1">
        <w:t xml:space="preserve"> zł, </w:t>
      </w:r>
      <w:r w:rsidR="000A47C0">
        <w:t>tablice ogłoszeniowe i tabliczki na drzwi</w:t>
      </w:r>
      <w:r w:rsidR="00E936A1">
        <w:t xml:space="preserve"> </w:t>
      </w:r>
      <w:r w:rsidR="000A47C0">
        <w:t>4 375</w:t>
      </w:r>
      <w:r w:rsidR="00E936A1">
        <w:t xml:space="preserve"> zł</w:t>
      </w:r>
      <w:r w:rsidR="00B13338">
        <w:t>, materiały biurowe, prenumeraty, pieczątki, itp.</w:t>
      </w:r>
      <w:r>
        <w:t>),</w:t>
      </w:r>
    </w:p>
    <w:p w14:paraId="03716E80" w14:textId="62B56AD7" w:rsidR="00284307" w:rsidRDefault="007F6D36" w:rsidP="007F6D36">
      <w:pPr>
        <w:jc w:val="both"/>
      </w:pPr>
      <w:r>
        <w:t xml:space="preserve">d/ szkolenia pracowników i delegacje </w:t>
      </w:r>
      <w:r w:rsidR="000A47C0">
        <w:t>25 145,62</w:t>
      </w:r>
      <w:r>
        <w:t xml:space="preserve"> zł,</w:t>
      </w:r>
    </w:p>
    <w:p w14:paraId="31A8C4A5" w14:textId="477D845C" w:rsidR="007F6D36" w:rsidRDefault="00284307" w:rsidP="007F6D36">
      <w:pPr>
        <w:jc w:val="both"/>
      </w:pPr>
      <w:r>
        <w:t>e/</w:t>
      </w:r>
      <w:r w:rsidR="007F6D36">
        <w:t xml:space="preserve"> </w:t>
      </w:r>
      <w:r w:rsidR="00C21EF6">
        <w:t xml:space="preserve">usługa efektywnego odzyskiwania podatku Vat </w:t>
      </w:r>
      <w:r w:rsidR="001950B3">
        <w:t>124 387,88</w:t>
      </w:r>
      <w:r w:rsidR="00C21EF6">
        <w:t xml:space="preserve"> zł oraz doradztwo w tym zakresie </w:t>
      </w:r>
      <w:r w:rsidR="001950B3">
        <w:t>14 760</w:t>
      </w:r>
      <w:r w:rsidR="00C21EF6">
        <w:t xml:space="preserve"> zł</w:t>
      </w:r>
    </w:p>
    <w:p w14:paraId="3BB78FA8" w14:textId="4D0E8822" w:rsidR="006F6679" w:rsidRDefault="006F6679" w:rsidP="007F6D36">
      <w:pPr>
        <w:jc w:val="both"/>
      </w:pPr>
      <w:r>
        <w:t>f/ zwrot niewykorzystanej dotacji z PFRON 122 933,67 zł</w:t>
      </w:r>
    </w:p>
    <w:p w14:paraId="328CC4DC" w14:textId="102B0CF8" w:rsidR="007F6D36" w:rsidRDefault="00284307" w:rsidP="007F6D36">
      <w:pPr>
        <w:jc w:val="both"/>
      </w:pPr>
      <w:r>
        <w:t>f</w:t>
      </w:r>
      <w:r w:rsidR="007F6D36">
        <w:t>/ pozostałe wydatki –</w:t>
      </w:r>
      <w:r w:rsidR="00053AB3">
        <w:t xml:space="preserve"> </w:t>
      </w:r>
      <w:r w:rsidR="001A3A7B">
        <w:t>283 110,80</w:t>
      </w:r>
      <w:r w:rsidR="0019483C">
        <w:t xml:space="preserve"> </w:t>
      </w:r>
      <w:r w:rsidR="007F6D36">
        <w:t xml:space="preserve">zł (przesyłki pocztowe – </w:t>
      </w:r>
      <w:r w:rsidR="001950B3">
        <w:t>35 600,22</w:t>
      </w:r>
      <w:r w:rsidR="007F6D36">
        <w:t xml:space="preserve"> zł, licencje</w:t>
      </w:r>
      <w:r w:rsidR="001950B3">
        <w:t xml:space="preserve"> i opłaty miesięczne</w:t>
      </w:r>
      <w:r w:rsidR="006F6679">
        <w:t xml:space="preserve"> za opiekę autorską</w:t>
      </w:r>
      <w:r w:rsidR="001950B3">
        <w:t xml:space="preserve">  </w:t>
      </w:r>
      <w:r w:rsidR="00652DCC">
        <w:t xml:space="preserve"> </w:t>
      </w:r>
      <w:r w:rsidR="007F6D36">
        <w:t xml:space="preserve">– </w:t>
      </w:r>
      <w:r w:rsidR="001950B3">
        <w:t>58 325</w:t>
      </w:r>
      <w:r w:rsidR="007F6D36">
        <w:t xml:space="preserve"> zł, ubezpieczenia mienia – </w:t>
      </w:r>
      <w:r w:rsidR="001950B3">
        <w:t>47 273</w:t>
      </w:r>
      <w:r w:rsidR="007F6D36">
        <w:t xml:space="preserve"> zł, usługi telefoniczne i Internet – </w:t>
      </w:r>
      <w:r w:rsidR="001950B3">
        <w:t>16 712,19</w:t>
      </w:r>
      <w:r w:rsidR="007F6D36">
        <w:t xml:space="preserve"> zł, usługi </w:t>
      </w:r>
      <w:proofErr w:type="gramStart"/>
      <w:r w:rsidR="007F6D36">
        <w:t>ABI  -</w:t>
      </w:r>
      <w:proofErr w:type="gramEnd"/>
      <w:r w:rsidR="007F6D36">
        <w:t xml:space="preserve"> </w:t>
      </w:r>
      <w:r w:rsidR="001950B3">
        <w:t>11 820</w:t>
      </w:r>
      <w:r w:rsidR="007F6D36">
        <w:t xml:space="preserve"> zł, </w:t>
      </w:r>
      <w:r w:rsidR="002A0B5C">
        <w:t xml:space="preserve">obsługa prawna </w:t>
      </w:r>
      <w:r w:rsidR="001950B3">
        <w:t>39 852</w:t>
      </w:r>
      <w:r w:rsidR="002A0B5C">
        <w:t xml:space="preserve"> zł</w:t>
      </w:r>
      <w:r w:rsidR="00212698">
        <w:t xml:space="preserve"> </w:t>
      </w:r>
      <w:r w:rsidR="007F6D36">
        <w:t>i inne opłaty)</w:t>
      </w:r>
      <w:r w:rsidR="002A4B73">
        <w:t>,</w:t>
      </w:r>
    </w:p>
    <w:p w14:paraId="5D68FA5F" w14:textId="5A3FEF23" w:rsidR="002A4B73" w:rsidRDefault="00284307" w:rsidP="007F6D36">
      <w:pPr>
        <w:jc w:val="both"/>
      </w:pPr>
      <w:r w:rsidRPr="0005058D">
        <w:t>g</w:t>
      </w:r>
      <w:r w:rsidR="002A4B73" w:rsidRPr="0005058D">
        <w:t>/ realizacja projektu pn. „</w:t>
      </w:r>
      <w:r w:rsidR="002A0B5C">
        <w:t xml:space="preserve">Rozwój </w:t>
      </w:r>
      <w:proofErr w:type="spellStart"/>
      <w:r w:rsidR="002A0B5C">
        <w:t>cyberbezpieczeństwa</w:t>
      </w:r>
      <w:proofErr w:type="spellEnd"/>
      <w:r w:rsidR="002A0B5C">
        <w:t xml:space="preserve"> w Gminie Kiwity</w:t>
      </w:r>
      <w:r w:rsidR="002A4B73" w:rsidRPr="0005058D">
        <w:t xml:space="preserve">” na kwotę </w:t>
      </w:r>
      <w:r w:rsidR="00B13338">
        <w:t>24 120,15</w:t>
      </w:r>
      <w:r w:rsidR="002A4B73" w:rsidRPr="0005058D">
        <w:t xml:space="preserve"> zł</w:t>
      </w:r>
      <w:r w:rsidR="009C1735" w:rsidRPr="0005058D">
        <w:t>.,</w:t>
      </w:r>
      <w:r w:rsidR="0005058D" w:rsidRPr="0005058D">
        <w:t xml:space="preserve"> w ramach którego zakupiono licencje </w:t>
      </w:r>
      <w:r w:rsidR="002A0B5C">
        <w:t>oraz skorzystano z usług doradztwa technicznego</w:t>
      </w:r>
      <w:r w:rsidR="00B011F5" w:rsidRPr="0005058D">
        <w:t>.</w:t>
      </w:r>
    </w:p>
    <w:p w14:paraId="73E5E7AB" w14:textId="7015290B" w:rsidR="004541D6" w:rsidRDefault="004541D6" w:rsidP="004541D6">
      <w:pPr>
        <w:jc w:val="both"/>
      </w:pPr>
      <w:r>
        <w:t xml:space="preserve">Wydatki majątkowe – plan </w:t>
      </w:r>
      <w:r>
        <w:rPr>
          <w:b/>
          <w:bCs/>
        </w:rPr>
        <w:t>708 766,41</w:t>
      </w:r>
      <w:r>
        <w:t xml:space="preserve"> zł, wykonanie </w:t>
      </w:r>
      <w:r>
        <w:rPr>
          <w:b/>
          <w:bCs/>
        </w:rPr>
        <w:t>100%</w:t>
      </w:r>
      <w:r>
        <w:t xml:space="preserve"> w tym:</w:t>
      </w:r>
    </w:p>
    <w:p w14:paraId="2BB69E6B" w14:textId="77777777" w:rsidR="004541D6" w:rsidRPr="0050039C" w:rsidRDefault="004541D6" w:rsidP="004541D6">
      <w:pPr>
        <w:jc w:val="both"/>
      </w:pPr>
      <w:r w:rsidRPr="0050039C">
        <w:t>a/ zakończenie zadania inwestycyjnego pn. „Dostosowanie budynku Urzędu Gminy w Kiwitach do potrzeb osób z niepełnosprawnościami na kwotę 513 811,41 zł</w:t>
      </w:r>
    </w:p>
    <w:p w14:paraId="528C450B" w14:textId="2DBF36FF" w:rsidR="004541D6" w:rsidRDefault="004541D6" w:rsidP="004541D6">
      <w:pPr>
        <w:jc w:val="both"/>
      </w:pPr>
      <w:r w:rsidRPr="0050039C">
        <w:t xml:space="preserve">b/ kontynuacja zadania pn.” Rozwój </w:t>
      </w:r>
      <w:proofErr w:type="spellStart"/>
      <w:r w:rsidRPr="0050039C">
        <w:t>cyberbezpieczeństwa</w:t>
      </w:r>
      <w:proofErr w:type="spellEnd"/>
      <w:r w:rsidRPr="0050039C">
        <w:t xml:space="preserve"> w Gminie Kiwity” </w:t>
      </w:r>
      <w:r w:rsidR="00072AE6" w:rsidRPr="0050039C">
        <w:t xml:space="preserve">z czego w 2025 roku wydatki na kwotę </w:t>
      </w:r>
      <w:r w:rsidR="000D4AFA" w:rsidRPr="0050039C">
        <w:t>194 955 zł z dofinansowaniem ze środków UE 136 161</w:t>
      </w:r>
      <w:r w:rsidR="000D4AFA" w:rsidRPr="00A25C19">
        <w:rPr>
          <w:color w:val="EE0000"/>
        </w:rPr>
        <w:t xml:space="preserve"> </w:t>
      </w:r>
      <w:r w:rsidR="000D4AFA">
        <w:t>zł.</w:t>
      </w:r>
      <w:r>
        <w:t xml:space="preserve"> </w:t>
      </w:r>
    </w:p>
    <w:p w14:paraId="288CEF0F" w14:textId="4B934AD2" w:rsidR="00757D1A" w:rsidRPr="0005058D" w:rsidRDefault="00757D1A" w:rsidP="007F6D36">
      <w:pPr>
        <w:jc w:val="both"/>
      </w:pPr>
      <w:r>
        <w:t>Od 2022 roku wszystkie wydatki związane z utrzymaniem stanowisk pracy w jednostce są ujmowane w rozdziale 75023 (wynagrodzenia, ZFŚS, umowy zlecenia) oprócz zadań zleconych</w:t>
      </w:r>
    </w:p>
    <w:p w14:paraId="1F59EF2C" w14:textId="2B8C5AD0" w:rsidR="007F6D36" w:rsidRDefault="00B011F5" w:rsidP="007F6D36">
      <w:pPr>
        <w:jc w:val="both"/>
      </w:pPr>
      <w:r>
        <w:rPr>
          <w:b/>
        </w:rPr>
        <w:t>4</w:t>
      </w:r>
      <w:r w:rsidR="007F6D36">
        <w:rPr>
          <w:b/>
        </w:rPr>
        <w:t xml:space="preserve">. </w:t>
      </w:r>
      <w:r w:rsidR="007F6D36" w:rsidRPr="00CA25AB">
        <w:rPr>
          <w:b/>
        </w:rPr>
        <w:t>Promocja gminy</w:t>
      </w:r>
      <w:r w:rsidR="007F6D36">
        <w:t xml:space="preserve"> - plan </w:t>
      </w:r>
      <w:r w:rsidR="00212698">
        <w:rPr>
          <w:b/>
        </w:rPr>
        <w:t>103 450</w:t>
      </w:r>
      <w:r w:rsidR="007F6D36" w:rsidRPr="00CA25AB">
        <w:rPr>
          <w:b/>
        </w:rPr>
        <w:t xml:space="preserve"> </w:t>
      </w:r>
      <w:r w:rsidR="007F6D36" w:rsidRPr="00466FD4">
        <w:t>zł</w:t>
      </w:r>
      <w:r w:rsidR="007F6D36">
        <w:t xml:space="preserve">, wykonanie </w:t>
      </w:r>
      <w:r w:rsidR="00212698">
        <w:rPr>
          <w:b/>
        </w:rPr>
        <w:t>73 237,36</w:t>
      </w:r>
      <w:r w:rsidR="007F6D36">
        <w:t xml:space="preserve"> zł (</w:t>
      </w:r>
      <w:r w:rsidR="00212698">
        <w:t>70,8</w:t>
      </w:r>
      <w:r w:rsidR="007F6D36">
        <w:t>%), w tym:</w:t>
      </w:r>
    </w:p>
    <w:p w14:paraId="58392A99" w14:textId="0CD4E903" w:rsidR="007F6D36" w:rsidRDefault="007F6D36" w:rsidP="007F6D36">
      <w:pPr>
        <w:jc w:val="both"/>
      </w:pPr>
      <w:r>
        <w:t xml:space="preserve">a/ przekazano dotację </w:t>
      </w:r>
      <w:r w:rsidR="001A3A7B">
        <w:t xml:space="preserve">w ramach konkursów </w:t>
      </w:r>
      <w:r>
        <w:t xml:space="preserve">w </w:t>
      </w:r>
      <w:r w:rsidR="001A3A7B">
        <w:t xml:space="preserve">wysokości </w:t>
      </w:r>
      <w:r w:rsidR="00212698">
        <w:t>10 000</w:t>
      </w:r>
      <w:r>
        <w:t xml:space="preserve"> zł:</w:t>
      </w:r>
    </w:p>
    <w:p w14:paraId="16C397D0" w14:textId="2AECD428" w:rsidR="00D51191" w:rsidRPr="002D19B7" w:rsidRDefault="007F6D36" w:rsidP="00D51191">
      <w:pPr>
        <w:jc w:val="both"/>
      </w:pPr>
      <w:r>
        <w:t xml:space="preserve">- </w:t>
      </w:r>
      <w:r w:rsidR="00D51191" w:rsidRPr="002D19B7">
        <w:t xml:space="preserve">do </w:t>
      </w:r>
      <w:r w:rsidR="00212698">
        <w:t>KGW</w:t>
      </w:r>
      <w:r w:rsidR="00D51191" w:rsidRPr="002D19B7">
        <w:t xml:space="preserve"> „</w:t>
      </w:r>
      <w:r w:rsidR="00212698">
        <w:t>ZOCHA</w:t>
      </w:r>
      <w:r w:rsidR="00D51191" w:rsidRPr="002D19B7">
        <w:t>” na zadanie „</w:t>
      </w:r>
      <w:r w:rsidR="00212698">
        <w:t xml:space="preserve">Wycieczki rowerowe dla małych i dużych-Poznajemy naszą gminę” </w:t>
      </w:r>
      <w:r w:rsidR="001E6D4E" w:rsidRPr="002D19B7">
        <w:t>na</w:t>
      </w:r>
      <w:r w:rsidR="001E6D4E">
        <w:t xml:space="preserve"> kwotę </w:t>
      </w:r>
      <w:r w:rsidR="00212698">
        <w:t>4 000</w:t>
      </w:r>
      <w:r w:rsidR="001E6D4E">
        <w:t xml:space="preserve"> zł</w:t>
      </w:r>
    </w:p>
    <w:p w14:paraId="68A3C4C0" w14:textId="5A93C5BE" w:rsidR="007F6D36" w:rsidRPr="002D19B7" w:rsidRDefault="007F6D36" w:rsidP="007F6D36">
      <w:pPr>
        <w:jc w:val="both"/>
      </w:pPr>
      <w:r w:rsidRPr="002D19B7">
        <w:t xml:space="preserve">- do </w:t>
      </w:r>
      <w:r w:rsidR="00F60A11" w:rsidRPr="002D19B7">
        <w:t xml:space="preserve">Stowarzyszenia </w:t>
      </w:r>
      <w:proofErr w:type="spellStart"/>
      <w:r w:rsidRPr="002D19B7">
        <w:t>Żegoty</w:t>
      </w:r>
      <w:proofErr w:type="spellEnd"/>
      <w:r w:rsidRPr="002D19B7">
        <w:t xml:space="preserve"> na zadanie „</w:t>
      </w:r>
      <w:r w:rsidR="00212698">
        <w:t xml:space="preserve">Piknik rodzinny </w:t>
      </w:r>
      <w:r w:rsidR="001E6D4E">
        <w:t xml:space="preserve">w ramach integracji mieszkańców </w:t>
      </w:r>
      <w:r w:rsidR="00212698">
        <w:t>Gminy Kiwity</w:t>
      </w:r>
      <w:r w:rsidR="00D51191" w:rsidRPr="002D19B7">
        <w:t>”</w:t>
      </w:r>
      <w:r w:rsidR="001E6D4E">
        <w:t xml:space="preserve"> </w:t>
      </w:r>
      <w:r w:rsidRPr="002D19B7">
        <w:t xml:space="preserve">na kwotę </w:t>
      </w:r>
      <w:r w:rsidR="0019483C" w:rsidRPr="002D19B7">
        <w:t>3 000</w:t>
      </w:r>
      <w:r w:rsidRPr="002D19B7">
        <w:t xml:space="preserve"> zł</w:t>
      </w:r>
    </w:p>
    <w:p w14:paraId="6DBFF0CF" w14:textId="77777777" w:rsidR="007F6D36" w:rsidRPr="002D19B7" w:rsidRDefault="007F6D36" w:rsidP="007F6D36">
      <w:pPr>
        <w:jc w:val="both"/>
      </w:pPr>
      <w:r w:rsidRPr="002D19B7">
        <w:t xml:space="preserve">- do </w:t>
      </w:r>
      <w:r w:rsidR="00F60A11" w:rsidRPr="002D19B7">
        <w:t xml:space="preserve">Fundacji Lepsza Szkoła w Krekolach </w:t>
      </w:r>
      <w:r w:rsidRPr="002D19B7">
        <w:t>na zadanie „</w:t>
      </w:r>
      <w:r w:rsidR="00396652" w:rsidRPr="002D19B7">
        <w:t xml:space="preserve">Organizacja festynu z okazji Dnia Dziecka w </w:t>
      </w:r>
      <w:r w:rsidR="00C974CA" w:rsidRPr="002D19B7">
        <w:t xml:space="preserve">miejscowości </w:t>
      </w:r>
      <w:r w:rsidR="00396652" w:rsidRPr="002D19B7">
        <w:t>Krekol</w:t>
      </w:r>
      <w:r w:rsidR="00C974CA" w:rsidRPr="002D19B7">
        <w:t>e</w:t>
      </w:r>
      <w:r w:rsidRPr="002D19B7">
        <w:t xml:space="preserve">” na kwotę </w:t>
      </w:r>
      <w:r w:rsidR="0019483C" w:rsidRPr="002D19B7">
        <w:t>3 000</w:t>
      </w:r>
      <w:r w:rsidRPr="002D19B7">
        <w:t xml:space="preserve"> zł</w:t>
      </w:r>
    </w:p>
    <w:p w14:paraId="77862716" w14:textId="531F1C42" w:rsidR="007F6D36" w:rsidRPr="000E2FF3" w:rsidRDefault="007F6D36" w:rsidP="007F6D36">
      <w:pPr>
        <w:jc w:val="both"/>
      </w:pPr>
      <w:r w:rsidRPr="000E2FF3">
        <w:t xml:space="preserve">b/ zakupiono nagrody, </w:t>
      </w:r>
      <w:r w:rsidR="002751C6" w:rsidRPr="000E2FF3">
        <w:t>druki reklamowe, gadżety</w:t>
      </w:r>
      <w:r w:rsidRPr="000E2FF3">
        <w:t xml:space="preserve"> oraz ogłoszenia w prasie, działania na rzecz gminy na kwotę </w:t>
      </w:r>
      <w:r w:rsidR="005962FD">
        <w:t>31 115,46</w:t>
      </w:r>
      <w:r w:rsidRPr="000E2FF3">
        <w:t xml:space="preserve"> zł</w:t>
      </w:r>
    </w:p>
    <w:p w14:paraId="70967ACA" w14:textId="43B6C682" w:rsidR="009B7DEB" w:rsidRPr="000E2FF3" w:rsidRDefault="009B7DEB" w:rsidP="007F6D36">
      <w:pPr>
        <w:jc w:val="both"/>
      </w:pPr>
      <w:r w:rsidRPr="000E2FF3">
        <w:t>c/ zorganizowano</w:t>
      </w:r>
      <w:r w:rsidR="006C10FD" w:rsidRPr="000E2FF3">
        <w:t xml:space="preserve"> </w:t>
      </w:r>
      <w:r w:rsidR="005962FD">
        <w:t xml:space="preserve">pobyt w Polsce delegacji </w:t>
      </w:r>
      <w:r w:rsidR="001A3A7B">
        <w:t xml:space="preserve">niemieckiej </w:t>
      </w:r>
      <w:r w:rsidR="005962FD">
        <w:t xml:space="preserve">z partnerskiej Gminy </w:t>
      </w:r>
      <w:proofErr w:type="spellStart"/>
      <w:r w:rsidR="005962FD">
        <w:t>Lathen</w:t>
      </w:r>
      <w:proofErr w:type="spellEnd"/>
      <w:r w:rsidR="006C10FD" w:rsidRPr="000E2FF3">
        <w:t xml:space="preserve"> w wysokości </w:t>
      </w:r>
      <w:r w:rsidR="005962FD">
        <w:t>27 774,05</w:t>
      </w:r>
      <w:r w:rsidR="006C10FD" w:rsidRPr="000E2FF3">
        <w:t xml:space="preserve"> zł.   </w:t>
      </w:r>
    </w:p>
    <w:p w14:paraId="57F184B4" w14:textId="71784210" w:rsidR="00F93C6A" w:rsidRDefault="00227851" w:rsidP="007F6D36">
      <w:pPr>
        <w:jc w:val="both"/>
      </w:pPr>
      <w:r>
        <w:t>d</w:t>
      </w:r>
      <w:r w:rsidR="00F93C6A">
        <w:t xml:space="preserve">/ </w:t>
      </w:r>
      <w:r w:rsidR="006C10FD">
        <w:t>w</w:t>
      </w:r>
      <w:r w:rsidR="00F93C6A">
        <w:t xml:space="preserve">ydatki w ramach funduszu sołeckiego </w:t>
      </w:r>
      <w:r w:rsidR="00212698">
        <w:t>4 347,85</w:t>
      </w:r>
      <w:r w:rsidR="00F93C6A">
        <w:t xml:space="preserve"> zł</w:t>
      </w:r>
    </w:p>
    <w:p w14:paraId="677CC7D4" w14:textId="392B8556" w:rsidR="007F6D36" w:rsidRDefault="00227851" w:rsidP="007F6D36">
      <w:pPr>
        <w:jc w:val="both"/>
      </w:pPr>
      <w:r>
        <w:rPr>
          <w:b/>
        </w:rPr>
        <w:t>5</w:t>
      </w:r>
      <w:r w:rsidR="007F6D36">
        <w:rPr>
          <w:b/>
        </w:rPr>
        <w:t xml:space="preserve">. </w:t>
      </w:r>
      <w:r w:rsidR="007F6D36" w:rsidRPr="00CA25AB">
        <w:rPr>
          <w:b/>
        </w:rPr>
        <w:t>Pozostała działalność</w:t>
      </w:r>
      <w:r w:rsidR="007F6D36" w:rsidRPr="003B40BB">
        <w:t xml:space="preserve"> – plan </w:t>
      </w:r>
      <w:r w:rsidR="00012F7B">
        <w:rPr>
          <w:b/>
        </w:rPr>
        <w:t>176 200</w:t>
      </w:r>
      <w:r w:rsidR="007F6D36" w:rsidRPr="003B40BB">
        <w:t xml:space="preserve"> zł, wykonanie </w:t>
      </w:r>
      <w:r w:rsidR="00012F7B">
        <w:rPr>
          <w:b/>
        </w:rPr>
        <w:t>162 222,13</w:t>
      </w:r>
      <w:r w:rsidR="007F6D36" w:rsidRPr="003B40BB">
        <w:t xml:space="preserve"> </w:t>
      </w:r>
      <w:proofErr w:type="gramStart"/>
      <w:r w:rsidR="007F6D36" w:rsidRPr="003B40BB">
        <w:t>zł,</w:t>
      </w:r>
      <w:proofErr w:type="gramEnd"/>
      <w:r w:rsidR="007F6D36">
        <w:t xml:space="preserve"> (</w:t>
      </w:r>
      <w:r w:rsidR="00012F7B">
        <w:t>92,1</w:t>
      </w:r>
      <w:r w:rsidR="007F6D36">
        <w:t>%)</w:t>
      </w:r>
      <w:r w:rsidR="0081681B">
        <w:t>.</w:t>
      </w:r>
      <w:r w:rsidR="007F6D36" w:rsidRPr="003B40BB">
        <w:t xml:space="preserve"> </w:t>
      </w:r>
    </w:p>
    <w:p w14:paraId="390AF312" w14:textId="7E2DAD4F" w:rsidR="00227851" w:rsidRPr="003B40BB" w:rsidRDefault="0081681B" w:rsidP="007F6D36">
      <w:pPr>
        <w:jc w:val="both"/>
      </w:pPr>
      <w:r>
        <w:t xml:space="preserve">Wydatki bieżące – plan </w:t>
      </w:r>
      <w:r w:rsidR="00012F7B">
        <w:rPr>
          <w:b/>
          <w:bCs/>
        </w:rPr>
        <w:t>169 200</w:t>
      </w:r>
      <w:r>
        <w:t xml:space="preserve"> zł, wykonanie </w:t>
      </w:r>
      <w:r w:rsidR="00012F7B">
        <w:rPr>
          <w:b/>
          <w:bCs/>
        </w:rPr>
        <w:t>155 222,13</w:t>
      </w:r>
      <w:r>
        <w:t xml:space="preserve"> zł, w tym:</w:t>
      </w:r>
    </w:p>
    <w:p w14:paraId="741BD852" w14:textId="1B011752" w:rsidR="007F6D36" w:rsidRDefault="002312E3" w:rsidP="007F6D36">
      <w:pPr>
        <w:jc w:val="both"/>
      </w:pPr>
      <w:r>
        <w:t>a</w:t>
      </w:r>
      <w:r w:rsidR="007F6D36">
        <w:t xml:space="preserve">/ </w:t>
      </w:r>
      <w:r w:rsidR="007F6D36" w:rsidRPr="00481849">
        <w:t xml:space="preserve">zakup oleju opałowego do kotłowni gminnej </w:t>
      </w:r>
      <w:r w:rsidR="00012F7B">
        <w:t>66 829,85</w:t>
      </w:r>
      <w:r w:rsidR="007F6D36">
        <w:t xml:space="preserve"> zł</w:t>
      </w:r>
      <w:r w:rsidR="007F6D36" w:rsidRPr="00481849">
        <w:t xml:space="preserve"> (</w:t>
      </w:r>
      <w:r w:rsidR="00012F7B">
        <w:t>17 371</w:t>
      </w:r>
      <w:r w:rsidR="00B07760">
        <w:t xml:space="preserve"> </w:t>
      </w:r>
      <w:r w:rsidR="007F6D36" w:rsidRPr="00481849">
        <w:t>litrów),</w:t>
      </w:r>
    </w:p>
    <w:p w14:paraId="6B46B95F" w14:textId="2BA2AE2F" w:rsidR="007F6D36" w:rsidRPr="00481849" w:rsidRDefault="002312E3" w:rsidP="007F6D36">
      <w:pPr>
        <w:jc w:val="both"/>
      </w:pPr>
      <w:r>
        <w:t>b</w:t>
      </w:r>
      <w:r w:rsidR="007F6D36">
        <w:t xml:space="preserve">/ diety sołtysów </w:t>
      </w:r>
      <w:r w:rsidR="00012F7B">
        <w:t>43 200</w:t>
      </w:r>
      <w:r w:rsidR="007F6D36">
        <w:t xml:space="preserve"> zł,</w:t>
      </w:r>
      <w:r w:rsidR="00E7725D" w:rsidRPr="00E7725D">
        <w:t xml:space="preserve"> </w:t>
      </w:r>
      <w:r w:rsidR="00E7725D">
        <w:t xml:space="preserve">wpłaty na stowarzyszenia i związki </w:t>
      </w:r>
      <w:r w:rsidR="00012F7B">
        <w:t>21 939,29</w:t>
      </w:r>
      <w:r w:rsidR="00E7725D">
        <w:t xml:space="preserve"> zł</w:t>
      </w:r>
    </w:p>
    <w:p w14:paraId="13426DD2" w14:textId="4C1443F0" w:rsidR="007F6D36" w:rsidRDefault="002312E3" w:rsidP="007F6D36">
      <w:pPr>
        <w:jc w:val="both"/>
      </w:pPr>
      <w:r>
        <w:t>c</w:t>
      </w:r>
      <w:r w:rsidR="007F6D36">
        <w:t>/ pozostałe wydatki rzeczowe</w:t>
      </w:r>
      <w:r w:rsidR="008825BE">
        <w:t xml:space="preserve"> przeznaczone na </w:t>
      </w:r>
      <w:r w:rsidR="005224B7">
        <w:t>przeglądy</w:t>
      </w:r>
      <w:r w:rsidR="003856D2">
        <w:t xml:space="preserve"> urządzeń</w:t>
      </w:r>
      <w:r w:rsidR="008825BE">
        <w:t xml:space="preserve">, </w:t>
      </w:r>
      <w:r w:rsidR="007F6D36">
        <w:t>zakup materiałów</w:t>
      </w:r>
      <w:r w:rsidR="005224B7">
        <w:t>, środków czystości</w:t>
      </w:r>
      <w:r w:rsidR="007F6D36">
        <w:t xml:space="preserve"> i usług na kwotę </w:t>
      </w:r>
      <w:r w:rsidR="00012F7B">
        <w:t>23 252,99</w:t>
      </w:r>
      <w:r w:rsidR="008825BE">
        <w:t xml:space="preserve"> zł</w:t>
      </w:r>
      <w:r>
        <w:t>.</w:t>
      </w:r>
    </w:p>
    <w:p w14:paraId="248B1165" w14:textId="557A9018" w:rsidR="001950B3" w:rsidRDefault="0081681B" w:rsidP="007F6D36">
      <w:pPr>
        <w:jc w:val="both"/>
      </w:pPr>
      <w:r>
        <w:lastRenderedPageBreak/>
        <w:t xml:space="preserve">Wydatki majątkowe – plan </w:t>
      </w:r>
      <w:r w:rsidR="00012F7B">
        <w:rPr>
          <w:b/>
          <w:bCs/>
        </w:rPr>
        <w:t>7 000</w:t>
      </w:r>
      <w:r>
        <w:t xml:space="preserve"> zł, wykonanie </w:t>
      </w:r>
      <w:r w:rsidR="00035E36">
        <w:rPr>
          <w:b/>
          <w:bCs/>
        </w:rPr>
        <w:t>100%</w:t>
      </w:r>
      <w:r>
        <w:t xml:space="preserve">. </w:t>
      </w:r>
      <w:r w:rsidR="00012F7B">
        <w:t>W</w:t>
      </w:r>
      <w:r>
        <w:t>ydatki dotyczą</w:t>
      </w:r>
      <w:r w:rsidR="00012F7B">
        <w:t xml:space="preserve"> </w:t>
      </w:r>
      <w:r>
        <w:t xml:space="preserve">przebudowy w budynku UG instalacji ciepłowniczej na kwotę </w:t>
      </w:r>
      <w:r w:rsidR="00035E36">
        <w:t>7</w:t>
      </w:r>
      <w:r>
        <w:t> 000 zł</w:t>
      </w:r>
    </w:p>
    <w:p w14:paraId="767BD1F3" w14:textId="6C1F67C6" w:rsidR="0081681B" w:rsidRDefault="0081681B" w:rsidP="007F6D36">
      <w:pPr>
        <w:jc w:val="both"/>
      </w:pPr>
    </w:p>
    <w:p w14:paraId="07324E1E" w14:textId="1C1CCAE7" w:rsidR="004C120E" w:rsidRDefault="007F6D36" w:rsidP="00352C6D">
      <w:pPr>
        <w:jc w:val="both"/>
      </w:pPr>
      <w:r w:rsidRPr="00093D9A">
        <w:rPr>
          <w:b/>
          <w:highlight w:val="lightGray"/>
        </w:rPr>
        <w:t>Dział 751 - Urzędy naczelnych organów władzy</w:t>
      </w:r>
      <w:r w:rsidRPr="00093D9A">
        <w:rPr>
          <w:b/>
        </w:rPr>
        <w:t xml:space="preserve"> – </w:t>
      </w:r>
      <w:r w:rsidRPr="00CA25AB">
        <w:rPr>
          <w:b/>
        </w:rPr>
        <w:t xml:space="preserve">plan </w:t>
      </w:r>
      <w:r w:rsidR="00012F7B">
        <w:rPr>
          <w:b/>
        </w:rPr>
        <w:t>86 126</w:t>
      </w:r>
      <w:r>
        <w:rPr>
          <w:b/>
        </w:rPr>
        <w:t xml:space="preserve"> zł</w:t>
      </w:r>
      <w:r w:rsidR="004C120E">
        <w:rPr>
          <w:b/>
        </w:rPr>
        <w:t xml:space="preserve"> wykonanie </w:t>
      </w:r>
      <w:r w:rsidR="00012F7B">
        <w:rPr>
          <w:b/>
        </w:rPr>
        <w:t>86 126</w:t>
      </w:r>
      <w:r w:rsidR="004C120E">
        <w:rPr>
          <w:b/>
        </w:rPr>
        <w:t xml:space="preserve"> zł (</w:t>
      </w:r>
      <w:r w:rsidR="00012F7B">
        <w:rPr>
          <w:b/>
        </w:rPr>
        <w:t>100</w:t>
      </w:r>
      <w:r w:rsidR="004C120E">
        <w:rPr>
          <w:b/>
        </w:rPr>
        <w:t>%)</w:t>
      </w:r>
      <w:r w:rsidR="00352C6D">
        <w:rPr>
          <w:b/>
        </w:rPr>
        <w:t xml:space="preserve"> </w:t>
      </w:r>
      <w:r w:rsidR="00352C6D">
        <w:t>W</w:t>
      </w:r>
      <w:r w:rsidR="00F03921">
        <w:t>ydatki dotyczą</w:t>
      </w:r>
      <w:r w:rsidR="004C120E">
        <w:t>:</w:t>
      </w:r>
    </w:p>
    <w:p w14:paraId="2FEB8BAC" w14:textId="4C97CB1A" w:rsidR="00FE5587" w:rsidRDefault="00F03921" w:rsidP="00352C6D">
      <w:pPr>
        <w:jc w:val="both"/>
      </w:pPr>
      <w:r>
        <w:t xml:space="preserve"> </w:t>
      </w:r>
      <w:r w:rsidR="00FE5587">
        <w:t xml:space="preserve">a/ </w:t>
      </w:r>
      <w:r>
        <w:t>wynagrodzenia za wykonywanie czynności związanych z prowadzeniem rejestru wyborców</w:t>
      </w:r>
      <w:r w:rsidR="00FE5587">
        <w:t xml:space="preserve"> w wysokości </w:t>
      </w:r>
      <w:r w:rsidR="00012F7B">
        <w:t>673</w:t>
      </w:r>
      <w:r w:rsidR="00FE5587">
        <w:t xml:space="preserve"> zł,</w:t>
      </w:r>
    </w:p>
    <w:p w14:paraId="7A5A16DA" w14:textId="2254D10C" w:rsidR="007F6D36" w:rsidRPr="004B69DA" w:rsidRDefault="00FE5587" w:rsidP="00352C6D">
      <w:pPr>
        <w:jc w:val="both"/>
        <w:rPr>
          <w:b/>
        </w:rPr>
      </w:pPr>
      <w:r>
        <w:t xml:space="preserve">b/ przeprowadzenia wyborów </w:t>
      </w:r>
      <w:r w:rsidR="00012F7B">
        <w:t>na Prezydenta Rzeczypospolitej</w:t>
      </w:r>
      <w:r>
        <w:t xml:space="preserve">, </w:t>
      </w:r>
      <w:proofErr w:type="spellStart"/>
      <w:r>
        <w:t>tj</w:t>
      </w:r>
      <w:proofErr w:type="spellEnd"/>
      <w:r>
        <w:t xml:space="preserve"> koszty umów zleceń za obsługę informatyczną – </w:t>
      </w:r>
      <w:r w:rsidR="00012F7B">
        <w:t>30 196,30</w:t>
      </w:r>
      <w:r>
        <w:t xml:space="preserve"> zł, zryczałtowanych diet obwodowych komisji wyborczych – </w:t>
      </w:r>
      <w:r w:rsidR="00012F7B">
        <w:t>49 750</w:t>
      </w:r>
      <w:r>
        <w:t xml:space="preserve"> zł, uzupełnienia wyposażenia lokali wyborczych oraz wyposażenie nowych, wyjazdy służbowe</w:t>
      </w:r>
      <w:r w:rsidR="00EF6187">
        <w:t xml:space="preserve"> </w:t>
      </w:r>
      <w:r>
        <w:t xml:space="preserve">i inne </w:t>
      </w:r>
      <w:r w:rsidR="00012F7B">
        <w:t>5 506,70</w:t>
      </w:r>
      <w:r>
        <w:t xml:space="preserve"> zł.</w:t>
      </w:r>
      <w:r w:rsidR="007F6D36" w:rsidRPr="00CA25AB">
        <w:rPr>
          <w:b/>
        </w:rPr>
        <w:t xml:space="preserve"> </w:t>
      </w:r>
    </w:p>
    <w:p w14:paraId="5C6B9919" w14:textId="77777777" w:rsidR="00012F7B" w:rsidRDefault="00B055D9" w:rsidP="007F6D36">
      <w:pPr>
        <w:jc w:val="both"/>
        <w:rPr>
          <w:b/>
        </w:rPr>
      </w:pPr>
      <w:r w:rsidRPr="00093D9A">
        <w:rPr>
          <w:b/>
          <w:highlight w:val="lightGray"/>
        </w:rPr>
        <w:t>Dział 75</w:t>
      </w:r>
      <w:r>
        <w:rPr>
          <w:b/>
          <w:highlight w:val="lightGray"/>
        </w:rPr>
        <w:t>2</w:t>
      </w:r>
      <w:r w:rsidRPr="00093D9A">
        <w:rPr>
          <w:b/>
          <w:highlight w:val="lightGray"/>
        </w:rPr>
        <w:t xml:space="preserve"> - </w:t>
      </w:r>
      <w:r>
        <w:rPr>
          <w:b/>
          <w:highlight w:val="lightGray"/>
        </w:rPr>
        <w:t>Obrona narodowa</w:t>
      </w:r>
      <w:r w:rsidRPr="00093D9A">
        <w:rPr>
          <w:b/>
        </w:rPr>
        <w:t xml:space="preserve"> – </w:t>
      </w:r>
      <w:r w:rsidRPr="00CA25AB">
        <w:rPr>
          <w:b/>
        </w:rPr>
        <w:t xml:space="preserve">plan </w:t>
      </w:r>
      <w:r w:rsidR="00012F7B">
        <w:rPr>
          <w:b/>
        </w:rPr>
        <w:t>403 300</w:t>
      </w:r>
      <w:r>
        <w:rPr>
          <w:b/>
        </w:rPr>
        <w:t xml:space="preserve"> zł</w:t>
      </w:r>
      <w:r w:rsidR="00012F7B">
        <w:rPr>
          <w:b/>
        </w:rPr>
        <w:t xml:space="preserve"> </w:t>
      </w:r>
      <w:r w:rsidR="00012F7B" w:rsidRPr="00092CEB">
        <w:rPr>
          <w:b/>
        </w:rPr>
        <w:t xml:space="preserve">wykonanie </w:t>
      </w:r>
      <w:r w:rsidR="00012F7B">
        <w:rPr>
          <w:b/>
        </w:rPr>
        <w:t>363 229,15</w:t>
      </w:r>
      <w:r w:rsidR="00012F7B" w:rsidRPr="00092CEB">
        <w:rPr>
          <w:b/>
        </w:rPr>
        <w:t xml:space="preserve"> zł (</w:t>
      </w:r>
      <w:r w:rsidR="00012F7B">
        <w:rPr>
          <w:b/>
        </w:rPr>
        <w:t>90,1</w:t>
      </w:r>
      <w:r w:rsidR="00012F7B" w:rsidRPr="00092CEB">
        <w:rPr>
          <w:b/>
        </w:rPr>
        <w:t xml:space="preserve">%). </w:t>
      </w:r>
    </w:p>
    <w:p w14:paraId="4FD7E145" w14:textId="508F804F" w:rsidR="008168B2" w:rsidRDefault="008168B2" w:rsidP="008168B2">
      <w:pPr>
        <w:jc w:val="both"/>
      </w:pPr>
      <w:r>
        <w:t>Wydatki</w:t>
      </w:r>
      <w:r w:rsidRPr="008168B2">
        <w:rPr>
          <w:bCs/>
        </w:rPr>
        <w:t xml:space="preserve"> </w:t>
      </w:r>
      <w:r>
        <w:rPr>
          <w:bCs/>
        </w:rPr>
        <w:t>dotyczące kwalifikacji wojskowej w</w:t>
      </w:r>
      <w:r w:rsidRPr="00B055D9">
        <w:rPr>
          <w:bCs/>
        </w:rPr>
        <w:t xml:space="preserve"> okresie sprawozdawczym nie z</w:t>
      </w:r>
      <w:r>
        <w:rPr>
          <w:bCs/>
        </w:rPr>
        <w:t xml:space="preserve">ostały zrealizowane. Wydatki w ramach ochrony ludności i obrony cywilnej zostały poniesione na sprzęt, wyposażenie oraz szkolenia mieszkańców na łączną kwotę 363 229,15 zł z czego dofinansowanie od Wojewody 282 865,39 zł, wkład własny 80 363,76 zł  </w:t>
      </w:r>
    </w:p>
    <w:p w14:paraId="408FAE79" w14:textId="39DC6A9B" w:rsidR="00395A45" w:rsidRDefault="007F6D36" w:rsidP="007F6D36">
      <w:pPr>
        <w:jc w:val="both"/>
        <w:rPr>
          <w:b/>
        </w:rPr>
      </w:pPr>
      <w:r w:rsidRPr="00093D9A">
        <w:rPr>
          <w:b/>
          <w:highlight w:val="lightGray"/>
        </w:rPr>
        <w:t>Dział 754 - Bezpieczeństwo publiczne i ochrona przeciwpożarowa</w:t>
      </w:r>
      <w:r w:rsidRPr="00093D9A">
        <w:rPr>
          <w:b/>
        </w:rPr>
        <w:t xml:space="preserve"> – </w:t>
      </w:r>
      <w:r>
        <w:rPr>
          <w:b/>
        </w:rPr>
        <w:t xml:space="preserve">plan </w:t>
      </w:r>
      <w:r w:rsidR="008168B2">
        <w:rPr>
          <w:b/>
        </w:rPr>
        <w:t>139 254</w:t>
      </w:r>
      <w:r w:rsidR="00012F7B">
        <w:rPr>
          <w:b/>
        </w:rPr>
        <w:t xml:space="preserve"> </w:t>
      </w:r>
      <w:r>
        <w:rPr>
          <w:b/>
        </w:rPr>
        <w:t xml:space="preserve">zł wykonanie </w:t>
      </w:r>
      <w:r w:rsidR="008168B2">
        <w:rPr>
          <w:b/>
        </w:rPr>
        <w:t>115 528,51</w:t>
      </w:r>
      <w:r w:rsidR="00395A45">
        <w:rPr>
          <w:b/>
        </w:rPr>
        <w:t xml:space="preserve"> zł (</w:t>
      </w:r>
      <w:r w:rsidR="008168B2">
        <w:rPr>
          <w:b/>
        </w:rPr>
        <w:t>83,0</w:t>
      </w:r>
      <w:r>
        <w:rPr>
          <w:b/>
        </w:rPr>
        <w:t>%)</w:t>
      </w:r>
      <w:r w:rsidR="00395A45">
        <w:rPr>
          <w:b/>
        </w:rPr>
        <w:t>.</w:t>
      </w:r>
    </w:p>
    <w:p w14:paraId="63252941" w14:textId="4F4CB041" w:rsidR="00395A45" w:rsidRDefault="00395A45" w:rsidP="007F6D36">
      <w:pPr>
        <w:jc w:val="both"/>
      </w:pPr>
      <w:r>
        <w:t>W</w:t>
      </w:r>
      <w:r w:rsidR="007F6D36">
        <w:t>ydatki bieżące</w:t>
      </w:r>
      <w:r w:rsidR="00352C6D">
        <w:t xml:space="preserve"> plan </w:t>
      </w:r>
      <w:r w:rsidR="00062DCC">
        <w:rPr>
          <w:b/>
        </w:rPr>
        <w:t>132 754</w:t>
      </w:r>
      <w:r w:rsidR="00352C6D">
        <w:t xml:space="preserve"> zł, wykonanie </w:t>
      </w:r>
      <w:r w:rsidR="00062DCC">
        <w:rPr>
          <w:b/>
        </w:rPr>
        <w:t>109 028,51</w:t>
      </w:r>
      <w:r w:rsidR="00352C6D">
        <w:t xml:space="preserve"> zł</w:t>
      </w:r>
      <w:r w:rsidR="007F6D36">
        <w:t>,</w:t>
      </w:r>
    </w:p>
    <w:p w14:paraId="23AC7F87" w14:textId="011753EB" w:rsidR="007F6D36" w:rsidRPr="00CA25AB" w:rsidRDefault="00395A45" w:rsidP="007F6D36">
      <w:pPr>
        <w:jc w:val="both"/>
        <w:rPr>
          <w:b/>
        </w:rPr>
      </w:pPr>
      <w:r>
        <w:t xml:space="preserve">Wydatki majątkowe plan </w:t>
      </w:r>
      <w:r w:rsidR="00062DCC">
        <w:rPr>
          <w:b/>
        </w:rPr>
        <w:t>6 500</w:t>
      </w:r>
      <w:r>
        <w:t xml:space="preserve"> zł wykonanie </w:t>
      </w:r>
      <w:r w:rsidRPr="00395A45">
        <w:rPr>
          <w:b/>
        </w:rPr>
        <w:t>100%</w:t>
      </w:r>
      <w:r>
        <w:t xml:space="preserve">. </w:t>
      </w:r>
    </w:p>
    <w:p w14:paraId="2BA51A83" w14:textId="34C48C0F" w:rsidR="007F6D36" w:rsidRDefault="007F6D36">
      <w:pPr>
        <w:numPr>
          <w:ilvl w:val="0"/>
          <w:numId w:val="23"/>
        </w:numPr>
        <w:jc w:val="both"/>
      </w:pPr>
      <w:r w:rsidRPr="008A0C8E">
        <w:rPr>
          <w:b/>
        </w:rPr>
        <w:t>Komend</w:t>
      </w:r>
      <w:r w:rsidR="00062DCC">
        <w:rPr>
          <w:b/>
        </w:rPr>
        <w:t>a</w:t>
      </w:r>
      <w:r w:rsidRPr="008A0C8E">
        <w:rPr>
          <w:b/>
        </w:rPr>
        <w:t xml:space="preserve"> powiatow</w:t>
      </w:r>
      <w:r w:rsidR="00062DCC">
        <w:rPr>
          <w:b/>
        </w:rPr>
        <w:t>a</w:t>
      </w:r>
      <w:r w:rsidRPr="008A0C8E">
        <w:rPr>
          <w:b/>
        </w:rPr>
        <w:t xml:space="preserve"> policji</w:t>
      </w:r>
      <w:r w:rsidRPr="00093D9A">
        <w:t xml:space="preserve"> –</w:t>
      </w:r>
      <w:r>
        <w:t xml:space="preserve"> </w:t>
      </w:r>
      <w:r w:rsidRPr="00093D9A">
        <w:t xml:space="preserve">plan </w:t>
      </w:r>
      <w:r w:rsidR="00062DCC">
        <w:rPr>
          <w:b/>
        </w:rPr>
        <w:t>5 000</w:t>
      </w:r>
      <w:r>
        <w:rPr>
          <w:b/>
        </w:rPr>
        <w:t xml:space="preserve"> zł</w:t>
      </w:r>
      <w:r w:rsidR="00395A45">
        <w:rPr>
          <w:b/>
        </w:rPr>
        <w:t xml:space="preserve"> </w:t>
      </w:r>
      <w:r w:rsidR="00395A45" w:rsidRPr="00395A45">
        <w:t>wykonanie</w:t>
      </w:r>
      <w:r w:rsidR="00395A45">
        <w:rPr>
          <w:b/>
        </w:rPr>
        <w:t xml:space="preserve"> </w:t>
      </w:r>
      <w:r w:rsidR="00062DCC">
        <w:rPr>
          <w:b/>
        </w:rPr>
        <w:t>4 858,69</w:t>
      </w:r>
      <w:r w:rsidR="006E4AF9">
        <w:rPr>
          <w:b/>
        </w:rPr>
        <w:t xml:space="preserve"> zł (</w:t>
      </w:r>
      <w:r w:rsidR="00062DCC">
        <w:rPr>
          <w:b/>
        </w:rPr>
        <w:t>97,2</w:t>
      </w:r>
      <w:r w:rsidR="00395A45">
        <w:rPr>
          <w:b/>
        </w:rPr>
        <w:t>%</w:t>
      </w:r>
      <w:r w:rsidR="006E4AF9">
        <w:rPr>
          <w:b/>
        </w:rPr>
        <w:t>)</w:t>
      </w:r>
      <w:r w:rsidR="00395A45">
        <w:rPr>
          <w:b/>
        </w:rPr>
        <w:t xml:space="preserve">. </w:t>
      </w:r>
      <w:r w:rsidR="00352C6D">
        <w:rPr>
          <w:b/>
        </w:rPr>
        <w:t xml:space="preserve"> </w:t>
      </w:r>
      <w:r w:rsidR="00352C6D">
        <w:t>W</w:t>
      </w:r>
      <w:r w:rsidR="003E3E74">
        <w:t xml:space="preserve">ydatki dotyczą środków przekazanych na zakup </w:t>
      </w:r>
      <w:r w:rsidR="00062DCC">
        <w:t>wyposażenia</w:t>
      </w:r>
      <w:r w:rsidR="0081681B">
        <w:t>.</w:t>
      </w:r>
      <w:r w:rsidR="003E3E74">
        <w:t xml:space="preserve"> </w:t>
      </w:r>
    </w:p>
    <w:p w14:paraId="3DEFAFB7" w14:textId="33629B29" w:rsidR="00062DCC" w:rsidRDefault="00062DCC">
      <w:pPr>
        <w:numPr>
          <w:ilvl w:val="0"/>
          <w:numId w:val="23"/>
        </w:numPr>
        <w:jc w:val="both"/>
      </w:pPr>
      <w:r>
        <w:rPr>
          <w:b/>
        </w:rPr>
        <w:t xml:space="preserve">Komenda powiatowa PSP - </w:t>
      </w:r>
      <w:r w:rsidRPr="00093D9A">
        <w:t xml:space="preserve">plan </w:t>
      </w:r>
      <w:r>
        <w:rPr>
          <w:b/>
        </w:rPr>
        <w:t xml:space="preserve">6 500 zł </w:t>
      </w:r>
      <w:r w:rsidRPr="00395A45">
        <w:t>wykonanie</w:t>
      </w:r>
      <w:r>
        <w:rPr>
          <w:b/>
        </w:rPr>
        <w:t xml:space="preserve"> 100%.  </w:t>
      </w:r>
      <w:r>
        <w:t>Wydatki dotyczą środków przekazanych na zakup samochodu.</w:t>
      </w:r>
    </w:p>
    <w:p w14:paraId="77F6DD77" w14:textId="0997213A" w:rsidR="006A3D4F" w:rsidRDefault="007F6D36">
      <w:pPr>
        <w:numPr>
          <w:ilvl w:val="0"/>
          <w:numId w:val="23"/>
        </w:numPr>
        <w:jc w:val="both"/>
      </w:pPr>
      <w:r w:rsidRPr="008A0C8E">
        <w:rPr>
          <w:b/>
        </w:rPr>
        <w:t>Ochotnicze straże pożarne</w:t>
      </w:r>
      <w:r>
        <w:t xml:space="preserve"> – plan </w:t>
      </w:r>
      <w:r w:rsidR="00062DCC">
        <w:rPr>
          <w:b/>
        </w:rPr>
        <w:t>112 554</w:t>
      </w:r>
      <w:r>
        <w:t xml:space="preserve"> zł wykonanie </w:t>
      </w:r>
      <w:r w:rsidR="00062DCC">
        <w:rPr>
          <w:b/>
        </w:rPr>
        <w:t>89 169,82</w:t>
      </w:r>
      <w:r>
        <w:t xml:space="preserve"> </w:t>
      </w:r>
      <w:r w:rsidR="006E4AF9">
        <w:t>zł (7</w:t>
      </w:r>
      <w:r w:rsidR="00062DCC">
        <w:t>9,2</w:t>
      </w:r>
      <w:r>
        <w:t xml:space="preserve">%), w tym: </w:t>
      </w:r>
    </w:p>
    <w:p w14:paraId="549B222E" w14:textId="2C654A3F" w:rsidR="006A3D4F" w:rsidRDefault="006A3D4F" w:rsidP="006A3D4F">
      <w:pPr>
        <w:ind w:left="720"/>
        <w:jc w:val="both"/>
      </w:pPr>
      <w:r w:rsidRPr="006A3D4F">
        <w:t>a/</w:t>
      </w:r>
      <w:r>
        <w:rPr>
          <w:b/>
        </w:rPr>
        <w:t xml:space="preserve"> </w:t>
      </w:r>
      <w:r w:rsidR="007F6D36">
        <w:t>wypłacono ekwiwalenty za udział w akcjach</w:t>
      </w:r>
      <w:r w:rsidR="00F03921">
        <w:t xml:space="preserve"> ga</w:t>
      </w:r>
      <w:r w:rsidR="008D6013">
        <w:t>ś</w:t>
      </w:r>
      <w:r w:rsidR="00F03921">
        <w:t>niczych</w:t>
      </w:r>
      <w:r w:rsidR="007F6D36">
        <w:t xml:space="preserve"> </w:t>
      </w:r>
      <w:r w:rsidR="00352C6D">
        <w:t>–</w:t>
      </w:r>
      <w:r w:rsidR="007F6D36">
        <w:t xml:space="preserve"> </w:t>
      </w:r>
      <w:r w:rsidR="00062DCC">
        <w:t>14 526,33</w:t>
      </w:r>
      <w:r w:rsidR="007F6D36">
        <w:t xml:space="preserve"> zł, </w:t>
      </w:r>
      <w:r>
        <w:t xml:space="preserve">zakup energii </w:t>
      </w:r>
      <w:r w:rsidR="00062DCC">
        <w:t>18 545,32</w:t>
      </w:r>
      <w:r>
        <w:t xml:space="preserve"> zł,</w:t>
      </w:r>
    </w:p>
    <w:p w14:paraId="5E7B139A" w14:textId="1A4E584E" w:rsidR="006A3D4F" w:rsidRDefault="006A3D4F" w:rsidP="006A3D4F">
      <w:pPr>
        <w:ind w:left="720"/>
        <w:jc w:val="both"/>
      </w:pPr>
      <w:r>
        <w:t xml:space="preserve">b/ </w:t>
      </w:r>
      <w:r w:rsidR="007F6D36">
        <w:t>zakupiono paliwo</w:t>
      </w:r>
      <w:r w:rsidR="009578FB">
        <w:t xml:space="preserve">, </w:t>
      </w:r>
      <w:r w:rsidR="007F6D36">
        <w:t>części zamienne do samochodów</w:t>
      </w:r>
      <w:r w:rsidR="00062DCC">
        <w:t>, akumulatory</w:t>
      </w:r>
      <w:r w:rsidR="009578FB">
        <w:t xml:space="preserve"> oraz drobne materiały do remontów</w:t>
      </w:r>
      <w:r w:rsidR="007F6D36">
        <w:t xml:space="preserve"> </w:t>
      </w:r>
      <w:r w:rsidR="000E03C6">
        <w:t>21 754,23</w:t>
      </w:r>
      <w:r w:rsidR="007F6D36">
        <w:t xml:space="preserve"> zł, </w:t>
      </w:r>
    </w:p>
    <w:p w14:paraId="32ABF36E" w14:textId="3D0CD624" w:rsidR="006A3D4F" w:rsidRDefault="006A3D4F" w:rsidP="006A3D4F">
      <w:pPr>
        <w:ind w:left="720"/>
        <w:jc w:val="both"/>
      </w:pPr>
      <w:r>
        <w:t xml:space="preserve">c/ </w:t>
      </w:r>
      <w:r w:rsidR="00062DCC">
        <w:t xml:space="preserve">odzież ochronna i sprzęt do OSP Kiwity 6 000 zł oraz prądownica wodna i ubranie specjalne do OSP </w:t>
      </w:r>
      <w:proofErr w:type="spellStart"/>
      <w:r w:rsidR="00062DCC">
        <w:t>Żegoty</w:t>
      </w:r>
      <w:proofErr w:type="spellEnd"/>
      <w:r w:rsidR="00062DCC">
        <w:t xml:space="preserve"> na kwotę 6 000 zł</w:t>
      </w:r>
      <w:r w:rsidR="007F6D36" w:rsidRPr="006072F1">
        <w:t xml:space="preserve">, </w:t>
      </w:r>
      <w:r>
        <w:t xml:space="preserve"> </w:t>
      </w:r>
    </w:p>
    <w:p w14:paraId="09A69FCD" w14:textId="669D6FF5" w:rsidR="00AE44BE" w:rsidRDefault="006A3D4F" w:rsidP="006A3D4F">
      <w:pPr>
        <w:ind w:left="720"/>
        <w:jc w:val="both"/>
      </w:pPr>
      <w:r>
        <w:t xml:space="preserve">d/ </w:t>
      </w:r>
      <w:r w:rsidR="007F6D36">
        <w:t>przeprowadzono legalizacje sprzętu,</w:t>
      </w:r>
      <w:r w:rsidR="00AE44BE">
        <w:t xml:space="preserve"> na kwotę </w:t>
      </w:r>
      <w:r w:rsidR="000E03C6">
        <w:t>3 751,50</w:t>
      </w:r>
      <w:r w:rsidR="00AE44BE">
        <w:t xml:space="preserve"> zł</w:t>
      </w:r>
    </w:p>
    <w:p w14:paraId="584D30F8" w14:textId="0AD6CC48" w:rsidR="007F6D36" w:rsidRDefault="00AE44BE" w:rsidP="006A3D4F">
      <w:pPr>
        <w:ind w:left="720"/>
        <w:jc w:val="both"/>
      </w:pPr>
      <w:r>
        <w:t xml:space="preserve">e/ </w:t>
      </w:r>
      <w:r w:rsidR="007F6D36">
        <w:t>przeglądy</w:t>
      </w:r>
      <w:r w:rsidR="000E03C6">
        <w:t xml:space="preserve"> samochodów oraz </w:t>
      </w:r>
      <w:r w:rsidR="006A3D4F">
        <w:t>badania profilaktyczne</w:t>
      </w:r>
      <w:r w:rsidR="000E03C6">
        <w:t xml:space="preserve"> strażaków</w:t>
      </w:r>
      <w:r w:rsidR="007F6D36">
        <w:t xml:space="preserve"> </w:t>
      </w:r>
      <w:r w:rsidR="00F04A15">
        <w:t>12</w:t>
      </w:r>
      <w:r w:rsidR="000E03C6">
        <w:t> 680,36</w:t>
      </w:r>
      <w:r w:rsidR="007F6D36">
        <w:t xml:space="preserve"> zł, </w:t>
      </w:r>
    </w:p>
    <w:p w14:paraId="0DD1FBB8" w14:textId="72A91561" w:rsidR="00AE44BE" w:rsidRDefault="00AE44BE" w:rsidP="00092CEB">
      <w:pPr>
        <w:ind w:left="720"/>
        <w:jc w:val="both"/>
      </w:pPr>
      <w:r>
        <w:t xml:space="preserve">f/ fundusz sołecki </w:t>
      </w:r>
      <w:r w:rsidR="00062DCC">
        <w:t>5 912,08</w:t>
      </w:r>
      <w:r>
        <w:t xml:space="preserve"> zł</w:t>
      </w:r>
    </w:p>
    <w:p w14:paraId="3A42CA30" w14:textId="77777777" w:rsidR="000E03C6" w:rsidRPr="000E03C6" w:rsidRDefault="007F6D36">
      <w:pPr>
        <w:numPr>
          <w:ilvl w:val="0"/>
          <w:numId w:val="23"/>
        </w:numPr>
        <w:ind w:left="0" w:firstLine="360"/>
        <w:jc w:val="both"/>
      </w:pPr>
      <w:r w:rsidRPr="00092CEB">
        <w:rPr>
          <w:b/>
        </w:rPr>
        <w:t>Zarzadzanie kryzysowe</w:t>
      </w:r>
      <w:r>
        <w:t xml:space="preserve"> – </w:t>
      </w:r>
      <w:r w:rsidRPr="00EA154C">
        <w:t>plan</w:t>
      </w:r>
      <w:r w:rsidRPr="00092CEB">
        <w:rPr>
          <w:b/>
        </w:rPr>
        <w:t xml:space="preserve"> </w:t>
      </w:r>
      <w:r w:rsidR="000E03C6">
        <w:rPr>
          <w:b/>
        </w:rPr>
        <w:t>1</w:t>
      </w:r>
      <w:r w:rsidR="00092CEB" w:rsidRPr="00092CEB">
        <w:rPr>
          <w:b/>
        </w:rPr>
        <w:t>00</w:t>
      </w:r>
      <w:r w:rsidRPr="00092CEB">
        <w:rPr>
          <w:b/>
        </w:rPr>
        <w:t xml:space="preserve"> zł</w:t>
      </w:r>
      <w:r w:rsidR="00092CEB" w:rsidRPr="00092CEB">
        <w:rPr>
          <w:b/>
        </w:rPr>
        <w:t>.</w:t>
      </w:r>
      <w:r w:rsidR="00092CEB" w:rsidRPr="00092CEB">
        <w:t xml:space="preserve"> </w:t>
      </w:r>
      <w:r w:rsidR="00092CEB">
        <w:t>W okresie sprawozdawczym nie wydatkowano.</w:t>
      </w:r>
      <w:r w:rsidRPr="00092CEB">
        <w:rPr>
          <w:b/>
        </w:rPr>
        <w:t xml:space="preserve"> </w:t>
      </w:r>
    </w:p>
    <w:p w14:paraId="18121F0D" w14:textId="53D79860" w:rsidR="007F6D36" w:rsidRDefault="000E03C6">
      <w:pPr>
        <w:numPr>
          <w:ilvl w:val="0"/>
          <w:numId w:val="23"/>
        </w:numPr>
        <w:ind w:left="0" w:firstLine="360"/>
        <w:jc w:val="both"/>
      </w:pPr>
      <w:r>
        <w:rPr>
          <w:b/>
        </w:rPr>
        <w:t>Pozostała działalność</w:t>
      </w:r>
      <w:r w:rsidR="007F6D36" w:rsidRPr="00092CEB">
        <w:rPr>
          <w:b/>
        </w:rPr>
        <w:t xml:space="preserve"> – plan </w:t>
      </w:r>
      <w:r>
        <w:rPr>
          <w:b/>
        </w:rPr>
        <w:t>15</w:t>
      </w:r>
      <w:r w:rsidR="006E4AF9">
        <w:rPr>
          <w:b/>
        </w:rPr>
        <w:t xml:space="preserve"> </w:t>
      </w:r>
      <w:r w:rsidR="007F6D36" w:rsidRPr="00092CEB">
        <w:rPr>
          <w:b/>
        </w:rPr>
        <w:t xml:space="preserve">000 zł wykonanie </w:t>
      </w:r>
      <w:r>
        <w:rPr>
          <w:b/>
        </w:rPr>
        <w:t>100</w:t>
      </w:r>
      <w:r w:rsidR="007F6D36" w:rsidRPr="00092CEB">
        <w:rPr>
          <w:b/>
        </w:rPr>
        <w:t>%</w:t>
      </w:r>
      <w:r>
        <w:rPr>
          <w:b/>
        </w:rPr>
        <w:t>.</w:t>
      </w:r>
      <w:r w:rsidR="007F6D36" w:rsidRPr="00092CEB">
        <w:rPr>
          <w:b/>
        </w:rPr>
        <w:t xml:space="preserve"> </w:t>
      </w:r>
      <w:r w:rsidR="007F6D36">
        <w:t xml:space="preserve">Wydatki </w:t>
      </w:r>
      <w:r>
        <w:t xml:space="preserve">dotyczą zorganizowania festynu strażackiego w </w:t>
      </w:r>
      <w:proofErr w:type="spellStart"/>
      <w:r>
        <w:t>Żegotach</w:t>
      </w:r>
      <w:proofErr w:type="spellEnd"/>
      <w:r>
        <w:t xml:space="preserve"> z dofinansowaniem z KOWR w Olsztynie w wysokości 12 000 zł.</w:t>
      </w:r>
    </w:p>
    <w:p w14:paraId="2AEFA427" w14:textId="3B84D91D" w:rsidR="006E1C7E" w:rsidRDefault="006E1C7E" w:rsidP="007F6D36">
      <w:pPr>
        <w:jc w:val="both"/>
        <w:rPr>
          <w:b/>
          <w:highlight w:val="lightGray"/>
        </w:rPr>
      </w:pPr>
      <w:r w:rsidRPr="00092CEB">
        <w:rPr>
          <w:b/>
          <w:highlight w:val="lightGray"/>
        </w:rPr>
        <w:t>Dział 757 – Obsługa długu publicznego</w:t>
      </w:r>
      <w:r w:rsidRPr="00092CEB">
        <w:rPr>
          <w:b/>
        </w:rPr>
        <w:t xml:space="preserve"> – plan </w:t>
      </w:r>
      <w:r>
        <w:rPr>
          <w:b/>
        </w:rPr>
        <w:t>77 100</w:t>
      </w:r>
      <w:r w:rsidRPr="00092CEB">
        <w:rPr>
          <w:b/>
        </w:rPr>
        <w:t xml:space="preserve"> zł wykonanie </w:t>
      </w:r>
      <w:r>
        <w:rPr>
          <w:b/>
        </w:rPr>
        <w:t>67 363,66</w:t>
      </w:r>
      <w:r w:rsidRPr="00092CEB">
        <w:rPr>
          <w:b/>
        </w:rPr>
        <w:t xml:space="preserve"> zł (</w:t>
      </w:r>
      <w:r>
        <w:rPr>
          <w:b/>
        </w:rPr>
        <w:t>87,4</w:t>
      </w:r>
      <w:r w:rsidRPr="00092CEB">
        <w:rPr>
          <w:b/>
        </w:rPr>
        <w:t xml:space="preserve">%). </w:t>
      </w:r>
      <w:r>
        <w:t>Wydatki bieżące dotyczą o</w:t>
      </w:r>
      <w:r w:rsidRPr="00B92C39">
        <w:t>płaty odsetek</w:t>
      </w:r>
      <w:r w:rsidRPr="00092CEB">
        <w:rPr>
          <w:b/>
        </w:rPr>
        <w:t xml:space="preserve"> </w:t>
      </w:r>
      <w:r>
        <w:t>od kredytu bankowego zaciągniętego w Banku Spółdzielczym, od pożyczki z EFRWP oraz odsetek od kredytu na wyprzedzające finansowanie inwestycji z BGK</w:t>
      </w:r>
    </w:p>
    <w:p w14:paraId="0A3DEE72" w14:textId="2C5F7BDE" w:rsidR="007F6D36" w:rsidRDefault="007F6D36" w:rsidP="007F6D36">
      <w:pPr>
        <w:jc w:val="both"/>
      </w:pPr>
      <w:r w:rsidRPr="004C6054">
        <w:rPr>
          <w:b/>
          <w:highlight w:val="lightGray"/>
        </w:rPr>
        <w:t>Dział 758 – Różne rozliczenia</w:t>
      </w:r>
      <w:r w:rsidRPr="00481760">
        <w:rPr>
          <w:b/>
        </w:rPr>
        <w:t xml:space="preserve"> – </w:t>
      </w:r>
      <w:r w:rsidRPr="00C55162">
        <w:rPr>
          <w:b/>
        </w:rPr>
        <w:t xml:space="preserve">plan </w:t>
      </w:r>
      <w:r w:rsidR="00665571">
        <w:rPr>
          <w:b/>
        </w:rPr>
        <w:t>151 828</w:t>
      </w:r>
      <w:r>
        <w:rPr>
          <w:b/>
        </w:rPr>
        <w:t xml:space="preserve"> zł</w:t>
      </w:r>
      <w:r w:rsidR="00092CEB">
        <w:rPr>
          <w:b/>
        </w:rPr>
        <w:t>.</w:t>
      </w:r>
      <w:r w:rsidR="006E4AF9">
        <w:rPr>
          <w:b/>
        </w:rPr>
        <w:t xml:space="preserve"> wykonanie </w:t>
      </w:r>
      <w:r w:rsidR="00665571">
        <w:rPr>
          <w:b/>
        </w:rPr>
        <w:t>250</w:t>
      </w:r>
      <w:r w:rsidR="006E4AF9">
        <w:rPr>
          <w:b/>
        </w:rPr>
        <w:t xml:space="preserve"> zł.</w:t>
      </w:r>
      <w:r w:rsidR="00665571" w:rsidRPr="00092CEB">
        <w:rPr>
          <w:b/>
        </w:rPr>
        <w:t xml:space="preserve"> (</w:t>
      </w:r>
      <w:r w:rsidR="00665571">
        <w:rPr>
          <w:b/>
        </w:rPr>
        <w:t>0,2</w:t>
      </w:r>
      <w:r w:rsidR="00665571" w:rsidRPr="00092CEB">
        <w:rPr>
          <w:b/>
        </w:rPr>
        <w:t xml:space="preserve">%). </w:t>
      </w:r>
      <w:r w:rsidR="0027782D" w:rsidRPr="0027782D">
        <w:rPr>
          <w:bCs/>
        </w:rPr>
        <w:t>Wydat</w:t>
      </w:r>
      <w:r w:rsidR="006E4AF9">
        <w:rPr>
          <w:bCs/>
        </w:rPr>
        <w:t>ek</w:t>
      </w:r>
      <w:r w:rsidR="000E31A1">
        <w:t xml:space="preserve"> dotyczy opłaty podatku VAT.</w:t>
      </w:r>
      <w:r w:rsidR="00C6303F">
        <w:t xml:space="preserve"> </w:t>
      </w:r>
    </w:p>
    <w:p w14:paraId="04F15226" w14:textId="5DA7579F" w:rsidR="007F6D36" w:rsidRPr="00CB050E" w:rsidRDefault="007F6D36" w:rsidP="007F6D36">
      <w:pPr>
        <w:jc w:val="both"/>
      </w:pPr>
      <w:r>
        <w:rPr>
          <w:b/>
          <w:highlight w:val="lightGray"/>
        </w:rPr>
        <w:t xml:space="preserve">Dział </w:t>
      </w:r>
      <w:r w:rsidRPr="00813B08">
        <w:rPr>
          <w:b/>
          <w:highlight w:val="lightGray"/>
        </w:rPr>
        <w:t xml:space="preserve">801 - Oświata i wychowanie </w:t>
      </w:r>
      <w:r w:rsidRPr="001470E1">
        <w:rPr>
          <w:b/>
        </w:rPr>
        <w:t xml:space="preserve">– </w:t>
      </w:r>
      <w:r w:rsidRPr="00C55162">
        <w:rPr>
          <w:b/>
        </w:rPr>
        <w:t xml:space="preserve">plan </w:t>
      </w:r>
      <w:r w:rsidR="009030FF">
        <w:rPr>
          <w:b/>
        </w:rPr>
        <w:t>13 137 736,85</w:t>
      </w:r>
      <w:r>
        <w:rPr>
          <w:b/>
        </w:rPr>
        <w:t xml:space="preserve"> zł</w:t>
      </w:r>
      <w:r w:rsidRPr="00C55162">
        <w:rPr>
          <w:b/>
        </w:rPr>
        <w:t xml:space="preserve"> wykonanie </w:t>
      </w:r>
      <w:r w:rsidR="009030FF">
        <w:rPr>
          <w:b/>
        </w:rPr>
        <w:t>12 172 660,73</w:t>
      </w:r>
      <w:r w:rsidRPr="00C55162">
        <w:rPr>
          <w:b/>
        </w:rPr>
        <w:t xml:space="preserve"> zł (</w:t>
      </w:r>
      <w:r w:rsidR="006E4AF9">
        <w:rPr>
          <w:b/>
        </w:rPr>
        <w:t>9</w:t>
      </w:r>
      <w:r w:rsidR="009030FF">
        <w:rPr>
          <w:b/>
        </w:rPr>
        <w:t>2,7</w:t>
      </w:r>
      <w:r w:rsidRPr="00C55162">
        <w:rPr>
          <w:b/>
        </w:rPr>
        <w:t>%)</w:t>
      </w:r>
      <w:r>
        <w:t xml:space="preserve">. Wydatki bieżące zostały poniesione na funkcjonowanie Szkoły Podstawowej </w:t>
      </w:r>
      <w:proofErr w:type="gramStart"/>
      <w:r>
        <w:t>w  Kiwitach</w:t>
      </w:r>
      <w:proofErr w:type="gramEnd"/>
      <w:r>
        <w:t xml:space="preserve">, dowóz uczniów oraz jako dotacje do przedszkoli i szkół niepublicznych. </w:t>
      </w:r>
      <w:r w:rsidR="0080503F">
        <w:br/>
      </w:r>
      <w:r w:rsidR="005E1CCF" w:rsidRPr="00CB050E">
        <w:t xml:space="preserve">Subwencja na potrzeby oświatowe wynosiła 6 887 995 zł, czyli </w:t>
      </w:r>
      <w:r w:rsidR="006B4C58" w:rsidRPr="00CB050E">
        <w:t>Gmina w 202</w:t>
      </w:r>
      <w:r w:rsidR="009030FF" w:rsidRPr="00CB050E">
        <w:t>5</w:t>
      </w:r>
      <w:r w:rsidR="006B4C58" w:rsidRPr="00CB050E">
        <w:t xml:space="preserve"> rok dopłaciła do zadań oświatowych 2</w:t>
      </w:r>
      <w:r w:rsidR="00CB050E" w:rsidRPr="00CB050E">
        <w:t> 937 357,46</w:t>
      </w:r>
      <w:r w:rsidR="006B4C58" w:rsidRPr="00CB050E">
        <w:t xml:space="preserve"> zł tj. </w:t>
      </w:r>
      <w:r w:rsidR="005E1CCF" w:rsidRPr="00CB050E">
        <w:t>(wydatki bieżące 9</w:t>
      </w:r>
      <w:r w:rsidR="00490A74" w:rsidRPr="00CB050E">
        <w:t> 825 352,46</w:t>
      </w:r>
      <w:r w:rsidR="005E1CCF" w:rsidRPr="00CB050E">
        <w:t xml:space="preserve"> zł)</w:t>
      </w:r>
      <w:r w:rsidR="00CB050E" w:rsidRPr="00CB050E">
        <w:t xml:space="preserve"> – 30%</w:t>
      </w:r>
    </w:p>
    <w:p w14:paraId="38E94144" w14:textId="77777777" w:rsidR="007F6D36" w:rsidRPr="00827035" w:rsidRDefault="007F6D36" w:rsidP="007F6D36">
      <w:pPr>
        <w:spacing w:line="360" w:lineRule="auto"/>
        <w:jc w:val="both"/>
        <w:rPr>
          <w:b/>
        </w:rPr>
      </w:pPr>
      <w:r>
        <w:t xml:space="preserve"> </w:t>
      </w:r>
      <w:r>
        <w:rPr>
          <w:b/>
        </w:rPr>
        <w:t xml:space="preserve">1.  </w:t>
      </w:r>
      <w:r w:rsidRPr="00827035">
        <w:rPr>
          <w:b/>
        </w:rPr>
        <w:t xml:space="preserve">Szkoła Podstawowa w Kiwitach </w:t>
      </w:r>
    </w:p>
    <w:p w14:paraId="67798FCA" w14:textId="01BEE208" w:rsidR="007F6D36" w:rsidRPr="00827035" w:rsidRDefault="00642089" w:rsidP="007F6D36">
      <w:pPr>
        <w:jc w:val="both"/>
      </w:pPr>
      <w:r w:rsidRPr="00325D64">
        <w:t xml:space="preserve">W </w:t>
      </w:r>
      <w:r w:rsidR="007F6D36" w:rsidRPr="00325D64">
        <w:t>202</w:t>
      </w:r>
      <w:r w:rsidR="009030FF">
        <w:t>5</w:t>
      </w:r>
      <w:r w:rsidR="007F6D36" w:rsidRPr="00325D64">
        <w:t xml:space="preserve"> roku w Szkole Podstawowej w Kiwitach zatrudnionych było, w przeliczeniu na pełny wymiar czasu pracy </w:t>
      </w:r>
      <w:r w:rsidR="004B4824" w:rsidRPr="00325D64">
        <w:t>18</w:t>
      </w:r>
      <w:r w:rsidR="007F6D36" w:rsidRPr="00325D64">
        <w:t xml:space="preserve"> nauczycieli, </w:t>
      </w:r>
      <w:r w:rsidR="009D7C7B" w:rsidRPr="00325D64">
        <w:t>3</w:t>
      </w:r>
      <w:r w:rsidR="007F6D36" w:rsidRPr="00325D64">
        <w:t xml:space="preserve"> etat</w:t>
      </w:r>
      <w:r w:rsidR="009D7C7B" w:rsidRPr="00325D64">
        <w:t>y</w:t>
      </w:r>
      <w:r w:rsidR="007F6D36" w:rsidRPr="00325D64">
        <w:t xml:space="preserve"> pracowników administracji, </w:t>
      </w:r>
      <w:r w:rsidR="009030FF">
        <w:t>4</w:t>
      </w:r>
      <w:r w:rsidR="007F6D36" w:rsidRPr="00325D64">
        <w:t xml:space="preserve"> etat</w:t>
      </w:r>
      <w:r w:rsidR="009D7C7B" w:rsidRPr="00325D64">
        <w:t>ów</w:t>
      </w:r>
      <w:r w:rsidR="007F6D36" w:rsidRPr="00325D64">
        <w:t xml:space="preserve"> pracowników</w:t>
      </w:r>
      <w:r w:rsidR="007F6D36" w:rsidRPr="001D2067">
        <w:t xml:space="preserve"> obsługi. </w:t>
      </w:r>
      <w:r w:rsidR="007F6D36">
        <w:t>Utworzonych było 8</w:t>
      </w:r>
      <w:r w:rsidR="007F6D36" w:rsidRPr="001D2067">
        <w:t xml:space="preserve"> </w:t>
      </w:r>
      <w:proofErr w:type="gramStart"/>
      <w:r w:rsidR="007F6D36" w:rsidRPr="001D2067">
        <w:t>oddziałów</w:t>
      </w:r>
      <w:proofErr w:type="gramEnd"/>
      <w:r w:rsidR="007F6D36" w:rsidRPr="001D2067">
        <w:t xml:space="preserve"> do których uczęszczało</w:t>
      </w:r>
      <w:r w:rsidR="007F6D36" w:rsidRPr="00827035">
        <w:t xml:space="preserve"> </w:t>
      </w:r>
      <w:r w:rsidR="00EB3F8A">
        <w:t>9</w:t>
      </w:r>
      <w:r w:rsidR="004B4824">
        <w:t>7</w:t>
      </w:r>
      <w:r w:rsidR="00EB3F8A">
        <w:t xml:space="preserve"> </w:t>
      </w:r>
      <w:r w:rsidR="007F6D36" w:rsidRPr="00827035">
        <w:t>uczniów</w:t>
      </w:r>
      <w:r w:rsidR="007F6D36">
        <w:t xml:space="preserve">. </w:t>
      </w:r>
    </w:p>
    <w:p w14:paraId="3D8E1A2A" w14:textId="5F96B549" w:rsidR="007F6D36" w:rsidRPr="00494065" w:rsidRDefault="007F6D36" w:rsidP="007F6D36">
      <w:pPr>
        <w:jc w:val="both"/>
      </w:pPr>
      <w:r w:rsidRPr="003C43E7">
        <w:lastRenderedPageBreak/>
        <w:t>Pla</w:t>
      </w:r>
      <w:r w:rsidRPr="00C55162">
        <w:rPr>
          <w:b/>
        </w:rPr>
        <w:t xml:space="preserve">n – </w:t>
      </w:r>
      <w:r w:rsidR="009030FF">
        <w:rPr>
          <w:b/>
        </w:rPr>
        <w:t>4 169 064</w:t>
      </w:r>
      <w:r>
        <w:rPr>
          <w:b/>
        </w:rPr>
        <w:t xml:space="preserve"> zł</w:t>
      </w:r>
      <w:r w:rsidRPr="00C55162">
        <w:rPr>
          <w:b/>
        </w:rPr>
        <w:t xml:space="preserve"> </w:t>
      </w:r>
      <w:r w:rsidRPr="003C43E7">
        <w:t>wykonanie</w:t>
      </w:r>
      <w:r w:rsidRPr="00C55162">
        <w:rPr>
          <w:b/>
        </w:rPr>
        <w:t xml:space="preserve"> – </w:t>
      </w:r>
      <w:r w:rsidR="009030FF">
        <w:rPr>
          <w:b/>
        </w:rPr>
        <w:t>3 480 846,73</w:t>
      </w:r>
      <w:r w:rsidRPr="00C55162">
        <w:rPr>
          <w:b/>
        </w:rPr>
        <w:t xml:space="preserve"> zł </w:t>
      </w:r>
      <w:r w:rsidRPr="00494065">
        <w:t>(</w:t>
      </w:r>
      <w:r w:rsidR="009030FF">
        <w:t>83,5</w:t>
      </w:r>
      <w:r w:rsidRPr="00494065">
        <w:t>%) w tym:</w:t>
      </w:r>
    </w:p>
    <w:p w14:paraId="0F8E98AC" w14:textId="5ADA1BB1" w:rsidR="007F6D36" w:rsidRDefault="007F6D36" w:rsidP="007F6D36">
      <w:pPr>
        <w:numPr>
          <w:ilvl w:val="0"/>
          <w:numId w:val="11"/>
        </w:numPr>
        <w:jc w:val="both"/>
      </w:pPr>
      <w:r>
        <w:t xml:space="preserve">wynagrodzenia i pochodne od wynagrodzeń – </w:t>
      </w:r>
      <w:r w:rsidR="003D5B6E">
        <w:t xml:space="preserve">2 856 665,77 </w:t>
      </w:r>
      <w:r w:rsidRPr="00517A48">
        <w:t>zł</w:t>
      </w:r>
      <w:r>
        <w:rPr>
          <w:b/>
        </w:rPr>
        <w:t xml:space="preserve"> </w:t>
      </w:r>
    </w:p>
    <w:p w14:paraId="6C83C909" w14:textId="23ABF85A" w:rsidR="007F6D36" w:rsidRDefault="007F6D36" w:rsidP="007F6D36">
      <w:pPr>
        <w:numPr>
          <w:ilvl w:val="0"/>
          <w:numId w:val="11"/>
        </w:numPr>
        <w:jc w:val="both"/>
      </w:pPr>
      <w:r>
        <w:t xml:space="preserve">dodatek wiejski – </w:t>
      </w:r>
      <w:r w:rsidR="003D5B6E">
        <w:t>118</w:t>
      </w:r>
      <w:r w:rsidR="003E07C8">
        <w:t> </w:t>
      </w:r>
      <w:r w:rsidR="003D5B6E">
        <w:t>400</w:t>
      </w:r>
      <w:r w:rsidR="003E07C8">
        <w:t>,38</w:t>
      </w:r>
      <w:r>
        <w:t xml:space="preserve"> zł</w:t>
      </w:r>
    </w:p>
    <w:p w14:paraId="16C45436" w14:textId="63E050BB" w:rsidR="007F6D36" w:rsidRDefault="007F6D36" w:rsidP="007F6D36">
      <w:pPr>
        <w:numPr>
          <w:ilvl w:val="0"/>
          <w:numId w:val="11"/>
        </w:numPr>
        <w:jc w:val="both"/>
      </w:pPr>
      <w:r>
        <w:t xml:space="preserve">odpis na ZFŚS – </w:t>
      </w:r>
      <w:r w:rsidR="003D5B6E">
        <w:t>132 303</w:t>
      </w:r>
      <w:r>
        <w:t xml:space="preserve"> zł</w:t>
      </w:r>
    </w:p>
    <w:p w14:paraId="04DF4B80" w14:textId="68F02CD3" w:rsidR="007F6D36" w:rsidRDefault="007F6D36" w:rsidP="007F6D36">
      <w:pPr>
        <w:numPr>
          <w:ilvl w:val="0"/>
          <w:numId w:val="11"/>
        </w:numPr>
        <w:jc w:val="both"/>
      </w:pPr>
      <w:r>
        <w:t xml:space="preserve">zakup energii (wspólnie ze stołówką) – </w:t>
      </w:r>
      <w:r w:rsidR="007165DD">
        <w:t>83 983,95</w:t>
      </w:r>
      <w:r w:rsidRPr="00517A48">
        <w:t xml:space="preserve"> zł</w:t>
      </w:r>
    </w:p>
    <w:p w14:paraId="0560239A" w14:textId="13807E35" w:rsidR="007F6D36" w:rsidRDefault="007F6D36" w:rsidP="007F6D36">
      <w:pPr>
        <w:numPr>
          <w:ilvl w:val="0"/>
          <w:numId w:val="11"/>
        </w:numPr>
        <w:jc w:val="both"/>
      </w:pPr>
      <w:r>
        <w:t xml:space="preserve">opłaty za wywóz nieczystości, woda i ścieki – </w:t>
      </w:r>
      <w:r w:rsidR="003D5B6E">
        <w:t>34 012,03</w:t>
      </w:r>
      <w:r>
        <w:t xml:space="preserve"> zł</w:t>
      </w:r>
    </w:p>
    <w:p w14:paraId="544283F7" w14:textId="1C258E73" w:rsidR="007F6D36" w:rsidRPr="00517A48" w:rsidRDefault="007F6D36" w:rsidP="007F6D36">
      <w:pPr>
        <w:numPr>
          <w:ilvl w:val="0"/>
          <w:numId w:val="11"/>
        </w:numPr>
        <w:jc w:val="both"/>
      </w:pPr>
      <w:r>
        <w:t>opłata za usługę ABI</w:t>
      </w:r>
      <w:r w:rsidR="003C72D4">
        <w:t>, BHP</w:t>
      </w:r>
      <w:r>
        <w:t xml:space="preserve"> i opieka autorska </w:t>
      </w:r>
      <w:r w:rsidR="00985130">
        <w:t>23 464,20</w:t>
      </w:r>
      <w:r w:rsidRPr="00517A48">
        <w:t xml:space="preserve"> zł,</w:t>
      </w:r>
      <w:r>
        <w:t xml:space="preserve"> </w:t>
      </w:r>
    </w:p>
    <w:p w14:paraId="16CD7D57" w14:textId="6F69EF19" w:rsidR="007F6D36" w:rsidRDefault="007F6D36" w:rsidP="007F6D36">
      <w:pPr>
        <w:numPr>
          <w:ilvl w:val="0"/>
          <w:numId w:val="11"/>
        </w:numPr>
        <w:jc w:val="both"/>
      </w:pPr>
      <w:r>
        <w:t>zakup oleju opałowego (</w:t>
      </w:r>
      <w:r w:rsidR="00985130">
        <w:t>34</w:t>
      </w:r>
      <w:r w:rsidR="00DF54E5">
        <w:t xml:space="preserve"> 000</w:t>
      </w:r>
      <w:r>
        <w:t xml:space="preserve"> litrów) – </w:t>
      </w:r>
      <w:r w:rsidR="00985130">
        <w:t>122 887</w:t>
      </w:r>
      <w:r>
        <w:t xml:space="preserve"> zł</w:t>
      </w:r>
    </w:p>
    <w:p w14:paraId="644E2794" w14:textId="13C45E7F" w:rsidR="007F6D36" w:rsidRDefault="00985130" w:rsidP="007F6D36">
      <w:pPr>
        <w:numPr>
          <w:ilvl w:val="0"/>
          <w:numId w:val="11"/>
        </w:numPr>
        <w:jc w:val="both"/>
      </w:pPr>
      <w:r>
        <w:t>zakup materiałów budowlanych i elektrycznych</w:t>
      </w:r>
      <w:r w:rsidR="00411CA6">
        <w:t xml:space="preserve"> </w:t>
      </w:r>
      <w:r w:rsidR="007F6D36">
        <w:t xml:space="preserve">– </w:t>
      </w:r>
      <w:r>
        <w:t>9 628,20</w:t>
      </w:r>
      <w:r w:rsidR="007F6D36">
        <w:t xml:space="preserve"> zł</w:t>
      </w:r>
      <w:r w:rsidR="00AE4B48">
        <w:t xml:space="preserve"> oraz </w:t>
      </w:r>
      <w:r w:rsidR="00DF54E5">
        <w:t>zakup mebli i rolet</w:t>
      </w:r>
      <w:r w:rsidR="00AE4B48">
        <w:t xml:space="preserve"> </w:t>
      </w:r>
      <w:r>
        <w:t>19 260,03</w:t>
      </w:r>
      <w:r w:rsidR="00AE4B48">
        <w:t xml:space="preserve"> zł</w:t>
      </w:r>
      <w:r w:rsidR="007F6D36">
        <w:t xml:space="preserve"> </w:t>
      </w:r>
    </w:p>
    <w:p w14:paraId="255142B7" w14:textId="5C97AF97" w:rsidR="009D7C7B" w:rsidRDefault="00C0091B" w:rsidP="007F6D36">
      <w:pPr>
        <w:numPr>
          <w:ilvl w:val="0"/>
          <w:numId w:val="11"/>
        </w:numPr>
        <w:jc w:val="both"/>
      </w:pPr>
      <w:r>
        <w:t xml:space="preserve">rozmowy telefoniczne i Internet </w:t>
      </w:r>
      <w:r w:rsidR="00985130">
        <w:t>2 655,06</w:t>
      </w:r>
      <w:r>
        <w:t xml:space="preserve"> zł</w:t>
      </w:r>
    </w:p>
    <w:p w14:paraId="39793A2D" w14:textId="08BEAC67" w:rsidR="00CA44CC" w:rsidRDefault="00CA44CC" w:rsidP="007F6D36">
      <w:pPr>
        <w:numPr>
          <w:ilvl w:val="0"/>
          <w:numId w:val="11"/>
        </w:numPr>
        <w:jc w:val="both"/>
      </w:pPr>
      <w:r>
        <w:t xml:space="preserve">wymiana polsko-niemiecka </w:t>
      </w:r>
      <w:r w:rsidR="00985130">
        <w:t>33 161,85</w:t>
      </w:r>
      <w:r>
        <w:t xml:space="preserve"> zł</w:t>
      </w:r>
    </w:p>
    <w:p w14:paraId="3F24AC39" w14:textId="4C57547D" w:rsidR="007F6D36" w:rsidRDefault="007F6D36" w:rsidP="007F6D36">
      <w:pPr>
        <w:jc w:val="both"/>
      </w:pPr>
      <w:bookmarkStart w:id="3" w:name="_Hlk161983680"/>
      <w:r>
        <w:t xml:space="preserve">Pozostałe wydatki rzeczowe </w:t>
      </w:r>
      <w:r w:rsidR="00985130">
        <w:t>w wysokości</w:t>
      </w:r>
      <w:r>
        <w:t xml:space="preserve"> </w:t>
      </w:r>
      <w:r w:rsidR="007165DD">
        <w:t>44 425,26</w:t>
      </w:r>
      <w:r>
        <w:t xml:space="preserve"> zł</w:t>
      </w:r>
      <w:r w:rsidR="00985130">
        <w:t xml:space="preserve"> </w:t>
      </w:r>
      <w:r>
        <w:t>dotyczyły zakupu artykułów papierniczych,</w:t>
      </w:r>
      <w:r w:rsidR="003C72D4">
        <w:t xml:space="preserve"> pomocy dydaktycznych,</w:t>
      </w:r>
      <w:r>
        <w:t xml:space="preserve"> prowizji bankowych, delegacji służbowych, materiałów do bieżących remontów</w:t>
      </w:r>
      <w:r w:rsidR="00C0091B">
        <w:t>, środków czystości</w:t>
      </w:r>
      <w:r w:rsidR="00DF54E5">
        <w:t>, usług pocztowych</w:t>
      </w:r>
      <w:r w:rsidR="00985130">
        <w:t>, opłat za badania</w:t>
      </w:r>
      <w:r>
        <w:t xml:space="preserve"> </w:t>
      </w:r>
      <w:bookmarkEnd w:id="3"/>
      <w:r>
        <w:t>itp.</w:t>
      </w:r>
    </w:p>
    <w:p w14:paraId="18F0B342" w14:textId="600E343B" w:rsidR="007F6D36" w:rsidRDefault="007F6D36" w:rsidP="007F6D36">
      <w:pPr>
        <w:jc w:val="both"/>
      </w:pPr>
      <w:r>
        <w:rPr>
          <w:b/>
        </w:rPr>
        <w:t xml:space="preserve">2. </w:t>
      </w:r>
      <w:r w:rsidRPr="00220115">
        <w:rPr>
          <w:b/>
        </w:rPr>
        <w:t xml:space="preserve"> Oddziały przedszkolne w szkołach podstawowych</w:t>
      </w:r>
      <w:r>
        <w:t xml:space="preserve"> – </w:t>
      </w:r>
      <w:r w:rsidRPr="00494065">
        <w:t>plan</w:t>
      </w:r>
      <w:r w:rsidRPr="00C55162">
        <w:rPr>
          <w:b/>
        </w:rPr>
        <w:t xml:space="preserve"> </w:t>
      </w:r>
      <w:r w:rsidR="00985130">
        <w:rPr>
          <w:b/>
        </w:rPr>
        <w:t>496 410</w:t>
      </w:r>
      <w:r>
        <w:rPr>
          <w:b/>
        </w:rPr>
        <w:t xml:space="preserve"> zł</w:t>
      </w:r>
      <w:r w:rsidRPr="00C55162">
        <w:rPr>
          <w:b/>
        </w:rPr>
        <w:t xml:space="preserve"> </w:t>
      </w:r>
      <w:r w:rsidRPr="00494065">
        <w:t>wykonanie</w:t>
      </w:r>
      <w:r>
        <w:t xml:space="preserve"> </w:t>
      </w:r>
    </w:p>
    <w:p w14:paraId="6519B4A1" w14:textId="00DEF37C" w:rsidR="007F6D36" w:rsidRPr="002664D7" w:rsidRDefault="00985130" w:rsidP="007F6D36">
      <w:pPr>
        <w:pStyle w:val="Nagwek1"/>
        <w:numPr>
          <w:ilvl w:val="0"/>
          <w:numId w:val="0"/>
        </w:numPr>
        <w:rPr>
          <w:b w:val="0"/>
        </w:rPr>
      </w:pPr>
      <w:r>
        <w:t>418 191,05</w:t>
      </w:r>
      <w:r w:rsidR="007F6D36">
        <w:t xml:space="preserve"> zł </w:t>
      </w:r>
      <w:r w:rsidR="007F6D36" w:rsidRPr="00494065">
        <w:rPr>
          <w:b w:val="0"/>
        </w:rPr>
        <w:t>(</w:t>
      </w:r>
      <w:r>
        <w:rPr>
          <w:b w:val="0"/>
        </w:rPr>
        <w:t>84,2</w:t>
      </w:r>
      <w:r w:rsidR="007F6D36" w:rsidRPr="00494065">
        <w:rPr>
          <w:b w:val="0"/>
        </w:rPr>
        <w:t xml:space="preserve">%) </w:t>
      </w:r>
      <w:r w:rsidR="007F6D36" w:rsidRPr="00494065">
        <w:rPr>
          <w:b w:val="0"/>
        </w:rPr>
        <w:br/>
      </w:r>
      <w:r w:rsidR="00920EBA">
        <w:rPr>
          <w:b w:val="0"/>
        </w:rPr>
        <w:t>W oddziale 5-6 latków zatrudniony jest</w:t>
      </w:r>
      <w:r w:rsidR="007F6D36" w:rsidRPr="002664D7">
        <w:rPr>
          <w:b w:val="0"/>
        </w:rPr>
        <w:t xml:space="preserve"> </w:t>
      </w:r>
      <w:r w:rsidR="00B0230F">
        <w:rPr>
          <w:b w:val="0"/>
        </w:rPr>
        <w:t>1</w:t>
      </w:r>
      <w:r w:rsidR="007F6D36" w:rsidRPr="002664D7">
        <w:rPr>
          <w:b w:val="0"/>
        </w:rPr>
        <w:t xml:space="preserve"> nauczyciel</w:t>
      </w:r>
      <w:r w:rsidR="00CA58E2">
        <w:rPr>
          <w:b w:val="0"/>
        </w:rPr>
        <w:t xml:space="preserve"> </w:t>
      </w:r>
      <w:r w:rsidR="007F6D36" w:rsidRPr="002664D7">
        <w:rPr>
          <w:b w:val="0"/>
        </w:rPr>
        <w:t xml:space="preserve">na </w:t>
      </w:r>
      <w:r w:rsidR="00B0230F">
        <w:rPr>
          <w:b w:val="0"/>
        </w:rPr>
        <w:t>14</w:t>
      </w:r>
      <w:r w:rsidR="00CA58E2">
        <w:rPr>
          <w:b w:val="0"/>
        </w:rPr>
        <w:t xml:space="preserve"> </w:t>
      </w:r>
      <w:r w:rsidR="007F6D36" w:rsidRPr="002664D7">
        <w:rPr>
          <w:b w:val="0"/>
        </w:rPr>
        <w:t>dzieci: 6-cioletnich</w:t>
      </w:r>
      <w:r w:rsidR="00CA44CC">
        <w:rPr>
          <w:b w:val="0"/>
        </w:rPr>
        <w:t xml:space="preserve"> (</w:t>
      </w:r>
      <w:r w:rsidR="00B0230F">
        <w:rPr>
          <w:b w:val="0"/>
        </w:rPr>
        <w:t>10</w:t>
      </w:r>
      <w:r w:rsidR="007F6D36" w:rsidRPr="002664D7">
        <w:rPr>
          <w:b w:val="0"/>
        </w:rPr>
        <w:t>)</w:t>
      </w:r>
      <w:r w:rsidR="00652600">
        <w:rPr>
          <w:b w:val="0"/>
        </w:rPr>
        <w:t xml:space="preserve">, </w:t>
      </w:r>
      <w:r w:rsidR="007F6D36" w:rsidRPr="002664D7">
        <w:rPr>
          <w:b w:val="0"/>
        </w:rPr>
        <w:t>dzieci 5-cioletnich (</w:t>
      </w:r>
      <w:r w:rsidR="00B0230F">
        <w:rPr>
          <w:b w:val="0"/>
        </w:rPr>
        <w:t>4</w:t>
      </w:r>
      <w:r w:rsidR="007F6D36" w:rsidRPr="002664D7">
        <w:rPr>
          <w:b w:val="0"/>
        </w:rPr>
        <w:t>)</w:t>
      </w:r>
      <w:r w:rsidR="00B0230F">
        <w:rPr>
          <w:b w:val="0"/>
        </w:rPr>
        <w:t>.</w:t>
      </w:r>
      <w:r w:rsidR="007F6D36" w:rsidRPr="002664D7">
        <w:rPr>
          <w:b w:val="0"/>
        </w:rPr>
        <w:t xml:space="preserve">  </w:t>
      </w:r>
      <w:r w:rsidR="007F6D36" w:rsidRPr="002664D7">
        <w:rPr>
          <w:b w:val="0"/>
        </w:rPr>
        <w:br/>
        <w:t>W oddziale 3-5 latków zatrudnion</w:t>
      </w:r>
      <w:r w:rsidR="00CA44CC">
        <w:rPr>
          <w:b w:val="0"/>
        </w:rPr>
        <w:t xml:space="preserve">ych jest </w:t>
      </w:r>
      <w:r w:rsidR="00B0230F">
        <w:rPr>
          <w:b w:val="0"/>
        </w:rPr>
        <w:t>2</w:t>
      </w:r>
      <w:r w:rsidR="007F6D36" w:rsidRPr="002664D7">
        <w:rPr>
          <w:b w:val="0"/>
        </w:rPr>
        <w:t xml:space="preserve"> nauczyciel</w:t>
      </w:r>
      <w:r w:rsidR="00CA44CC">
        <w:rPr>
          <w:b w:val="0"/>
        </w:rPr>
        <w:t>i (</w:t>
      </w:r>
      <w:r w:rsidR="00B0230F">
        <w:rPr>
          <w:b w:val="0"/>
        </w:rPr>
        <w:t>1</w:t>
      </w:r>
      <w:r w:rsidR="00CA44CC">
        <w:rPr>
          <w:b w:val="0"/>
        </w:rPr>
        <w:t>,6 etatu</w:t>
      </w:r>
      <w:r w:rsidR="00B0230F">
        <w:rPr>
          <w:b w:val="0"/>
        </w:rPr>
        <w:t>) ora</w:t>
      </w:r>
      <w:r w:rsidR="007F6D36" w:rsidRPr="002664D7">
        <w:rPr>
          <w:b w:val="0"/>
        </w:rPr>
        <w:t xml:space="preserve">z </w:t>
      </w:r>
      <w:r w:rsidR="00CA58E2">
        <w:rPr>
          <w:b w:val="0"/>
        </w:rPr>
        <w:t>1</w:t>
      </w:r>
      <w:r w:rsidR="007F6D36" w:rsidRPr="002664D7">
        <w:rPr>
          <w:b w:val="0"/>
        </w:rPr>
        <w:t xml:space="preserve"> </w:t>
      </w:r>
      <w:r w:rsidR="007F6D36">
        <w:rPr>
          <w:b w:val="0"/>
        </w:rPr>
        <w:t>pracownik</w:t>
      </w:r>
      <w:r w:rsidR="007F6D36" w:rsidRPr="002664D7">
        <w:rPr>
          <w:b w:val="0"/>
        </w:rPr>
        <w:t xml:space="preserve"> obsługi</w:t>
      </w:r>
      <w:r w:rsidR="00CA58E2">
        <w:rPr>
          <w:b w:val="0"/>
        </w:rPr>
        <w:t xml:space="preserve">. </w:t>
      </w:r>
      <w:r w:rsidR="007F6D36" w:rsidRPr="002664D7">
        <w:rPr>
          <w:b w:val="0"/>
        </w:rPr>
        <w:t xml:space="preserve">Do punktu uczęszcza </w:t>
      </w:r>
      <w:r w:rsidR="00CA58E2">
        <w:rPr>
          <w:b w:val="0"/>
        </w:rPr>
        <w:t>1</w:t>
      </w:r>
      <w:r w:rsidR="00037939">
        <w:rPr>
          <w:b w:val="0"/>
        </w:rPr>
        <w:t>0</w:t>
      </w:r>
      <w:r w:rsidR="007F6D36" w:rsidRPr="002664D7">
        <w:rPr>
          <w:b w:val="0"/>
        </w:rPr>
        <w:t xml:space="preserve"> dziec</w:t>
      </w:r>
      <w:r w:rsidR="00037939">
        <w:rPr>
          <w:b w:val="0"/>
        </w:rPr>
        <w:t>i.</w:t>
      </w:r>
      <w:r w:rsidR="007F6D36" w:rsidRPr="002664D7">
        <w:rPr>
          <w:b w:val="0"/>
        </w:rPr>
        <w:t xml:space="preserve"> Wydatki dotyczą:</w:t>
      </w:r>
    </w:p>
    <w:p w14:paraId="26337389" w14:textId="22EEC7B3" w:rsidR="007F6D36" w:rsidRDefault="007F6D36" w:rsidP="007F6D36">
      <w:pPr>
        <w:numPr>
          <w:ilvl w:val="0"/>
          <w:numId w:val="9"/>
        </w:numPr>
        <w:jc w:val="both"/>
      </w:pPr>
      <w:r>
        <w:t xml:space="preserve">wynagrodzeń i pochodnych od wynagrodzeń – </w:t>
      </w:r>
      <w:r w:rsidR="00037939">
        <w:t>379 607,33</w:t>
      </w:r>
      <w:r>
        <w:t xml:space="preserve"> zł</w:t>
      </w:r>
    </w:p>
    <w:p w14:paraId="1EE40997" w14:textId="4EC03245" w:rsidR="007F6D36" w:rsidRDefault="007F6D36" w:rsidP="007F6D36">
      <w:pPr>
        <w:numPr>
          <w:ilvl w:val="0"/>
          <w:numId w:val="9"/>
        </w:numPr>
        <w:jc w:val="both"/>
      </w:pPr>
      <w:r>
        <w:t xml:space="preserve">dodatek wiejski – </w:t>
      </w:r>
      <w:r w:rsidR="00037939">
        <w:t>15 556,17</w:t>
      </w:r>
      <w:r>
        <w:t xml:space="preserve"> zł</w:t>
      </w:r>
    </w:p>
    <w:p w14:paraId="2D50AFE3" w14:textId="135E0DE0" w:rsidR="007F6D36" w:rsidRDefault="007F6D36" w:rsidP="007F6D36">
      <w:pPr>
        <w:numPr>
          <w:ilvl w:val="0"/>
          <w:numId w:val="9"/>
        </w:numPr>
        <w:jc w:val="both"/>
      </w:pPr>
      <w:r>
        <w:t xml:space="preserve">odpisu na ZFŚS – </w:t>
      </w:r>
      <w:r w:rsidR="00037939">
        <w:t>19 661</w:t>
      </w:r>
      <w:r>
        <w:t xml:space="preserve"> zł</w:t>
      </w:r>
    </w:p>
    <w:p w14:paraId="0B785CA1" w14:textId="16FA676E" w:rsidR="007F6D36" w:rsidRDefault="007F6D36" w:rsidP="007F6D36">
      <w:pPr>
        <w:numPr>
          <w:ilvl w:val="0"/>
          <w:numId w:val="9"/>
        </w:numPr>
        <w:jc w:val="both"/>
      </w:pPr>
      <w:r>
        <w:t xml:space="preserve">zakup </w:t>
      </w:r>
      <w:r w:rsidR="00135012">
        <w:t>materiałów</w:t>
      </w:r>
      <w:r w:rsidR="003C72D4">
        <w:t xml:space="preserve">, </w:t>
      </w:r>
      <w:r w:rsidR="00037939">
        <w:t xml:space="preserve">zabawek edukacyjnych, </w:t>
      </w:r>
      <w:r w:rsidR="003C72D4">
        <w:t>środków czystości</w:t>
      </w:r>
      <w:r w:rsidR="00037939">
        <w:t>, itp.</w:t>
      </w:r>
      <w:r w:rsidR="003C72D4">
        <w:t xml:space="preserve"> </w:t>
      </w:r>
      <w:r w:rsidR="00037939">
        <w:t>3 366,55</w:t>
      </w:r>
      <w:r>
        <w:t xml:space="preserve"> zł</w:t>
      </w:r>
    </w:p>
    <w:p w14:paraId="238632B4" w14:textId="30B00D33" w:rsidR="007F6D36" w:rsidRPr="00C55162" w:rsidRDefault="007F6D36" w:rsidP="007F6D36">
      <w:pPr>
        <w:ind w:left="360" w:hanging="360"/>
        <w:jc w:val="both"/>
        <w:rPr>
          <w:b/>
        </w:rPr>
      </w:pPr>
      <w:r>
        <w:rPr>
          <w:b/>
        </w:rPr>
        <w:t>3.</w:t>
      </w:r>
      <w:r w:rsidR="00BB4E94">
        <w:rPr>
          <w:b/>
        </w:rPr>
        <w:t xml:space="preserve"> </w:t>
      </w:r>
      <w:r w:rsidRPr="00093D9A">
        <w:rPr>
          <w:b/>
        </w:rPr>
        <w:t>Dotacje podmiotowe</w:t>
      </w:r>
      <w:r>
        <w:rPr>
          <w:b/>
        </w:rPr>
        <w:t xml:space="preserve"> i celowe</w:t>
      </w:r>
      <w:r w:rsidRPr="00093D9A">
        <w:rPr>
          <w:b/>
        </w:rPr>
        <w:t xml:space="preserve"> oraz dofinansowanie przedszkoli </w:t>
      </w:r>
      <w:r w:rsidR="00467BAB">
        <w:rPr>
          <w:b/>
        </w:rPr>
        <w:t xml:space="preserve">publicznych i </w:t>
      </w:r>
      <w:r w:rsidRPr="00093D9A">
        <w:rPr>
          <w:b/>
        </w:rPr>
        <w:t>niepublicznych</w:t>
      </w:r>
      <w:r w:rsidRPr="00093D9A">
        <w:t xml:space="preserve">– </w:t>
      </w:r>
      <w:r w:rsidRPr="00F56402">
        <w:t>plan</w:t>
      </w:r>
      <w:r w:rsidRPr="00C55162">
        <w:rPr>
          <w:b/>
        </w:rPr>
        <w:t xml:space="preserve"> </w:t>
      </w:r>
      <w:r w:rsidR="004E3FB5">
        <w:rPr>
          <w:b/>
        </w:rPr>
        <w:t>4</w:t>
      </w:r>
      <w:r w:rsidR="00EB4BE0">
        <w:rPr>
          <w:b/>
        </w:rPr>
        <w:t> 621 046,05</w:t>
      </w:r>
      <w:r>
        <w:rPr>
          <w:b/>
        </w:rPr>
        <w:t xml:space="preserve"> zł</w:t>
      </w:r>
      <w:r w:rsidRPr="00C55162">
        <w:rPr>
          <w:b/>
        </w:rPr>
        <w:t xml:space="preserve"> </w:t>
      </w:r>
      <w:r w:rsidRPr="00F56402">
        <w:t xml:space="preserve">wykonanie </w:t>
      </w:r>
      <w:r w:rsidR="00EB4BE0">
        <w:rPr>
          <w:b/>
        </w:rPr>
        <w:t>4 5</w:t>
      </w:r>
      <w:r w:rsidR="00920EBA">
        <w:rPr>
          <w:b/>
        </w:rPr>
        <w:t>8</w:t>
      </w:r>
      <w:r w:rsidR="00EB4BE0">
        <w:rPr>
          <w:b/>
        </w:rPr>
        <w:t>4 491,36</w:t>
      </w:r>
      <w:r>
        <w:rPr>
          <w:b/>
        </w:rPr>
        <w:t xml:space="preserve"> zł </w:t>
      </w:r>
      <w:r>
        <w:t>(</w:t>
      </w:r>
      <w:r w:rsidR="002318AF">
        <w:t>99,</w:t>
      </w:r>
      <w:r w:rsidR="00EB4BE0">
        <w:t>2</w:t>
      </w:r>
      <w:r w:rsidRPr="00F56402">
        <w:t>%).</w:t>
      </w:r>
      <w:r w:rsidRPr="00C55162">
        <w:rPr>
          <w:b/>
        </w:rPr>
        <w:t xml:space="preserve"> </w:t>
      </w:r>
      <w:r w:rsidRPr="00F56402">
        <w:t>W tym:</w:t>
      </w:r>
    </w:p>
    <w:p w14:paraId="6E53EF4A" w14:textId="31E682AD" w:rsidR="007F6D36" w:rsidRPr="00C55162" w:rsidRDefault="007F6D36" w:rsidP="007F6D36">
      <w:pPr>
        <w:ind w:left="360" w:hanging="360"/>
        <w:jc w:val="both"/>
        <w:rPr>
          <w:b/>
        </w:rPr>
      </w:pPr>
      <w:r>
        <w:rPr>
          <w:b/>
        </w:rPr>
        <w:t xml:space="preserve">a/ Szkoła Niepubliczna w Krekolach </w:t>
      </w:r>
      <w:r w:rsidRPr="00E41669">
        <w:rPr>
          <w:b/>
        </w:rPr>
        <w:t xml:space="preserve">- </w:t>
      </w:r>
      <w:r w:rsidRPr="00C55162">
        <w:t>plan</w:t>
      </w:r>
      <w:r>
        <w:rPr>
          <w:b/>
        </w:rPr>
        <w:t> </w:t>
      </w:r>
      <w:r w:rsidR="003E74D6">
        <w:rPr>
          <w:b/>
        </w:rPr>
        <w:t>3 217 882,38</w:t>
      </w:r>
      <w:r w:rsidRPr="00C55162">
        <w:rPr>
          <w:b/>
        </w:rPr>
        <w:t xml:space="preserve"> zł </w:t>
      </w:r>
      <w:r w:rsidRPr="00C55162">
        <w:t>wykonanie</w:t>
      </w:r>
      <w:r w:rsidRPr="00C55162">
        <w:rPr>
          <w:b/>
        </w:rPr>
        <w:t xml:space="preserve"> </w:t>
      </w:r>
      <w:r w:rsidR="003E74D6">
        <w:rPr>
          <w:b/>
        </w:rPr>
        <w:t>3 217 864,21</w:t>
      </w:r>
      <w:r>
        <w:rPr>
          <w:b/>
        </w:rPr>
        <w:t xml:space="preserve"> zł </w:t>
      </w:r>
      <w:r w:rsidRPr="00494065">
        <w:t>(</w:t>
      </w:r>
      <w:r w:rsidR="003E74D6">
        <w:t>100</w:t>
      </w:r>
      <w:r w:rsidRPr="00494065">
        <w:t>%),</w:t>
      </w:r>
      <w:r w:rsidRPr="00C55162">
        <w:rPr>
          <w:b/>
        </w:rPr>
        <w:t xml:space="preserve"> </w:t>
      </w:r>
      <w:r w:rsidRPr="00C55162">
        <w:t>w tym:</w:t>
      </w:r>
    </w:p>
    <w:p w14:paraId="250FEA29" w14:textId="0B50F0E6" w:rsidR="007F6D36" w:rsidRPr="00093D9A" w:rsidRDefault="007F6D36" w:rsidP="007F6D36">
      <w:pPr>
        <w:jc w:val="both"/>
      </w:pPr>
      <w:r w:rsidRPr="00093D9A">
        <w:t xml:space="preserve">- dotacja </w:t>
      </w:r>
      <w:r>
        <w:t>do szkoły (</w:t>
      </w:r>
      <w:r w:rsidR="00325D64">
        <w:t>9</w:t>
      </w:r>
      <w:r w:rsidR="00116158">
        <w:t>4</w:t>
      </w:r>
      <w:r>
        <w:t xml:space="preserve"> uczniów)</w:t>
      </w:r>
      <w:r w:rsidRPr="00093D9A">
        <w:t xml:space="preserve"> – </w:t>
      </w:r>
      <w:r w:rsidR="003E74D6">
        <w:t>2 161 329,28</w:t>
      </w:r>
      <w:r>
        <w:t xml:space="preserve"> zł</w:t>
      </w:r>
    </w:p>
    <w:p w14:paraId="6E96FF88" w14:textId="44C82925" w:rsidR="007F6D36" w:rsidRPr="00093D9A" w:rsidRDefault="007F6D36" w:rsidP="007F6D36">
      <w:pPr>
        <w:jc w:val="both"/>
      </w:pPr>
      <w:r w:rsidRPr="00093D9A">
        <w:t>- dotacja do oddziału przedszkolnego</w:t>
      </w:r>
      <w:r w:rsidR="003E74D6">
        <w:t xml:space="preserve"> - 9</w:t>
      </w:r>
      <w:r>
        <w:t xml:space="preserve"> </w:t>
      </w:r>
      <w:r w:rsidR="00116158">
        <w:t xml:space="preserve">dzieci </w:t>
      </w:r>
      <w:r w:rsidR="003E74D6">
        <w:t>do 31.08.2025 a od 01.09.2025 30 dzieci</w:t>
      </w:r>
      <w:r w:rsidRPr="00093D9A">
        <w:t xml:space="preserve"> </w:t>
      </w:r>
      <w:r w:rsidR="003E74D6">
        <w:t>383 722,50</w:t>
      </w:r>
      <w:r>
        <w:t xml:space="preserve"> zł</w:t>
      </w:r>
    </w:p>
    <w:p w14:paraId="31D6000A" w14:textId="0D19D790" w:rsidR="007F6D36" w:rsidRDefault="007F6D36" w:rsidP="007F6D36">
      <w:pPr>
        <w:jc w:val="both"/>
      </w:pPr>
      <w:r w:rsidRPr="00093D9A">
        <w:t>- dotacja d</w:t>
      </w:r>
      <w:r>
        <w:t>o</w:t>
      </w:r>
      <w:r w:rsidRPr="00093D9A">
        <w:t xml:space="preserve"> innej formy wychowania przedszkolnego</w:t>
      </w:r>
      <w:r>
        <w:t xml:space="preserve"> BALBINA</w:t>
      </w:r>
      <w:r w:rsidR="003E74D6">
        <w:t xml:space="preserve"> do 31.08.2025r.</w:t>
      </w:r>
      <w:r>
        <w:t xml:space="preserve"> (2</w:t>
      </w:r>
      <w:r w:rsidR="00DF0AFC">
        <w:t>1</w:t>
      </w:r>
      <w:r>
        <w:t xml:space="preserve"> uczniów)</w:t>
      </w:r>
      <w:r w:rsidRPr="00093D9A">
        <w:t xml:space="preserve"> </w:t>
      </w:r>
      <w:r w:rsidR="003E74D6">
        <w:t>230 937,87</w:t>
      </w:r>
      <w:r>
        <w:t xml:space="preserve"> zł</w:t>
      </w:r>
    </w:p>
    <w:p w14:paraId="79CC4E61" w14:textId="07443992" w:rsidR="007F6D36" w:rsidRDefault="007F6D36" w:rsidP="007F6D36">
      <w:pPr>
        <w:jc w:val="both"/>
      </w:pPr>
      <w:r>
        <w:t xml:space="preserve">- dotacja do specjalnej nauki (osoby niepełnosprawne) </w:t>
      </w:r>
      <w:r w:rsidR="003E74D6">
        <w:t>430 943,18</w:t>
      </w:r>
      <w:r w:rsidR="00614DC5">
        <w:t xml:space="preserve"> </w:t>
      </w:r>
      <w:r>
        <w:t>zł</w:t>
      </w:r>
    </w:p>
    <w:p w14:paraId="2DE7DBC5" w14:textId="0BB37E61" w:rsidR="007F6D36" w:rsidRDefault="007F6D36" w:rsidP="007F6D36">
      <w:pPr>
        <w:jc w:val="both"/>
      </w:pPr>
      <w:r>
        <w:t xml:space="preserve">- dotacja podręcznikowa </w:t>
      </w:r>
      <w:r w:rsidR="003E74D6">
        <w:t>10 931,38</w:t>
      </w:r>
      <w:r w:rsidR="00614DC5">
        <w:t xml:space="preserve"> </w:t>
      </w:r>
      <w:r>
        <w:t>zł</w:t>
      </w:r>
      <w:r w:rsidR="00614DC5">
        <w:t xml:space="preserve">  </w:t>
      </w:r>
    </w:p>
    <w:p w14:paraId="32E6EA36" w14:textId="3946234D" w:rsidR="007F6D36" w:rsidRPr="00FE2074" w:rsidRDefault="007F6D36" w:rsidP="007F6D36">
      <w:pPr>
        <w:jc w:val="both"/>
      </w:pPr>
      <w:r w:rsidRPr="00E41669">
        <w:rPr>
          <w:b/>
        </w:rPr>
        <w:t xml:space="preserve">b/ Szkoła Niepubliczna w </w:t>
      </w:r>
      <w:proofErr w:type="spellStart"/>
      <w:r>
        <w:rPr>
          <w:b/>
        </w:rPr>
        <w:t>Żegotach</w:t>
      </w:r>
      <w:proofErr w:type="spellEnd"/>
      <w:r w:rsidRPr="00E41669">
        <w:rPr>
          <w:b/>
        </w:rPr>
        <w:t xml:space="preserve"> - </w:t>
      </w:r>
      <w:r w:rsidRPr="00FE2074">
        <w:t xml:space="preserve">plan </w:t>
      </w:r>
      <w:r w:rsidR="003E74D6">
        <w:rPr>
          <w:b/>
        </w:rPr>
        <w:t>1 183 163,67</w:t>
      </w:r>
      <w:r w:rsidRPr="00FE2074">
        <w:t xml:space="preserve"> zł</w:t>
      </w:r>
      <w:r>
        <w:t xml:space="preserve"> wykonanie </w:t>
      </w:r>
      <w:r w:rsidR="003E74D6">
        <w:rPr>
          <w:b/>
        </w:rPr>
        <w:t>1 181 202,20</w:t>
      </w:r>
      <w:r>
        <w:t xml:space="preserve"> zł </w:t>
      </w:r>
      <w:r w:rsidRPr="00494065">
        <w:t>(</w:t>
      </w:r>
      <w:r w:rsidR="003E74D6">
        <w:t>99,8</w:t>
      </w:r>
      <w:r w:rsidRPr="00494065">
        <w:t>%),</w:t>
      </w:r>
      <w:r>
        <w:t xml:space="preserve"> w tym:</w:t>
      </w:r>
    </w:p>
    <w:p w14:paraId="5FB3E4B2" w14:textId="05827565" w:rsidR="007F6D36" w:rsidRDefault="007F6D36" w:rsidP="007F6D36">
      <w:pPr>
        <w:jc w:val="both"/>
        <w:rPr>
          <w:b/>
        </w:rPr>
      </w:pPr>
      <w:r>
        <w:t>- dotacja do szk</w:t>
      </w:r>
      <w:r w:rsidR="00B31B32">
        <w:t>oły (</w:t>
      </w:r>
      <w:r w:rsidR="00DF0AFC">
        <w:t>4</w:t>
      </w:r>
      <w:r w:rsidR="000E4E12">
        <w:t>4</w:t>
      </w:r>
      <w:r>
        <w:t xml:space="preserve"> uczniów)</w:t>
      </w:r>
      <w:r w:rsidRPr="00E41669">
        <w:t xml:space="preserve"> – </w:t>
      </w:r>
      <w:r w:rsidR="003E74D6">
        <w:t>1 103 029,28</w:t>
      </w:r>
      <w:r w:rsidRPr="00C55162">
        <w:t xml:space="preserve"> zł</w:t>
      </w:r>
    </w:p>
    <w:p w14:paraId="13595AA8" w14:textId="5D79DF5C" w:rsidR="007F6D36" w:rsidRDefault="007F6D36" w:rsidP="007F6D36">
      <w:pPr>
        <w:jc w:val="both"/>
      </w:pPr>
      <w:r>
        <w:rPr>
          <w:b/>
        </w:rPr>
        <w:t xml:space="preserve">- </w:t>
      </w:r>
      <w:r w:rsidRPr="00093D9A">
        <w:t>dotacja do oddziału przedszkolnego</w:t>
      </w:r>
      <w:r>
        <w:t xml:space="preserve"> (</w:t>
      </w:r>
      <w:r w:rsidR="00F04A15">
        <w:t>3</w:t>
      </w:r>
      <w:r>
        <w:t xml:space="preserve"> </w:t>
      </w:r>
      <w:r w:rsidR="00116158">
        <w:t>dzieci</w:t>
      </w:r>
      <w:r>
        <w:t>)</w:t>
      </w:r>
      <w:r w:rsidRPr="00093D9A">
        <w:t xml:space="preserve"> </w:t>
      </w:r>
      <w:r w:rsidR="003E74D6">
        <w:t>73 667,25</w:t>
      </w:r>
      <w:r>
        <w:t xml:space="preserve"> zł</w:t>
      </w:r>
    </w:p>
    <w:p w14:paraId="6699ACF0" w14:textId="61B1A567" w:rsidR="007F6D36" w:rsidRDefault="007F6D36" w:rsidP="007F6D36">
      <w:pPr>
        <w:jc w:val="both"/>
      </w:pPr>
      <w:r w:rsidRPr="00FE2074">
        <w:t xml:space="preserve">- dotacja podręcznikowa </w:t>
      </w:r>
      <w:r w:rsidR="003E74D6">
        <w:t>4 505,67</w:t>
      </w:r>
      <w:r w:rsidRPr="00FE2074">
        <w:t xml:space="preserve"> zł</w:t>
      </w:r>
      <w:r w:rsidR="00B31B32">
        <w:t xml:space="preserve"> </w:t>
      </w:r>
    </w:p>
    <w:p w14:paraId="1592C7C1" w14:textId="7CCA8990" w:rsidR="005D0AC6" w:rsidRPr="00145481" w:rsidRDefault="007F6D36" w:rsidP="007F6D36">
      <w:pPr>
        <w:jc w:val="both"/>
      </w:pPr>
      <w:r w:rsidRPr="00E41669">
        <w:rPr>
          <w:b/>
        </w:rPr>
        <w:t>c/ dofinansowanie do przedszkoli</w:t>
      </w:r>
      <w:r>
        <w:t xml:space="preserve"> niepublicznych i publicznych - plan </w:t>
      </w:r>
      <w:r w:rsidR="00037939">
        <w:rPr>
          <w:b/>
        </w:rPr>
        <w:t>220 000</w:t>
      </w:r>
      <w:r w:rsidRPr="009431C2">
        <w:rPr>
          <w:b/>
        </w:rPr>
        <w:t xml:space="preserve"> zł</w:t>
      </w:r>
      <w:r>
        <w:t xml:space="preserve"> wykonanie </w:t>
      </w:r>
      <w:r w:rsidR="00037939">
        <w:rPr>
          <w:b/>
        </w:rPr>
        <w:t>185 424,95</w:t>
      </w:r>
      <w:r w:rsidRPr="00093D9A">
        <w:rPr>
          <w:b/>
        </w:rPr>
        <w:t xml:space="preserve"> </w:t>
      </w:r>
      <w:r w:rsidRPr="00093D9A">
        <w:t>zł,</w:t>
      </w:r>
      <w:r>
        <w:t xml:space="preserve"> (</w:t>
      </w:r>
      <w:r w:rsidR="00037939">
        <w:t>84,3</w:t>
      </w:r>
      <w:r>
        <w:t>%), w</w:t>
      </w:r>
      <w:r w:rsidR="005D0AC6">
        <w:t xml:space="preserve">ydatki dotyczą </w:t>
      </w:r>
      <w:r w:rsidRPr="00145481">
        <w:t>dofinansowania do przedszkola publicznego w Lidzbarku Warmińskim</w:t>
      </w:r>
      <w:r w:rsidR="005D0AC6">
        <w:t>,</w:t>
      </w:r>
      <w:r w:rsidRPr="00145481">
        <w:t xml:space="preserve"> przedszkola niepublicznego w Lidzbarku Warmińskim</w:t>
      </w:r>
      <w:r w:rsidR="00037939">
        <w:t xml:space="preserve"> i Jezioranach</w:t>
      </w:r>
      <w:r w:rsidR="005D0AC6">
        <w:t xml:space="preserve"> oraz </w:t>
      </w:r>
      <w:r w:rsidR="005D0AC6" w:rsidRPr="00145481">
        <w:t xml:space="preserve">dofinansowania do przedszkola </w:t>
      </w:r>
      <w:r w:rsidR="005D0AC6">
        <w:t xml:space="preserve">publicznego w </w:t>
      </w:r>
      <w:r w:rsidR="00EB52B0">
        <w:t>Krawczykach</w:t>
      </w:r>
      <w:r w:rsidR="005D0AC6">
        <w:t>.</w:t>
      </w:r>
    </w:p>
    <w:p w14:paraId="442C534C" w14:textId="2A7AE586" w:rsidR="007F6D36" w:rsidRDefault="007F6D36" w:rsidP="007F6D36">
      <w:pPr>
        <w:tabs>
          <w:tab w:val="left" w:pos="180"/>
        </w:tabs>
        <w:jc w:val="both"/>
        <w:rPr>
          <w:color w:val="FF0000"/>
        </w:rPr>
      </w:pPr>
      <w:r>
        <w:rPr>
          <w:b/>
        </w:rPr>
        <w:t>4. Dowóz uc</w:t>
      </w:r>
      <w:r w:rsidRPr="00827035">
        <w:rPr>
          <w:b/>
        </w:rPr>
        <w:t>zniów</w:t>
      </w:r>
      <w:r>
        <w:t xml:space="preserve"> </w:t>
      </w:r>
      <w:r w:rsidRPr="00827035">
        <w:rPr>
          <w:b/>
        </w:rPr>
        <w:t>do szkół</w:t>
      </w:r>
      <w:r>
        <w:t xml:space="preserve"> – </w:t>
      </w:r>
      <w:r w:rsidRPr="00494065">
        <w:t>plan</w:t>
      </w:r>
      <w:r w:rsidRPr="00C55162">
        <w:rPr>
          <w:b/>
        </w:rPr>
        <w:t xml:space="preserve"> </w:t>
      </w:r>
      <w:r w:rsidR="00037939">
        <w:rPr>
          <w:b/>
        </w:rPr>
        <w:t>547 691</w:t>
      </w:r>
      <w:r>
        <w:rPr>
          <w:b/>
        </w:rPr>
        <w:t xml:space="preserve"> zł</w:t>
      </w:r>
      <w:r w:rsidRPr="00C55162">
        <w:rPr>
          <w:b/>
        </w:rPr>
        <w:t xml:space="preserve"> </w:t>
      </w:r>
      <w:r w:rsidRPr="00494065">
        <w:t>wykonani</w:t>
      </w:r>
      <w:r w:rsidRPr="00C55162">
        <w:rPr>
          <w:b/>
        </w:rPr>
        <w:t>e</w:t>
      </w:r>
      <w:r>
        <w:rPr>
          <w:b/>
        </w:rPr>
        <w:t xml:space="preserve"> – </w:t>
      </w:r>
      <w:r w:rsidR="00037939">
        <w:rPr>
          <w:b/>
        </w:rPr>
        <w:t>467 647,50</w:t>
      </w:r>
      <w:r>
        <w:rPr>
          <w:b/>
        </w:rPr>
        <w:t xml:space="preserve"> zł </w:t>
      </w:r>
      <w:r w:rsidRPr="00494065">
        <w:t>(</w:t>
      </w:r>
      <w:r w:rsidR="00037939">
        <w:t>85,4</w:t>
      </w:r>
      <w:r w:rsidRPr="00494065">
        <w:t xml:space="preserve"> %),</w:t>
      </w:r>
      <w:r w:rsidRPr="00C55162">
        <w:rPr>
          <w:b/>
        </w:rPr>
        <w:t xml:space="preserve"> </w:t>
      </w:r>
      <w:r w:rsidRPr="00BB01DE">
        <w:t>w</w:t>
      </w:r>
      <w:r w:rsidR="00116158">
        <w:t>ydatki dotyczą</w:t>
      </w:r>
      <w:r>
        <w:t xml:space="preserve"> </w:t>
      </w:r>
      <w:r w:rsidR="00116158" w:rsidRPr="00145481">
        <w:t>dowóz uczniów</w:t>
      </w:r>
      <w:r w:rsidR="00116158">
        <w:t xml:space="preserve"> z terenu gminy </w:t>
      </w:r>
      <w:r w:rsidR="00116158" w:rsidRPr="00145481">
        <w:t>do szkół</w:t>
      </w:r>
      <w:r w:rsidR="00116158">
        <w:t xml:space="preserve">, </w:t>
      </w:r>
      <w:r>
        <w:t>zwrot</w:t>
      </w:r>
      <w:r w:rsidR="00116158">
        <w:t>u</w:t>
      </w:r>
      <w:r>
        <w:t xml:space="preserve"> kosztów dojazdu na podstawie umów</w:t>
      </w:r>
      <w:r w:rsidR="00116158">
        <w:t xml:space="preserve"> oraz </w:t>
      </w:r>
      <w:r>
        <w:t>dow</w:t>
      </w:r>
      <w:r w:rsidR="00116158">
        <w:t>ozu</w:t>
      </w:r>
      <w:r>
        <w:t xml:space="preserve"> dzieci z terenu Gminy Kiwity na zajęcia do Specjalnego Ośrodka Szkolno-Wychowawczego w Lidzbarku </w:t>
      </w:r>
    </w:p>
    <w:p w14:paraId="7384765B" w14:textId="575B7DCB" w:rsidR="00643B65" w:rsidRPr="006B1F3F" w:rsidRDefault="00643B65" w:rsidP="00643B65">
      <w:pPr>
        <w:jc w:val="both"/>
        <w:rPr>
          <w:b/>
        </w:rPr>
      </w:pPr>
      <w:r>
        <w:rPr>
          <w:b/>
        </w:rPr>
        <w:t>5</w:t>
      </w:r>
      <w:r w:rsidRPr="006B1F3F">
        <w:rPr>
          <w:b/>
        </w:rPr>
        <w:t>.</w:t>
      </w:r>
      <w:r>
        <w:rPr>
          <w:b/>
        </w:rPr>
        <w:t xml:space="preserve"> Świetlice szkolne</w:t>
      </w:r>
      <w:r w:rsidRPr="006B1F3F">
        <w:rPr>
          <w:b/>
        </w:rPr>
        <w:t xml:space="preserve"> – </w:t>
      </w:r>
      <w:r w:rsidRPr="00494065">
        <w:t>plan</w:t>
      </w:r>
      <w:r w:rsidRPr="006B1F3F">
        <w:rPr>
          <w:b/>
        </w:rPr>
        <w:t xml:space="preserve"> </w:t>
      </w:r>
      <w:r w:rsidR="00037939">
        <w:rPr>
          <w:b/>
        </w:rPr>
        <w:t>127 475</w:t>
      </w:r>
      <w:r>
        <w:rPr>
          <w:b/>
        </w:rPr>
        <w:t xml:space="preserve"> zł</w:t>
      </w:r>
      <w:r w:rsidRPr="006B1F3F">
        <w:rPr>
          <w:b/>
        </w:rPr>
        <w:t xml:space="preserve"> </w:t>
      </w:r>
      <w:r w:rsidRPr="00494065">
        <w:t>wykonanie</w:t>
      </w:r>
      <w:r w:rsidRPr="006B1F3F">
        <w:rPr>
          <w:b/>
        </w:rPr>
        <w:t xml:space="preserve"> </w:t>
      </w:r>
      <w:r w:rsidR="00037939">
        <w:rPr>
          <w:b/>
        </w:rPr>
        <w:t>103 360,80</w:t>
      </w:r>
      <w:r w:rsidRPr="006B1F3F">
        <w:rPr>
          <w:b/>
        </w:rPr>
        <w:t xml:space="preserve"> zł </w:t>
      </w:r>
      <w:r w:rsidRPr="00494065">
        <w:t>(</w:t>
      </w:r>
      <w:r w:rsidR="00037939">
        <w:t>81,1</w:t>
      </w:r>
      <w:r>
        <w:t>%</w:t>
      </w:r>
      <w:r w:rsidRPr="00494065">
        <w:t>) w tym</w:t>
      </w:r>
      <w:r w:rsidRPr="006B1F3F">
        <w:rPr>
          <w:b/>
        </w:rPr>
        <w:t>:</w:t>
      </w:r>
    </w:p>
    <w:p w14:paraId="3BBD798B" w14:textId="589CC84E" w:rsidR="00643B65" w:rsidRPr="006B1F3F" w:rsidRDefault="00643B65" w:rsidP="00643B65">
      <w:pPr>
        <w:jc w:val="both"/>
      </w:pPr>
      <w:r w:rsidRPr="006B1F3F">
        <w:t xml:space="preserve">a/ wynagrodzenia i pochodnych od wynagrodzeń – </w:t>
      </w:r>
      <w:r w:rsidR="00037939">
        <w:t>89 556,83</w:t>
      </w:r>
      <w:r w:rsidRPr="006B1F3F">
        <w:t xml:space="preserve"> zł</w:t>
      </w:r>
    </w:p>
    <w:p w14:paraId="6EECA654" w14:textId="77963C8F" w:rsidR="00643B65" w:rsidRPr="006B1F3F" w:rsidRDefault="00643B65" w:rsidP="00643B65">
      <w:pPr>
        <w:jc w:val="both"/>
      </w:pPr>
      <w:r>
        <w:t>b/ dodatek wiejski</w:t>
      </w:r>
      <w:r w:rsidRPr="006B1F3F">
        <w:t xml:space="preserve"> </w:t>
      </w:r>
      <w:r w:rsidR="00037939">
        <w:t>5 467,65</w:t>
      </w:r>
      <w:r w:rsidRPr="006B1F3F">
        <w:t xml:space="preserve"> zł</w:t>
      </w:r>
    </w:p>
    <w:p w14:paraId="07B5E6BF" w14:textId="224A0385" w:rsidR="00643B65" w:rsidRDefault="00643B65" w:rsidP="00643B65">
      <w:pPr>
        <w:jc w:val="both"/>
      </w:pPr>
      <w:r w:rsidRPr="006B1F3F">
        <w:t xml:space="preserve">c/ odpis na ZFŚS – </w:t>
      </w:r>
      <w:r w:rsidR="00037939">
        <w:t>5 978</w:t>
      </w:r>
      <w:r>
        <w:t xml:space="preserve"> zł oraz zakup materiałów i pomocy dydaktycznych </w:t>
      </w:r>
      <w:r w:rsidR="00037939">
        <w:t>2 358,32</w:t>
      </w:r>
      <w:r>
        <w:t xml:space="preserve"> zł.</w:t>
      </w:r>
    </w:p>
    <w:p w14:paraId="6861D52C" w14:textId="2D101696" w:rsidR="007F6D36" w:rsidRDefault="00643B65" w:rsidP="007F6D36">
      <w:pPr>
        <w:jc w:val="both"/>
        <w:rPr>
          <w:b/>
        </w:rPr>
      </w:pPr>
      <w:r>
        <w:rPr>
          <w:b/>
        </w:rPr>
        <w:lastRenderedPageBreak/>
        <w:t>6</w:t>
      </w:r>
      <w:r w:rsidR="007F6D36">
        <w:rPr>
          <w:b/>
        </w:rPr>
        <w:t>.</w:t>
      </w:r>
      <w:r w:rsidR="007F6D36" w:rsidRPr="000929A9">
        <w:rPr>
          <w:b/>
        </w:rPr>
        <w:t xml:space="preserve"> Dokształcanie </w:t>
      </w:r>
      <w:r w:rsidR="007F6D36">
        <w:rPr>
          <w:b/>
        </w:rPr>
        <w:t xml:space="preserve">i doskonalenie </w:t>
      </w:r>
      <w:r w:rsidR="007F6D36" w:rsidRPr="000929A9">
        <w:rPr>
          <w:b/>
        </w:rPr>
        <w:t>nauczycieli</w:t>
      </w:r>
      <w:r w:rsidR="007F6D36">
        <w:t xml:space="preserve"> – </w:t>
      </w:r>
      <w:r w:rsidR="007F6D36" w:rsidRPr="00494065">
        <w:t>plan</w:t>
      </w:r>
      <w:r w:rsidR="007F6D36" w:rsidRPr="00C55162">
        <w:rPr>
          <w:b/>
        </w:rPr>
        <w:t xml:space="preserve"> </w:t>
      </w:r>
      <w:r w:rsidR="00037939">
        <w:rPr>
          <w:b/>
        </w:rPr>
        <w:t>25 589</w:t>
      </w:r>
      <w:r w:rsidR="007F6D36" w:rsidRPr="00C55162">
        <w:rPr>
          <w:b/>
        </w:rPr>
        <w:t xml:space="preserve"> zł </w:t>
      </w:r>
      <w:r w:rsidR="007F6D36" w:rsidRPr="00494065">
        <w:t>wykonanie</w:t>
      </w:r>
      <w:r w:rsidR="007F6D36" w:rsidRPr="00C55162">
        <w:rPr>
          <w:b/>
        </w:rPr>
        <w:t xml:space="preserve"> </w:t>
      </w:r>
      <w:r w:rsidR="00037939">
        <w:rPr>
          <w:b/>
        </w:rPr>
        <w:t>18 161,70</w:t>
      </w:r>
      <w:r w:rsidR="007F6D36" w:rsidRPr="00C55162">
        <w:rPr>
          <w:b/>
        </w:rPr>
        <w:t xml:space="preserve"> z</w:t>
      </w:r>
      <w:r w:rsidR="006E4AF9">
        <w:rPr>
          <w:b/>
        </w:rPr>
        <w:t xml:space="preserve">ł. </w:t>
      </w:r>
      <w:r w:rsidR="006E4AF9" w:rsidRPr="006E4AF9">
        <w:rPr>
          <w:bCs/>
        </w:rPr>
        <w:t>(7</w:t>
      </w:r>
      <w:r w:rsidR="00037939">
        <w:rPr>
          <w:bCs/>
        </w:rPr>
        <w:t>1,0</w:t>
      </w:r>
      <w:r w:rsidR="007F6D36" w:rsidRPr="00494065">
        <w:t>%).</w:t>
      </w:r>
      <w:r w:rsidR="007F6D36">
        <w:t xml:space="preserve"> Wydatki dotyczą dofinansowania do dokształcania</w:t>
      </w:r>
      <w:r w:rsidR="00826881">
        <w:t xml:space="preserve"> nauczycieli</w:t>
      </w:r>
      <w:r w:rsidR="00A75BE4">
        <w:t xml:space="preserve"> </w:t>
      </w:r>
      <w:r w:rsidR="00296CB6">
        <w:t>900</w:t>
      </w:r>
      <w:r w:rsidR="00A75BE4">
        <w:t xml:space="preserve"> zł, delegacji </w:t>
      </w:r>
      <w:r w:rsidR="00296CB6">
        <w:t>1 193,70</w:t>
      </w:r>
      <w:r w:rsidR="00A75BE4">
        <w:t xml:space="preserve"> zł oraz szkoleń </w:t>
      </w:r>
      <w:r w:rsidR="00296CB6">
        <w:t>Rady Pedagogicznej 12 090 zł.</w:t>
      </w:r>
      <w:r w:rsidR="00A75BE4">
        <w:t xml:space="preserve"> </w:t>
      </w:r>
      <w:r w:rsidR="00296CB6">
        <w:t>K</w:t>
      </w:r>
      <w:r w:rsidR="00A75BE4">
        <w:t>osz</w:t>
      </w:r>
      <w:r w:rsidR="00296CB6">
        <w:t>y</w:t>
      </w:r>
      <w:r w:rsidR="00A75BE4">
        <w:t xml:space="preserve"> dostępu do portali oświatowych </w:t>
      </w:r>
      <w:r w:rsidR="00296CB6">
        <w:t>978</w:t>
      </w:r>
      <w:r w:rsidR="00A75BE4">
        <w:t xml:space="preserve"> zł</w:t>
      </w:r>
      <w:r w:rsidR="00296CB6">
        <w:t xml:space="preserve"> oraz zakup materiałów 3 000 zł</w:t>
      </w:r>
      <w:r w:rsidR="00A75BE4">
        <w:t>.</w:t>
      </w:r>
      <w:r w:rsidR="007F6D36">
        <w:t xml:space="preserve"> </w:t>
      </w:r>
    </w:p>
    <w:p w14:paraId="0C3BE423" w14:textId="645E23FD" w:rsidR="007F6D36" w:rsidRPr="00F41248" w:rsidRDefault="00643B65" w:rsidP="007F6D36">
      <w:pPr>
        <w:jc w:val="both"/>
      </w:pPr>
      <w:r>
        <w:rPr>
          <w:b/>
        </w:rPr>
        <w:t>7</w:t>
      </w:r>
      <w:r w:rsidR="007F6D36">
        <w:rPr>
          <w:b/>
        </w:rPr>
        <w:t xml:space="preserve">. Stołówka szkolna – </w:t>
      </w:r>
      <w:r w:rsidR="007F6D36" w:rsidRPr="00494065">
        <w:t>plan</w:t>
      </w:r>
      <w:r w:rsidR="007F6D36" w:rsidRPr="00C55162">
        <w:rPr>
          <w:b/>
        </w:rPr>
        <w:t xml:space="preserve"> </w:t>
      </w:r>
      <w:r w:rsidR="00296CB6">
        <w:rPr>
          <w:b/>
        </w:rPr>
        <w:t>375 920</w:t>
      </w:r>
      <w:r w:rsidR="007F6D36">
        <w:rPr>
          <w:b/>
        </w:rPr>
        <w:t xml:space="preserve"> zł</w:t>
      </w:r>
      <w:r w:rsidR="007F6D36" w:rsidRPr="00C55162">
        <w:rPr>
          <w:b/>
        </w:rPr>
        <w:t xml:space="preserve"> </w:t>
      </w:r>
      <w:r w:rsidR="007F6D36" w:rsidRPr="00494065">
        <w:t>wykonanie</w:t>
      </w:r>
      <w:r w:rsidR="007F6D36" w:rsidRPr="00C55162">
        <w:rPr>
          <w:b/>
        </w:rPr>
        <w:t xml:space="preserve"> </w:t>
      </w:r>
      <w:r w:rsidR="00296CB6">
        <w:rPr>
          <w:b/>
        </w:rPr>
        <w:t>350 213,44</w:t>
      </w:r>
      <w:r w:rsidR="007F6D36">
        <w:rPr>
          <w:b/>
        </w:rPr>
        <w:t xml:space="preserve"> zł </w:t>
      </w:r>
      <w:r w:rsidR="007F6D36" w:rsidRPr="00494065">
        <w:t>(</w:t>
      </w:r>
      <w:r w:rsidR="006E4AF9">
        <w:t>9</w:t>
      </w:r>
      <w:r w:rsidR="00296CB6">
        <w:t>3,2</w:t>
      </w:r>
      <w:r w:rsidR="007F6D36" w:rsidRPr="00494065">
        <w:t>%).</w:t>
      </w:r>
      <w:r w:rsidR="007F6D36">
        <w:rPr>
          <w:b/>
        </w:rPr>
        <w:t xml:space="preserve"> </w:t>
      </w:r>
      <w:r w:rsidR="007F6D36" w:rsidRPr="000C54C0">
        <w:t xml:space="preserve">Zatrudnienie 3 </w:t>
      </w:r>
      <w:r w:rsidR="007F6D36" w:rsidRPr="00F41248">
        <w:t xml:space="preserve">osoby na pełen etat. Wydatki </w:t>
      </w:r>
      <w:r w:rsidR="00C87FFB" w:rsidRPr="00F41248">
        <w:t>to</w:t>
      </w:r>
      <w:r w:rsidR="007F6D36" w:rsidRPr="00F41248">
        <w:t>:</w:t>
      </w:r>
    </w:p>
    <w:p w14:paraId="70ABBC72" w14:textId="43BB0A77" w:rsidR="007F6D36" w:rsidRPr="00F41248" w:rsidRDefault="007F6D36" w:rsidP="007F6D36">
      <w:pPr>
        <w:numPr>
          <w:ilvl w:val="0"/>
          <w:numId w:val="12"/>
        </w:numPr>
        <w:jc w:val="both"/>
      </w:pPr>
      <w:r w:rsidRPr="00F41248">
        <w:t xml:space="preserve">wynagrodzenia i pochodne od wynagrodzeń – </w:t>
      </w:r>
      <w:r w:rsidR="00296CB6">
        <w:t>282 595,77</w:t>
      </w:r>
      <w:r w:rsidRPr="00F41248">
        <w:t xml:space="preserve"> zł </w:t>
      </w:r>
    </w:p>
    <w:p w14:paraId="0769684A" w14:textId="40C4EB6D" w:rsidR="007F6D36" w:rsidRPr="00F41248" w:rsidRDefault="007F6D36" w:rsidP="007F6D36">
      <w:pPr>
        <w:numPr>
          <w:ilvl w:val="0"/>
          <w:numId w:val="12"/>
        </w:numPr>
        <w:jc w:val="both"/>
      </w:pPr>
      <w:r w:rsidRPr="00F41248">
        <w:t xml:space="preserve">zakup energii (gaz) – </w:t>
      </w:r>
      <w:r w:rsidR="00296CB6">
        <w:t>1 999</w:t>
      </w:r>
      <w:r w:rsidRPr="00F41248">
        <w:t xml:space="preserve"> zł</w:t>
      </w:r>
    </w:p>
    <w:p w14:paraId="71D2908F" w14:textId="0C6A5E3A" w:rsidR="007F6D36" w:rsidRPr="00F41248" w:rsidRDefault="007F6D36" w:rsidP="007F6D36">
      <w:pPr>
        <w:numPr>
          <w:ilvl w:val="0"/>
          <w:numId w:val="12"/>
        </w:numPr>
        <w:jc w:val="both"/>
      </w:pPr>
      <w:proofErr w:type="gramStart"/>
      <w:r w:rsidRPr="00F41248">
        <w:t>zakup  żywności</w:t>
      </w:r>
      <w:proofErr w:type="gramEnd"/>
      <w:r w:rsidRPr="00F41248">
        <w:t xml:space="preserve"> - </w:t>
      </w:r>
      <w:r w:rsidR="00296CB6">
        <w:t>55 148,69</w:t>
      </w:r>
      <w:r w:rsidRPr="00F41248">
        <w:t xml:space="preserve"> zł</w:t>
      </w:r>
      <w:r w:rsidR="000C34FF" w:rsidRPr="00F41248">
        <w:t>,</w:t>
      </w:r>
      <w:r w:rsidR="00786D67" w:rsidRPr="00F41248">
        <w:t xml:space="preserve"> </w:t>
      </w:r>
    </w:p>
    <w:p w14:paraId="3600A833" w14:textId="5AAC54D9" w:rsidR="007F6D36" w:rsidRPr="00F41248" w:rsidRDefault="007F6D36" w:rsidP="007F6D36">
      <w:pPr>
        <w:numPr>
          <w:ilvl w:val="0"/>
          <w:numId w:val="12"/>
        </w:numPr>
        <w:jc w:val="both"/>
      </w:pPr>
      <w:r w:rsidRPr="00F41248">
        <w:t xml:space="preserve">odpis na ZFŚS – </w:t>
      </w:r>
      <w:r w:rsidR="00296CB6">
        <w:t>8 170</w:t>
      </w:r>
      <w:r w:rsidRPr="00F41248">
        <w:t xml:space="preserve"> zł</w:t>
      </w:r>
    </w:p>
    <w:p w14:paraId="524175E2" w14:textId="67AD8B12" w:rsidR="00F41248" w:rsidRDefault="00F41248" w:rsidP="007F6D36">
      <w:pPr>
        <w:jc w:val="both"/>
      </w:pPr>
      <w:r>
        <w:t xml:space="preserve">Pozostałe wydatki rzeczowe </w:t>
      </w:r>
      <w:r w:rsidR="00296CB6">
        <w:t>w wysokości</w:t>
      </w:r>
      <w:r>
        <w:t xml:space="preserve"> </w:t>
      </w:r>
      <w:r w:rsidR="00296CB6">
        <w:t>1 999,98</w:t>
      </w:r>
      <w:r>
        <w:t xml:space="preserve"> zł dotyczyły zakupu środków czystości, materiałów do bieżących remontów, </w:t>
      </w:r>
      <w:r w:rsidR="000E4E12">
        <w:t xml:space="preserve">badań lekarskich, </w:t>
      </w:r>
      <w:r>
        <w:t>zakup sztućców, talerzy, itp.</w:t>
      </w:r>
    </w:p>
    <w:p w14:paraId="34543246" w14:textId="6976C4D7" w:rsidR="007F6D36" w:rsidRDefault="00643B65" w:rsidP="007F6D36">
      <w:pPr>
        <w:jc w:val="both"/>
      </w:pPr>
      <w:r>
        <w:rPr>
          <w:b/>
        </w:rPr>
        <w:t>8</w:t>
      </w:r>
      <w:r w:rsidR="007F6D36">
        <w:rPr>
          <w:b/>
        </w:rPr>
        <w:t xml:space="preserve">. Realizacja zadań wymagających stosowanie specjalnej organizacji nauki w SP Kiwity – osoby niepełnosprawne – </w:t>
      </w:r>
      <w:r w:rsidR="007F6D36" w:rsidRPr="00494065">
        <w:t>plan</w:t>
      </w:r>
      <w:r w:rsidR="007F6D36" w:rsidRPr="00C55162">
        <w:rPr>
          <w:b/>
        </w:rPr>
        <w:t xml:space="preserve"> </w:t>
      </w:r>
      <w:r w:rsidR="00296CB6">
        <w:rPr>
          <w:b/>
        </w:rPr>
        <w:t>247 538</w:t>
      </w:r>
      <w:r w:rsidR="007F6D36">
        <w:rPr>
          <w:b/>
        </w:rPr>
        <w:t xml:space="preserve"> zł</w:t>
      </w:r>
      <w:r w:rsidR="007F6D36" w:rsidRPr="00C55162">
        <w:rPr>
          <w:b/>
        </w:rPr>
        <w:t xml:space="preserve"> </w:t>
      </w:r>
      <w:r w:rsidR="007F6D36" w:rsidRPr="00494065">
        <w:t>wykonanie</w:t>
      </w:r>
      <w:r w:rsidR="007F6D36" w:rsidRPr="00C55162">
        <w:rPr>
          <w:b/>
        </w:rPr>
        <w:t xml:space="preserve"> </w:t>
      </w:r>
      <w:r w:rsidR="00315793">
        <w:rPr>
          <w:b/>
        </w:rPr>
        <w:t>247 538</w:t>
      </w:r>
      <w:r w:rsidR="007F6D36">
        <w:rPr>
          <w:b/>
        </w:rPr>
        <w:t xml:space="preserve"> zł</w:t>
      </w:r>
      <w:r w:rsidR="007F6D36" w:rsidRPr="00C55162">
        <w:rPr>
          <w:b/>
        </w:rPr>
        <w:t xml:space="preserve"> </w:t>
      </w:r>
      <w:r w:rsidR="007F6D36" w:rsidRPr="00494065">
        <w:t>(</w:t>
      </w:r>
      <w:r w:rsidR="00EF295B">
        <w:t>100</w:t>
      </w:r>
      <w:r w:rsidR="007F6D36" w:rsidRPr="00494065">
        <w:t>%).</w:t>
      </w:r>
      <w:r w:rsidR="007F6D36">
        <w:t xml:space="preserve"> Wydatki dotyczą wynagrodzeń i pochodnych nauczycieli prowadzących zajęcia rewalidacyjne, logopedyczne itp. </w:t>
      </w:r>
      <w:r w:rsidR="00A75BE4">
        <w:t xml:space="preserve"> na kwotę </w:t>
      </w:r>
      <w:r w:rsidR="00315793">
        <w:t>214 538</w:t>
      </w:r>
      <w:r w:rsidR="00A75BE4">
        <w:t xml:space="preserve"> zł</w:t>
      </w:r>
      <w:r w:rsidR="00315793">
        <w:t>, dodatku wiejskiego 13 000 zł</w:t>
      </w:r>
      <w:r w:rsidR="00A75BE4">
        <w:t xml:space="preserve"> </w:t>
      </w:r>
      <w:r w:rsidR="007F6D36">
        <w:t>oraz materiałów i pomocy dydaktycznych</w:t>
      </w:r>
      <w:r w:rsidR="00A75BE4">
        <w:t xml:space="preserve"> na kwotę </w:t>
      </w:r>
      <w:r w:rsidR="00315793">
        <w:t>20 000</w:t>
      </w:r>
      <w:r w:rsidR="00A75BE4">
        <w:t xml:space="preserve"> zł</w:t>
      </w:r>
      <w:r w:rsidR="006D314F">
        <w:t>.</w:t>
      </w:r>
    </w:p>
    <w:p w14:paraId="1D1972BC" w14:textId="6E0DBE81" w:rsidR="007F6D36" w:rsidRDefault="00643B65" w:rsidP="007F6D36">
      <w:pPr>
        <w:jc w:val="both"/>
      </w:pPr>
      <w:r>
        <w:rPr>
          <w:b/>
        </w:rPr>
        <w:t>9.</w:t>
      </w:r>
      <w:r w:rsidR="007F6D36" w:rsidRPr="00384744">
        <w:rPr>
          <w:b/>
        </w:rPr>
        <w:t xml:space="preserve"> </w:t>
      </w:r>
      <w:r w:rsidR="007F6D36">
        <w:rPr>
          <w:b/>
        </w:rPr>
        <w:t>Zapewnienie uczniom prawa do bezpłatnego dostępu do podręczników SP Kiwity</w:t>
      </w:r>
      <w:r w:rsidR="007F6D36">
        <w:t xml:space="preserve"> </w:t>
      </w:r>
      <w:r w:rsidR="007F6D36" w:rsidRPr="00C55162">
        <w:rPr>
          <w:b/>
        </w:rPr>
        <w:t xml:space="preserve">– </w:t>
      </w:r>
      <w:r w:rsidR="007F6D36" w:rsidRPr="00494065">
        <w:t>plan</w:t>
      </w:r>
      <w:r w:rsidR="007F6D36" w:rsidRPr="00C55162">
        <w:rPr>
          <w:b/>
        </w:rPr>
        <w:t xml:space="preserve"> </w:t>
      </w:r>
      <w:r w:rsidR="00315793">
        <w:rPr>
          <w:b/>
        </w:rPr>
        <w:t>11</w:t>
      </w:r>
      <w:r w:rsidR="001716D5">
        <w:rPr>
          <w:b/>
        </w:rPr>
        <w:t> 294,84</w:t>
      </w:r>
      <w:r w:rsidR="007F6D36" w:rsidRPr="00C55162">
        <w:rPr>
          <w:b/>
        </w:rPr>
        <w:t xml:space="preserve"> </w:t>
      </w:r>
      <w:r w:rsidR="007F6D36" w:rsidRPr="009E2C18">
        <w:t>zł</w:t>
      </w:r>
      <w:r w:rsidR="00CE5336" w:rsidRPr="009E2C18">
        <w:t>.</w:t>
      </w:r>
      <w:r w:rsidR="00C87FFB">
        <w:t xml:space="preserve"> wykonanie </w:t>
      </w:r>
      <w:r w:rsidR="001716D5">
        <w:rPr>
          <w:b/>
          <w:bCs/>
        </w:rPr>
        <w:t>11 124,25</w:t>
      </w:r>
      <w:r w:rsidR="00786D67">
        <w:t xml:space="preserve"> zł </w:t>
      </w:r>
      <w:r w:rsidR="00315793">
        <w:rPr>
          <w:b/>
          <w:bCs/>
        </w:rPr>
        <w:t>98,</w:t>
      </w:r>
      <w:r w:rsidR="001716D5">
        <w:rPr>
          <w:b/>
          <w:bCs/>
        </w:rPr>
        <w:t>5</w:t>
      </w:r>
      <w:r w:rsidR="00C87FFB" w:rsidRPr="00C87FFB">
        <w:rPr>
          <w:b/>
          <w:bCs/>
        </w:rPr>
        <w:t>%.</w:t>
      </w:r>
      <w:r w:rsidR="00CE5336">
        <w:rPr>
          <w:b/>
        </w:rPr>
        <w:t xml:space="preserve"> </w:t>
      </w:r>
      <w:r w:rsidR="00CE5336" w:rsidRPr="00CE5336">
        <w:t>W</w:t>
      </w:r>
      <w:r w:rsidR="00EF295B">
        <w:t>ydatki dotyczą zakupu podręczników wraz z materiałami do ćwiczeń</w:t>
      </w:r>
      <w:r w:rsidR="00315793">
        <w:t xml:space="preserve"> dla uczniów</w:t>
      </w:r>
      <w:r w:rsidR="00CE5336">
        <w:t>.</w:t>
      </w:r>
    </w:p>
    <w:p w14:paraId="74535ED3" w14:textId="21088576" w:rsidR="009E2C18" w:rsidRPr="001716D5" w:rsidRDefault="00643B65" w:rsidP="007F6D36">
      <w:pPr>
        <w:jc w:val="both"/>
        <w:rPr>
          <w:color w:val="EE0000"/>
        </w:rPr>
      </w:pPr>
      <w:r>
        <w:rPr>
          <w:b/>
        </w:rPr>
        <w:t>10</w:t>
      </w:r>
      <w:r w:rsidR="007F6D36">
        <w:rPr>
          <w:b/>
        </w:rPr>
        <w:t>.</w:t>
      </w:r>
      <w:r>
        <w:rPr>
          <w:b/>
        </w:rPr>
        <w:t xml:space="preserve"> </w:t>
      </w:r>
      <w:r w:rsidR="007F6D36" w:rsidRPr="00384744">
        <w:rPr>
          <w:b/>
        </w:rPr>
        <w:t>Pozostała działalność</w:t>
      </w:r>
      <w:r w:rsidR="007F6D36">
        <w:t xml:space="preserve"> – </w:t>
      </w:r>
      <w:r w:rsidR="007F6D36" w:rsidRPr="00494065">
        <w:t>plan</w:t>
      </w:r>
      <w:r w:rsidR="007F6D36" w:rsidRPr="00C55162">
        <w:rPr>
          <w:b/>
        </w:rPr>
        <w:t xml:space="preserve"> </w:t>
      </w:r>
      <w:r w:rsidR="008D4A09">
        <w:rPr>
          <w:b/>
        </w:rPr>
        <w:t>2 515 708,96</w:t>
      </w:r>
      <w:r w:rsidR="007F6D36" w:rsidRPr="00C55162">
        <w:rPr>
          <w:b/>
        </w:rPr>
        <w:t xml:space="preserve"> zł </w:t>
      </w:r>
      <w:r w:rsidR="007F6D36" w:rsidRPr="00494065">
        <w:t>wykonanie</w:t>
      </w:r>
      <w:r w:rsidR="007F6D36" w:rsidRPr="00C55162">
        <w:rPr>
          <w:b/>
        </w:rPr>
        <w:t xml:space="preserve"> </w:t>
      </w:r>
      <w:r w:rsidR="008D4A09">
        <w:rPr>
          <w:b/>
        </w:rPr>
        <w:t>2 491 085,90</w:t>
      </w:r>
      <w:r w:rsidR="007F6D36">
        <w:rPr>
          <w:b/>
        </w:rPr>
        <w:t xml:space="preserve"> zł</w:t>
      </w:r>
      <w:r w:rsidR="007F6D36" w:rsidRPr="00C55162">
        <w:rPr>
          <w:b/>
        </w:rPr>
        <w:t xml:space="preserve"> </w:t>
      </w:r>
      <w:r w:rsidR="007F6D36" w:rsidRPr="00494065">
        <w:t>(</w:t>
      </w:r>
      <w:r w:rsidR="00315793">
        <w:t>99,</w:t>
      </w:r>
      <w:r w:rsidR="008D4A09">
        <w:t>0</w:t>
      </w:r>
      <w:r w:rsidR="007F6D36" w:rsidRPr="00494065">
        <w:t>%).</w:t>
      </w:r>
      <w:r w:rsidR="007F6D36">
        <w:t xml:space="preserve"> </w:t>
      </w:r>
      <w:r w:rsidR="009E2C18">
        <w:br/>
      </w:r>
      <w:r w:rsidR="004541D6" w:rsidRPr="00CB050E">
        <w:t>Wydatki bieżące</w:t>
      </w:r>
      <w:r w:rsidR="000D4AFA" w:rsidRPr="00CB050E">
        <w:t xml:space="preserve"> wykonanie </w:t>
      </w:r>
      <w:r w:rsidR="000D4AFA" w:rsidRPr="00CB050E">
        <w:rPr>
          <w:b/>
          <w:bCs/>
        </w:rPr>
        <w:t>143 777,63</w:t>
      </w:r>
      <w:r w:rsidR="000D4AFA" w:rsidRPr="00CB050E">
        <w:t xml:space="preserve"> zł – to </w:t>
      </w:r>
      <w:r w:rsidR="007F6D36" w:rsidRPr="00CB050E">
        <w:t xml:space="preserve">odpis na zakładowy fundusz świadczeń socjalnych emerytowanych nauczycieli w wysokości </w:t>
      </w:r>
      <w:r w:rsidR="00315793" w:rsidRPr="00CB050E">
        <w:t>68 479</w:t>
      </w:r>
      <w:r w:rsidR="007F6D36" w:rsidRPr="00CB050E">
        <w:t xml:space="preserve"> zł</w:t>
      </w:r>
      <w:r w:rsidR="000D4AFA" w:rsidRPr="00CB050E">
        <w:t xml:space="preserve">, </w:t>
      </w:r>
      <w:r w:rsidR="00163F9D" w:rsidRPr="00CB050E">
        <w:t xml:space="preserve">nagrody wraz z pochodnymi </w:t>
      </w:r>
      <w:r w:rsidR="00A01C22" w:rsidRPr="00CB050E">
        <w:t>18 386,44</w:t>
      </w:r>
      <w:r w:rsidR="00163F9D" w:rsidRPr="00CB050E">
        <w:t xml:space="preserve"> zł</w:t>
      </w:r>
      <w:r w:rsidR="00CB050E" w:rsidRPr="00CB050E">
        <w:t xml:space="preserve">, zakup materiałów 17 265,49 zł </w:t>
      </w:r>
      <w:r w:rsidR="001716D5" w:rsidRPr="00CB050E">
        <w:t>oraz zwrot niewykorzystanej dotacji z PFRON 34 049,20 zł</w:t>
      </w:r>
    </w:p>
    <w:p w14:paraId="55592FE3" w14:textId="01127F99" w:rsidR="00A25C19" w:rsidRDefault="00A25C19" w:rsidP="00A25C19">
      <w:pPr>
        <w:jc w:val="both"/>
        <w:rPr>
          <w:color w:val="EE0000"/>
        </w:rPr>
      </w:pPr>
      <w:r>
        <w:t xml:space="preserve">Wydatki majątkowe wykonanie </w:t>
      </w:r>
      <w:r>
        <w:rPr>
          <w:b/>
          <w:bCs/>
        </w:rPr>
        <w:t>2 347 308,27</w:t>
      </w:r>
      <w:r>
        <w:t xml:space="preserve"> zł, w tym</w:t>
      </w:r>
    </w:p>
    <w:p w14:paraId="5A03C49F" w14:textId="2ABAF570" w:rsidR="00A25C19" w:rsidRPr="00A25C19" w:rsidRDefault="00A25C19" w:rsidP="00A25C19">
      <w:pPr>
        <w:jc w:val="both"/>
      </w:pPr>
      <w:r w:rsidRPr="00A25C19">
        <w:t xml:space="preserve">a/ zakończenie zadania inwestycyjnego pn. „Dostosowanie budynku </w:t>
      </w:r>
      <w:r>
        <w:t xml:space="preserve">Szkoły Podstawowej </w:t>
      </w:r>
      <w:r w:rsidRPr="00A25C19">
        <w:t>w Kiwitach do potrzeb osób z niepełnosprawnościami</w:t>
      </w:r>
      <w:r>
        <w:t>”</w:t>
      </w:r>
      <w:r w:rsidRPr="00A25C19">
        <w:t xml:space="preserve"> na kwotę </w:t>
      </w:r>
      <w:r>
        <w:t>622 000</w:t>
      </w:r>
      <w:r w:rsidRPr="00A25C19">
        <w:t xml:space="preserve"> zł</w:t>
      </w:r>
      <w:r>
        <w:t xml:space="preserve"> z czego dofinansowanie </w:t>
      </w:r>
      <w:r w:rsidRPr="00116158">
        <w:t xml:space="preserve">z PFRON to kwota </w:t>
      </w:r>
      <w:r w:rsidR="00116158" w:rsidRPr="00116158">
        <w:t>492 000 zł</w:t>
      </w:r>
      <w:r w:rsidR="00116158">
        <w:t>.</w:t>
      </w:r>
      <w:r w:rsidR="00C110C9">
        <w:t xml:space="preserve"> W ramach zadania zamontowano windę, platformę schodową, barierki oraz wyremontowano łazienki i schody.</w:t>
      </w:r>
    </w:p>
    <w:p w14:paraId="3D69BE43" w14:textId="1E3A9A6C" w:rsidR="007F6D36" w:rsidRDefault="00A25C19" w:rsidP="007F6D36">
      <w:pPr>
        <w:jc w:val="both"/>
      </w:pPr>
      <w:r>
        <w:t>b/ realizacja inwestycji pn. „Termomodernizacja budynku Szkoły Podstawowej w Kiwitach”</w:t>
      </w:r>
      <w:r w:rsidRPr="00A25C19">
        <w:t xml:space="preserve"> </w:t>
      </w:r>
      <w:r>
        <w:t xml:space="preserve">z rządowego programu Polski Ład na kwotę 1 699 291,55 zł oraz </w:t>
      </w:r>
      <w:r w:rsidR="0062277D">
        <w:t>kontynuacja</w:t>
      </w:r>
      <w:r>
        <w:t xml:space="preserve"> zadani</w:t>
      </w:r>
      <w:r w:rsidR="0062277D">
        <w:t>a</w:t>
      </w:r>
      <w:r>
        <w:t xml:space="preserve"> pn.”</w:t>
      </w:r>
      <w:r w:rsidR="00231213" w:rsidRPr="00231213">
        <w:t xml:space="preserve"> </w:t>
      </w:r>
      <w:r w:rsidR="00231213">
        <w:t>Termomodernizacja budynku Szkoły Podstawowej w Kiwitach etap II”</w:t>
      </w:r>
      <w:r>
        <w:t xml:space="preserve"> </w:t>
      </w:r>
      <w:r w:rsidR="0062277D">
        <w:t xml:space="preserve">wydatkowano w 2025 roku </w:t>
      </w:r>
      <w:r>
        <w:t>na kwotę</w:t>
      </w:r>
      <w:r w:rsidR="00231213">
        <w:t xml:space="preserve"> 1 016,72 zł.</w:t>
      </w:r>
      <w:r w:rsidR="00A01C22">
        <w:t xml:space="preserve"> </w:t>
      </w:r>
    </w:p>
    <w:p w14:paraId="1CB4E2B0" w14:textId="6D6F09FA" w:rsidR="007F6D36" w:rsidRDefault="007F6D36" w:rsidP="007F6D36">
      <w:pPr>
        <w:jc w:val="both"/>
      </w:pPr>
      <w:r w:rsidRPr="004C6054">
        <w:rPr>
          <w:b/>
          <w:highlight w:val="lightGray"/>
        </w:rPr>
        <w:t>Dział 851 - Ochrona zdrowia</w:t>
      </w:r>
      <w:r w:rsidRPr="00EB3E54">
        <w:rPr>
          <w:b/>
        </w:rPr>
        <w:t xml:space="preserve"> </w:t>
      </w:r>
      <w:r w:rsidRPr="001470E1">
        <w:rPr>
          <w:b/>
        </w:rPr>
        <w:t>–</w:t>
      </w:r>
      <w:r>
        <w:rPr>
          <w:b/>
        </w:rPr>
        <w:t xml:space="preserve"> </w:t>
      </w:r>
      <w:r w:rsidRPr="003531CA">
        <w:rPr>
          <w:b/>
        </w:rPr>
        <w:t xml:space="preserve">plan </w:t>
      </w:r>
      <w:r w:rsidR="00231213">
        <w:rPr>
          <w:b/>
        </w:rPr>
        <w:t>94 029,38</w:t>
      </w:r>
      <w:r>
        <w:rPr>
          <w:b/>
        </w:rPr>
        <w:t xml:space="preserve"> </w:t>
      </w:r>
      <w:r w:rsidRPr="003531CA">
        <w:rPr>
          <w:b/>
        </w:rPr>
        <w:t xml:space="preserve">zł wykonanie </w:t>
      </w:r>
      <w:r w:rsidR="00231213">
        <w:rPr>
          <w:b/>
        </w:rPr>
        <w:t>61 831,49</w:t>
      </w:r>
      <w:r w:rsidRPr="003531CA">
        <w:rPr>
          <w:b/>
        </w:rPr>
        <w:t xml:space="preserve"> zł, (</w:t>
      </w:r>
      <w:r w:rsidR="00231213">
        <w:rPr>
          <w:b/>
        </w:rPr>
        <w:t>65,8</w:t>
      </w:r>
      <w:r w:rsidRPr="003531CA">
        <w:rPr>
          <w:b/>
        </w:rPr>
        <w:t xml:space="preserve">%), </w:t>
      </w:r>
      <w:r w:rsidRPr="00621F75">
        <w:rPr>
          <w:bCs/>
        </w:rPr>
        <w:t>w tym:</w:t>
      </w:r>
      <w:r>
        <w:t xml:space="preserve"> </w:t>
      </w:r>
    </w:p>
    <w:p w14:paraId="62694550" w14:textId="2BDF9BA1" w:rsidR="007F6D36" w:rsidRDefault="007F6D36">
      <w:pPr>
        <w:numPr>
          <w:ilvl w:val="0"/>
          <w:numId w:val="24"/>
        </w:numPr>
        <w:jc w:val="both"/>
      </w:pPr>
      <w:r>
        <w:rPr>
          <w:b/>
        </w:rPr>
        <w:t xml:space="preserve">szpitale ogólne – </w:t>
      </w:r>
      <w:r w:rsidRPr="00C661F3">
        <w:t>w</w:t>
      </w:r>
      <w:r w:rsidRPr="00E006C9">
        <w:t>ydatki majątkowe jako</w:t>
      </w:r>
      <w:r>
        <w:rPr>
          <w:b/>
        </w:rPr>
        <w:t xml:space="preserve"> </w:t>
      </w:r>
      <w:r w:rsidRPr="00852F7A">
        <w:t>dotacja</w:t>
      </w:r>
      <w:r>
        <w:t xml:space="preserve"> </w:t>
      </w:r>
      <w:r w:rsidR="00BB6F77">
        <w:t xml:space="preserve">przekazana </w:t>
      </w:r>
      <w:r>
        <w:t xml:space="preserve">na dofinansowanie zakupu </w:t>
      </w:r>
      <w:r w:rsidR="00D51191" w:rsidRPr="008F50EA">
        <w:t>sprzętu medycznego</w:t>
      </w:r>
      <w:r w:rsidR="008F50EA">
        <w:t xml:space="preserve"> – </w:t>
      </w:r>
      <w:r w:rsidR="00231213">
        <w:t xml:space="preserve">automatyczny </w:t>
      </w:r>
      <w:proofErr w:type="spellStart"/>
      <w:r w:rsidR="00231213">
        <w:t>wstrzykiwacz</w:t>
      </w:r>
      <w:proofErr w:type="spellEnd"/>
      <w:r w:rsidR="00231213">
        <w:t xml:space="preserve"> CT</w:t>
      </w:r>
      <w:r w:rsidR="008F50EA">
        <w:t xml:space="preserve"> </w:t>
      </w:r>
      <w:r w:rsidRPr="008F50EA">
        <w:t>w</w:t>
      </w:r>
      <w:r>
        <w:t xml:space="preserve"> wysokości </w:t>
      </w:r>
      <w:r w:rsidR="00231213">
        <w:rPr>
          <w:b/>
        </w:rPr>
        <w:t>15 325</w:t>
      </w:r>
      <w:r>
        <w:t xml:space="preserve"> zł</w:t>
      </w:r>
      <w:r w:rsidR="00D0517E">
        <w:t xml:space="preserve">.  </w:t>
      </w:r>
      <w:r>
        <w:t xml:space="preserve"> </w:t>
      </w:r>
    </w:p>
    <w:p w14:paraId="7B9503EC" w14:textId="77777777" w:rsidR="007F6D36" w:rsidRDefault="007F6D36">
      <w:pPr>
        <w:numPr>
          <w:ilvl w:val="0"/>
          <w:numId w:val="24"/>
        </w:numPr>
        <w:jc w:val="both"/>
      </w:pPr>
      <w:r>
        <w:rPr>
          <w:b/>
        </w:rPr>
        <w:t>zwalczanie narkomani –</w:t>
      </w:r>
      <w:r>
        <w:t xml:space="preserve"> plan </w:t>
      </w:r>
      <w:r w:rsidR="006416ED">
        <w:rPr>
          <w:b/>
        </w:rPr>
        <w:t>2</w:t>
      </w:r>
      <w:r>
        <w:rPr>
          <w:b/>
        </w:rPr>
        <w:t xml:space="preserve"> </w:t>
      </w:r>
      <w:r w:rsidRPr="00306C6A">
        <w:rPr>
          <w:b/>
        </w:rPr>
        <w:t>000 zł.</w:t>
      </w:r>
      <w:r>
        <w:t xml:space="preserve"> W okresie sprawozdawczym nie wydatkowano.</w:t>
      </w:r>
    </w:p>
    <w:p w14:paraId="1EC46A39" w14:textId="1B9F2D91" w:rsidR="007F6D36" w:rsidRPr="00E50CFF" w:rsidRDefault="007F6D36">
      <w:pPr>
        <w:numPr>
          <w:ilvl w:val="0"/>
          <w:numId w:val="24"/>
        </w:numPr>
        <w:jc w:val="both"/>
      </w:pPr>
      <w:r w:rsidRPr="00F619CF">
        <w:rPr>
          <w:b/>
        </w:rPr>
        <w:t>przeciwdziałanie alkoholizmowi</w:t>
      </w:r>
      <w:r w:rsidRPr="00F619CF">
        <w:t xml:space="preserve"> – plan </w:t>
      </w:r>
      <w:r w:rsidR="00231213">
        <w:rPr>
          <w:b/>
        </w:rPr>
        <w:t>76 584,38</w:t>
      </w:r>
      <w:r w:rsidRPr="00F619CF">
        <w:rPr>
          <w:b/>
        </w:rPr>
        <w:t xml:space="preserve"> zł</w:t>
      </w:r>
      <w:r>
        <w:rPr>
          <w:b/>
        </w:rPr>
        <w:t xml:space="preserve"> </w:t>
      </w:r>
      <w:r w:rsidRPr="00F619CF">
        <w:t xml:space="preserve">wykonanie </w:t>
      </w:r>
      <w:r w:rsidR="00231213">
        <w:rPr>
          <w:b/>
        </w:rPr>
        <w:t>46 416,49</w:t>
      </w:r>
      <w:r w:rsidRPr="00F619CF">
        <w:t xml:space="preserve"> zł (</w:t>
      </w:r>
      <w:r w:rsidR="00231213">
        <w:t>60,6</w:t>
      </w:r>
      <w:r w:rsidRPr="00F619CF">
        <w:t xml:space="preserve">%). Wydatki dotyczą wynagrodzeń za posiedzenia Komisji </w:t>
      </w:r>
      <w:r w:rsidR="00ED2EDB">
        <w:t>(</w:t>
      </w:r>
      <w:r w:rsidR="00231213">
        <w:t>9</w:t>
      </w:r>
      <w:r w:rsidRPr="00F619CF">
        <w:t xml:space="preserve"> posiedze</w:t>
      </w:r>
      <w:r w:rsidR="00ED2EDB">
        <w:t>ń</w:t>
      </w:r>
      <w:r w:rsidRPr="00F619CF">
        <w:t>)</w:t>
      </w:r>
      <w:r>
        <w:t xml:space="preserve"> </w:t>
      </w:r>
      <w:r w:rsidR="002E579F">
        <w:t>i</w:t>
      </w:r>
      <w:r>
        <w:t xml:space="preserve"> psychologa łącznie </w:t>
      </w:r>
      <w:r w:rsidR="00231213">
        <w:t>9 300</w:t>
      </w:r>
      <w:r>
        <w:t xml:space="preserve"> zł</w:t>
      </w:r>
      <w:r w:rsidRPr="00F619CF">
        <w:t xml:space="preserve">, </w:t>
      </w:r>
      <w:r w:rsidR="009C40A0">
        <w:t>szkolenia członków GKRPA 2 400 zł oraz sfinansowania kolonii dla 10 dzieci na kwotę 13 500 zł. W</w:t>
      </w:r>
      <w:r w:rsidR="00231213">
        <w:t>spółfinansowano działania profilaktyczne w formie warsztatów, szkoleń i spotkań organizowany</w:t>
      </w:r>
      <w:r w:rsidR="009C40A0">
        <w:t xml:space="preserve">ch w szkołach, OSP oraz bibliotece na kwotę 21 216,49 zł. </w:t>
      </w:r>
      <w:r w:rsidR="00231213">
        <w:t xml:space="preserve"> </w:t>
      </w:r>
      <w:r w:rsidRPr="00E50CFF">
        <w:t xml:space="preserve">  </w:t>
      </w:r>
    </w:p>
    <w:p w14:paraId="702BDF5A" w14:textId="3C1C1004" w:rsidR="005E3278" w:rsidRDefault="007F6D36">
      <w:pPr>
        <w:numPr>
          <w:ilvl w:val="0"/>
          <w:numId w:val="24"/>
        </w:numPr>
        <w:jc w:val="both"/>
      </w:pPr>
      <w:r w:rsidRPr="00A97A48">
        <w:rPr>
          <w:b/>
        </w:rPr>
        <w:t>pozostała działalność</w:t>
      </w:r>
      <w:r>
        <w:t xml:space="preserve"> – plan </w:t>
      </w:r>
      <w:r w:rsidR="009C40A0">
        <w:rPr>
          <w:b/>
        </w:rPr>
        <w:t>120</w:t>
      </w:r>
      <w:r w:rsidR="00A97A48" w:rsidRPr="00A97A48">
        <w:rPr>
          <w:b/>
        </w:rPr>
        <w:t xml:space="preserve"> zł</w:t>
      </w:r>
      <w:r>
        <w:t xml:space="preserve"> wykonanie </w:t>
      </w:r>
      <w:r w:rsidR="009C40A0">
        <w:rPr>
          <w:b/>
        </w:rPr>
        <w:t xml:space="preserve">90 </w:t>
      </w:r>
      <w:r>
        <w:t>zł (</w:t>
      </w:r>
      <w:r w:rsidR="009C40A0">
        <w:t>75,0</w:t>
      </w:r>
      <w:r w:rsidR="00A97A48">
        <w:t>%). W</w:t>
      </w:r>
      <w:r>
        <w:t xml:space="preserve">ydatki dotyczą kosztów wydania decyzji w sprawach składek zdrowotnych świadczeniobiorców </w:t>
      </w:r>
    </w:p>
    <w:p w14:paraId="5E2466F2" w14:textId="7AF5F2A8" w:rsidR="007F6D36" w:rsidRDefault="007F6D36" w:rsidP="007F6D36">
      <w:pPr>
        <w:jc w:val="both"/>
        <w:rPr>
          <w:b/>
          <w:sz w:val="28"/>
          <w:szCs w:val="28"/>
        </w:rPr>
      </w:pPr>
      <w:r w:rsidRPr="00302411">
        <w:rPr>
          <w:b/>
          <w:highlight w:val="lightGray"/>
        </w:rPr>
        <w:t>Dział 852 - Pomoc społeczna</w:t>
      </w:r>
      <w:r>
        <w:rPr>
          <w:b/>
          <w:sz w:val="28"/>
          <w:szCs w:val="28"/>
        </w:rPr>
        <w:t xml:space="preserve"> – </w:t>
      </w:r>
      <w:r w:rsidRPr="003531CA">
        <w:rPr>
          <w:b/>
        </w:rPr>
        <w:t xml:space="preserve">plan </w:t>
      </w:r>
      <w:r w:rsidR="00635B22">
        <w:rPr>
          <w:b/>
        </w:rPr>
        <w:t>2 390 337,31</w:t>
      </w:r>
      <w:r w:rsidRPr="003531CA">
        <w:rPr>
          <w:b/>
        </w:rPr>
        <w:t xml:space="preserve"> zł wykonanie </w:t>
      </w:r>
      <w:r w:rsidR="00635B22">
        <w:rPr>
          <w:b/>
        </w:rPr>
        <w:t>2 215 554,20</w:t>
      </w:r>
      <w:r w:rsidRPr="003531CA">
        <w:rPr>
          <w:b/>
        </w:rPr>
        <w:t xml:space="preserve"> </w:t>
      </w:r>
      <w:r>
        <w:rPr>
          <w:b/>
        </w:rPr>
        <w:t xml:space="preserve">zł </w:t>
      </w:r>
      <w:r w:rsidRPr="003531CA">
        <w:rPr>
          <w:b/>
        </w:rPr>
        <w:t>(</w:t>
      </w:r>
      <w:r w:rsidR="00635B22">
        <w:rPr>
          <w:b/>
        </w:rPr>
        <w:t>92,7</w:t>
      </w:r>
      <w:r w:rsidRPr="003531CA">
        <w:rPr>
          <w:b/>
        </w:rPr>
        <w:t xml:space="preserve">%), </w:t>
      </w:r>
      <w:r w:rsidRPr="00A25EAD">
        <w:t>w</w:t>
      </w:r>
      <w:r>
        <w:t>ydatki bieżące, w</w:t>
      </w:r>
      <w:r w:rsidRPr="00A25EAD">
        <w:t xml:space="preserve"> tym:</w:t>
      </w:r>
      <w:r>
        <w:rPr>
          <w:b/>
          <w:sz w:val="28"/>
          <w:szCs w:val="28"/>
        </w:rPr>
        <w:t xml:space="preserve"> </w:t>
      </w:r>
    </w:p>
    <w:p w14:paraId="358E3771" w14:textId="62C33F40" w:rsidR="00291EE9" w:rsidRDefault="007F6D36" w:rsidP="007F6D36">
      <w:pPr>
        <w:jc w:val="both"/>
      </w:pPr>
      <w:r>
        <w:rPr>
          <w:b/>
        </w:rPr>
        <w:t xml:space="preserve">1. Domy pomocy </w:t>
      </w:r>
      <w:r w:rsidRPr="00306C6A">
        <w:rPr>
          <w:b/>
        </w:rPr>
        <w:t>społecznej</w:t>
      </w:r>
      <w:r w:rsidRPr="000523DD">
        <w:t xml:space="preserve"> (własne)</w:t>
      </w:r>
      <w:r>
        <w:rPr>
          <w:b/>
        </w:rPr>
        <w:t xml:space="preserve"> – </w:t>
      </w:r>
      <w:r w:rsidRPr="00784065">
        <w:t>plan</w:t>
      </w:r>
      <w:r>
        <w:rPr>
          <w:b/>
        </w:rPr>
        <w:t xml:space="preserve"> </w:t>
      </w:r>
      <w:r w:rsidR="00635B22">
        <w:rPr>
          <w:b/>
        </w:rPr>
        <w:t>470 000</w:t>
      </w:r>
      <w:r>
        <w:rPr>
          <w:b/>
        </w:rPr>
        <w:t xml:space="preserve"> zł </w:t>
      </w:r>
      <w:r w:rsidRPr="00784065">
        <w:t>wykonanie</w:t>
      </w:r>
      <w:r>
        <w:rPr>
          <w:b/>
        </w:rPr>
        <w:t xml:space="preserve"> </w:t>
      </w:r>
      <w:r w:rsidR="00635B22">
        <w:rPr>
          <w:b/>
        </w:rPr>
        <w:t>463 336,30</w:t>
      </w:r>
      <w:r>
        <w:rPr>
          <w:b/>
        </w:rPr>
        <w:t xml:space="preserve"> zł </w:t>
      </w:r>
      <w:r w:rsidRPr="00635B22">
        <w:rPr>
          <w:bCs/>
        </w:rPr>
        <w:t>(</w:t>
      </w:r>
      <w:r w:rsidR="00635B22" w:rsidRPr="00635B22">
        <w:rPr>
          <w:bCs/>
        </w:rPr>
        <w:t>98,6</w:t>
      </w:r>
      <w:r w:rsidRPr="00635B22">
        <w:rPr>
          <w:bCs/>
        </w:rPr>
        <w:t>%).</w:t>
      </w:r>
      <w:r>
        <w:rPr>
          <w:b/>
        </w:rPr>
        <w:t xml:space="preserve"> </w:t>
      </w:r>
      <w:r w:rsidR="00291EE9">
        <w:rPr>
          <w:b/>
        </w:rPr>
        <w:br/>
      </w:r>
      <w:r w:rsidR="00291EE9" w:rsidRPr="00291EE9">
        <w:t>W</w:t>
      </w:r>
      <w:r w:rsidR="006E29DF">
        <w:t xml:space="preserve"> </w:t>
      </w:r>
      <w:r w:rsidR="00291EE9">
        <w:t>202</w:t>
      </w:r>
      <w:r w:rsidR="00635B22">
        <w:t>5</w:t>
      </w:r>
      <w:r w:rsidR="00291EE9">
        <w:t>.r</w:t>
      </w:r>
      <w:r w:rsidR="00291EE9">
        <w:rPr>
          <w:b/>
        </w:rPr>
        <w:t xml:space="preserve"> o</w:t>
      </w:r>
      <w:r>
        <w:t xml:space="preserve">płacono pobyt w Domu Pomocy Społecznej za </w:t>
      </w:r>
      <w:r w:rsidR="006E29DF">
        <w:t>8</w:t>
      </w:r>
      <w:r>
        <w:t xml:space="preserve"> osób, zrealizowano </w:t>
      </w:r>
      <w:r w:rsidR="00635B22">
        <w:t>89</w:t>
      </w:r>
      <w:r>
        <w:t xml:space="preserve"> świadczeń. Opłacono</w:t>
      </w:r>
      <w:r w:rsidR="006E29DF">
        <w:t xml:space="preserve"> roczną składkę</w:t>
      </w:r>
      <w:r>
        <w:t xml:space="preserve"> za miejsca w noclegowni w Lidzbarku kwotę </w:t>
      </w:r>
      <w:r w:rsidR="00635B22">
        <w:t>12</w:t>
      </w:r>
      <w:r>
        <w:t xml:space="preserve"> 000 zł </w:t>
      </w:r>
    </w:p>
    <w:p w14:paraId="2BF1C89D" w14:textId="2413D3B6" w:rsidR="007F6D36" w:rsidRDefault="00291EE9" w:rsidP="007F6D36">
      <w:pPr>
        <w:jc w:val="both"/>
      </w:pPr>
      <w:r w:rsidRPr="00291EE9">
        <w:rPr>
          <w:b/>
        </w:rPr>
        <w:t>2. Zadania w zakresie przeciwdziałania przemocy w rodzinie</w:t>
      </w:r>
      <w:r>
        <w:t xml:space="preserve"> (własne</w:t>
      </w:r>
      <w:r w:rsidR="00AE5073">
        <w:t xml:space="preserve"> i dotowane</w:t>
      </w:r>
      <w:r>
        <w:t xml:space="preserve">) – plan </w:t>
      </w:r>
      <w:r w:rsidR="00AE5073">
        <w:br/>
      </w:r>
      <w:r w:rsidR="00635B22">
        <w:rPr>
          <w:b/>
        </w:rPr>
        <w:t>7 800</w:t>
      </w:r>
      <w:r>
        <w:t xml:space="preserve"> </w:t>
      </w:r>
      <w:r w:rsidRPr="00291EE9">
        <w:rPr>
          <w:b/>
        </w:rPr>
        <w:t>zł</w:t>
      </w:r>
      <w:r>
        <w:t xml:space="preserve">, wykonanie </w:t>
      </w:r>
      <w:r w:rsidR="00635B22">
        <w:rPr>
          <w:b/>
        </w:rPr>
        <w:t>7 500</w:t>
      </w:r>
      <w:r w:rsidR="00AF697A">
        <w:rPr>
          <w:b/>
        </w:rPr>
        <w:t xml:space="preserve"> </w:t>
      </w:r>
      <w:r w:rsidRPr="00291EE9">
        <w:rPr>
          <w:b/>
        </w:rPr>
        <w:t>zł</w:t>
      </w:r>
      <w:r>
        <w:t xml:space="preserve"> (</w:t>
      </w:r>
      <w:r w:rsidR="00635B22">
        <w:t>96,2</w:t>
      </w:r>
      <w:r w:rsidR="006E29DF">
        <w:t>%</w:t>
      </w:r>
      <w:r>
        <w:t>)</w:t>
      </w:r>
      <w:r w:rsidR="00EA7D8C">
        <w:t xml:space="preserve"> z czego dotacja 6 000 zł. </w:t>
      </w:r>
      <w:r>
        <w:t>Wydatk</w:t>
      </w:r>
      <w:r w:rsidR="00AE5073">
        <w:t>i</w:t>
      </w:r>
      <w:r>
        <w:t xml:space="preserve"> dotycz</w:t>
      </w:r>
      <w:r w:rsidR="00AE5073">
        <w:t>ą</w:t>
      </w:r>
      <w:r>
        <w:t xml:space="preserve"> </w:t>
      </w:r>
      <w:r w:rsidR="00635B22">
        <w:t xml:space="preserve">zakupu </w:t>
      </w:r>
      <w:r w:rsidR="00AE5073">
        <w:t>materiałów biurowych i informacyjnych</w:t>
      </w:r>
      <w:r w:rsidR="00635B22">
        <w:t xml:space="preserve"> oraz dwóch telefonów komórkowych</w:t>
      </w:r>
    </w:p>
    <w:p w14:paraId="75A9EB59" w14:textId="1A4977CE" w:rsidR="007F6D36" w:rsidRPr="00964CF8" w:rsidRDefault="009B1271" w:rsidP="007F6D36">
      <w:pPr>
        <w:jc w:val="both"/>
      </w:pPr>
      <w:r>
        <w:rPr>
          <w:b/>
        </w:rPr>
        <w:lastRenderedPageBreak/>
        <w:t>3</w:t>
      </w:r>
      <w:r w:rsidR="007F6D36">
        <w:rPr>
          <w:b/>
        </w:rPr>
        <w:t xml:space="preserve">. Składki na ubezpieczenia zdrowotne za świadczeniobiorców </w:t>
      </w:r>
      <w:r w:rsidR="007F6D36" w:rsidRPr="00110A3C">
        <w:t>(dotowane w 100%)</w:t>
      </w:r>
      <w:r w:rsidR="007F6D36">
        <w:rPr>
          <w:b/>
        </w:rPr>
        <w:t xml:space="preserve"> </w:t>
      </w:r>
      <w:r w:rsidR="007F6D36">
        <w:t xml:space="preserve">– plan </w:t>
      </w:r>
      <w:r w:rsidR="00635B22">
        <w:rPr>
          <w:b/>
        </w:rPr>
        <w:t>20 500</w:t>
      </w:r>
      <w:r w:rsidR="007F6D36">
        <w:t xml:space="preserve"> zł wykonanie </w:t>
      </w:r>
      <w:r w:rsidR="00635B22">
        <w:rPr>
          <w:b/>
        </w:rPr>
        <w:t>20 148,75</w:t>
      </w:r>
      <w:r w:rsidR="007F6D36">
        <w:t xml:space="preserve"> zł,</w:t>
      </w:r>
      <w:r w:rsidR="00635B22">
        <w:t xml:space="preserve"> </w:t>
      </w:r>
      <w:r w:rsidR="007F6D36">
        <w:t>(</w:t>
      </w:r>
      <w:r w:rsidR="00635B22">
        <w:t>98,3</w:t>
      </w:r>
      <w:r w:rsidR="007F6D36">
        <w:t>%).</w:t>
      </w:r>
    </w:p>
    <w:p w14:paraId="12B6BE01" w14:textId="33673621" w:rsidR="007F6D36" w:rsidRPr="00BD67D1" w:rsidRDefault="007F6D36" w:rsidP="007F6D36">
      <w:pPr>
        <w:jc w:val="both"/>
        <w:rPr>
          <w:color w:val="FF6600"/>
        </w:rPr>
      </w:pPr>
      <w:r w:rsidRPr="004A60DD">
        <w:t>Opłacono składki na ubezpieczenie zdrowotne za os</w:t>
      </w:r>
      <w:r>
        <w:t>oby</w:t>
      </w:r>
      <w:r w:rsidRPr="004A60DD">
        <w:t xml:space="preserve"> pobierając</w:t>
      </w:r>
      <w:r>
        <w:t xml:space="preserve">e zasiłki stałe – </w:t>
      </w:r>
      <w:r w:rsidR="00635B22">
        <w:t>21</w:t>
      </w:r>
      <w:r>
        <w:t xml:space="preserve"> osób.</w:t>
      </w:r>
      <w:r w:rsidRPr="00BD67D1">
        <w:rPr>
          <w:color w:val="FF6600"/>
        </w:rPr>
        <w:t xml:space="preserve"> </w:t>
      </w:r>
    </w:p>
    <w:p w14:paraId="07A3EBD5" w14:textId="620C2E21" w:rsidR="007F6D36" w:rsidRDefault="009B1271" w:rsidP="007F6D36">
      <w:pPr>
        <w:jc w:val="both"/>
      </w:pPr>
      <w:r>
        <w:rPr>
          <w:b/>
        </w:rPr>
        <w:t>4</w:t>
      </w:r>
      <w:r w:rsidR="007F6D36">
        <w:rPr>
          <w:b/>
        </w:rPr>
        <w:t>.</w:t>
      </w:r>
      <w:r w:rsidR="007F6D36" w:rsidRPr="00E30A46">
        <w:rPr>
          <w:b/>
        </w:rPr>
        <w:t xml:space="preserve"> Zasiłki i pomoc w naturze</w:t>
      </w:r>
      <w:r w:rsidR="007F6D36">
        <w:rPr>
          <w:b/>
        </w:rPr>
        <w:t xml:space="preserve"> </w:t>
      </w:r>
      <w:r w:rsidR="007F6D36" w:rsidRPr="00A9722E">
        <w:t>(własne i dotowane)</w:t>
      </w:r>
      <w:r w:rsidR="007F6D36">
        <w:t xml:space="preserve"> – plan </w:t>
      </w:r>
      <w:r w:rsidR="00635B22">
        <w:rPr>
          <w:b/>
        </w:rPr>
        <w:t>176 000</w:t>
      </w:r>
      <w:r w:rsidR="007F6D36">
        <w:t xml:space="preserve"> zł wykonanie </w:t>
      </w:r>
      <w:r w:rsidR="00635B22">
        <w:rPr>
          <w:b/>
        </w:rPr>
        <w:t>170 499</w:t>
      </w:r>
      <w:r w:rsidR="007F6D36">
        <w:t xml:space="preserve"> zł (</w:t>
      </w:r>
      <w:r w:rsidR="00635B22">
        <w:t>96,9</w:t>
      </w:r>
      <w:r w:rsidR="007F6D36">
        <w:t>%).</w:t>
      </w:r>
    </w:p>
    <w:p w14:paraId="369AF816" w14:textId="0443BF8C" w:rsidR="007F6D36" w:rsidRDefault="007F6D36" w:rsidP="007F6D36">
      <w:pPr>
        <w:jc w:val="both"/>
      </w:pPr>
      <w:r>
        <w:t xml:space="preserve">Zadania własne – zasiłki celowe. Formą tej pomocy objętych było </w:t>
      </w:r>
      <w:r w:rsidR="00635B22">
        <w:t>24</w:t>
      </w:r>
      <w:r>
        <w:t xml:space="preserve"> rodzin</w:t>
      </w:r>
      <w:r w:rsidR="00635B22">
        <w:t>y</w:t>
      </w:r>
      <w:r>
        <w:t xml:space="preserve"> (</w:t>
      </w:r>
      <w:r w:rsidR="00AA3059">
        <w:t>3</w:t>
      </w:r>
      <w:r w:rsidR="00635B22">
        <w:t>8</w:t>
      </w:r>
      <w:r>
        <w:t xml:space="preserve"> os</w:t>
      </w:r>
      <w:r w:rsidR="00BC085A">
        <w:t>ób</w:t>
      </w:r>
      <w:r>
        <w:t xml:space="preserve"> w rodzinie). Udzielono </w:t>
      </w:r>
      <w:r w:rsidRPr="004A60DD">
        <w:t>świadc</w:t>
      </w:r>
      <w:r>
        <w:t xml:space="preserve">zeń </w:t>
      </w:r>
      <w:r w:rsidR="006E29DF">
        <w:t xml:space="preserve">łącznie </w:t>
      </w:r>
      <w:r>
        <w:t xml:space="preserve">na kwotę </w:t>
      </w:r>
      <w:r w:rsidR="00635B22">
        <w:t>24 499</w:t>
      </w:r>
      <w:r w:rsidR="00BC085A">
        <w:t xml:space="preserve"> zł.</w:t>
      </w:r>
      <w:r>
        <w:t xml:space="preserve"> </w:t>
      </w:r>
    </w:p>
    <w:p w14:paraId="722C3630" w14:textId="67E9B7A9" w:rsidR="007F6D36" w:rsidRDefault="007F6D36" w:rsidP="007F6D36">
      <w:pPr>
        <w:jc w:val="both"/>
      </w:pPr>
      <w:r>
        <w:t>Zadania dotowane – zasiłki okresowe.</w:t>
      </w:r>
      <w:r w:rsidRPr="00F4549C">
        <w:t xml:space="preserve"> </w:t>
      </w:r>
      <w:r w:rsidR="00BC085A">
        <w:t xml:space="preserve">Formą tej pomocy objętych było </w:t>
      </w:r>
      <w:r w:rsidR="00635B22">
        <w:t>41</w:t>
      </w:r>
      <w:r>
        <w:t xml:space="preserve"> rodzin (</w:t>
      </w:r>
      <w:r w:rsidR="00635B22">
        <w:t>7</w:t>
      </w:r>
      <w:r w:rsidR="00AA3059">
        <w:t>7</w:t>
      </w:r>
      <w:r>
        <w:t xml:space="preserve"> os</w:t>
      </w:r>
      <w:r w:rsidR="00A652A9">
        <w:t>ób</w:t>
      </w:r>
      <w:r>
        <w:t xml:space="preserve"> w rodzinie). Udzielono </w:t>
      </w:r>
      <w:r w:rsidR="00AA3059">
        <w:t>2</w:t>
      </w:r>
      <w:r w:rsidR="00635B22">
        <w:t>60</w:t>
      </w:r>
      <w:r w:rsidRPr="004A60DD">
        <w:t xml:space="preserve"> świadc</w:t>
      </w:r>
      <w:r>
        <w:t>ze</w:t>
      </w:r>
      <w:r w:rsidR="00AA3059">
        <w:t>ń</w:t>
      </w:r>
      <w:r>
        <w:t xml:space="preserve"> na kwotę </w:t>
      </w:r>
      <w:r w:rsidR="00635B22">
        <w:t>146 000</w:t>
      </w:r>
      <w:r>
        <w:t xml:space="preserve"> zł</w:t>
      </w:r>
      <w:r w:rsidR="00F675DD">
        <w:t>.</w:t>
      </w:r>
      <w:r>
        <w:t xml:space="preserve"> </w:t>
      </w:r>
    </w:p>
    <w:p w14:paraId="2527B33E" w14:textId="0C4C3DB1" w:rsidR="007F6D36" w:rsidRDefault="009B1271" w:rsidP="007F6D36">
      <w:pPr>
        <w:jc w:val="both"/>
      </w:pPr>
      <w:r>
        <w:rPr>
          <w:b/>
        </w:rPr>
        <w:t>5</w:t>
      </w:r>
      <w:r w:rsidR="007F6D36">
        <w:rPr>
          <w:b/>
        </w:rPr>
        <w:t>.</w:t>
      </w:r>
      <w:r w:rsidR="007F6D36" w:rsidRPr="002F3A74">
        <w:rPr>
          <w:b/>
        </w:rPr>
        <w:t xml:space="preserve"> Dodatki mieszkaniowe</w:t>
      </w:r>
      <w:r w:rsidR="007F6D36">
        <w:rPr>
          <w:b/>
        </w:rPr>
        <w:t xml:space="preserve"> </w:t>
      </w:r>
      <w:r w:rsidR="007F6D36" w:rsidRPr="002F3A74">
        <w:t xml:space="preserve">(własne) – plan </w:t>
      </w:r>
      <w:r w:rsidR="00635B22">
        <w:rPr>
          <w:b/>
        </w:rPr>
        <w:t>30 000</w:t>
      </w:r>
      <w:r w:rsidR="007F6D36">
        <w:t xml:space="preserve"> zł</w:t>
      </w:r>
      <w:r w:rsidR="007F6D36" w:rsidRPr="002F3A74">
        <w:t xml:space="preserve"> wykonanie </w:t>
      </w:r>
      <w:r w:rsidR="00635B22">
        <w:rPr>
          <w:b/>
        </w:rPr>
        <w:t>22 963,61</w:t>
      </w:r>
      <w:r w:rsidR="007F6D36" w:rsidRPr="00D77C3C">
        <w:t xml:space="preserve"> zł (</w:t>
      </w:r>
      <w:r w:rsidR="00635B22">
        <w:t>76,5</w:t>
      </w:r>
      <w:r w:rsidR="007F6D36" w:rsidRPr="00D77C3C">
        <w:t xml:space="preserve">%). Na </w:t>
      </w:r>
      <w:r w:rsidR="007F6D36" w:rsidRPr="004E3960">
        <w:t xml:space="preserve">świadczenia w formie dodatku mieszkaniowego wydano </w:t>
      </w:r>
      <w:r w:rsidR="004E3960" w:rsidRPr="004E3960">
        <w:t>17</w:t>
      </w:r>
      <w:r w:rsidR="007F6D36" w:rsidRPr="004E3960">
        <w:t xml:space="preserve"> decyzj</w:t>
      </w:r>
      <w:r w:rsidR="00BB6963" w:rsidRPr="004E3960">
        <w:t>i</w:t>
      </w:r>
      <w:r w:rsidR="007F6D36" w:rsidRPr="004E3960">
        <w:t xml:space="preserve"> </w:t>
      </w:r>
      <w:r w:rsidR="007F6D36" w:rsidRPr="004E3960">
        <w:br/>
        <w:t xml:space="preserve">(każda decyzja na okres 6-ciu miesięcy), przyznano i wypłacono ogółem </w:t>
      </w:r>
      <w:r w:rsidR="004E3960" w:rsidRPr="004E3960">
        <w:t>91</w:t>
      </w:r>
      <w:r w:rsidR="00792295" w:rsidRPr="004E3960">
        <w:t xml:space="preserve"> świadcze</w:t>
      </w:r>
      <w:r w:rsidR="004E3960" w:rsidRPr="004E3960">
        <w:t>ń</w:t>
      </w:r>
      <w:r w:rsidR="007F6D36" w:rsidRPr="004E3960">
        <w:t>: właścicielom mieszkań własnościowych i komunalnych,</w:t>
      </w:r>
      <w:r w:rsidR="00DF4539" w:rsidRPr="004E3960">
        <w:t xml:space="preserve"> najemcom </w:t>
      </w:r>
      <w:r w:rsidR="00DF4539">
        <w:t>ABK</w:t>
      </w:r>
      <w:r w:rsidR="004E3960">
        <w:t>.</w:t>
      </w:r>
    </w:p>
    <w:p w14:paraId="437FE414" w14:textId="31C134B6" w:rsidR="007F6D36" w:rsidRDefault="009B1271" w:rsidP="007F6D36">
      <w:pPr>
        <w:jc w:val="both"/>
      </w:pPr>
      <w:r>
        <w:rPr>
          <w:b/>
        </w:rPr>
        <w:t>6</w:t>
      </w:r>
      <w:r w:rsidR="007F6D36">
        <w:rPr>
          <w:b/>
        </w:rPr>
        <w:t xml:space="preserve">. Zasiłki stałe </w:t>
      </w:r>
      <w:r w:rsidR="007F6D36" w:rsidRPr="00110A3C">
        <w:t>(dotowane w 100%)</w:t>
      </w:r>
      <w:r w:rsidR="007F6D36">
        <w:rPr>
          <w:b/>
        </w:rPr>
        <w:t xml:space="preserve"> – </w:t>
      </w:r>
      <w:r w:rsidR="007F6D36">
        <w:t xml:space="preserve">plan </w:t>
      </w:r>
      <w:r w:rsidR="00635B22">
        <w:rPr>
          <w:b/>
        </w:rPr>
        <w:t>256 000</w:t>
      </w:r>
      <w:r w:rsidR="007F6D36">
        <w:rPr>
          <w:b/>
        </w:rPr>
        <w:t xml:space="preserve"> </w:t>
      </w:r>
      <w:r w:rsidR="007F6D36">
        <w:t xml:space="preserve">zł wykonanie </w:t>
      </w:r>
      <w:r w:rsidR="00635B22">
        <w:rPr>
          <w:b/>
        </w:rPr>
        <w:t>254 086,35</w:t>
      </w:r>
      <w:r w:rsidR="007F6D36">
        <w:rPr>
          <w:b/>
        </w:rPr>
        <w:t xml:space="preserve"> </w:t>
      </w:r>
      <w:r w:rsidR="007F6D36" w:rsidRPr="00FF248B">
        <w:t>zł</w:t>
      </w:r>
      <w:r w:rsidR="007F6D36">
        <w:t xml:space="preserve"> (</w:t>
      </w:r>
      <w:r w:rsidR="00635B22">
        <w:t>99,3</w:t>
      </w:r>
      <w:r w:rsidR="007F6D36">
        <w:t xml:space="preserve">%). Zasiłkiem stałym objęto </w:t>
      </w:r>
      <w:r w:rsidR="00332A97">
        <w:t>2</w:t>
      </w:r>
      <w:r w:rsidR="00635B22">
        <w:t>3</w:t>
      </w:r>
      <w:r w:rsidR="007F6D36">
        <w:t xml:space="preserve"> os</w:t>
      </w:r>
      <w:r w:rsidR="00E90588">
        <w:t>oby</w:t>
      </w:r>
      <w:r w:rsidR="007F6D36">
        <w:t xml:space="preserve"> i łącznie wypłacono </w:t>
      </w:r>
      <w:r w:rsidR="00AA3059">
        <w:t>2</w:t>
      </w:r>
      <w:r w:rsidR="00635B22">
        <w:t>2</w:t>
      </w:r>
      <w:r w:rsidR="00AA3059">
        <w:t>8</w:t>
      </w:r>
      <w:r w:rsidR="0029396B">
        <w:t xml:space="preserve"> </w:t>
      </w:r>
      <w:r w:rsidR="007F6D36">
        <w:t>świadcze</w:t>
      </w:r>
      <w:r w:rsidR="00635B22">
        <w:t>ń</w:t>
      </w:r>
      <w:r w:rsidR="007F6D36">
        <w:t>.</w:t>
      </w:r>
    </w:p>
    <w:p w14:paraId="1C5DAD1B" w14:textId="3C7288F7" w:rsidR="007F6D36" w:rsidRPr="00E77F9D" w:rsidRDefault="009B1271" w:rsidP="007F6D36">
      <w:pPr>
        <w:jc w:val="both"/>
      </w:pPr>
      <w:r>
        <w:rPr>
          <w:b/>
        </w:rPr>
        <w:t>7</w:t>
      </w:r>
      <w:r w:rsidR="007F6D36" w:rsidRPr="00E77F9D">
        <w:rPr>
          <w:b/>
        </w:rPr>
        <w:t xml:space="preserve">. Ośrodki pomocy społecznej </w:t>
      </w:r>
      <w:r w:rsidR="007F6D36" w:rsidRPr="00E77F9D">
        <w:t xml:space="preserve">(własne i dotowane) – plan </w:t>
      </w:r>
      <w:r w:rsidR="00635B22">
        <w:rPr>
          <w:b/>
        </w:rPr>
        <w:t>753 574,16</w:t>
      </w:r>
      <w:r w:rsidR="007F6D36" w:rsidRPr="00E77F9D">
        <w:t xml:space="preserve"> zł wykonanie </w:t>
      </w:r>
      <w:r w:rsidR="00635B22">
        <w:rPr>
          <w:b/>
        </w:rPr>
        <w:t>712 448,94</w:t>
      </w:r>
      <w:r w:rsidR="007F6D36" w:rsidRPr="00E77F9D">
        <w:t xml:space="preserve"> zł, (</w:t>
      </w:r>
      <w:r w:rsidR="00635B22">
        <w:t>94,5</w:t>
      </w:r>
      <w:r w:rsidR="007F6D36" w:rsidRPr="00E77F9D">
        <w:t>%).</w:t>
      </w:r>
    </w:p>
    <w:p w14:paraId="50C6B67B" w14:textId="0435DCE0" w:rsidR="007F6D36" w:rsidRPr="00BC453E" w:rsidRDefault="004A5393" w:rsidP="007F6D36">
      <w:pPr>
        <w:jc w:val="both"/>
      </w:pPr>
      <w:r w:rsidRPr="00E77F9D">
        <w:t xml:space="preserve">W </w:t>
      </w:r>
      <w:r w:rsidR="00332A97">
        <w:t>2</w:t>
      </w:r>
      <w:r w:rsidRPr="00E77F9D">
        <w:t>02</w:t>
      </w:r>
      <w:r w:rsidR="00635B22">
        <w:t>5</w:t>
      </w:r>
      <w:r w:rsidRPr="00E77F9D">
        <w:t xml:space="preserve"> roku </w:t>
      </w:r>
      <w:r w:rsidR="007F6D36" w:rsidRPr="00E77F9D">
        <w:t xml:space="preserve">w GOPS zatrudnionych było </w:t>
      </w:r>
      <w:r w:rsidR="00C2313F">
        <w:t>trzech</w:t>
      </w:r>
      <w:r w:rsidR="007F6D36" w:rsidRPr="00E77F9D">
        <w:t xml:space="preserve"> pracowników socjalnych, kierownik, główny księgowy </w:t>
      </w:r>
      <w:r w:rsidR="007F6D36">
        <w:t>oraz informatyk (umowa – zlecenie).</w:t>
      </w:r>
      <w:r w:rsidR="007F6D36" w:rsidRPr="00BC453E">
        <w:t xml:space="preserve"> Wydatki ponoszone były mi</w:t>
      </w:r>
      <w:r w:rsidR="00635B22">
        <w:t>ę</w:t>
      </w:r>
      <w:r w:rsidR="007F6D36" w:rsidRPr="00BC453E">
        <w:t xml:space="preserve">dzy innymi na: </w:t>
      </w:r>
    </w:p>
    <w:p w14:paraId="72536612" w14:textId="28749F8D" w:rsidR="007F6D36" w:rsidRPr="00207A8A" w:rsidRDefault="007F6D36" w:rsidP="007F6D36">
      <w:pPr>
        <w:numPr>
          <w:ilvl w:val="0"/>
          <w:numId w:val="10"/>
        </w:numPr>
        <w:jc w:val="both"/>
      </w:pPr>
      <w:r w:rsidRPr="00207A8A">
        <w:t xml:space="preserve">wynagrodzenia i pochodne od wynagrodzeń – </w:t>
      </w:r>
      <w:r w:rsidR="00FA5F98">
        <w:t>655 475,59</w:t>
      </w:r>
      <w:r>
        <w:t xml:space="preserve"> zł </w:t>
      </w:r>
      <w:r w:rsidR="00FA5F98">
        <w:t>w tym</w:t>
      </w:r>
      <w:r w:rsidR="00BE61EF">
        <w:t xml:space="preserve"> </w:t>
      </w:r>
      <w:r>
        <w:t>umow</w:t>
      </w:r>
      <w:r w:rsidR="00FA5F98">
        <w:t>y</w:t>
      </w:r>
      <w:r>
        <w:t xml:space="preserve"> zleceni</w:t>
      </w:r>
      <w:r w:rsidR="00FA5F98">
        <w:t>a</w:t>
      </w:r>
      <w:r>
        <w:t xml:space="preserve">  </w:t>
      </w:r>
      <w:r>
        <w:br/>
      </w:r>
      <w:r w:rsidR="00FA5F98">
        <w:t>13 170</w:t>
      </w:r>
      <w:r w:rsidRPr="003531CA">
        <w:t xml:space="preserve"> </w:t>
      </w:r>
      <w:r>
        <w:t>zł</w:t>
      </w:r>
      <w:r w:rsidR="00EA7D8C">
        <w:t xml:space="preserve"> z czego dotacja 189 509,16 zł</w:t>
      </w:r>
    </w:p>
    <w:p w14:paraId="047FB522" w14:textId="3C2AABD6" w:rsidR="007F6D36" w:rsidRDefault="00FA5F98" w:rsidP="007F6D36">
      <w:pPr>
        <w:numPr>
          <w:ilvl w:val="0"/>
          <w:numId w:val="10"/>
        </w:numPr>
        <w:jc w:val="both"/>
      </w:pPr>
      <w:r>
        <w:t>opłaty</w:t>
      </w:r>
      <w:r w:rsidR="007F6D36" w:rsidRPr="00207A8A">
        <w:t xml:space="preserve"> pocztowe</w:t>
      </w:r>
      <w:r>
        <w:t xml:space="preserve"> i za licencje</w:t>
      </w:r>
      <w:r w:rsidR="007F6D36">
        <w:t xml:space="preserve">, </w:t>
      </w:r>
      <w:r w:rsidR="007F6D36" w:rsidRPr="00207A8A">
        <w:t xml:space="preserve">prowizje </w:t>
      </w:r>
      <w:r w:rsidR="007F6D36">
        <w:t>bankowe, usługa ABI</w:t>
      </w:r>
      <w:r w:rsidR="00332A97">
        <w:t>, delegacje</w:t>
      </w:r>
      <w:r w:rsidR="00E90588">
        <w:t>, badania</w:t>
      </w:r>
      <w:r w:rsidR="00332A97">
        <w:t xml:space="preserve"> </w:t>
      </w:r>
      <w:r w:rsidR="007F6D36" w:rsidRPr="00207A8A">
        <w:t xml:space="preserve">– </w:t>
      </w:r>
      <w:r>
        <w:t>26 674,32</w:t>
      </w:r>
      <w:r w:rsidR="007F6D36" w:rsidRPr="00207A8A">
        <w:t xml:space="preserve"> zł</w:t>
      </w:r>
    </w:p>
    <w:p w14:paraId="32547EBE" w14:textId="59D33CB1" w:rsidR="003651B6" w:rsidRDefault="003651B6" w:rsidP="007F6D36">
      <w:pPr>
        <w:numPr>
          <w:ilvl w:val="0"/>
          <w:numId w:val="10"/>
        </w:numPr>
        <w:jc w:val="both"/>
      </w:pPr>
      <w:r>
        <w:t>zakup materiałów</w:t>
      </w:r>
      <w:r w:rsidR="00C2313F">
        <w:t xml:space="preserve"> biurowych, środków czystości,</w:t>
      </w:r>
      <w:r w:rsidR="00E90588">
        <w:t xml:space="preserve"> paliwa do samochodu</w:t>
      </w:r>
      <w:r w:rsidR="00C2313F">
        <w:t xml:space="preserve"> </w:t>
      </w:r>
      <w:r w:rsidR="004E000E">
        <w:t xml:space="preserve">itp. </w:t>
      </w:r>
      <w:r w:rsidR="00E77F9D">
        <w:t xml:space="preserve"> </w:t>
      </w:r>
      <w:r w:rsidR="00FA5F98">
        <w:t>6 326,59</w:t>
      </w:r>
      <w:r w:rsidR="00E77F9D">
        <w:t xml:space="preserve"> zł</w:t>
      </w:r>
      <w:r>
        <w:t xml:space="preserve"> </w:t>
      </w:r>
    </w:p>
    <w:p w14:paraId="6E8F0B00" w14:textId="6E079300" w:rsidR="007F6D36" w:rsidRDefault="007F6D36" w:rsidP="007F6D36">
      <w:pPr>
        <w:numPr>
          <w:ilvl w:val="0"/>
          <w:numId w:val="10"/>
        </w:numPr>
        <w:jc w:val="both"/>
      </w:pPr>
      <w:r>
        <w:t xml:space="preserve">rozmowy telefoniczne i Internet </w:t>
      </w:r>
      <w:r w:rsidR="00FA5F98">
        <w:t>3 943,44</w:t>
      </w:r>
      <w:r>
        <w:t xml:space="preserve"> zł</w:t>
      </w:r>
      <w:r w:rsidR="00332A97">
        <w:t>,</w:t>
      </w:r>
    </w:p>
    <w:p w14:paraId="00A5DFE3" w14:textId="2EDC7B88" w:rsidR="00332A97" w:rsidRDefault="00332A97" w:rsidP="007F6D36">
      <w:pPr>
        <w:numPr>
          <w:ilvl w:val="0"/>
          <w:numId w:val="10"/>
        </w:numPr>
        <w:jc w:val="both"/>
      </w:pPr>
      <w:r>
        <w:t xml:space="preserve">remont samochodu osobowego Panda </w:t>
      </w:r>
      <w:r w:rsidR="00FA5F98">
        <w:t>620</w:t>
      </w:r>
      <w:r>
        <w:t xml:space="preserve"> zł</w:t>
      </w:r>
      <w:r w:rsidR="00E90588">
        <w:t xml:space="preserve">, </w:t>
      </w:r>
    </w:p>
    <w:p w14:paraId="768AB5B1" w14:textId="653601DD" w:rsidR="007F6D36" w:rsidRPr="00015F8C" w:rsidRDefault="007F6D36" w:rsidP="007F6D36">
      <w:pPr>
        <w:numPr>
          <w:ilvl w:val="0"/>
          <w:numId w:val="10"/>
        </w:numPr>
        <w:jc w:val="both"/>
      </w:pPr>
      <w:r w:rsidRPr="00015F8C">
        <w:t xml:space="preserve">odpis na ZFŚS </w:t>
      </w:r>
      <w:r w:rsidR="00E90588">
        <w:t>–</w:t>
      </w:r>
      <w:r w:rsidR="00C2313F">
        <w:t xml:space="preserve"> </w:t>
      </w:r>
      <w:r w:rsidR="00FA5F98">
        <w:t>17 249</w:t>
      </w:r>
      <w:r w:rsidRPr="00015F8C">
        <w:t xml:space="preserve"> zł</w:t>
      </w:r>
      <w:r w:rsidR="00332A97">
        <w:t xml:space="preserve">, ekwiwalenty za odzież i pranie </w:t>
      </w:r>
      <w:r w:rsidR="00FA5F98">
        <w:t>2 160</w:t>
      </w:r>
      <w:r w:rsidR="00332A97">
        <w:t xml:space="preserve"> zł</w:t>
      </w:r>
    </w:p>
    <w:p w14:paraId="42694A47" w14:textId="3A512DBF" w:rsidR="007F6D36" w:rsidRPr="00880FA9" w:rsidRDefault="009B1271" w:rsidP="007F6D36">
      <w:pPr>
        <w:jc w:val="both"/>
      </w:pPr>
      <w:r>
        <w:rPr>
          <w:b/>
        </w:rPr>
        <w:t>8</w:t>
      </w:r>
      <w:r w:rsidR="007F6D36">
        <w:rPr>
          <w:b/>
        </w:rPr>
        <w:t xml:space="preserve">. Usługi opiekuńcze i specjalistyczne </w:t>
      </w:r>
      <w:r w:rsidR="007F6D36" w:rsidRPr="00C41BD3">
        <w:t>(własne, zlecone</w:t>
      </w:r>
      <w:r w:rsidR="00FA5F98">
        <w:t>, dotowane</w:t>
      </w:r>
      <w:r w:rsidR="007F6D36" w:rsidRPr="00C41BD3">
        <w:t>)</w:t>
      </w:r>
      <w:r w:rsidR="007F6D36">
        <w:rPr>
          <w:b/>
        </w:rPr>
        <w:t xml:space="preserve"> – </w:t>
      </w:r>
      <w:r w:rsidR="007F6D36">
        <w:t xml:space="preserve">plan </w:t>
      </w:r>
      <w:r w:rsidR="00FA5F98">
        <w:rPr>
          <w:b/>
        </w:rPr>
        <w:t>556 168</w:t>
      </w:r>
      <w:r w:rsidR="007F6D36">
        <w:rPr>
          <w:b/>
        </w:rPr>
        <w:t xml:space="preserve"> </w:t>
      </w:r>
      <w:r w:rsidR="007F6D36">
        <w:t xml:space="preserve">zł wykonanie </w:t>
      </w:r>
      <w:r w:rsidR="00FA5F98">
        <w:rPr>
          <w:b/>
        </w:rPr>
        <w:t>444 276,10</w:t>
      </w:r>
      <w:r w:rsidR="007F6D36">
        <w:t xml:space="preserve"> zł (</w:t>
      </w:r>
      <w:r w:rsidR="00FA5F98">
        <w:t>20,1</w:t>
      </w:r>
      <w:r w:rsidR="007F6D36">
        <w:t>%).</w:t>
      </w:r>
    </w:p>
    <w:p w14:paraId="5C53584A" w14:textId="3D938B13" w:rsidR="007F6D36" w:rsidRDefault="007F6D36" w:rsidP="007F6D36">
      <w:pPr>
        <w:jc w:val="both"/>
      </w:pPr>
      <w:r>
        <w:t xml:space="preserve">Usługi opiekuńcze zostały zorganizowane </w:t>
      </w:r>
      <w:r w:rsidR="00E84204">
        <w:t xml:space="preserve">dla </w:t>
      </w:r>
      <w:r w:rsidR="00EA7D8C">
        <w:t>3 osób</w:t>
      </w:r>
      <w:r>
        <w:t xml:space="preserve"> w miejscu </w:t>
      </w:r>
      <w:r w:rsidR="00E84204">
        <w:t>jej</w:t>
      </w:r>
      <w:r>
        <w:t xml:space="preserve"> zamieszkania. Usługi te świadcz</w:t>
      </w:r>
      <w:r w:rsidR="00EA7D8C">
        <w:t>ą</w:t>
      </w:r>
      <w:r>
        <w:t xml:space="preserve"> opiekunk</w:t>
      </w:r>
      <w:r w:rsidR="00EA7D8C">
        <w:t>i</w:t>
      </w:r>
      <w:r>
        <w:t xml:space="preserve"> domow</w:t>
      </w:r>
      <w:r w:rsidR="00E84204">
        <w:t>a</w:t>
      </w:r>
      <w:r w:rsidR="00EA7D8C">
        <w:t xml:space="preserve"> (3 osoby)</w:t>
      </w:r>
      <w:r>
        <w:t xml:space="preserve"> zatrudnion</w:t>
      </w:r>
      <w:r w:rsidR="00EA7D8C">
        <w:t>e</w:t>
      </w:r>
      <w:r>
        <w:t xml:space="preserve"> w GOPS na umowę zlecenie. Świadczeń wykonano</w:t>
      </w:r>
      <w:r w:rsidR="00C2313F">
        <w:t xml:space="preserve"> </w:t>
      </w:r>
      <w:r w:rsidR="00EA7D8C">
        <w:t xml:space="preserve">780 </w:t>
      </w:r>
      <w:r w:rsidR="00C2313F">
        <w:t>godzin</w:t>
      </w:r>
      <w:r>
        <w:t xml:space="preserve"> na kwotę </w:t>
      </w:r>
      <w:r w:rsidR="00EA7D8C">
        <w:t>29 868,02</w:t>
      </w:r>
      <w:r w:rsidR="00E84204">
        <w:t xml:space="preserve"> zł</w:t>
      </w:r>
      <w:r>
        <w:t xml:space="preserve"> </w:t>
      </w:r>
    </w:p>
    <w:p w14:paraId="67CC3BCA" w14:textId="0C944F5A" w:rsidR="00EA7D8C" w:rsidRDefault="00EA7D8C" w:rsidP="00EA7D8C">
      <w:pPr>
        <w:jc w:val="both"/>
      </w:pPr>
      <w:r>
        <w:t xml:space="preserve">Usługi opiekuńcze w formie usług sąsiedzkich zostały zorganizowane dla 1 osoby w miejscu jej zamieszkania. Usługi te świadczy opiekunka domowa, która zrealizowała 182 godziny na kwotę 6 542,85 zł, z czego dotacja 4 193 zł </w:t>
      </w:r>
    </w:p>
    <w:p w14:paraId="046EE834" w14:textId="624CE5D3" w:rsidR="000E227B" w:rsidRDefault="000E227B" w:rsidP="007F6D36">
      <w:pPr>
        <w:jc w:val="both"/>
      </w:pPr>
      <w:r>
        <w:t>GOPS realizuje również specjalistyczne usługi opiekuńcze dla osób z zaburzeniami psychicznymi. Z usług skorzystał</w:t>
      </w:r>
      <w:r w:rsidR="001E7A32">
        <w:t>a</w:t>
      </w:r>
      <w:r>
        <w:t xml:space="preserve"> </w:t>
      </w:r>
      <w:r w:rsidR="001E7A32">
        <w:t>1</w:t>
      </w:r>
      <w:r>
        <w:t xml:space="preserve"> osob</w:t>
      </w:r>
      <w:r w:rsidR="001E7A32">
        <w:t>a</w:t>
      </w:r>
      <w:r>
        <w:t xml:space="preserve">, jedna opiekunka wypracowała </w:t>
      </w:r>
      <w:r w:rsidR="001E7A32">
        <w:t>120</w:t>
      </w:r>
      <w:r>
        <w:t xml:space="preserve"> godzin na kwotę </w:t>
      </w:r>
      <w:r w:rsidR="00E84204">
        <w:t>10 197</w:t>
      </w:r>
      <w:r>
        <w:t xml:space="preserve"> zł</w:t>
      </w:r>
      <w:r w:rsidR="00EA7D8C">
        <w:t xml:space="preserve"> dotacja 100%</w:t>
      </w:r>
      <w:r w:rsidR="00E84204">
        <w:t xml:space="preserve"> </w:t>
      </w:r>
    </w:p>
    <w:p w14:paraId="2DCEB3C9" w14:textId="542A629D" w:rsidR="000E227B" w:rsidRDefault="000E227B" w:rsidP="007F6D36">
      <w:pPr>
        <w:jc w:val="both"/>
      </w:pPr>
      <w:r>
        <w:t>GOPS realizuje program „Opieka 75+”</w:t>
      </w:r>
      <w:r w:rsidR="006A3F50">
        <w:t xml:space="preserve"> z którego skorzystał</w:t>
      </w:r>
      <w:r w:rsidR="00FA5F98">
        <w:t>o</w:t>
      </w:r>
      <w:r w:rsidR="006A3F50">
        <w:t xml:space="preserve"> </w:t>
      </w:r>
      <w:r w:rsidR="00FA5F98">
        <w:t>5</w:t>
      </w:r>
      <w:r w:rsidR="006A3F50">
        <w:t xml:space="preserve"> os</w:t>
      </w:r>
      <w:r w:rsidR="00FA5F98">
        <w:t>ób</w:t>
      </w:r>
      <w:r w:rsidR="006A3F50">
        <w:t>, na rzecz któ</w:t>
      </w:r>
      <w:r w:rsidR="00FA5F98">
        <w:t>rych</w:t>
      </w:r>
      <w:r w:rsidR="006A3F50">
        <w:t xml:space="preserve"> </w:t>
      </w:r>
      <w:r w:rsidR="00FA5F98">
        <w:t>5 opiekunek</w:t>
      </w:r>
      <w:r w:rsidR="006A3F50">
        <w:t xml:space="preserve"> wypracował</w:t>
      </w:r>
      <w:r w:rsidR="00FA5F98">
        <w:t>o</w:t>
      </w:r>
      <w:r w:rsidR="006A3F50">
        <w:t xml:space="preserve"> </w:t>
      </w:r>
      <w:r w:rsidR="00FA5F98">
        <w:t>1651</w:t>
      </w:r>
      <w:r w:rsidR="006A3F50">
        <w:t xml:space="preserve"> godzin na kwotę </w:t>
      </w:r>
      <w:r w:rsidR="00FA5F98">
        <w:t xml:space="preserve">63 661,78 zł, z czego dotacja </w:t>
      </w:r>
      <w:r w:rsidR="001E7A32">
        <w:t>38 197,06 zł</w:t>
      </w:r>
    </w:p>
    <w:p w14:paraId="6DD3F5E4" w14:textId="0D6BABE2" w:rsidR="007F6D36" w:rsidRPr="001470E1" w:rsidRDefault="004F367E" w:rsidP="007F6D36">
      <w:pPr>
        <w:jc w:val="both"/>
      </w:pPr>
      <w:r>
        <w:t xml:space="preserve">W </w:t>
      </w:r>
      <w:r w:rsidR="00165C52">
        <w:t>2</w:t>
      </w:r>
      <w:r>
        <w:t>02</w:t>
      </w:r>
      <w:r w:rsidR="00E84204">
        <w:t>5</w:t>
      </w:r>
      <w:r>
        <w:t xml:space="preserve"> roku </w:t>
      </w:r>
      <w:r w:rsidR="00E84204">
        <w:t>6</w:t>
      </w:r>
      <w:r w:rsidR="00E90588">
        <w:t xml:space="preserve"> </w:t>
      </w:r>
      <w:r>
        <w:t>os</w:t>
      </w:r>
      <w:r w:rsidR="000E227B">
        <w:t>ób</w:t>
      </w:r>
      <w:r>
        <w:t xml:space="preserve"> korzystał</w:t>
      </w:r>
      <w:r w:rsidR="000E227B">
        <w:t>o</w:t>
      </w:r>
      <w:r>
        <w:t xml:space="preserve"> z pomocy w formie całodobowych usług opiekuńczych w Rodzinnym Domu Opieki w Kobieli na kwotę </w:t>
      </w:r>
      <w:r w:rsidR="00E84204">
        <w:t>334 006,45</w:t>
      </w:r>
      <w:r>
        <w:t xml:space="preserve"> zł. </w:t>
      </w:r>
      <w:r w:rsidR="00E84204">
        <w:t>z czego dotacja 143 123,22 zł</w:t>
      </w:r>
    </w:p>
    <w:p w14:paraId="778D1DCA" w14:textId="1BCA2666" w:rsidR="00AF697A" w:rsidRDefault="009B1271" w:rsidP="007F6D36">
      <w:pPr>
        <w:jc w:val="both"/>
      </w:pPr>
      <w:r>
        <w:rPr>
          <w:b/>
        </w:rPr>
        <w:t>9</w:t>
      </w:r>
      <w:r w:rsidR="007F6D36">
        <w:rPr>
          <w:b/>
        </w:rPr>
        <w:t>.</w:t>
      </w:r>
      <w:r w:rsidR="007F6D36" w:rsidRPr="00F44DA2">
        <w:rPr>
          <w:b/>
        </w:rPr>
        <w:t xml:space="preserve"> </w:t>
      </w:r>
      <w:r w:rsidR="007F6D36">
        <w:rPr>
          <w:b/>
        </w:rPr>
        <w:t xml:space="preserve">Pomoc w zakresie dożywiania </w:t>
      </w:r>
      <w:r w:rsidR="007F6D36" w:rsidRPr="000523DD">
        <w:t>(własne i dotowane)</w:t>
      </w:r>
      <w:r w:rsidR="007F6D36">
        <w:t xml:space="preserve"> – plan </w:t>
      </w:r>
      <w:r w:rsidR="00EA7D8C">
        <w:rPr>
          <w:b/>
        </w:rPr>
        <w:t>115 000</w:t>
      </w:r>
      <w:r w:rsidR="007F6D36">
        <w:t xml:space="preserve"> zł wykonanie </w:t>
      </w:r>
      <w:r w:rsidR="00EA7D8C">
        <w:rPr>
          <w:b/>
        </w:rPr>
        <w:t>115 000</w:t>
      </w:r>
      <w:r w:rsidR="007F6D36">
        <w:t xml:space="preserve"> zł </w:t>
      </w:r>
      <w:r w:rsidR="007F6D36" w:rsidRPr="00D21CB9">
        <w:t>(</w:t>
      </w:r>
      <w:r w:rsidR="00EA7D8C">
        <w:t>100</w:t>
      </w:r>
      <w:r w:rsidR="007F6D36" w:rsidRPr="00D21CB9">
        <w:t xml:space="preserve">%).  Programem objętych zostało </w:t>
      </w:r>
      <w:r w:rsidR="00EA7D8C">
        <w:t>64</w:t>
      </w:r>
      <w:r w:rsidR="00165C52">
        <w:t xml:space="preserve"> </w:t>
      </w:r>
      <w:r w:rsidR="007F6D36" w:rsidRPr="00D21CB9">
        <w:t>uczniów</w:t>
      </w:r>
      <w:r w:rsidR="007F6D36">
        <w:t xml:space="preserve"> w formie posiłków w szkole na kwotę </w:t>
      </w:r>
      <w:r w:rsidR="00FE1F74">
        <w:br/>
      </w:r>
      <w:r w:rsidR="00EA7D8C">
        <w:t>95 399,79</w:t>
      </w:r>
      <w:r w:rsidR="007F6D36">
        <w:t xml:space="preserve"> zł</w:t>
      </w:r>
      <w:r w:rsidR="007F6D36" w:rsidRPr="00D21CB9">
        <w:t>.</w:t>
      </w:r>
      <w:r w:rsidR="004F367E">
        <w:t xml:space="preserve"> </w:t>
      </w:r>
      <w:r w:rsidR="007F6D36" w:rsidRPr="00D21CB9">
        <w:t xml:space="preserve">W ramach programu przyznano </w:t>
      </w:r>
      <w:r w:rsidR="007F6D36">
        <w:t>świadczenia</w:t>
      </w:r>
      <w:r w:rsidR="007F6D36" w:rsidRPr="00D21CB9">
        <w:t xml:space="preserve"> </w:t>
      </w:r>
      <w:r w:rsidR="007F6D36">
        <w:t xml:space="preserve">w formie zasiłków celowych na kwotę </w:t>
      </w:r>
      <w:r w:rsidR="00EA7D8C">
        <w:t>19 600,21</w:t>
      </w:r>
      <w:r w:rsidR="00FC7A38">
        <w:t xml:space="preserve"> </w:t>
      </w:r>
      <w:r w:rsidR="007F6D36">
        <w:t>zł</w:t>
      </w:r>
      <w:r w:rsidR="00EA7D8C">
        <w:t>, łącznie dotacja to kwota 92 000 zł</w:t>
      </w:r>
    </w:p>
    <w:p w14:paraId="16E64FE1" w14:textId="6F9F76A2" w:rsidR="007F6D36" w:rsidRDefault="00AF697A" w:rsidP="007F6D36">
      <w:pPr>
        <w:jc w:val="both"/>
      </w:pPr>
      <w:r w:rsidRPr="00AF697A">
        <w:rPr>
          <w:b/>
          <w:bCs/>
        </w:rPr>
        <w:t>10. Pozostała działalność</w:t>
      </w:r>
      <w:r>
        <w:t xml:space="preserve"> </w:t>
      </w:r>
      <w:r w:rsidRPr="000523DD">
        <w:t>(</w:t>
      </w:r>
      <w:r w:rsidR="00FE1F74">
        <w:t>zlecone</w:t>
      </w:r>
      <w:r w:rsidRPr="000523DD">
        <w:t>)</w:t>
      </w:r>
      <w:r>
        <w:t xml:space="preserve"> – plan </w:t>
      </w:r>
      <w:r w:rsidR="00EA7D8C">
        <w:rPr>
          <w:b/>
        </w:rPr>
        <w:t>5 295,15</w:t>
      </w:r>
      <w:r>
        <w:t xml:space="preserve"> zł wykonanie </w:t>
      </w:r>
      <w:r w:rsidR="00EA7D8C">
        <w:rPr>
          <w:b/>
        </w:rPr>
        <w:t>5 295,15</w:t>
      </w:r>
      <w:r>
        <w:t xml:space="preserve"> zł </w:t>
      </w:r>
      <w:r w:rsidRPr="00D21CB9">
        <w:t>(</w:t>
      </w:r>
      <w:r>
        <w:t>100</w:t>
      </w:r>
      <w:r w:rsidRPr="00D21CB9">
        <w:t xml:space="preserve">%).  </w:t>
      </w:r>
      <w:r w:rsidR="00FE1F74">
        <w:t>W 202</w:t>
      </w:r>
      <w:r w:rsidR="00EA7D8C">
        <w:t>5</w:t>
      </w:r>
      <w:r w:rsidR="00FE1F74">
        <w:t xml:space="preserve"> </w:t>
      </w:r>
      <w:r w:rsidR="002875F5">
        <w:t xml:space="preserve">z dotacji opłacona </w:t>
      </w:r>
      <w:r w:rsidR="00FE1F74">
        <w:t>licencje na program POMOST</w:t>
      </w:r>
      <w:r w:rsidR="002875F5">
        <w:t>.</w:t>
      </w:r>
      <w:r w:rsidR="007F6D36">
        <w:t xml:space="preserve">  </w:t>
      </w:r>
    </w:p>
    <w:p w14:paraId="52823B15" w14:textId="5E6F30A2" w:rsidR="00DA242B" w:rsidRDefault="00DA242B" w:rsidP="00DA242B">
      <w:pPr>
        <w:jc w:val="both"/>
        <w:rPr>
          <w:b/>
          <w:sz w:val="28"/>
          <w:szCs w:val="28"/>
        </w:rPr>
      </w:pPr>
      <w:r w:rsidRPr="00302411">
        <w:rPr>
          <w:b/>
          <w:highlight w:val="lightGray"/>
        </w:rPr>
        <w:t>Dział 85</w:t>
      </w:r>
      <w:r>
        <w:rPr>
          <w:b/>
          <w:highlight w:val="lightGray"/>
        </w:rPr>
        <w:t>4</w:t>
      </w:r>
      <w:r w:rsidRPr="00302411">
        <w:rPr>
          <w:b/>
          <w:highlight w:val="lightGray"/>
        </w:rPr>
        <w:t xml:space="preserve"> </w:t>
      </w:r>
      <w:r>
        <w:rPr>
          <w:b/>
          <w:highlight w:val="lightGray"/>
        </w:rPr>
        <w:t>–</w:t>
      </w:r>
      <w:r w:rsidRPr="00302411">
        <w:rPr>
          <w:b/>
          <w:highlight w:val="lightGray"/>
        </w:rPr>
        <w:t xml:space="preserve"> </w:t>
      </w:r>
      <w:r>
        <w:rPr>
          <w:b/>
          <w:highlight w:val="lightGray"/>
        </w:rPr>
        <w:t>Edukacyjna opieka wychowawcza</w:t>
      </w:r>
      <w:r>
        <w:rPr>
          <w:b/>
          <w:sz w:val="28"/>
          <w:szCs w:val="28"/>
        </w:rPr>
        <w:t xml:space="preserve"> – </w:t>
      </w:r>
      <w:r w:rsidRPr="003531CA">
        <w:rPr>
          <w:b/>
        </w:rPr>
        <w:t xml:space="preserve">plan </w:t>
      </w:r>
      <w:r w:rsidR="002875F5">
        <w:rPr>
          <w:b/>
        </w:rPr>
        <w:t>37 300</w:t>
      </w:r>
      <w:r>
        <w:rPr>
          <w:b/>
        </w:rPr>
        <w:t xml:space="preserve"> zł</w:t>
      </w:r>
      <w:r w:rsidRPr="003531CA">
        <w:rPr>
          <w:b/>
        </w:rPr>
        <w:t xml:space="preserve"> </w:t>
      </w:r>
      <w:r w:rsidR="00163F9D" w:rsidRPr="00494065">
        <w:t xml:space="preserve">wykonanie </w:t>
      </w:r>
      <w:r w:rsidR="002875F5">
        <w:rPr>
          <w:b/>
        </w:rPr>
        <w:t>31 858,93</w:t>
      </w:r>
      <w:r w:rsidR="00163F9D" w:rsidRPr="00C55162">
        <w:rPr>
          <w:b/>
        </w:rPr>
        <w:t xml:space="preserve"> zł </w:t>
      </w:r>
      <w:r w:rsidR="00163F9D" w:rsidRPr="00494065">
        <w:t>(</w:t>
      </w:r>
      <w:r w:rsidR="002875F5">
        <w:t>85,</w:t>
      </w:r>
      <w:r w:rsidR="000747FE">
        <w:t>4</w:t>
      </w:r>
      <w:r w:rsidR="00163F9D" w:rsidRPr="00494065">
        <w:t>%), w</w:t>
      </w:r>
      <w:r w:rsidR="00163F9D">
        <w:t>ydatek to</w:t>
      </w:r>
      <w:r w:rsidR="00163F9D" w:rsidRPr="006B1F3F">
        <w:t xml:space="preserve"> stypendia</w:t>
      </w:r>
      <w:r w:rsidR="00163F9D">
        <w:t xml:space="preserve"> socjalne</w:t>
      </w:r>
      <w:r w:rsidR="00163F9D" w:rsidRPr="006B1F3F">
        <w:t xml:space="preserve"> dla </w:t>
      </w:r>
      <w:r w:rsidR="00BF4D73">
        <w:t>4</w:t>
      </w:r>
      <w:r w:rsidR="00965CFE">
        <w:t>7</w:t>
      </w:r>
      <w:r w:rsidR="00BC153A">
        <w:t xml:space="preserve"> </w:t>
      </w:r>
      <w:r w:rsidR="00163F9D" w:rsidRPr="006B1F3F">
        <w:t>uczniów (wkład</w:t>
      </w:r>
      <w:r w:rsidR="00163F9D">
        <w:t xml:space="preserve"> </w:t>
      </w:r>
      <w:r w:rsidR="00163F9D" w:rsidRPr="006B1F3F">
        <w:t>własny</w:t>
      </w:r>
      <w:r w:rsidR="00163F9D">
        <w:t xml:space="preserve"> </w:t>
      </w:r>
      <w:r w:rsidR="00163F9D" w:rsidRPr="006B1F3F">
        <w:t>20%</w:t>
      </w:r>
      <w:r w:rsidR="00163F9D">
        <w:t>)</w:t>
      </w:r>
      <w:r w:rsidR="002875F5">
        <w:t xml:space="preserve"> na kwotę 29 458,93 zł oraz stypendium sportowe w wysokości 2 400 zł.</w:t>
      </w:r>
    </w:p>
    <w:p w14:paraId="692181A6" w14:textId="116F9763" w:rsidR="007F6D36" w:rsidRDefault="007F6D36" w:rsidP="007F6D36">
      <w:pPr>
        <w:jc w:val="both"/>
        <w:rPr>
          <w:b/>
          <w:sz w:val="28"/>
          <w:szCs w:val="28"/>
        </w:rPr>
      </w:pPr>
      <w:r w:rsidRPr="00302411">
        <w:rPr>
          <w:b/>
          <w:highlight w:val="lightGray"/>
        </w:rPr>
        <w:t>Dział 855 - Rodzina</w:t>
      </w:r>
      <w:r>
        <w:rPr>
          <w:b/>
          <w:sz w:val="28"/>
          <w:szCs w:val="28"/>
        </w:rPr>
        <w:t xml:space="preserve"> – </w:t>
      </w:r>
      <w:r w:rsidRPr="003531CA">
        <w:rPr>
          <w:b/>
        </w:rPr>
        <w:t xml:space="preserve">plan </w:t>
      </w:r>
      <w:r w:rsidR="002875F5">
        <w:rPr>
          <w:b/>
        </w:rPr>
        <w:t>1 702 376,57</w:t>
      </w:r>
      <w:r>
        <w:rPr>
          <w:b/>
        </w:rPr>
        <w:t xml:space="preserve"> zł</w:t>
      </w:r>
      <w:r w:rsidRPr="003531CA">
        <w:rPr>
          <w:b/>
        </w:rPr>
        <w:t xml:space="preserve"> wykonanie </w:t>
      </w:r>
      <w:r w:rsidR="002875F5">
        <w:rPr>
          <w:b/>
        </w:rPr>
        <w:t>1 669 876,85</w:t>
      </w:r>
      <w:r w:rsidRPr="003531CA">
        <w:rPr>
          <w:b/>
        </w:rPr>
        <w:t xml:space="preserve"> zł </w:t>
      </w:r>
      <w:r w:rsidR="00110D29">
        <w:rPr>
          <w:b/>
        </w:rPr>
        <w:t>(</w:t>
      </w:r>
      <w:r w:rsidR="002875F5">
        <w:rPr>
          <w:b/>
        </w:rPr>
        <w:t>98,1</w:t>
      </w:r>
      <w:r>
        <w:rPr>
          <w:b/>
        </w:rPr>
        <w:t xml:space="preserve">%) </w:t>
      </w:r>
      <w:r w:rsidRPr="0077563E">
        <w:t xml:space="preserve">wydatki </w:t>
      </w:r>
      <w:proofErr w:type="gramStart"/>
      <w:r w:rsidRPr="0077563E">
        <w:t>bieżące,  w</w:t>
      </w:r>
      <w:proofErr w:type="gramEnd"/>
      <w:r w:rsidRPr="0077563E">
        <w:t xml:space="preserve"> tym:</w:t>
      </w:r>
      <w:r w:rsidRPr="0077563E">
        <w:rPr>
          <w:sz w:val="28"/>
          <w:szCs w:val="28"/>
        </w:rPr>
        <w:t xml:space="preserve"> </w:t>
      </w:r>
    </w:p>
    <w:p w14:paraId="4577A228" w14:textId="3F6F5817" w:rsidR="007F6D36" w:rsidRDefault="007F6D36">
      <w:pPr>
        <w:numPr>
          <w:ilvl w:val="0"/>
          <w:numId w:val="25"/>
        </w:numPr>
        <w:ind w:left="426" w:hanging="426"/>
        <w:jc w:val="both"/>
      </w:pPr>
      <w:r w:rsidRPr="00964CF8">
        <w:rPr>
          <w:b/>
        </w:rPr>
        <w:lastRenderedPageBreak/>
        <w:t>Świadczenia rodzinne i fundusz alimentacyjny</w:t>
      </w:r>
      <w:r>
        <w:rPr>
          <w:b/>
        </w:rPr>
        <w:t xml:space="preserve"> </w:t>
      </w:r>
      <w:r w:rsidRPr="003C4F8D">
        <w:t>(zlecone)</w:t>
      </w:r>
      <w:r>
        <w:t xml:space="preserve"> – plan </w:t>
      </w:r>
      <w:r w:rsidR="002875F5">
        <w:rPr>
          <w:b/>
        </w:rPr>
        <w:t>1</w:t>
      </w:r>
      <w:r w:rsidR="00703740">
        <w:rPr>
          <w:b/>
        </w:rPr>
        <w:t> 419 380</w:t>
      </w:r>
      <w:r>
        <w:t xml:space="preserve"> zł wykonanie </w:t>
      </w:r>
      <w:r w:rsidR="002875F5">
        <w:rPr>
          <w:b/>
        </w:rPr>
        <w:t>1</w:t>
      </w:r>
      <w:r w:rsidR="00703740">
        <w:rPr>
          <w:b/>
        </w:rPr>
        <w:t> 412 240,55</w:t>
      </w:r>
      <w:r>
        <w:t xml:space="preserve"> zł (</w:t>
      </w:r>
      <w:r w:rsidR="00AF697A">
        <w:t>9</w:t>
      </w:r>
      <w:r w:rsidR="002875F5">
        <w:t>9,5</w:t>
      </w:r>
      <w:r>
        <w:t>%), w tym:</w:t>
      </w:r>
    </w:p>
    <w:p w14:paraId="1994C51B" w14:textId="4142EEE5" w:rsidR="007F6D36" w:rsidRPr="00986717" w:rsidRDefault="007F6D36" w:rsidP="007F6D36">
      <w:pPr>
        <w:numPr>
          <w:ilvl w:val="0"/>
          <w:numId w:val="13"/>
        </w:numPr>
        <w:jc w:val="both"/>
      </w:pPr>
      <w:r w:rsidRPr="00986717">
        <w:t xml:space="preserve">na wynagrodzenia i pochodne od wynagrodzeń </w:t>
      </w:r>
      <w:r w:rsidR="002875F5">
        <w:t>38 197,33</w:t>
      </w:r>
      <w:r>
        <w:rPr>
          <w:b/>
        </w:rPr>
        <w:t xml:space="preserve"> </w:t>
      </w:r>
      <w:r>
        <w:t>zł</w:t>
      </w:r>
    </w:p>
    <w:p w14:paraId="7B5A57D9" w14:textId="0635FDA2" w:rsidR="007F6D36" w:rsidRDefault="007F6D36" w:rsidP="007F6D36">
      <w:pPr>
        <w:numPr>
          <w:ilvl w:val="0"/>
          <w:numId w:val="13"/>
        </w:numPr>
        <w:jc w:val="both"/>
      </w:pPr>
      <w:r w:rsidRPr="00986717">
        <w:t>przesyłki pocztowe</w:t>
      </w:r>
      <w:r w:rsidR="002A3505">
        <w:t>,</w:t>
      </w:r>
      <w:r>
        <w:t xml:space="preserve"> </w:t>
      </w:r>
      <w:r w:rsidR="00D669E9">
        <w:t>licencje</w:t>
      </w:r>
      <w:r w:rsidR="002A3505">
        <w:t xml:space="preserve"> oraz materiały </w:t>
      </w:r>
      <w:r w:rsidR="002875F5">
        <w:t xml:space="preserve">3 </w:t>
      </w:r>
      <w:r w:rsidR="00703740">
        <w:t>1</w:t>
      </w:r>
      <w:r w:rsidR="002875F5">
        <w:t>22</w:t>
      </w:r>
      <w:r w:rsidRPr="00986717">
        <w:rPr>
          <w:b/>
        </w:rPr>
        <w:t xml:space="preserve"> </w:t>
      </w:r>
      <w:r>
        <w:t>zł</w:t>
      </w:r>
    </w:p>
    <w:p w14:paraId="53E92521" w14:textId="7E4280B7" w:rsidR="007F6D36" w:rsidRPr="00986717" w:rsidRDefault="007F6D36" w:rsidP="007F6D36">
      <w:pPr>
        <w:numPr>
          <w:ilvl w:val="0"/>
          <w:numId w:val="13"/>
        </w:numPr>
        <w:jc w:val="both"/>
      </w:pPr>
      <w:r>
        <w:t xml:space="preserve">zwroty świadczeń wraz z odsetkami </w:t>
      </w:r>
      <w:r w:rsidR="002875F5">
        <w:t>1 465,87</w:t>
      </w:r>
      <w:r>
        <w:t xml:space="preserve"> zł</w:t>
      </w:r>
    </w:p>
    <w:p w14:paraId="32424239" w14:textId="0AF443F7" w:rsidR="007F6D36" w:rsidRDefault="007F6D36" w:rsidP="007F6D36">
      <w:pPr>
        <w:numPr>
          <w:ilvl w:val="0"/>
          <w:numId w:val="13"/>
        </w:numPr>
        <w:jc w:val="both"/>
      </w:pPr>
      <w:r w:rsidRPr="00986717">
        <w:t xml:space="preserve">świadczenia rodzinne i zaliczki alimentacyjne </w:t>
      </w:r>
      <w:r w:rsidR="002875F5">
        <w:t>1</w:t>
      </w:r>
      <w:r w:rsidR="00703740">
        <w:t> 370 955</w:t>
      </w:r>
      <w:r w:rsidR="002875F5">
        <w:t>,35</w:t>
      </w:r>
      <w:r>
        <w:t xml:space="preserve"> zł</w:t>
      </w:r>
    </w:p>
    <w:p w14:paraId="3CB89B75" w14:textId="3BE0CC2D" w:rsidR="007F6D36" w:rsidRPr="00977832" w:rsidRDefault="007F6D36" w:rsidP="007F6D36">
      <w:pPr>
        <w:jc w:val="both"/>
      </w:pPr>
      <w:r w:rsidRPr="00965CFE">
        <w:t xml:space="preserve">Ze świadczeń rodzinnych korzystało </w:t>
      </w:r>
      <w:r w:rsidR="00D20E36" w:rsidRPr="00965CFE">
        <w:t>1</w:t>
      </w:r>
      <w:r w:rsidR="00BF4D73" w:rsidRPr="00965CFE">
        <w:t>0</w:t>
      </w:r>
      <w:r w:rsidR="00965CFE" w:rsidRPr="00965CFE">
        <w:t>1</w:t>
      </w:r>
      <w:r w:rsidR="00E74B75" w:rsidRPr="00965CFE">
        <w:t xml:space="preserve"> </w:t>
      </w:r>
      <w:r w:rsidRPr="00965CFE">
        <w:t xml:space="preserve">rodzin. Łącznie wypłacono </w:t>
      </w:r>
      <w:r w:rsidR="00965CFE" w:rsidRPr="00965CFE">
        <w:t xml:space="preserve">2687 </w:t>
      </w:r>
      <w:r w:rsidRPr="00965CFE">
        <w:t>świadcze</w:t>
      </w:r>
      <w:r w:rsidR="002B5F7D" w:rsidRPr="00965CFE">
        <w:t>ń</w:t>
      </w:r>
      <w:r w:rsidRPr="00965CFE">
        <w:t xml:space="preserve"> (zasiłki rodzinne, świadczenie z tytułu urodzenia </w:t>
      </w:r>
      <w:r w:rsidRPr="00977832">
        <w:t>dziecka, zasiłki i świadczenia pielęgnacyjne, świadczenia z tytułu rozpoczęcia roku szkolnego itd.).</w:t>
      </w:r>
    </w:p>
    <w:p w14:paraId="11309A58" w14:textId="0B3EDED2" w:rsidR="007F6D36" w:rsidRPr="00977832" w:rsidRDefault="007F6D36" w:rsidP="007F6D36">
      <w:pPr>
        <w:jc w:val="both"/>
      </w:pPr>
      <w:r w:rsidRPr="00977832">
        <w:t xml:space="preserve">Ze świadczeń alimentacyjnych średnio korzysta </w:t>
      </w:r>
      <w:r w:rsidR="00D12DBE">
        <w:t>1</w:t>
      </w:r>
      <w:r w:rsidR="00965CFE">
        <w:t>3</w:t>
      </w:r>
      <w:r>
        <w:t xml:space="preserve"> </w:t>
      </w:r>
      <w:r w:rsidR="00E74B75">
        <w:t>rodzin</w:t>
      </w:r>
      <w:r w:rsidRPr="00977832">
        <w:t xml:space="preserve"> miesięcznie.</w:t>
      </w:r>
    </w:p>
    <w:p w14:paraId="109DD659" w14:textId="207E9497" w:rsidR="007F6D36" w:rsidRDefault="002A3505" w:rsidP="007F6D36">
      <w:pPr>
        <w:jc w:val="both"/>
        <w:rPr>
          <w:b/>
        </w:rPr>
      </w:pPr>
      <w:r>
        <w:rPr>
          <w:b/>
        </w:rPr>
        <w:t>2</w:t>
      </w:r>
      <w:r w:rsidR="007F6D36">
        <w:rPr>
          <w:b/>
        </w:rPr>
        <w:t xml:space="preserve">. Karta Dużej Rodziny </w:t>
      </w:r>
      <w:r w:rsidR="007F6D36" w:rsidRPr="003C4F8D">
        <w:t>(zlecone)</w:t>
      </w:r>
      <w:r w:rsidR="007F6D36">
        <w:rPr>
          <w:b/>
        </w:rPr>
        <w:t xml:space="preserve"> – </w:t>
      </w:r>
      <w:r w:rsidR="007F6D36" w:rsidRPr="00B14D6F">
        <w:t>p</w:t>
      </w:r>
      <w:r w:rsidR="007F6D36" w:rsidRPr="00944DD8">
        <w:t>lan</w:t>
      </w:r>
      <w:r w:rsidR="007F6D36">
        <w:rPr>
          <w:b/>
        </w:rPr>
        <w:t xml:space="preserve"> </w:t>
      </w:r>
      <w:r w:rsidR="002875F5">
        <w:rPr>
          <w:b/>
        </w:rPr>
        <w:t>328</w:t>
      </w:r>
      <w:r w:rsidR="007F6D36">
        <w:rPr>
          <w:b/>
        </w:rPr>
        <w:t xml:space="preserve"> </w:t>
      </w:r>
      <w:r w:rsidR="007F6D36">
        <w:t xml:space="preserve">zł wykonanie </w:t>
      </w:r>
      <w:r w:rsidR="002875F5">
        <w:rPr>
          <w:b/>
        </w:rPr>
        <w:t>328</w:t>
      </w:r>
      <w:r w:rsidR="00E74B75">
        <w:rPr>
          <w:b/>
        </w:rPr>
        <w:t xml:space="preserve"> </w:t>
      </w:r>
      <w:r w:rsidR="007F6D36">
        <w:t>zł (</w:t>
      </w:r>
      <w:r w:rsidR="002875F5">
        <w:t>100</w:t>
      </w:r>
      <w:r w:rsidR="007F6D36">
        <w:t>%)</w:t>
      </w:r>
      <w:r w:rsidR="007F6D36" w:rsidRPr="00944DD8">
        <w:t>.</w:t>
      </w:r>
      <w:r w:rsidR="007F6D36">
        <w:t xml:space="preserve"> W okresie sprawozdawczym złożono </w:t>
      </w:r>
      <w:r w:rsidR="002875F5">
        <w:t>16</w:t>
      </w:r>
      <w:r>
        <w:t xml:space="preserve"> </w:t>
      </w:r>
      <w:r w:rsidR="007F6D36">
        <w:t>wniosk</w:t>
      </w:r>
      <w:r w:rsidR="00D669E9">
        <w:t>ów</w:t>
      </w:r>
      <w:r w:rsidR="007F6D36">
        <w:t>.</w:t>
      </w:r>
      <w:r w:rsidR="002B5F7D">
        <w:t xml:space="preserve"> Wydatki dotyczą zakupu materiałów.</w:t>
      </w:r>
    </w:p>
    <w:p w14:paraId="1234C68A" w14:textId="35BF9CD4" w:rsidR="007F6D36" w:rsidRDefault="002A3505" w:rsidP="007F6D36">
      <w:pPr>
        <w:jc w:val="both"/>
        <w:rPr>
          <w:b/>
        </w:rPr>
      </w:pPr>
      <w:r>
        <w:rPr>
          <w:b/>
        </w:rPr>
        <w:t>3</w:t>
      </w:r>
      <w:r w:rsidR="007F6D36">
        <w:rPr>
          <w:b/>
        </w:rPr>
        <w:t xml:space="preserve">. </w:t>
      </w:r>
      <w:r w:rsidR="007F6D36" w:rsidRPr="00964CF8">
        <w:rPr>
          <w:b/>
        </w:rPr>
        <w:t xml:space="preserve"> </w:t>
      </w:r>
      <w:r w:rsidR="007F6D36">
        <w:rPr>
          <w:b/>
        </w:rPr>
        <w:t xml:space="preserve">Wspieranie rodziny </w:t>
      </w:r>
      <w:r w:rsidR="007F6D36" w:rsidRPr="003C4F8D">
        <w:t>(własne</w:t>
      </w:r>
      <w:r w:rsidR="002875F5">
        <w:t>, dotowane</w:t>
      </w:r>
      <w:r w:rsidR="007F6D36" w:rsidRPr="003C4F8D">
        <w:t>)</w:t>
      </w:r>
      <w:r w:rsidR="007F6D36">
        <w:rPr>
          <w:b/>
        </w:rPr>
        <w:t xml:space="preserve"> – </w:t>
      </w:r>
      <w:r w:rsidR="007F6D36" w:rsidRPr="00B14D6F">
        <w:t>p</w:t>
      </w:r>
      <w:r w:rsidR="007F6D36" w:rsidRPr="00944DD8">
        <w:t xml:space="preserve">lan </w:t>
      </w:r>
      <w:r w:rsidR="002875F5">
        <w:rPr>
          <w:b/>
        </w:rPr>
        <w:t>106 466,57</w:t>
      </w:r>
      <w:r w:rsidR="007F6D36" w:rsidRPr="00944DD8">
        <w:t xml:space="preserve"> zł wykonanie</w:t>
      </w:r>
      <w:r w:rsidR="007F6D36">
        <w:t xml:space="preserve"> </w:t>
      </w:r>
      <w:r w:rsidR="002875F5">
        <w:rPr>
          <w:b/>
        </w:rPr>
        <w:t>82 165,96</w:t>
      </w:r>
      <w:r w:rsidR="007F6D36">
        <w:t xml:space="preserve"> zł (</w:t>
      </w:r>
      <w:r w:rsidR="002875F5">
        <w:t>77,2</w:t>
      </w:r>
      <w:r w:rsidR="007F6D36">
        <w:t>%). Wydatki dotyczą wynagrodzenia asystenta rodziny</w:t>
      </w:r>
      <w:r w:rsidR="00D12DBE">
        <w:t>, który</w:t>
      </w:r>
      <w:r w:rsidR="007F6D36">
        <w:t xml:space="preserve"> współpracował z </w:t>
      </w:r>
      <w:r>
        <w:t>1</w:t>
      </w:r>
      <w:r w:rsidR="002875F5">
        <w:t>3</w:t>
      </w:r>
      <w:r w:rsidR="00D12DBE">
        <w:t xml:space="preserve"> </w:t>
      </w:r>
      <w:r w:rsidR="007F6D36">
        <w:t>rodzinami</w:t>
      </w:r>
      <w:r w:rsidR="002875F5">
        <w:t xml:space="preserve"> na kwotę 80 798,65 zł oraz wydatki rzeczowe </w:t>
      </w:r>
      <w:r w:rsidR="00703740">
        <w:t>1 367,31 zł</w:t>
      </w:r>
      <w:r w:rsidR="007F6D36">
        <w:t>.</w:t>
      </w:r>
      <w:r w:rsidR="002875F5">
        <w:t xml:space="preserve"> Kwota dofinansowania 27 874,10 zł</w:t>
      </w:r>
    </w:p>
    <w:p w14:paraId="0DB14413" w14:textId="3C561D9D" w:rsidR="007F6D36" w:rsidRDefault="002A3505" w:rsidP="007F6D36">
      <w:pPr>
        <w:jc w:val="both"/>
      </w:pPr>
      <w:r>
        <w:rPr>
          <w:b/>
        </w:rPr>
        <w:t>4</w:t>
      </w:r>
      <w:r w:rsidR="007F6D36">
        <w:rPr>
          <w:b/>
        </w:rPr>
        <w:t xml:space="preserve">. Rodziny zastępcze (własne) – </w:t>
      </w:r>
      <w:r w:rsidR="007F6D36" w:rsidRPr="00CA24A4">
        <w:t>p</w:t>
      </w:r>
      <w:r w:rsidR="007F6D36" w:rsidRPr="00944DD8">
        <w:t>lan</w:t>
      </w:r>
      <w:r w:rsidR="007F6D36">
        <w:rPr>
          <w:b/>
        </w:rPr>
        <w:t xml:space="preserve"> </w:t>
      </w:r>
      <w:r w:rsidR="00703740">
        <w:rPr>
          <w:b/>
        </w:rPr>
        <w:t>76 000</w:t>
      </w:r>
      <w:r w:rsidR="0060475C">
        <w:rPr>
          <w:b/>
        </w:rPr>
        <w:t xml:space="preserve"> </w:t>
      </w:r>
      <w:r w:rsidR="007F6D36">
        <w:t xml:space="preserve">zł wykonanie </w:t>
      </w:r>
      <w:r w:rsidR="00703740">
        <w:rPr>
          <w:b/>
        </w:rPr>
        <w:t>74 942,90</w:t>
      </w:r>
      <w:r w:rsidR="007F6D36">
        <w:rPr>
          <w:b/>
        </w:rPr>
        <w:t xml:space="preserve"> </w:t>
      </w:r>
      <w:r w:rsidR="007F6D36">
        <w:t>zł (</w:t>
      </w:r>
      <w:r w:rsidR="00703740">
        <w:t>98,6</w:t>
      </w:r>
      <w:r w:rsidR="007F6D36">
        <w:t>%)</w:t>
      </w:r>
      <w:r w:rsidR="007F6D36" w:rsidRPr="00944DD8">
        <w:t>.</w:t>
      </w:r>
      <w:r w:rsidR="007F6D36">
        <w:t xml:space="preserve"> Współfinansowano pobyt </w:t>
      </w:r>
      <w:r w:rsidR="00703740">
        <w:t>9</w:t>
      </w:r>
      <w:r w:rsidR="00D669E9">
        <w:t xml:space="preserve"> </w:t>
      </w:r>
      <w:r w:rsidR="007F6D36">
        <w:t>dzieci przebywających w pieczy zastępczej.</w:t>
      </w:r>
      <w:r w:rsidR="00D669E9">
        <w:t xml:space="preserve"> GOPS ponosi również częściową opłatę koordynatowa pieczy zastępczej.</w:t>
      </w:r>
    </w:p>
    <w:p w14:paraId="648D3942" w14:textId="25A47BC5" w:rsidR="007F6D36" w:rsidRPr="00964CF8" w:rsidRDefault="002A3505" w:rsidP="007F6D36">
      <w:pPr>
        <w:jc w:val="both"/>
      </w:pPr>
      <w:r>
        <w:rPr>
          <w:b/>
        </w:rPr>
        <w:t>5</w:t>
      </w:r>
      <w:r w:rsidR="007F6D36">
        <w:rPr>
          <w:b/>
        </w:rPr>
        <w:t xml:space="preserve"> Składki na ubezpieczenia zdrowotne za świadczeniobiorców </w:t>
      </w:r>
      <w:r w:rsidR="007F6D36" w:rsidRPr="00110A3C">
        <w:t>(</w:t>
      </w:r>
      <w:r w:rsidR="001A483C">
        <w:t>zlecone)</w:t>
      </w:r>
      <w:r w:rsidR="007F6D36">
        <w:rPr>
          <w:b/>
        </w:rPr>
        <w:t xml:space="preserve"> </w:t>
      </w:r>
      <w:r w:rsidR="007F6D36">
        <w:t xml:space="preserve">– plan </w:t>
      </w:r>
      <w:r w:rsidR="00703740">
        <w:rPr>
          <w:b/>
        </w:rPr>
        <w:t>49 702</w:t>
      </w:r>
      <w:r w:rsidR="007F6D36">
        <w:t xml:space="preserve"> zł wykonanie </w:t>
      </w:r>
      <w:r w:rsidR="00703740">
        <w:rPr>
          <w:b/>
        </w:rPr>
        <w:t>49 699,44</w:t>
      </w:r>
      <w:r w:rsidR="007F6D36">
        <w:t xml:space="preserve"> zł (</w:t>
      </w:r>
      <w:r w:rsidR="00703740">
        <w:t>100</w:t>
      </w:r>
      <w:r w:rsidR="007F6D36">
        <w:t>%).</w:t>
      </w:r>
    </w:p>
    <w:p w14:paraId="18DA8733" w14:textId="575271BA" w:rsidR="007F6D36" w:rsidRPr="00EB4BE0" w:rsidRDefault="007F6D36" w:rsidP="007F6D36">
      <w:pPr>
        <w:jc w:val="both"/>
      </w:pPr>
      <w:r w:rsidRPr="00EB4BE0">
        <w:t xml:space="preserve">Opłacono składki na ubezpieczenie zdrowotne za </w:t>
      </w:r>
      <w:r w:rsidR="00E74B75" w:rsidRPr="00EB4BE0">
        <w:t xml:space="preserve">1 </w:t>
      </w:r>
      <w:r w:rsidRPr="00EB4BE0">
        <w:t>osob</w:t>
      </w:r>
      <w:r w:rsidR="00E74B75" w:rsidRPr="00EB4BE0">
        <w:t>ę</w:t>
      </w:r>
      <w:r w:rsidRPr="00EB4BE0">
        <w:t xml:space="preserve"> pobierając</w:t>
      </w:r>
      <w:r w:rsidR="00E74B75" w:rsidRPr="00EB4BE0">
        <w:t>ą</w:t>
      </w:r>
      <w:r w:rsidRPr="00EB4BE0">
        <w:t xml:space="preserve"> zasił</w:t>
      </w:r>
      <w:r w:rsidR="00E74B75" w:rsidRPr="00EB4BE0">
        <w:t>e</w:t>
      </w:r>
      <w:r w:rsidRPr="00EB4BE0">
        <w:t>k dla opiekuna, osoby uprawnione do świadczenia pielęgnacyjnego –</w:t>
      </w:r>
      <w:r w:rsidR="00EB4BE0" w:rsidRPr="00EB4BE0">
        <w:t>18</w:t>
      </w:r>
      <w:r w:rsidRPr="00EB4BE0">
        <w:t xml:space="preserve"> osób oraz osób pobierających specjalny zasiłek opiekuńczy – </w:t>
      </w:r>
      <w:r w:rsidR="00BF4D73" w:rsidRPr="00EB4BE0">
        <w:t>2</w:t>
      </w:r>
      <w:r w:rsidRPr="00EB4BE0">
        <w:t xml:space="preserve"> os</w:t>
      </w:r>
      <w:r w:rsidR="0060475C" w:rsidRPr="00EB4BE0">
        <w:t>oby</w:t>
      </w:r>
      <w:r w:rsidRPr="00EB4BE0">
        <w:t>.</w:t>
      </w:r>
      <w:r w:rsidR="00E74B75" w:rsidRPr="00EB4BE0">
        <w:t xml:space="preserve"> </w:t>
      </w:r>
    </w:p>
    <w:p w14:paraId="12816A6D" w14:textId="6A453C16" w:rsidR="00634AE1" w:rsidRDefault="002A3505" w:rsidP="007F6D36">
      <w:pPr>
        <w:jc w:val="both"/>
      </w:pPr>
      <w:r w:rsidRPr="002A3505">
        <w:rPr>
          <w:b/>
          <w:bCs/>
        </w:rPr>
        <w:t>6</w:t>
      </w:r>
      <w:r w:rsidR="00634AE1" w:rsidRPr="002A3505">
        <w:rPr>
          <w:b/>
          <w:bCs/>
        </w:rPr>
        <w:t>.</w:t>
      </w:r>
      <w:r w:rsidR="00634AE1" w:rsidRPr="00634AE1">
        <w:t xml:space="preserve"> </w:t>
      </w:r>
      <w:r w:rsidR="00634AE1" w:rsidRPr="002A3505">
        <w:rPr>
          <w:b/>
          <w:bCs/>
        </w:rPr>
        <w:t>Świadczenie wychowawcze</w:t>
      </w:r>
      <w:r w:rsidR="00634AE1" w:rsidRPr="00634AE1">
        <w:t xml:space="preserve"> z </w:t>
      </w:r>
      <w:proofErr w:type="spellStart"/>
      <w:r w:rsidR="00634AE1" w:rsidRPr="00634AE1">
        <w:t>odwołań</w:t>
      </w:r>
      <w:proofErr w:type="spellEnd"/>
      <w:r w:rsidR="00634AE1" w:rsidRPr="00634AE1">
        <w:t xml:space="preserve"> </w:t>
      </w:r>
      <w:r w:rsidR="00E83E94">
        <w:t>8</w:t>
      </w:r>
      <w:r w:rsidR="00634AE1" w:rsidRPr="00634AE1">
        <w:t xml:space="preserve">00+ (zlecone) – plan </w:t>
      </w:r>
      <w:r w:rsidR="00703740">
        <w:rPr>
          <w:b/>
          <w:bCs/>
        </w:rPr>
        <w:t>50 500</w:t>
      </w:r>
      <w:r w:rsidR="00634AE1" w:rsidRPr="00634AE1">
        <w:t xml:space="preserve"> zł wykonanie </w:t>
      </w:r>
      <w:r w:rsidR="00634AE1" w:rsidRPr="00A85498">
        <w:rPr>
          <w:b/>
          <w:bCs/>
        </w:rPr>
        <w:t>100%.</w:t>
      </w:r>
      <w:r w:rsidR="00634AE1" w:rsidRPr="00634AE1">
        <w:t xml:space="preserve">  </w:t>
      </w:r>
    </w:p>
    <w:p w14:paraId="09DC823C" w14:textId="1516BF69" w:rsidR="007F6D36" w:rsidRPr="000047AA" w:rsidRDefault="007F6D36" w:rsidP="007F6D36">
      <w:pPr>
        <w:jc w:val="both"/>
      </w:pPr>
      <w:r w:rsidRPr="00302411">
        <w:rPr>
          <w:b/>
          <w:highlight w:val="lightGray"/>
        </w:rPr>
        <w:t>Dział 900 - Gospodarka komunalna i ochrona środowiska</w:t>
      </w:r>
      <w:r w:rsidRPr="00020F8E">
        <w:rPr>
          <w:b/>
        </w:rPr>
        <w:t xml:space="preserve"> –</w:t>
      </w:r>
      <w:r>
        <w:rPr>
          <w:b/>
        </w:rPr>
        <w:t xml:space="preserve"> </w:t>
      </w:r>
      <w:r w:rsidRPr="003531CA">
        <w:rPr>
          <w:b/>
        </w:rPr>
        <w:t xml:space="preserve">plan </w:t>
      </w:r>
      <w:r w:rsidR="00703740">
        <w:rPr>
          <w:b/>
        </w:rPr>
        <w:t>1 493 618,93</w:t>
      </w:r>
      <w:r w:rsidRPr="003531CA">
        <w:rPr>
          <w:b/>
        </w:rPr>
        <w:t xml:space="preserve"> zł wykonanie </w:t>
      </w:r>
      <w:r w:rsidR="00703740">
        <w:rPr>
          <w:b/>
        </w:rPr>
        <w:t>1 308 828,86</w:t>
      </w:r>
      <w:r w:rsidRPr="003531CA">
        <w:rPr>
          <w:b/>
        </w:rPr>
        <w:t xml:space="preserve"> zł (</w:t>
      </w:r>
      <w:r w:rsidR="00703740">
        <w:rPr>
          <w:b/>
        </w:rPr>
        <w:t>87,6</w:t>
      </w:r>
      <w:r w:rsidRPr="003531CA">
        <w:rPr>
          <w:b/>
        </w:rPr>
        <w:t>%)</w:t>
      </w:r>
      <w:r w:rsidR="00BD3139">
        <w:rPr>
          <w:b/>
        </w:rPr>
        <w:t>,</w:t>
      </w:r>
      <w:r>
        <w:rPr>
          <w:b/>
        </w:rPr>
        <w:t xml:space="preserve"> </w:t>
      </w:r>
      <w:r w:rsidR="00BD3139" w:rsidRPr="00BD3139">
        <w:rPr>
          <w:bCs/>
        </w:rPr>
        <w:t>w tym:</w:t>
      </w:r>
    </w:p>
    <w:p w14:paraId="6B7CF8D5" w14:textId="61DD9FF8" w:rsidR="007F6D36" w:rsidRDefault="007F6D36" w:rsidP="00A85498">
      <w:pPr>
        <w:numPr>
          <w:ilvl w:val="0"/>
          <w:numId w:val="7"/>
        </w:numPr>
        <w:tabs>
          <w:tab w:val="clear" w:pos="720"/>
          <w:tab w:val="num" w:pos="284"/>
        </w:tabs>
        <w:ind w:left="142" w:hanging="142"/>
        <w:jc w:val="both"/>
      </w:pPr>
      <w:r>
        <w:rPr>
          <w:b/>
        </w:rPr>
        <w:t>G</w:t>
      </w:r>
      <w:r w:rsidRPr="00CA406C">
        <w:rPr>
          <w:b/>
        </w:rPr>
        <w:t>ospodarka ściekowa i ochrona wód</w:t>
      </w:r>
      <w:r>
        <w:t xml:space="preserve"> – plan </w:t>
      </w:r>
      <w:r w:rsidR="00703740">
        <w:rPr>
          <w:b/>
        </w:rPr>
        <w:t>238 800</w:t>
      </w:r>
      <w:r>
        <w:t xml:space="preserve"> zł wykonanie </w:t>
      </w:r>
      <w:r w:rsidR="00703740">
        <w:rPr>
          <w:b/>
        </w:rPr>
        <w:t>183 042,27</w:t>
      </w:r>
      <w:r>
        <w:rPr>
          <w:b/>
        </w:rPr>
        <w:t xml:space="preserve"> zł</w:t>
      </w:r>
      <w:r>
        <w:t xml:space="preserve"> (</w:t>
      </w:r>
      <w:r w:rsidR="00703740">
        <w:t>76,7</w:t>
      </w:r>
      <w:r>
        <w:t>%), w tym:</w:t>
      </w:r>
    </w:p>
    <w:p w14:paraId="3462F6B2" w14:textId="5AC634EC" w:rsidR="007F6D36" w:rsidRPr="000943DD" w:rsidRDefault="007F6D36" w:rsidP="00A85498">
      <w:pPr>
        <w:ind w:left="142"/>
        <w:jc w:val="both"/>
      </w:pPr>
      <w:r w:rsidRPr="000943DD">
        <w:t xml:space="preserve">a/ </w:t>
      </w:r>
      <w:r w:rsidR="00337C03">
        <w:t xml:space="preserve">energia elektryczna </w:t>
      </w:r>
      <w:r w:rsidR="00703740">
        <w:t>54 778,99</w:t>
      </w:r>
      <w:r>
        <w:t xml:space="preserve"> zł</w:t>
      </w:r>
    </w:p>
    <w:p w14:paraId="539ED31E" w14:textId="5833D5E6" w:rsidR="007F6D36" w:rsidRDefault="007F6D36" w:rsidP="00A85498">
      <w:pPr>
        <w:ind w:left="142"/>
        <w:jc w:val="both"/>
      </w:pPr>
      <w:r w:rsidRPr="000943DD">
        <w:t xml:space="preserve">b/ </w:t>
      </w:r>
      <w:r w:rsidR="005576E0">
        <w:t xml:space="preserve">materiały do </w:t>
      </w:r>
      <w:r w:rsidRPr="000943DD">
        <w:t>pomp kanalizacyjnych</w:t>
      </w:r>
      <w:r>
        <w:t xml:space="preserve"> </w:t>
      </w:r>
      <w:r w:rsidR="0095419A">
        <w:t>i</w:t>
      </w:r>
      <w:r>
        <w:t xml:space="preserve"> oczyszczalni</w:t>
      </w:r>
      <w:r w:rsidRPr="000943DD">
        <w:t xml:space="preserve"> </w:t>
      </w:r>
      <w:r w:rsidR="00703740">
        <w:t>22 640,19</w:t>
      </w:r>
      <w:r w:rsidRPr="000943DD">
        <w:t xml:space="preserve"> zł</w:t>
      </w:r>
      <w:r w:rsidR="0095419A">
        <w:t xml:space="preserve">, zakup pomp kanalizacyjnych </w:t>
      </w:r>
      <w:r w:rsidR="00703740">
        <w:t>21 648</w:t>
      </w:r>
      <w:r w:rsidR="0095419A">
        <w:t xml:space="preserve"> zł</w:t>
      </w:r>
    </w:p>
    <w:p w14:paraId="0F16188B" w14:textId="63262FE3" w:rsidR="007F6D36" w:rsidRDefault="007F6D36" w:rsidP="00A85498">
      <w:pPr>
        <w:ind w:left="142"/>
        <w:jc w:val="both"/>
      </w:pPr>
      <w:r>
        <w:t xml:space="preserve">c/ naprawy pomp kanalizacyjnych </w:t>
      </w:r>
      <w:r w:rsidR="00703740">
        <w:t>11 993,15</w:t>
      </w:r>
      <w:r>
        <w:t xml:space="preserve"> zł</w:t>
      </w:r>
      <w:r w:rsidR="005576E0">
        <w:t xml:space="preserve">, </w:t>
      </w:r>
    </w:p>
    <w:p w14:paraId="5DB83C86" w14:textId="6418B18B" w:rsidR="0095419A" w:rsidRDefault="007F6D36" w:rsidP="00A85498">
      <w:pPr>
        <w:ind w:left="142"/>
        <w:jc w:val="both"/>
      </w:pPr>
      <w:r>
        <w:t>d</w:t>
      </w:r>
      <w:r w:rsidRPr="000943DD">
        <w:t xml:space="preserve">/ </w:t>
      </w:r>
      <w:r w:rsidR="002F6588">
        <w:t xml:space="preserve">badanie próbek ścieków </w:t>
      </w:r>
      <w:r w:rsidR="00703740">
        <w:t>3 189,39</w:t>
      </w:r>
      <w:r w:rsidR="002F6588">
        <w:t xml:space="preserve"> zł</w:t>
      </w:r>
      <w:r>
        <w:t xml:space="preserve"> </w:t>
      </w:r>
    </w:p>
    <w:p w14:paraId="7FF6CB13" w14:textId="4A6B6726" w:rsidR="00337C03" w:rsidRPr="00B93F32" w:rsidRDefault="007F6D36" w:rsidP="00A85498">
      <w:pPr>
        <w:ind w:left="142"/>
        <w:jc w:val="both"/>
      </w:pPr>
      <w:r>
        <w:t>e</w:t>
      </w:r>
      <w:r w:rsidRPr="000943DD">
        <w:t>/</w:t>
      </w:r>
      <w:r>
        <w:t xml:space="preserve"> </w:t>
      </w:r>
      <w:r w:rsidR="00337C03" w:rsidRPr="00B93F32">
        <w:t xml:space="preserve">opłaty stałe i zmienne do Wód Polskich – </w:t>
      </w:r>
      <w:r w:rsidR="00703740">
        <w:t>6 554,87</w:t>
      </w:r>
      <w:r w:rsidR="00337C03" w:rsidRPr="00B93F32">
        <w:t xml:space="preserve"> zł</w:t>
      </w:r>
    </w:p>
    <w:p w14:paraId="39D99568" w14:textId="7E52563E" w:rsidR="007F6D36" w:rsidRDefault="00D5717B" w:rsidP="00A85498">
      <w:pPr>
        <w:ind w:left="142"/>
        <w:jc w:val="both"/>
      </w:pPr>
      <w:r>
        <w:t xml:space="preserve">f) </w:t>
      </w:r>
      <w:r w:rsidR="007F6D36" w:rsidRPr="000943DD">
        <w:t>wywóz osadów ściekowych z oczyszczalni</w:t>
      </w:r>
      <w:r w:rsidR="006E7556">
        <w:t xml:space="preserve"> Klutajny i Kiwity</w:t>
      </w:r>
      <w:r w:rsidR="0049584A">
        <w:t xml:space="preserve"> </w:t>
      </w:r>
      <w:r w:rsidR="007F6D36" w:rsidRPr="000943DD">
        <w:t xml:space="preserve">– </w:t>
      </w:r>
      <w:r w:rsidR="006E7556">
        <w:t>31 333,48</w:t>
      </w:r>
      <w:r w:rsidR="007F6D36" w:rsidRPr="000943DD">
        <w:t xml:space="preserve"> zł, obsługa oczyszczalni w</w:t>
      </w:r>
      <w:r w:rsidR="007F6D36">
        <w:t xml:space="preserve"> Klutajnach </w:t>
      </w:r>
      <w:r w:rsidR="0090126C">
        <w:t>25 200</w:t>
      </w:r>
      <w:r w:rsidR="007F6D36">
        <w:t xml:space="preserve"> zł</w:t>
      </w:r>
      <w:r w:rsidR="006E7556">
        <w:t xml:space="preserve">, pozostałe wydatki 5 352,20 zł </w:t>
      </w:r>
    </w:p>
    <w:p w14:paraId="6B459A35" w14:textId="75B2CC02" w:rsidR="007F6D36" w:rsidRDefault="007F6D36" w:rsidP="007F6D36">
      <w:pPr>
        <w:jc w:val="both"/>
      </w:pPr>
      <w:r>
        <w:rPr>
          <w:b/>
        </w:rPr>
        <w:t>2. G</w:t>
      </w:r>
      <w:r w:rsidRPr="00CA406C">
        <w:rPr>
          <w:b/>
        </w:rPr>
        <w:t>ospodarka odpadami</w:t>
      </w:r>
      <w:r>
        <w:t xml:space="preserve"> – plan </w:t>
      </w:r>
      <w:r w:rsidR="006E7556">
        <w:rPr>
          <w:b/>
        </w:rPr>
        <w:t>897 615</w:t>
      </w:r>
      <w:r>
        <w:t xml:space="preserve"> zł wykonanie </w:t>
      </w:r>
      <w:r w:rsidR="006E7556">
        <w:rPr>
          <w:b/>
        </w:rPr>
        <w:t>839 906,67</w:t>
      </w:r>
      <w:r>
        <w:t xml:space="preserve"> z</w:t>
      </w:r>
      <w:r w:rsidR="00F158BF">
        <w:t>ł (</w:t>
      </w:r>
      <w:r w:rsidR="006E7556">
        <w:t>93,6</w:t>
      </w:r>
      <w:r>
        <w:t>%),</w:t>
      </w:r>
      <w:r w:rsidR="00EB4BE0">
        <w:t xml:space="preserve"> </w:t>
      </w:r>
      <w:r>
        <w:t xml:space="preserve">wydatki dotyczą: </w:t>
      </w:r>
      <w:r>
        <w:br/>
        <w:t xml:space="preserve">- zagospodarowania odpadów na kwotę </w:t>
      </w:r>
      <w:r w:rsidR="00EF577B">
        <w:t xml:space="preserve">754 183,91 </w:t>
      </w:r>
      <w:r>
        <w:t xml:space="preserve">zł, </w:t>
      </w:r>
      <w:r w:rsidR="00B93F32">
        <w:t>oraz</w:t>
      </w:r>
      <w:r w:rsidR="00B93F32" w:rsidRPr="00B93F32">
        <w:t xml:space="preserve"> </w:t>
      </w:r>
      <w:r w:rsidR="00B93F32">
        <w:t xml:space="preserve">koszty administracyjne zadania (wynagrodzenia i pochodne) na kwotę </w:t>
      </w:r>
      <w:r w:rsidR="006E7556">
        <w:t>75 278</w:t>
      </w:r>
      <w:r w:rsidR="00B93F32">
        <w:t xml:space="preserve"> zł </w:t>
      </w:r>
    </w:p>
    <w:p w14:paraId="6839E4E1" w14:textId="37FFA8E2" w:rsidR="007F6D36" w:rsidRPr="00EB4BE0" w:rsidRDefault="007F6D36" w:rsidP="007F6D36">
      <w:pPr>
        <w:jc w:val="both"/>
      </w:pPr>
      <w:r w:rsidRPr="00EB4BE0">
        <w:t xml:space="preserve">- zagospodarowania odpadów z </w:t>
      </w:r>
      <w:r w:rsidR="00EF577B" w:rsidRPr="00EB4BE0">
        <w:t>budynków komunalnych</w:t>
      </w:r>
      <w:r w:rsidRPr="00EB4BE0">
        <w:t xml:space="preserve"> </w:t>
      </w:r>
      <w:r w:rsidR="00EF577B" w:rsidRPr="00EB4BE0">
        <w:t>10 444,76</w:t>
      </w:r>
      <w:r w:rsidRPr="00EB4BE0">
        <w:t xml:space="preserve"> zł</w:t>
      </w:r>
      <w:r w:rsidR="002062EF" w:rsidRPr="00EB4BE0">
        <w:t>.</w:t>
      </w:r>
      <w:r w:rsidR="00D5717B" w:rsidRPr="00EB4BE0">
        <w:t xml:space="preserve"> </w:t>
      </w:r>
      <w:r w:rsidRPr="00EB4BE0">
        <w:t xml:space="preserve"> </w:t>
      </w:r>
      <w:r w:rsidR="00DF0AD2" w:rsidRPr="00EB4BE0">
        <w:t xml:space="preserve"> </w:t>
      </w:r>
      <w:r w:rsidR="001D49AA" w:rsidRPr="00EB4BE0">
        <w:t xml:space="preserve">  </w:t>
      </w:r>
    </w:p>
    <w:p w14:paraId="100E6EDF" w14:textId="12A9A3E4" w:rsidR="007F6D36" w:rsidRDefault="007F6D36" w:rsidP="007F6D36">
      <w:pPr>
        <w:jc w:val="both"/>
      </w:pPr>
      <w:r>
        <w:rPr>
          <w:b/>
        </w:rPr>
        <w:t>3.</w:t>
      </w:r>
      <w:r w:rsidRPr="00CA406C">
        <w:rPr>
          <w:b/>
        </w:rPr>
        <w:t xml:space="preserve"> </w:t>
      </w:r>
      <w:r>
        <w:rPr>
          <w:b/>
        </w:rPr>
        <w:t>U</w:t>
      </w:r>
      <w:r w:rsidRPr="00CA406C">
        <w:rPr>
          <w:b/>
        </w:rPr>
        <w:t>trzymanie zieleni</w:t>
      </w:r>
      <w:r>
        <w:t xml:space="preserve"> – plan </w:t>
      </w:r>
      <w:r w:rsidR="00F14C49">
        <w:rPr>
          <w:b/>
        </w:rPr>
        <w:t>85 326,26</w:t>
      </w:r>
      <w:r>
        <w:t xml:space="preserve"> zł wykonanie </w:t>
      </w:r>
      <w:r w:rsidR="00F14C49">
        <w:rPr>
          <w:b/>
        </w:rPr>
        <w:t>61 601,32</w:t>
      </w:r>
      <w:r>
        <w:t xml:space="preserve"> zł (</w:t>
      </w:r>
      <w:r w:rsidR="00F14C49">
        <w:t>72,2</w:t>
      </w:r>
      <w:r>
        <w:t>%).</w:t>
      </w:r>
      <w:r w:rsidR="00F14C49">
        <w:t xml:space="preserve"> </w:t>
      </w:r>
      <w:r>
        <w:t>Wydatki bieżące dotyczą zakupu paliwa i części zamiennych do kosiarek</w:t>
      </w:r>
      <w:r w:rsidR="002062EF">
        <w:t xml:space="preserve"> </w:t>
      </w:r>
      <w:r>
        <w:t xml:space="preserve">na kwotę </w:t>
      </w:r>
      <w:r w:rsidR="00F14C49">
        <w:t>9 358,99</w:t>
      </w:r>
      <w:r>
        <w:t xml:space="preserve"> zł</w:t>
      </w:r>
      <w:r w:rsidR="002062EF">
        <w:t xml:space="preserve">. </w:t>
      </w:r>
      <w:r w:rsidR="00F14C49">
        <w:t>oraz realizacji</w:t>
      </w:r>
      <w:r w:rsidR="002062EF">
        <w:t xml:space="preserve"> funduszu sołeckiego</w:t>
      </w:r>
      <w:r w:rsidR="00F14C49">
        <w:t xml:space="preserve"> na kwotę 41 953,33 zł. Wydatki majątkowe w wysokości 10 289 zł dotyczą realizacji funduszu sołeckiego</w:t>
      </w:r>
      <w:r w:rsidR="002062EF">
        <w:t>.</w:t>
      </w:r>
    </w:p>
    <w:p w14:paraId="14C02067" w14:textId="7AAD5C2E" w:rsidR="002F3EB2" w:rsidRDefault="002F3EB2" w:rsidP="007F6D36">
      <w:pPr>
        <w:jc w:val="both"/>
        <w:rPr>
          <w:b/>
        </w:rPr>
      </w:pPr>
      <w:r>
        <w:rPr>
          <w:b/>
        </w:rPr>
        <w:t>4. Ochrona powietrza atmosferycznego i klimatu</w:t>
      </w:r>
      <w:r>
        <w:t xml:space="preserve"> – plan </w:t>
      </w:r>
      <w:r w:rsidR="00F14C49">
        <w:rPr>
          <w:b/>
        </w:rPr>
        <w:t>18 230</w:t>
      </w:r>
      <w:r>
        <w:t xml:space="preserve"> zł wykonanie </w:t>
      </w:r>
      <w:r w:rsidR="00F14C49">
        <w:rPr>
          <w:b/>
        </w:rPr>
        <w:t>14 353,30</w:t>
      </w:r>
      <w:r>
        <w:t xml:space="preserve"> (</w:t>
      </w:r>
      <w:r w:rsidR="00F14C49">
        <w:t>78,7</w:t>
      </w:r>
      <w:r>
        <w:t xml:space="preserve">%). Wydatki dotyczą zakupu </w:t>
      </w:r>
      <w:r w:rsidR="00A85498">
        <w:t>wyposażenia</w:t>
      </w:r>
      <w:r w:rsidR="00F14C49">
        <w:t>, to</w:t>
      </w:r>
      <w:r w:rsidR="00A85498">
        <w:t>nerów, materiałów biurowych</w:t>
      </w:r>
      <w:r w:rsidR="00EB4BE0">
        <w:t xml:space="preserve">, </w:t>
      </w:r>
      <w:r w:rsidR="00A85498">
        <w:t xml:space="preserve">ulotek i materiałów promocyjnych program „Czyste powietrze” </w:t>
      </w:r>
      <w:r w:rsidR="00F14C49">
        <w:t>1 794,30</w:t>
      </w:r>
      <w:r w:rsidR="00A85498">
        <w:t xml:space="preserve"> zł</w:t>
      </w:r>
      <w:r>
        <w:t>.</w:t>
      </w:r>
      <w:r w:rsidR="001555DF">
        <w:t xml:space="preserve"> oraz w ramach zakupów inwestycyjnych zakupiono </w:t>
      </w:r>
      <w:r w:rsidR="00F14C49">
        <w:t>kserokopiarkę</w:t>
      </w:r>
      <w:r w:rsidR="001555DF">
        <w:t xml:space="preserve"> na kwotę </w:t>
      </w:r>
      <w:r w:rsidR="00F14C49">
        <w:t>12 559</w:t>
      </w:r>
      <w:r w:rsidR="001555DF">
        <w:t xml:space="preserve"> zł.</w:t>
      </w:r>
    </w:p>
    <w:p w14:paraId="29A7DC85" w14:textId="75ABC914" w:rsidR="007F6D36" w:rsidRPr="00020F8E" w:rsidRDefault="002F3EB2" w:rsidP="007F6D36">
      <w:pPr>
        <w:jc w:val="both"/>
      </w:pPr>
      <w:r>
        <w:rPr>
          <w:b/>
        </w:rPr>
        <w:t>5</w:t>
      </w:r>
      <w:r w:rsidR="007F6D36">
        <w:rPr>
          <w:b/>
        </w:rPr>
        <w:t>. O</w:t>
      </w:r>
      <w:r w:rsidR="007F6D36" w:rsidRPr="00370C31">
        <w:rPr>
          <w:b/>
        </w:rPr>
        <w:t>świetlenie ulic</w:t>
      </w:r>
      <w:r w:rsidR="007F6D36">
        <w:rPr>
          <w:b/>
        </w:rPr>
        <w:t>, placów i dróg</w:t>
      </w:r>
      <w:r w:rsidR="007F6D36">
        <w:t xml:space="preserve"> – plan </w:t>
      </w:r>
      <w:r w:rsidR="00F14C49">
        <w:rPr>
          <w:b/>
        </w:rPr>
        <w:t>189 520,70</w:t>
      </w:r>
      <w:r w:rsidR="007F6D36">
        <w:t xml:space="preserve"> zł wykonanie </w:t>
      </w:r>
      <w:r w:rsidR="00F14C49">
        <w:rPr>
          <w:b/>
        </w:rPr>
        <w:t>160 531,53</w:t>
      </w:r>
      <w:r w:rsidR="007F6D36">
        <w:t xml:space="preserve"> zł (</w:t>
      </w:r>
      <w:r w:rsidR="00F14C49">
        <w:t>84,7</w:t>
      </w:r>
      <w:r w:rsidR="007F6D36">
        <w:t xml:space="preserve">%). Wydatki na energię elektryczną do oświetlania miejscowości położonych na terenie Gminy Kiwity </w:t>
      </w:r>
      <w:r w:rsidR="00872342">
        <w:t>wraz z</w:t>
      </w:r>
      <w:r w:rsidR="007F6D36">
        <w:t xml:space="preserve"> konserwacj</w:t>
      </w:r>
      <w:r w:rsidR="00872342">
        <w:t>ą</w:t>
      </w:r>
      <w:r w:rsidR="007F6D36">
        <w:t xml:space="preserve"> oświetlenia </w:t>
      </w:r>
      <w:r w:rsidR="00F14C49">
        <w:t>123 453,85</w:t>
      </w:r>
      <w:r w:rsidR="007F6D36">
        <w:t xml:space="preserve"> zł</w:t>
      </w:r>
      <w:r w:rsidR="00AD7CFA">
        <w:t>.</w:t>
      </w:r>
      <w:r w:rsidR="00AC3C43">
        <w:t xml:space="preserve"> Wydatki na kwotę </w:t>
      </w:r>
      <w:r w:rsidR="00F14C49">
        <w:t>37 077,68</w:t>
      </w:r>
      <w:r w:rsidR="00AC3C43">
        <w:t xml:space="preserve"> zł dotyczą funduszu sołeckiego.</w:t>
      </w:r>
    </w:p>
    <w:p w14:paraId="27C3B0A3" w14:textId="7664C934" w:rsidR="007F6D36" w:rsidRDefault="002F3EB2" w:rsidP="007F6D36">
      <w:pPr>
        <w:jc w:val="both"/>
      </w:pPr>
      <w:r>
        <w:rPr>
          <w:b/>
        </w:rPr>
        <w:lastRenderedPageBreak/>
        <w:t>6</w:t>
      </w:r>
      <w:r w:rsidR="007F6D36">
        <w:rPr>
          <w:b/>
        </w:rPr>
        <w:t>. W</w:t>
      </w:r>
      <w:r w:rsidR="007F6D36" w:rsidRPr="00370C31">
        <w:rPr>
          <w:b/>
        </w:rPr>
        <w:t>ydatki związane z korzystaniem ze środowiska</w:t>
      </w:r>
      <w:r w:rsidR="007F6D36">
        <w:t xml:space="preserve"> – plan </w:t>
      </w:r>
      <w:r w:rsidR="00F14C49">
        <w:rPr>
          <w:b/>
        </w:rPr>
        <w:t>15 500</w:t>
      </w:r>
      <w:r w:rsidR="007F6D36">
        <w:t xml:space="preserve"> zł wykonanie </w:t>
      </w:r>
      <w:r w:rsidR="007F6D36">
        <w:br/>
      </w:r>
      <w:r w:rsidR="00F14C49">
        <w:rPr>
          <w:b/>
        </w:rPr>
        <w:t>11 837,74</w:t>
      </w:r>
      <w:r w:rsidR="007F6D36">
        <w:t xml:space="preserve"> zł (</w:t>
      </w:r>
      <w:r w:rsidR="00F14C49">
        <w:t>76,4</w:t>
      </w:r>
      <w:r w:rsidR="007F6D36">
        <w:t xml:space="preserve">%). Wydatki dotyczą </w:t>
      </w:r>
      <w:r w:rsidR="009C7621">
        <w:t xml:space="preserve">wpłat do Wód Polskich </w:t>
      </w:r>
      <w:r w:rsidR="00F14C49">
        <w:t>2 935</w:t>
      </w:r>
      <w:r w:rsidR="009C7621">
        <w:t xml:space="preserve"> zł</w:t>
      </w:r>
      <w:r w:rsidR="007F6D36">
        <w:t xml:space="preserve"> oraz kosztów analiz wysypiska śmieci w Kierwinach </w:t>
      </w:r>
      <w:r w:rsidR="00F14C49">
        <w:t>8 902,74</w:t>
      </w:r>
      <w:r w:rsidR="007F6D36">
        <w:t xml:space="preserve"> zł. </w:t>
      </w:r>
    </w:p>
    <w:p w14:paraId="195C1A49" w14:textId="066FD2F7" w:rsidR="007F6D36" w:rsidRDefault="00F158BF" w:rsidP="007F6D36">
      <w:pPr>
        <w:jc w:val="both"/>
        <w:rPr>
          <w:color w:val="FF0000"/>
        </w:rPr>
      </w:pPr>
      <w:r>
        <w:rPr>
          <w:b/>
        </w:rPr>
        <w:t>7</w:t>
      </w:r>
      <w:r w:rsidR="007F6D36">
        <w:rPr>
          <w:b/>
        </w:rPr>
        <w:t>. Pozostała działalność</w:t>
      </w:r>
      <w:r w:rsidR="007F6D36">
        <w:t xml:space="preserve"> – plan </w:t>
      </w:r>
      <w:r w:rsidR="00ED5974">
        <w:rPr>
          <w:b/>
        </w:rPr>
        <w:t>48 626,97</w:t>
      </w:r>
      <w:r w:rsidR="007F6D36">
        <w:t xml:space="preserve"> zł wykonanie </w:t>
      </w:r>
      <w:r w:rsidR="00ED5974">
        <w:rPr>
          <w:b/>
        </w:rPr>
        <w:t>37 556,03</w:t>
      </w:r>
      <w:r w:rsidR="009C7621">
        <w:t xml:space="preserve"> zł (</w:t>
      </w:r>
      <w:r w:rsidR="00ED5974">
        <w:t>77,2</w:t>
      </w:r>
      <w:r w:rsidR="007F6D36">
        <w:t xml:space="preserve">%). Wydatki </w:t>
      </w:r>
      <w:r w:rsidR="00ED5974">
        <w:t xml:space="preserve">w wysokości 6 077,53 zł dotyczą usuwania azbestu. </w:t>
      </w:r>
      <w:r w:rsidR="007F6D36">
        <w:t xml:space="preserve">związane są z opieką nad zwierzętami, w tym: zakup karmy </w:t>
      </w:r>
      <w:r w:rsidR="005625F9">
        <w:t>8 369,55</w:t>
      </w:r>
      <w:r w:rsidR="007F6D36">
        <w:t xml:space="preserve"> zł</w:t>
      </w:r>
      <w:r w:rsidR="00872342">
        <w:t xml:space="preserve">, </w:t>
      </w:r>
      <w:r w:rsidR="005625F9">
        <w:t xml:space="preserve">smycze, transportery, budy na kwotę 2 286,84 zł </w:t>
      </w:r>
      <w:r w:rsidR="007F6D36">
        <w:t xml:space="preserve">oraz usługi weterynaryjne </w:t>
      </w:r>
      <w:r w:rsidR="005625F9">
        <w:t>22 694,90</w:t>
      </w:r>
      <w:r w:rsidR="007F6D36">
        <w:t xml:space="preserve"> zł</w:t>
      </w:r>
      <w:r w:rsidR="005625F9">
        <w:t xml:space="preserve">. Działania na rzecz zwierząt są </w:t>
      </w:r>
      <w:r w:rsidR="00872342">
        <w:t>dofinansowan</w:t>
      </w:r>
      <w:r w:rsidR="005625F9">
        <w:t>e z</w:t>
      </w:r>
      <w:r w:rsidR="00872342">
        <w:t xml:space="preserve"> Urzędu Marszałkowskiego w ramach programu „Podaj łapę” w wysokości </w:t>
      </w:r>
      <w:r w:rsidR="005625F9">
        <w:t>14 442,16</w:t>
      </w:r>
      <w:r w:rsidR="00872342">
        <w:t xml:space="preserve"> zł</w:t>
      </w:r>
    </w:p>
    <w:p w14:paraId="7D69176A" w14:textId="5AE7BA3F" w:rsidR="007F6D36" w:rsidRPr="00EB4BE0" w:rsidRDefault="007F6D36" w:rsidP="007F6D36">
      <w:pPr>
        <w:jc w:val="both"/>
        <w:rPr>
          <w:bCs/>
        </w:rPr>
      </w:pPr>
      <w:r w:rsidRPr="00302411">
        <w:rPr>
          <w:b/>
          <w:highlight w:val="lightGray"/>
        </w:rPr>
        <w:t>Dział 921 - Kultura i ochrona dziedzictwa narodowego</w:t>
      </w:r>
      <w:r w:rsidRPr="00020F8E">
        <w:rPr>
          <w:b/>
        </w:rPr>
        <w:t xml:space="preserve"> – </w:t>
      </w:r>
      <w:r>
        <w:rPr>
          <w:b/>
        </w:rPr>
        <w:t xml:space="preserve">plan </w:t>
      </w:r>
      <w:r w:rsidR="00F158BF">
        <w:rPr>
          <w:b/>
        </w:rPr>
        <w:t>1</w:t>
      </w:r>
      <w:r w:rsidR="00EB4BE0">
        <w:rPr>
          <w:b/>
        </w:rPr>
        <w:t> 352 871,72</w:t>
      </w:r>
      <w:r>
        <w:rPr>
          <w:b/>
        </w:rPr>
        <w:t xml:space="preserve"> zł wykonanie </w:t>
      </w:r>
      <w:r>
        <w:rPr>
          <w:b/>
        </w:rPr>
        <w:br/>
      </w:r>
      <w:r w:rsidR="00EB4BE0">
        <w:rPr>
          <w:b/>
        </w:rPr>
        <w:t>1 292 408,24</w:t>
      </w:r>
      <w:r>
        <w:rPr>
          <w:b/>
        </w:rPr>
        <w:t xml:space="preserve"> zł (</w:t>
      </w:r>
      <w:r w:rsidR="00EB4BE0">
        <w:rPr>
          <w:b/>
        </w:rPr>
        <w:t>95,5</w:t>
      </w:r>
      <w:r>
        <w:rPr>
          <w:b/>
        </w:rPr>
        <w:t>%)</w:t>
      </w:r>
      <w:r w:rsidR="00EB4BE0">
        <w:rPr>
          <w:b/>
        </w:rPr>
        <w:t xml:space="preserve">, </w:t>
      </w:r>
      <w:r w:rsidR="00EB4BE0" w:rsidRPr="00EB4BE0">
        <w:rPr>
          <w:bCs/>
        </w:rPr>
        <w:t>w tym:</w:t>
      </w:r>
    </w:p>
    <w:p w14:paraId="4D361C91" w14:textId="11CC9986" w:rsidR="004E1FB7" w:rsidRDefault="007F6D36">
      <w:pPr>
        <w:pStyle w:val="Akapitzlist"/>
        <w:numPr>
          <w:ilvl w:val="0"/>
          <w:numId w:val="40"/>
        </w:numPr>
        <w:jc w:val="both"/>
      </w:pPr>
      <w:r w:rsidRPr="004E1FB7">
        <w:rPr>
          <w:b/>
        </w:rPr>
        <w:t>Domy i ośrodki kultury, świetlice i kluby</w:t>
      </w:r>
      <w:r>
        <w:t xml:space="preserve"> – plan </w:t>
      </w:r>
      <w:r w:rsidR="00EB4BE0" w:rsidRPr="004E1FB7">
        <w:rPr>
          <w:b/>
        </w:rPr>
        <w:t>538 950,91</w:t>
      </w:r>
      <w:r>
        <w:t xml:space="preserve"> zł wykonanie </w:t>
      </w:r>
      <w:r w:rsidR="00EB4BE0" w:rsidRPr="004E1FB7">
        <w:rPr>
          <w:b/>
        </w:rPr>
        <w:t>502 173,71</w:t>
      </w:r>
      <w:r>
        <w:t xml:space="preserve"> zł</w:t>
      </w:r>
      <w:r w:rsidR="009B42E0">
        <w:t xml:space="preserve">. </w:t>
      </w:r>
      <w:r w:rsidR="00600FBC">
        <w:t>Wydatki dotyczą realizacji funduszu sołeckiego</w:t>
      </w:r>
      <w:r w:rsidR="001E1ECA">
        <w:t xml:space="preserve">, z czego wydatki bieżące </w:t>
      </w:r>
      <w:r w:rsidR="00EB4BE0">
        <w:t>37 002,31</w:t>
      </w:r>
      <w:r w:rsidR="006F1E80">
        <w:t xml:space="preserve"> zł</w:t>
      </w:r>
      <w:r w:rsidR="001E1ECA">
        <w:t xml:space="preserve"> </w:t>
      </w:r>
      <w:r w:rsidR="00EB4BE0">
        <w:t xml:space="preserve">a majątkowe </w:t>
      </w:r>
      <w:r w:rsidR="009B42E0">
        <w:t>41 122,33</w:t>
      </w:r>
      <w:r w:rsidR="00EB4BE0">
        <w:t xml:space="preserve"> zł</w:t>
      </w:r>
      <w:r w:rsidR="001E1ECA">
        <w:t>. Ponadto zrealizowano zadani</w:t>
      </w:r>
      <w:r w:rsidR="004E1FB7">
        <w:t>a</w:t>
      </w:r>
      <w:r w:rsidR="001E1ECA">
        <w:t xml:space="preserve"> inwestycyjne</w:t>
      </w:r>
      <w:r w:rsidR="004E1FB7">
        <w:t>:</w:t>
      </w:r>
    </w:p>
    <w:p w14:paraId="43B446DA" w14:textId="126A1C28" w:rsidR="007F6D36" w:rsidRDefault="004E1FB7" w:rsidP="004E1FB7">
      <w:pPr>
        <w:pStyle w:val="Akapitzlist"/>
        <w:jc w:val="both"/>
      </w:pPr>
      <w:r w:rsidRPr="009B42E0">
        <w:rPr>
          <w:bCs/>
        </w:rPr>
        <w:t>a/</w:t>
      </w:r>
      <w:r>
        <w:rPr>
          <w:b/>
        </w:rPr>
        <w:t xml:space="preserve"> </w:t>
      </w:r>
      <w:r w:rsidR="001E1ECA">
        <w:t xml:space="preserve">pn. „Rozbudowa wraz z przebudową budynku szkoły o zaplecze istniejącej świetlicy wiejskiej w </w:t>
      </w:r>
      <w:proofErr w:type="spellStart"/>
      <w:r w:rsidR="001E1ECA">
        <w:t>Żegotach</w:t>
      </w:r>
      <w:proofErr w:type="spellEnd"/>
      <w:r w:rsidR="001E1ECA">
        <w:t xml:space="preserve">” na kwotę 414 049,07 zł oraz zadanie pn. „Wykonanie odwodnienia w pomieszczeniach piwnicy w świetlicy wiejskiej w Stoczku” na kwotę </w:t>
      </w:r>
      <w:r>
        <w:t xml:space="preserve">10 000 zł </w:t>
      </w:r>
    </w:p>
    <w:p w14:paraId="760EF115" w14:textId="38B9B290" w:rsidR="007F6D36" w:rsidRDefault="007F6D36" w:rsidP="007F6D36">
      <w:pPr>
        <w:jc w:val="both"/>
      </w:pPr>
      <w:r w:rsidRPr="00D9710B">
        <w:rPr>
          <w:b/>
        </w:rPr>
        <w:t>2. Biblioteki</w:t>
      </w:r>
      <w:r>
        <w:t xml:space="preserve"> – plan </w:t>
      </w:r>
      <w:r w:rsidR="009B42E0">
        <w:rPr>
          <w:b/>
        </w:rPr>
        <w:t>266 071</w:t>
      </w:r>
      <w:r>
        <w:t xml:space="preserve"> zł wykonanie </w:t>
      </w:r>
      <w:r w:rsidR="009B42E0">
        <w:rPr>
          <w:b/>
        </w:rPr>
        <w:t>258 384,72</w:t>
      </w:r>
      <w:r>
        <w:t xml:space="preserve"> zł (</w:t>
      </w:r>
      <w:r w:rsidR="00F158BF">
        <w:t>9</w:t>
      </w:r>
      <w:r w:rsidR="009B42E0">
        <w:t>7,</w:t>
      </w:r>
      <w:r w:rsidR="00F158BF">
        <w:t>1</w:t>
      </w:r>
      <w:r>
        <w:t xml:space="preserve">%). Wydatki dotyczą dotacji podmiotowej </w:t>
      </w:r>
      <w:r w:rsidR="00CB7FB7">
        <w:t>na działalność</w:t>
      </w:r>
      <w:r>
        <w:t xml:space="preserve"> Gminnej Biblioteki</w:t>
      </w:r>
      <w:r w:rsidR="00CB7FB7">
        <w:t xml:space="preserve"> w Kiwitach</w:t>
      </w:r>
      <w:r w:rsidR="00E678CE">
        <w:t>.</w:t>
      </w:r>
    </w:p>
    <w:p w14:paraId="432CC6BF" w14:textId="77777777" w:rsidR="009B42E0" w:rsidRDefault="00E678CE" w:rsidP="007F6D36">
      <w:pPr>
        <w:jc w:val="both"/>
      </w:pPr>
      <w:r>
        <w:rPr>
          <w:b/>
        </w:rPr>
        <w:t>3</w:t>
      </w:r>
      <w:r w:rsidRPr="00D9710B">
        <w:rPr>
          <w:b/>
        </w:rPr>
        <w:t xml:space="preserve">. </w:t>
      </w:r>
      <w:r>
        <w:rPr>
          <w:b/>
        </w:rPr>
        <w:t>Ochrona zabytków i opieka nad zabytkami</w:t>
      </w:r>
      <w:r>
        <w:t xml:space="preserve"> – plan </w:t>
      </w:r>
      <w:r w:rsidR="009B42E0">
        <w:rPr>
          <w:b/>
        </w:rPr>
        <w:t>521 849,81</w:t>
      </w:r>
      <w:r>
        <w:t xml:space="preserve"> zł. </w:t>
      </w:r>
      <w:r w:rsidR="00BB6F77">
        <w:t xml:space="preserve">wykonanie </w:t>
      </w:r>
      <w:r w:rsidR="009B42E0">
        <w:rPr>
          <w:b/>
          <w:bCs/>
        </w:rPr>
        <w:t>100%</w:t>
      </w:r>
      <w:r w:rsidR="00BB6F77">
        <w:t xml:space="preserve">. </w:t>
      </w:r>
    </w:p>
    <w:p w14:paraId="2538C75A" w14:textId="68241E96" w:rsidR="009B42E0" w:rsidRDefault="009B42E0" w:rsidP="007F6D36">
      <w:pPr>
        <w:jc w:val="both"/>
      </w:pPr>
      <w:r>
        <w:t xml:space="preserve">Wydatek </w:t>
      </w:r>
      <w:r w:rsidR="00781884">
        <w:t>bieżący</w:t>
      </w:r>
      <w:r>
        <w:t xml:space="preserve"> stanowi dotacja przekazana </w:t>
      </w:r>
      <w:r w:rsidR="00781884">
        <w:t xml:space="preserve">Parafii w </w:t>
      </w:r>
      <w:proofErr w:type="spellStart"/>
      <w:r w:rsidR="00781884">
        <w:t>Żegotach</w:t>
      </w:r>
      <w:proofErr w:type="spellEnd"/>
      <w:r w:rsidR="00781884">
        <w:t xml:space="preserve"> na zadanie pn. „Opracowanie dokumentacji budowlanej do uzyskania pozwolenia budowlanego na remont dachu zabytkowego kościoła w </w:t>
      </w:r>
      <w:proofErr w:type="spellStart"/>
      <w:r w:rsidR="00781884">
        <w:t>Żegotach</w:t>
      </w:r>
      <w:proofErr w:type="spellEnd"/>
      <w:r w:rsidR="00781884">
        <w:t xml:space="preserve">” w wysokości </w:t>
      </w:r>
      <w:r w:rsidR="00781884" w:rsidRPr="00781884">
        <w:rPr>
          <w:b/>
          <w:bCs/>
        </w:rPr>
        <w:t>20 000</w:t>
      </w:r>
      <w:r w:rsidR="00781884">
        <w:t xml:space="preserve"> zł</w:t>
      </w:r>
    </w:p>
    <w:p w14:paraId="3643B54E" w14:textId="27D15864" w:rsidR="005625F9" w:rsidRDefault="00E678CE" w:rsidP="007F6D36">
      <w:pPr>
        <w:jc w:val="both"/>
      </w:pPr>
      <w:r>
        <w:t>W</w:t>
      </w:r>
      <w:r w:rsidR="00BB6F77">
        <w:t xml:space="preserve">ydatek </w:t>
      </w:r>
      <w:r w:rsidR="005625F9">
        <w:t xml:space="preserve">majątkowy </w:t>
      </w:r>
      <w:r w:rsidR="00BB6F77">
        <w:t>stanowi dotacja</w:t>
      </w:r>
      <w:r w:rsidR="009B42E0">
        <w:t xml:space="preserve"> z Polskiego Ładu przekazana </w:t>
      </w:r>
      <w:r w:rsidR="00BB6F77">
        <w:t>dla</w:t>
      </w:r>
      <w:r w:rsidR="005625F9">
        <w:t>:</w:t>
      </w:r>
    </w:p>
    <w:p w14:paraId="5E8F42C8" w14:textId="51F6F40C" w:rsidR="000A3351" w:rsidRDefault="005625F9" w:rsidP="007F6D36">
      <w:pPr>
        <w:jc w:val="both"/>
      </w:pPr>
      <w:r>
        <w:t xml:space="preserve">a/ </w:t>
      </w:r>
      <w:r w:rsidR="00BB6F77">
        <w:t xml:space="preserve">Parafii Rzymskokatolickiej w </w:t>
      </w:r>
      <w:r>
        <w:t xml:space="preserve">Kiwitach </w:t>
      </w:r>
      <w:r w:rsidR="009B42E0">
        <w:t>w wysokości</w:t>
      </w:r>
      <w:r>
        <w:t xml:space="preserve"> </w:t>
      </w:r>
      <w:r w:rsidR="000A3351" w:rsidRPr="00044E8B">
        <w:rPr>
          <w:b/>
          <w:bCs/>
        </w:rPr>
        <w:t>257 070</w:t>
      </w:r>
      <w:r w:rsidR="000A3351">
        <w:t xml:space="preserve"> zł</w:t>
      </w:r>
      <w:r w:rsidR="009B42E0">
        <w:t xml:space="preserve">. </w:t>
      </w:r>
      <w:r w:rsidR="00044E8B">
        <w:t>Nazwa zadania</w:t>
      </w:r>
      <w:r w:rsidR="009B42E0">
        <w:t xml:space="preserve"> </w:t>
      </w:r>
      <w:r w:rsidR="00044E8B">
        <w:t xml:space="preserve">„Przywrócenie historycznego wyglądu zabytkowego budynku Plebanii w Kiwitach”. W ramach zadania została wymieniona część stolarki okiennej oraz roboty remontowe werandy.   </w:t>
      </w:r>
    </w:p>
    <w:p w14:paraId="3901DD81" w14:textId="1B0830BD" w:rsidR="00E678CE" w:rsidRDefault="000A3351" w:rsidP="007F6D36">
      <w:pPr>
        <w:jc w:val="both"/>
      </w:pPr>
      <w:r>
        <w:t xml:space="preserve">b/ </w:t>
      </w:r>
      <w:r w:rsidR="00044E8B">
        <w:t>Domu Zakonnego</w:t>
      </w:r>
      <w:r>
        <w:t xml:space="preserve"> w Stoczku </w:t>
      </w:r>
      <w:r w:rsidR="009B42E0">
        <w:t xml:space="preserve">w wysokości </w:t>
      </w:r>
      <w:r w:rsidRPr="00B87031">
        <w:rPr>
          <w:b/>
          <w:bCs/>
        </w:rPr>
        <w:t>244 779,8</w:t>
      </w:r>
      <w:r w:rsidR="009B42E0">
        <w:rPr>
          <w:b/>
          <w:bCs/>
        </w:rPr>
        <w:t>1</w:t>
      </w:r>
      <w:r>
        <w:t xml:space="preserve"> z</w:t>
      </w:r>
      <w:r w:rsidR="00044E8B">
        <w:t>ł</w:t>
      </w:r>
      <w:r w:rsidR="009B42E0">
        <w:t>.</w:t>
      </w:r>
      <w:r w:rsidR="00044E8B">
        <w:t xml:space="preserve"> Nazwa zadania</w:t>
      </w:r>
      <w:r w:rsidR="009B42E0">
        <w:t xml:space="preserve"> </w:t>
      </w:r>
      <w:r w:rsidR="00044E8B">
        <w:t>„Konserwacja i restauracja obiektów wyposażenia kościoła oraz klasztoru Sanktuarium Matki Pokoju w Stoczku Klasztornym”. W ramach zadania konserwacji poddano dwa konfesjonały, zegar szafkowy oraz krucyfiks z łuku tęczowego.</w:t>
      </w:r>
    </w:p>
    <w:p w14:paraId="179B7874" w14:textId="62DBF8B7" w:rsidR="00781884" w:rsidRDefault="00F158BF" w:rsidP="00781884">
      <w:pPr>
        <w:jc w:val="both"/>
      </w:pPr>
      <w:r w:rsidRPr="00F158BF">
        <w:rPr>
          <w:b/>
          <w:bCs/>
        </w:rPr>
        <w:t>4. Pozostała działalność</w:t>
      </w:r>
      <w:r>
        <w:t xml:space="preserve"> – plan </w:t>
      </w:r>
      <w:r w:rsidR="00781884">
        <w:rPr>
          <w:b/>
        </w:rPr>
        <w:t>26 000</w:t>
      </w:r>
      <w:r>
        <w:t xml:space="preserve"> zł. wykonanie </w:t>
      </w:r>
      <w:r w:rsidR="00781884">
        <w:rPr>
          <w:b/>
          <w:bCs/>
        </w:rPr>
        <w:t>10 000</w:t>
      </w:r>
      <w:r>
        <w:t xml:space="preserve"> zł (</w:t>
      </w:r>
      <w:r w:rsidR="00781884">
        <w:t>38,5%</w:t>
      </w:r>
      <w:r>
        <w:t xml:space="preserve">). Wydatek </w:t>
      </w:r>
      <w:r w:rsidR="00781884">
        <w:t>majątkowy dotyczy funduszu sołeckiego</w:t>
      </w:r>
    </w:p>
    <w:p w14:paraId="6632DE57" w14:textId="6B4324ED" w:rsidR="007F6D36" w:rsidRDefault="007F6D36" w:rsidP="007F6D36">
      <w:pPr>
        <w:jc w:val="both"/>
      </w:pPr>
      <w:r w:rsidRPr="00302411">
        <w:rPr>
          <w:b/>
          <w:highlight w:val="lightGray"/>
        </w:rPr>
        <w:t>Dział 926 - Kultura fizyczna</w:t>
      </w:r>
      <w:r w:rsidRPr="00020F8E">
        <w:rPr>
          <w:b/>
        </w:rPr>
        <w:t xml:space="preserve"> – </w:t>
      </w:r>
      <w:r w:rsidRPr="003531CA">
        <w:rPr>
          <w:b/>
        </w:rPr>
        <w:t xml:space="preserve">plan </w:t>
      </w:r>
      <w:r w:rsidR="00781884">
        <w:rPr>
          <w:b/>
        </w:rPr>
        <w:t>53 000</w:t>
      </w:r>
      <w:r>
        <w:rPr>
          <w:b/>
        </w:rPr>
        <w:t xml:space="preserve"> zł</w:t>
      </w:r>
      <w:r w:rsidRPr="003531CA">
        <w:rPr>
          <w:b/>
        </w:rPr>
        <w:t xml:space="preserve"> wykonanie </w:t>
      </w:r>
      <w:r w:rsidR="00781884">
        <w:rPr>
          <w:b/>
        </w:rPr>
        <w:t>26 340,98</w:t>
      </w:r>
      <w:r w:rsidRPr="003531CA">
        <w:rPr>
          <w:b/>
        </w:rPr>
        <w:t xml:space="preserve"> zł (</w:t>
      </w:r>
      <w:r w:rsidR="00781884">
        <w:rPr>
          <w:b/>
        </w:rPr>
        <w:t>49,7</w:t>
      </w:r>
      <w:r w:rsidRPr="003531CA">
        <w:rPr>
          <w:b/>
        </w:rPr>
        <w:t xml:space="preserve">%). </w:t>
      </w:r>
      <w:r>
        <w:t xml:space="preserve">Wydatki dotyczą </w:t>
      </w:r>
      <w:r w:rsidR="00781884">
        <w:t>zakupu sprzętu oraz energii na</w:t>
      </w:r>
      <w:r>
        <w:t xml:space="preserve"> Orlika</w:t>
      </w:r>
      <w:r w:rsidR="00CC036B">
        <w:t xml:space="preserve"> </w:t>
      </w:r>
      <w:r w:rsidR="00781884">
        <w:t>8 623,03</w:t>
      </w:r>
      <w:r w:rsidR="00CC036B">
        <w:t xml:space="preserve"> zł</w:t>
      </w:r>
      <w:r>
        <w:t xml:space="preserve">, </w:t>
      </w:r>
      <w:r w:rsidR="00781884">
        <w:t>zorganizowania</w:t>
      </w:r>
      <w:r w:rsidR="00FE0396">
        <w:t xml:space="preserve"> zawodów (puchary, poczęstunki, itp.) 2 811,11 zł.</w:t>
      </w:r>
    </w:p>
    <w:p w14:paraId="488893C9" w14:textId="49723698" w:rsidR="00C654A8" w:rsidRDefault="007F6D36" w:rsidP="007F6D36">
      <w:pPr>
        <w:jc w:val="both"/>
      </w:pPr>
      <w:r>
        <w:t xml:space="preserve">Wydatki </w:t>
      </w:r>
      <w:r w:rsidR="00781884">
        <w:t>14 906,84</w:t>
      </w:r>
      <w:r w:rsidR="000747FE">
        <w:t xml:space="preserve"> zł</w:t>
      </w:r>
      <w:r>
        <w:t xml:space="preserve"> </w:t>
      </w:r>
      <w:r w:rsidR="00AA7FEC">
        <w:t>dotyczą</w:t>
      </w:r>
      <w:r w:rsidR="00C654A8">
        <w:t xml:space="preserve"> funduszu sołeckiego.</w:t>
      </w:r>
    </w:p>
    <w:p w14:paraId="3A9A5A3D" w14:textId="77777777" w:rsidR="00DE4F78" w:rsidRDefault="00DE4F78" w:rsidP="007F6D36">
      <w:pPr>
        <w:jc w:val="both"/>
      </w:pPr>
    </w:p>
    <w:p w14:paraId="4E84B64B" w14:textId="5D9C8E7E" w:rsidR="00DE4F78" w:rsidRPr="00945283" w:rsidRDefault="00DE4F78" w:rsidP="007F6D36">
      <w:pPr>
        <w:jc w:val="both"/>
        <w:rPr>
          <w:b/>
        </w:rPr>
      </w:pPr>
      <w:r w:rsidRPr="00945283">
        <w:rPr>
          <w:b/>
        </w:rPr>
        <w:t xml:space="preserve">Realizacja funduszu sołeckiego </w:t>
      </w:r>
      <w:r w:rsidR="0069484F">
        <w:rPr>
          <w:b/>
        </w:rPr>
        <w:t>w</w:t>
      </w:r>
      <w:r w:rsidRPr="00945283">
        <w:rPr>
          <w:b/>
        </w:rPr>
        <w:t xml:space="preserve"> 202</w:t>
      </w:r>
      <w:r w:rsidR="005D0AEA">
        <w:rPr>
          <w:b/>
        </w:rPr>
        <w:t>5</w:t>
      </w:r>
      <w:r w:rsidRPr="00945283">
        <w:rPr>
          <w:b/>
        </w:rPr>
        <w:t>r</w:t>
      </w:r>
      <w:r w:rsidR="0093098A">
        <w:rPr>
          <w:b/>
        </w:rPr>
        <w:t>.:</w:t>
      </w:r>
    </w:p>
    <w:p w14:paraId="545236CF" w14:textId="5F8C8876" w:rsidR="00F15D7D" w:rsidRDefault="00DE4F78">
      <w:pPr>
        <w:numPr>
          <w:ilvl w:val="0"/>
          <w:numId w:val="28"/>
        </w:numPr>
        <w:ind w:left="426" w:hanging="426"/>
        <w:jc w:val="both"/>
      </w:pPr>
      <w:r>
        <w:t xml:space="preserve">Sołectwo Bartniki – plan </w:t>
      </w:r>
      <w:r w:rsidR="005D0AEA">
        <w:t>21 239,29</w:t>
      </w:r>
      <w:r w:rsidR="00F15D7D">
        <w:t xml:space="preserve"> zł wykonanie </w:t>
      </w:r>
      <w:r w:rsidR="005D0AEA">
        <w:t>19 455,88</w:t>
      </w:r>
      <w:r w:rsidR="00F15D7D">
        <w:t xml:space="preserve"> (</w:t>
      </w:r>
      <w:r w:rsidR="00075AFE">
        <w:t>9</w:t>
      </w:r>
      <w:r w:rsidR="005D0AEA">
        <w:t>1,6</w:t>
      </w:r>
      <w:r w:rsidR="00F15D7D">
        <w:t xml:space="preserve">%). </w:t>
      </w:r>
      <w:r w:rsidR="00865AAB">
        <w:t xml:space="preserve">W ramach bezpieczeństwa </w:t>
      </w:r>
      <w:r w:rsidR="00AC0B07">
        <w:t xml:space="preserve">zakupiono kruszywo na drogi </w:t>
      </w:r>
      <w:r w:rsidR="00075AFE">
        <w:t xml:space="preserve">na kwotę </w:t>
      </w:r>
      <w:r w:rsidR="005D0AEA">
        <w:t xml:space="preserve">18 999,81 </w:t>
      </w:r>
      <w:r w:rsidR="00865AAB">
        <w:t>zł</w:t>
      </w:r>
      <w:r w:rsidR="005D0AEA">
        <w:t>. Zakupiono paliwo do koszenia terenów zielonych na kwotę 348,69 zł oraz materiały do konserwacji 107,38 zł.</w:t>
      </w:r>
      <w:r w:rsidR="00075AFE">
        <w:t xml:space="preserve"> </w:t>
      </w:r>
    </w:p>
    <w:p w14:paraId="710D7BB0" w14:textId="31CF69F3" w:rsidR="00820929" w:rsidRPr="00820929" w:rsidRDefault="00F15D7D">
      <w:pPr>
        <w:numPr>
          <w:ilvl w:val="0"/>
          <w:numId w:val="28"/>
        </w:numPr>
        <w:ind w:left="426" w:hanging="426"/>
      </w:pPr>
      <w:r>
        <w:t xml:space="preserve">Sołectwo Czarny Kierz – plan </w:t>
      </w:r>
      <w:r w:rsidR="005D0AEA">
        <w:t>22 878,57</w:t>
      </w:r>
      <w:r>
        <w:t xml:space="preserve"> zł wykonanie </w:t>
      </w:r>
      <w:r w:rsidR="005D0AEA">
        <w:t>22 331,61</w:t>
      </w:r>
      <w:r>
        <w:t xml:space="preserve"> zł (</w:t>
      </w:r>
      <w:r w:rsidR="005D0AEA">
        <w:t>97,6</w:t>
      </w:r>
      <w:r w:rsidR="00865AAB">
        <w:t>%</w:t>
      </w:r>
      <w:r>
        <w:t>).</w:t>
      </w:r>
      <w:r w:rsidR="00820929" w:rsidRPr="00820929">
        <w:t xml:space="preserve"> </w:t>
      </w:r>
      <w:r w:rsidR="005D0AEA">
        <w:t xml:space="preserve">Wyremontowano wiatę przystankową </w:t>
      </w:r>
      <w:r w:rsidR="00567998">
        <w:t xml:space="preserve">na kwotę </w:t>
      </w:r>
      <w:r w:rsidR="005D0AEA">
        <w:t>3 878,57</w:t>
      </w:r>
      <w:r w:rsidR="00225B8B">
        <w:t xml:space="preserve"> zł.</w:t>
      </w:r>
      <w:r w:rsidR="005D0AEA">
        <w:t>, zamontowano znaki kierunkowe</w:t>
      </w:r>
      <w:r w:rsidR="00BA7DFB">
        <w:t xml:space="preserve"> i kosze</w:t>
      </w:r>
      <w:r w:rsidR="005D0AEA">
        <w:t xml:space="preserve"> </w:t>
      </w:r>
      <w:r w:rsidR="00BA7DFB">
        <w:t>5 084,86</w:t>
      </w:r>
      <w:r w:rsidR="005D0AEA">
        <w:t xml:space="preserve"> zł oraz lampy </w:t>
      </w:r>
      <w:r w:rsidR="00BA7DFB">
        <w:t>6 865,91 zł.</w:t>
      </w:r>
      <w:r w:rsidR="005D0AEA">
        <w:t xml:space="preserve"> </w:t>
      </w:r>
      <w:r w:rsidR="00225B8B">
        <w:t xml:space="preserve">W ramach utrzymania zieleni </w:t>
      </w:r>
      <w:r w:rsidR="005D0AEA">
        <w:t>opłacono usług</w:t>
      </w:r>
      <w:r w:rsidR="00BA7DFB">
        <w:t>ę</w:t>
      </w:r>
      <w:r w:rsidR="005D0AEA">
        <w:t xml:space="preserve"> koszenia 3 500 zł</w:t>
      </w:r>
      <w:r w:rsidR="00BA7DFB">
        <w:t xml:space="preserve"> oraz zakupiono paliwo, części zamienne na kwotę 3 002,27 zł</w:t>
      </w:r>
      <w:r w:rsidR="00225B8B">
        <w:t>.</w:t>
      </w:r>
      <w:r w:rsidR="000352C4">
        <w:t xml:space="preserve">   </w:t>
      </w:r>
    </w:p>
    <w:p w14:paraId="2D4EFCA2" w14:textId="52B2D28D" w:rsidR="00820929" w:rsidRDefault="00820929">
      <w:pPr>
        <w:numPr>
          <w:ilvl w:val="0"/>
          <w:numId w:val="28"/>
        </w:numPr>
        <w:ind w:left="426" w:hanging="426"/>
        <w:jc w:val="both"/>
      </w:pPr>
      <w:r>
        <w:t xml:space="preserve">Sołectwo Kiersnowo – plan </w:t>
      </w:r>
      <w:r w:rsidR="00BA7DFB">
        <w:t>19 956,38</w:t>
      </w:r>
      <w:r w:rsidR="00A55AF4">
        <w:t xml:space="preserve"> zł wykonanie </w:t>
      </w:r>
      <w:r w:rsidR="00BA7DFB">
        <w:t>14 908,90</w:t>
      </w:r>
      <w:r w:rsidR="00A55AF4">
        <w:t xml:space="preserve"> zł (</w:t>
      </w:r>
      <w:r w:rsidR="00BA7DFB">
        <w:t>74,7</w:t>
      </w:r>
      <w:r w:rsidR="00A55AF4">
        <w:t>%).</w:t>
      </w:r>
      <w:r w:rsidR="00503E1A">
        <w:t xml:space="preserve"> </w:t>
      </w:r>
      <w:r w:rsidR="00BA7DFB">
        <w:t xml:space="preserve">W ramach zagospodarowania terenu przy altanie utwardzono plac przy ognisku oraz pod garażem na kwotę 2 200 zł, zakupiono huśtawkę 3 198 zł, garaż oraz agregat na kwotę 5 282 zł W ramach utrzymania zieleni opłacono usługę koszenia 1 000 zł oraz zorganizowano poczęstunek dla mieszkańców na kwotę 449,83 zł. </w:t>
      </w:r>
      <w:r w:rsidR="00990D36">
        <w:t>Kwota 4 900 zł nie została przekazana na modernizacje dachu na świetlicy w Krekolach.</w:t>
      </w:r>
      <w:r w:rsidR="00E91235">
        <w:t xml:space="preserve"> </w:t>
      </w:r>
    </w:p>
    <w:p w14:paraId="4A3EA9B1" w14:textId="6927AFC8" w:rsidR="00820929" w:rsidRDefault="00820929">
      <w:pPr>
        <w:numPr>
          <w:ilvl w:val="0"/>
          <w:numId w:val="28"/>
        </w:numPr>
        <w:ind w:left="426" w:hanging="426"/>
        <w:jc w:val="both"/>
      </w:pPr>
      <w:r>
        <w:lastRenderedPageBreak/>
        <w:t xml:space="preserve">Sołectwo Kierwiny – plan </w:t>
      </w:r>
      <w:r w:rsidR="00B42E33">
        <w:t>31 787,67</w:t>
      </w:r>
      <w:r>
        <w:t xml:space="preserve"> zł</w:t>
      </w:r>
      <w:r w:rsidR="00E91235">
        <w:t xml:space="preserve"> wykonanie </w:t>
      </w:r>
      <w:r w:rsidR="00B42E33">
        <w:t xml:space="preserve">31 787,67 </w:t>
      </w:r>
      <w:r w:rsidR="00E91235">
        <w:t>zł (</w:t>
      </w:r>
      <w:r w:rsidR="00225B8B">
        <w:t>100</w:t>
      </w:r>
      <w:r w:rsidR="00E91235">
        <w:t>%)</w:t>
      </w:r>
      <w:r>
        <w:t xml:space="preserve">. </w:t>
      </w:r>
      <w:r w:rsidR="00B42E33">
        <w:t xml:space="preserve">Środki zostały przekazane jako wkład własny do zadania inwestycyjnego pn. „Modernizacja drogi wewnętrznej nr działki 181/4 i 216 obręb Kierwiny” </w:t>
      </w:r>
    </w:p>
    <w:p w14:paraId="6100D925" w14:textId="69A004BA" w:rsidR="00CB665E" w:rsidRDefault="00820929">
      <w:pPr>
        <w:numPr>
          <w:ilvl w:val="0"/>
          <w:numId w:val="28"/>
        </w:numPr>
        <w:ind w:left="426" w:hanging="426"/>
        <w:jc w:val="both"/>
      </w:pPr>
      <w:r>
        <w:t xml:space="preserve">Sołectwo Kiwity – plan </w:t>
      </w:r>
      <w:r w:rsidR="00B42E33">
        <w:t>41 552,04</w:t>
      </w:r>
      <w:r>
        <w:t xml:space="preserve"> zł wykonanie </w:t>
      </w:r>
      <w:r w:rsidR="00B42E33">
        <w:t>29 361,09</w:t>
      </w:r>
      <w:r w:rsidR="0062416B">
        <w:t xml:space="preserve"> zł (</w:t>
      </w:r>
      <w:r w:rsidR="00990D36">
        <w:t>70,7</w:t>
      </w:r>
      <w:r w:rsidR="0062416B">
        <w:t xml:space="preserve">%). </w:t>
      </w:r>
      <w:bookmarkStart w:id="4" w:name="_Hlk193700696"/>
      <w:r w:rsidR="0062416B">
        <w:t xml:space="preserve">Wydatki dotyczą: </w:t>
      </w:r>
    </w:p>
    <w:p w14:paraId="78974538" w14:textId="4E48F103" w:rsidR="00CB665E" w:rsidRDefault="006A5251" w:rsidP="006A5251">
      <w:pPr>
        <w:ind w:left="426" w:hanging="426"/>
        <w:jc w:val="both"/>
      </w:pPr>
      <w:r>
        <w:t xml:space="preserve">       </w:t>
      </w:r>
      <w:r w:rsidR="00CB665E">
        <w:t>a/</w:t>
      </w:r>
      <w:r w:rsidR="0007001E">
        <w:t xml:space="preserve"> zakup</w:t>
      </w:r>
      <w:r w:rsidR="00D3601E">
        <w:t>u</w:t>
      </w:r>
      <w:r w:rsidR="0007001E">
        <w:t xml:space="preserve"> paliwa, części </w:t>
      </w:r>
      <w:r w:rsidR="00E91235">
        <w:t xml:space="preserve">zamiennych </w:t>
      </w:r>
      <w:r w:rsidR="0007001E">
        <w:t>oraz kwiatów</w:t>
      </w:r>
      <w:r w:rsidR="00990D36">
        <w:t xml:space="preserve"> i </w:t>
      </w:r>
      <w:proofErr w:type="spellStart"/>
      <w:r w:rsidR="00990D36">
        <w:t>nasadzeń</w:t>
      </w:r>
      <w:proofErr w:type="spellEnd"/>
      <w:r w:rsidR="00990D36">
        <w:t xml:space="preserve"> 3 950,72</w:t>
      </w:r>
      <w:r w:rsidR="0007001E">
        <w:t xml:space="preserve"> zł</w:t>
      </w:r>
    </w:p>
    <w:p w14:paraId="5E475AF2" w14:textId="2571F542" w:rsidR="00B52106" w:rsidRDefault="006A5251" w:rsidP="006A5251">
      <w:pPr>
        <w:ind w:left="426" w:hanging="426"/>
        <w:jc w:val="both"/>
      </w:pPr>
      <w:r>
        <w:t xml:space="preserve">       </w:t>
      </w:r>
      <w:r w:rsidR="00CB665E">
        <w:t xml:space="preserve">b/ zakupu </w:t>
      </w:r>
      <w:r w:rsidR="00C62222">
        <w:t xml:space="preserve">kosiarki </w:t>
      </w:r>
      <w:r w:rsidR="00990D36">
        <w:t>żyłkowej</w:t>
      </w:r>
      <w:r w:rsidR="008570B9">
        <w:t xml:space="preserve"> na kwotę </w:t>
      </w:r>
      <w:r w:rsidR="00990D36">
        <w:t>2 000</w:t>
      </w:r>
      <w:r w:rsidR="0007001E">
        <w:t xml:space="preserve"> zł</w:t>
      </w:r>
    </w:p>
    <w:p w14:paraId="7278DB70" w14:textId="3A6E4A65" w:rsidR="00C62222" w:rsidRDefault="006A5251" w:rsidP="006A5251">
      <w:pPr>
        <w:ind w:left="426" w:hanging="426"/>
        <w:jc w:val="both"/>
      </w:pPr>
      <w:r>
        <w:t xml:space="preserve">       </w:t>
      </w:r>
      <w:r w:rsidR="0007001E">
        <w:t>c</w:t>
      </w:r>
      <w:r w:rsidR="00B52106">
        <w:t xml:space="preserve">/ </w:t>
      </w:r>
      <w:r w:rsidR="00C62222">
        <w:t xml:space="preserve">w ramach wsparcia OSP zakupiono </w:t>
      </w:r>
      <w:r w:rsidR="00DF7C58">
        <w:t>ubrania specjalne oraz krzesła i stoliki na kwotę 5 912,08 zł.</w:t>
      </w:r>
    </w:p>
    <w:p w14:paraId="21875C9D" w14:textId="206FEFE6" w:rsidR="008570B9" w:rsidRDefault="00C62222" w:rsidP="006A5251">
      <w:pPr>
        <w:ind w:left="426" w:hanging="426"/>
        <w:jc w:val="both"/>
      </w:pPr>
      <w:r>
        <w:t xml:space="preserve">      d/</w:t>
      </w:r>
      <w:r w:rsidR="008570B9">
        <w:t xml:space="preserve"> </w:t>
      </w:r>
      <w:r w:rsidR="00DF7C58">
        <w:t xml:space="preserve">zakupiono materiały i </w:t>
      </w:r>
      <w:r>
        <w:t xml:space="preserve">przeprowadzono </w:t>
      </w:r>
      <w:r w:rsidR="00DF7C58">
        <w:t>niwelacje terenu</w:t>
      </w:r>
      <w:r>
        <w:t xml:space="preserve"> </w:t>
      </w:r>
      <w:r w:rsidR="00DF7C58">
        <w:t>7 435,70</w:t>
      </w:r>
      <w:r w:rsidR="008570B9">
        <w:t xml:space="preserve"> zł,</w:t>
      </w:r>
      <w:r w:rsidR="00DF7C58">
        <w:t xml:space="preserve"> oraz zakupiono kosze i ławki na kwotę 3 040 zł</w:t>
      </w:r>
    </w:p>
    <w:p w14:paraId="60F8AF80" w14:textId="327517DF" w:rsidR="0035031C" w:rsidRDefault="008570B9" w:rsidP="006A5251">
      <w:pPr>
        <w:ind w:left="426" w:hanging="426"/>
        <w:jc w:val="both"/>
      </w:pPr>
      <w:r>
        <w:t xml:space="preserve">      </w:t>
      </w:r>
      <w:r w:rsidR="00C62222">
        <w:t>e</w:t>
      </w:r>
      <w:r>
        <w:t>/ w ramach bezpieczeństwa zakupiono</w:t>
      </w:r>
      <w:bookmarkEnd w:id="4"/>
      <w:r>
        <w:t xml:space="preserve"> lampy solarne </w:t>
      </w:r>
      <w:r w:rsidR="00DF7C58">
        <w:t>3 124,57</w:t>
      </w:r>
      <w:r>
        <w:t xml:space="preserve"> zł </w:t>
      </w:r>
      <w:r w:rsidR="0062416B">
        <w:t xml:space="preserve"> </w:t>
      </w:r>
    </w:p>
    <w:p w14:paraId="3F71B1BE" w14:textId="54A9E0D6" w:rsidR="00C62222" w:rsidRDefault="00C62222" w:rsidP="006A5251">
      <w:pPr>
        <w:ind w:left="426" w:hanging="426"/>
        <w:jc w:val="both"/>
      </w:pPr>
      <w:r>
        <w:t xml:space="preserve">      f/ </w:t>
      </w:r>
      <w:r w:rsidR="00DF7C58">
        <w:t xml:space="preserve">zorganizowania dwóch </w:t>
      </w:r>
      <w:r>
        <w:t>spotka</w:t>
      </w:r>
      <w:r w:rsidR="00DF7C58">
        <w:t>ń</w:t>
      </w:r>
      <w:r>
        <w:t xml:space="preserve"> mieszkańców </w:t>
      </w:r>
      <w:r w:rsidR="00DF7C58">
        <w:t>3 898,02</w:t>
      </w:r>
      <w:r>
        <w:t xml:space="preserve"> zł</w:t>
      </w:r>
    </w:p>
    <w:p w14:paraId="07BCA39D" w14:textId="55EE8293" w:rsidR="0035031C" w:rsidRDefault="0035031C">
      <w:pPr>
        <w:numPr>
          <w:ilvl w:val="0"/>
          <w:numId w:val="28"/>
        </w:numPr>
        <w:ind w:left="426" w:hanging="426"/>
        <w:jc w:val="both"/>
      </w:pPr>
      <w:r>
        <w:t xml:space="preserve">Sołectwo Klejdyty – plan </w:t>
      </w:r>
      <w:r w:rsidR="00DF7C58">
        <w:t>24 731,66</w:t>
      </w:r>
      <w:r>
        <w:t xml:space="preserve"> zł wykonanie </w:t>
      </w:r>
      <w:r w:rsidR="00DF7C58">
        <w:t>22 925,79</w:t>
      </w:r>
      <w:r>
        <w:t xml:space="preserve"> zł (</w:t>
      </w:r>
      <w:r w:rsidR="008570B9">
        <w:t>9</w:t>
      </w:r>
      <w:r w:rsidR="00DF7C58">
        <w:t>2,7</w:t>
      </w:r>
      <w:r>
        <w:t xml:space="preserve">%). </w:t>
      </w:r>
      <w:r w:rsidR="006C7712">
        <w:t xml:space="preserve">Zakupiono paliwo </w:t>
      </w:r>
      <w:r w:rsidR="00DF7C58">
        <w:t>i części</w:t>
      </w:r>
      <w:r w:rsidR="006C7712">
        <w:t xml:space="preserve"> </w:t>
      </w:r>
      <w:r w:rsidR="00DF7C58">
        <w:t>953,10</w:t>
      </w:r>
      <w:r w:rsidR="006C7712">
        <w:t xml:space="preserve"> zł, </w:t>
      </w:r>
      <w:r w:rsidR="00DF7C58">
        <w:t xml:space="preserve">oraz zakupiono lampy solarne na kwotę 2 815,49 zł. </w:t>
      </w:r>
      <w:r w:rsidR="0074260F">
        <w:t>W ramach zadania pn. „Z</w:t>
      </w:r>
      <w:r w:rsidR="006C7712" w:rsidRPr="00325D64">
        <w:t>agospodarowanie terenu wokół altany</w:t>
      </w:r>
      <w:r w:rsidR="0074260F">
        <w:t>” utwardzono teren, zakupiono osłony do altanki zakupiono kruszywo i ławki łącznie na kwotę 16 157,20 zł. Przekazano kwotę 3 000 zł dla sołectwa Stoczek na odwodnienie piwnicy w świetlicy.</w:t>
      </w:r>
      <w:r w:rsidR="006C7712">
        <w:t xml:space="preserve"> </w:t>
      </w:r>
      <w:r w:rsidR="008570B9">
        <w:t xml:space="preserve"> </w:t>
      </w:r>
    </w:p>
    <w:p w14:paraId="44F26154" w14:textId="5BEE562F" w:rsidR="007E3412" w:rsidRDefault="0035031C">
      <w:pPr>
        <w:numPr>
          <w:ilvl w:val="0"/>
          <w:numId w:val="28"/>
        </w:numPr>
        <w:ind w:left="426" w:hanging="426"/>
        <w:jc w:val="both"/>
      </w:pPr>
      <w:r>
        <w:t xml:space="preserve"> Sołectwo Klutajny – plan </w:t>
      </w:r>
      <w:r w:rsidR="0074260F">
        <w:t>30 647,30</w:t>
      </w:r>
      <w:r w:rsidR="0007001E">
        <w:t xml:space="preserve"> zł</w:t>
      </w:r>
      <w:r w:rsidR="00E62966">
        <w:t xml:space="preserve"> wykonanie </w:t>
      </w:r>
      <w:r w:rsidR="0074260F">
        <w:t>29 839,85</w:t>
      </w:r>
      <w:r w:rsidR="00E62966">
        <w:t xml:space="preserve"> zł (</w:t>
      </w:r>
      <w:r w:rsidR="0074260F">
        <w:t>97,4</w:t>
      </w:r>
      <w:r w:rsidR="00E62966">
        <w:t>%)</w:t>
      </w:r>
      <w:r w:rsidR="0007001E">
        <w:t>.</w:t>
      </w:r>
      <w:r w:rsidR="0007001E" w:rsidRPr="0007001E">
        <w:t xml:space="preserve"> </w:t>
      </w:r>
      <w:r w:rsidR="007E3412">
        <w:t xml:space="preserve">Wykonano ogrodzenie placu zabaw na kwotę 11 708,84 zł oraz zakupiono monitoring na kwotę 5 000 zł. </w:t>
      </w:r>
      <w:r w:rsidR="00F53C2D">
        <w:t>Z</w:t>
      </w:r>
      <w:r w:rsidR="007E3412">
        <w:t>akupiono tabl</w:t>
      </w:r>
      <w:r w:rsidR="00F53C2D">
        <w:t>i</w:t>
      </w:r>
      <w:r w:rsidR="007E3412">
        <w:t>ce ogłoszeniowe i mapy na kwotę 13 131,01 zł</w:t>
      </w:r>
    </w:p>
    <w:p w14:paraId="664D0CC0" w14:textId="73B9436E" w:rsidR="00634DB9" w:rsidRDefault="00634DB9">
      <w:pPr>
        <w:numPr>
          <w:ilvl w:val="0"/>
          <w:numId w:val="28"/>
        </w:numPr>
        <w:ind w:left="426" w:hanging="426"/>
        <w:jc w:val="both"/>
      </w:pPr>
      <w:r>
        <w:t xml:space="preserve">Sołectwo Kobiela – plan </w:t>
      </w:r>
      <w:r w:rsidR="00F53C2D">
        <w:t>26 798,57</w:t>
      </w:r>
      <w:r>
        <w:t xml:space="preserve"> zł wykonanie </w:t>
      </w:r>
      <w:r w:rsidR="00F53C2D">
        <w:t>14 660,03</w:t>
      </w:r>
      <w:r>
        <w:t xml:space="preserve"> zł</w:t>
      </w:r>
      <w:r w:rsidR="00E62966">
        <w:t xml:space="preserve"> (</w:t>
      </w:r>
      <w:r w:rsidR="00F53C2D">
        <w:t>54,7</w:t>
      </w:r>
      <w:r w:rsidR="00E62966">
        <w:t>%).</w:t>
      </w:r>
      <w:r w:rsidR="006C2346" w:rsidRPr="006C2346">
        <w:t xml:space="preserve"> </w:t>
      </w:r>
      <w:r w:rsidR="00F53C2D">
        <w:t xml:space="preserve">W ramach utrzymania zieleni opłacono usługę koszenia 5 000 zł. </w:t>
      </w:r>
      <w:r w:rsidR="00881AD3">
        <w:t>W ramach bezpieczeństwa z</w:t>
      </w:r>
      <w:r w:rsidR="00D64D04">
        <w:t xml:space="preserve">akupiono </w:t>
      </w:r>
      <w:r w:rsidR="00881AD3">
        <w:t>lampy solarne</w:t>
      </w:r>
      <w:r w:rsidR="00D64D04">
        <w:t xml:space="preserve"> na kwotę </w:t>
      </w:r>
      <w:r w:rsidR="00F53C2D">
        <w:t>5 895,03</w:t>
      </w:r>
      <w:r w:rsidR="00881AD3">
        <w:t xml:space="preserve"> zł </w:t>
      </w:r>
      <w:r w:rsidR="00BE3919">
        <w:t xml:space="preserve">Zrealizowano projekt „Nasadzania rośli miododajnych” wkład własny na kwotę 3 765 zł dofinansowanie z Urzędu Marszałkowskiego 8 000 zł. Kwota 11 700 zł nie została przekazana na modernizacje dachu na świetlicy w Krekolach. </w:t>
      </w:r>
      <w:r w:rsidR="00881AD3">
        <w:t xml:space="preserve"> </w:t>
      </w:r>
    </w:p>
    <w:p w14:paraId="34EF1B0F" w14:textId="57C6F100" w:rsidR="00FE5510" w:rsidRDefault="00634DB9">
      <w:pPr>
        <w:numPr>
          <w:ilvl w:val="0"/>
          <w:numId w:val="28"/>
        </w:numPr>
        <w:ind w:left="426" w:hanging="426"/>
        <w:jc w:val="both"/>
      </w:pPr>
      <w:r w:rsidRPr="0078633F">
        <w:t xml:space="preserve">Sołectwo Konity – plan </w:t>
      </w:r>
      <w:r w:rsidR="00BE3919">
        <w:t>18 032,02</w:t>
      </w:r>
      <w:r w:rsidRPr="0078633F">
        <w:t xml:space="preserve"> zł wykonanie </w:t>
      </w:r>
      <w:r w:rsidR="00BE3919">
        <w:t>16 574,31</w:t>
      </w:r>
      <w:r w:rsidRPr="0078633F">
        <w:t xml:space="preserve"> zł (</w:t>
      </w:r>
      <w:r w:rsidR="00BE3919">
        <w:t>91,9</w:t>
      </w:r>
      <w:r w:rsidRPr="0078633F">
        <w:t>%).</w:t>
      </w:r>
      <w:r w:rsidR="00881AD3">
        <w:t xml:space="preserve"> </w:t>
      </w:r>
      <w:r w:rsidR="003D6722">
        <w:t>W ramach bezpieczeństwa z</w:t>
      </w:r>
      <w:r w:rsidR="00881AD3">
        <w:t>akupiono</w:t>
      </w:r>
      <w:r w:rsidR="00A02E0C">
        <w:t xml:space="preserve"> </w:t>
      </w:r>
      <w:r w:rsidR="003D6722">
        <w:t xml:space="preserve">lampy solarne </w:t>
      </w:r>
      <w:r w:rsidR="00BE3919">
        <w:t>na kwotę 5 130,04 zł.</w:t>
      </w:r>
      <w:r w:rsidR="001865EA">
        <w:t xml:space="preserve"> Zakupiono </w:t>
      </w:r>
      <w:r w:rsidR="00BE3919">
        <w:t xml:space="preserve">traktorek kosiarkę na kwotę 10 289 zł oraz </w:t>
      </w:r>
      <w:r w:rsidR="001865EA">
        <w:t>paliwo</w:t>
      </w:r>
      <w:r w:rsidR="00BE3919">
        <w:t>, części oraz kwiaty</w:t>
      </w:r>
      <w:r w:rsidR="001865EA">
        <w:t xml:space="preserve"> kwotę </w:t>
      </w:r>
      <w:r w:rsidR="00BE3919">
        <w:t>1 155,27</w:t>
      </w:r>
      <w:r w:rsidR="001865EA">
        <w:t xml:space="preserve"> zł  </w:t>
      </w:r>
    </w:p>
    <w:p w14:paraId="15FAACB2" w14:textId="77777777" w:rsidR="001E7107" w:rsidRDefault="00FE5510">
      <w:pPr>
        <w:numPr>
          <w:ilvl w:val="0"/>
          <w:numId w:val="28"/>
        </w:numPr>
        <w:ind w:left="426" w:hanging="426"/>
        <w:jc w:val="both"/>
      </w:pPr>
      <w:r>
        <w:t xml:space="preserve">Sołectwo Krekole – plan </w:t>
      </w:r>
      <w:r w:rsidR="00BE3919">
        <w:t>31 787,67</w:t>
      </w:r>
      <w:r>
        <w:t xml:space="preserve"> zł wykonanie </w:t>
      </w:r>
      <w:r w:rsidR="00BE3919">
        <w:t>22 344,85</w:t>
      </w:r>
      <w:r>
        <w:t xml:space="preserve"> zł (</w:t>
      </w:r>
      <w:r w:rsidR="001E7107">
        <w:t>70,3</w:t>
      </w:r>
      <w:r>
        <w:t xml:space="preserve">%). </w:t>
      </w:r>
      <w:r w:rsidR="001E7107">
        <w:t>W ramach przebudowy dachu na świetlicy w Krekolach zakupiono materiały tj. dachówkę, łaty, rynny itp. na kwotę 22 344,85 zł, robocizny nie zrealizowano.</w:t>
      </w:r>
    </w:p>
    <w:p w14:paraId="69654B82" w14:textId="57FEF3EE" w:rsidR="0098731D" w:rsidRDefault="003D088E">
      <w:pPr>
        <w:numPr>
          <w:ilvl w:val="0"/>
          <w:numId w:val="28"/>
        </w:numPr>
        <w:ind w:left="426" w:hanging="426"/>
        <w:jc w:val="both"/>
      </w:pPr>
      <w:r>
        <w:t xml:space="preserve">Sołectwo Maków – plan </w:t>
      </w:r>
      <w:r w:rsidR="001E7107">
        <w:t>19 101,11</w:t>
      </w:r>
      <w:r w:rsidR="004407D2">
        <w:t xml:space="preserve"> zł</w:t>
      </w:r>
      <w:r>
        <w:t xml:space="preserve"> wykonanie </w:t>
      </w:r>
      <w:r w:rsidR="001E7107">
        <w:t>17 259,77</w:t>
      </w:r>
      <w:r>
        <w:t xml:space="preserve"> zł (</w:t>
      </w:r>
      <w:r w:rsidR="001E7107">
        <w:t>90,4</w:t>
      </w:r>
      <w:r>
        <w:t xml:space="preserve">%). </w:t>
      </w:r>
      <w:r w:rsidR="001E7107">
        <w:t>W ramach utrzymania zieleni opłacono usługę koszenia 2 500 zł oraz zakupiono paliwo na kwotę 339,45 zł. Odświeżono oraz doposażono budynek po byłej hydroforni, zakupiono naczynia, stoły i krzesła łącznie na kwotę 10 929,45 zł.</w:t>
      </w:r>
      <w:r w:rsidR="00BE0CB0">
        <w:t xml:space="preserve"> </w:t>
      </w:r>
      <w:r w:rsidR="001865EA">
        <w:t xml:space="preserve">Zakupiono </w:t>
      </w:r>
      <w:r w:rsidR="001E7107">
        <w:t xml:space="preserve">lampy solarne na kwotę 3 490,87 zł. </w:t>
      </w:r>
    </w:p>
    <w:p w14:paraId="6E0EB2B5" w14:textId="2B31B4A8" w:rsidR="00E16442" w:rsidRDefault="00E16442">
      <w:pPr>
        <w:numPr>
          <w:ilvl w:val="0"/>
          <w:numId w:val="28"/>
        </w:numPr>
        <w:ind w:left="426" w:hanging="426"/>
        <w:jc w:val="both"/>
      </w:pPr>
      <w:r>
        <w:t xml:space="preserve">Sołectwo Napraty – plan </w:t>
      </w:r>
      <w:r w:rsidR="001E7107">
        <w:t>23 377,48</w:t>
      </w:r>
      <w:r>
        <w:t xml:space="preserve"> zł wykonanie </w:t>
      </w:r>
      <w:r w:rsidR="001E7107">
        <w:t>23 341,50</w:t>
      </w:r>
      <w:r>
        <w:t xml:space="preserve"> zł (</w:t>
      </w:r>
      <w:r w:rsidR="001E7107">
        <w:t>99,8</w:t>
      </w:r>
      <w:r>
        <w:t xml:space="preserve">%). </w:t>
      </w:r>
      <w:r w:rsidR="00165ED8">
        <w:t xml:space="preserve">Wykonano dokumentacje na docieplenie budynku 2 600 zł. </w:t>
      </w:r>
      <w:r w:rsidR="0098731D">
        <w:t xml:space="preserve">W ramach modernizacji świetlicy </w:t>
      </w:r>
      <w:r w:rsidR="00165ED8">
        <w:t xml:space="preserve">wymieniono drzwi, wykonano szpachlowanie i malowanie pomieszczeń, zakupiono stoły i ławki łącznie </w:t>
      </w:r>
      <w:r w:rsidR="0098731D">
        <w:t xml:space="preserve">na kwotę </w:t>
      </w:r>
      <w:r w:rsidR="00165ED8">
        <w:t>18 777,48</w:t>
      </w:r>
      <w:r w:rsidR="0098731D">
        <w:t xml:space="preserve"> zł oraz zakupiono </w:t>
      </w:r>
      <w:proofErr w:type="spellStart"/>
      <w:r w:rsidR="0098731D">
        <w:t>pelet</w:t>
      </w:r>
      <w:proofErr w:type="spellEnd"/>
      <w:r w:rsidR="0098731D">
        <w:t xml:space="preserve"> </w:t>
      </w:r>
      <w:r w:rsidR="001E7107">
        <w:t>1 476,52</w:t>
      </w:r>
      <w:r w:rsidR="0098731D">
        <w:t xml:space="preserve"> zł</w:t>
      </w:r>
      <w:r w:rsidR="00165ED8">
        <w:t xml:space="preserve"> i rośliny 487,50 zł.</w:t>
      </w:r>
    </w:p>
    <w:p w14:paraId="44EACCF4" w14:textId="474F8588" w:rsidR="00143CF6" w:rsidRPr="00585132" w:rsidRDefault="00E16442">
      <w:pPr>
        <w:numPr>
          <w:ilvl w:val="0"/>
          <w:numId w:val="28"/>
        </w:numPr>
        <w:ind w:left="426" w:hanging="426"/>
        <w:jc w:val="both"/>
      </w:pPr>
      <w:r>
        <w:t xml:space="preserve">Sołectwo Połapin – plan </w:t>
      </w:r>
      <w:r w:rsidR="00165ED8">
        <w:t>16 891,65</w:t>
      </w:r>
      <w:r w:rsidR="00423415">
        <w:t xml:space="preserve"> zł wykonanie </w:t>
      </w:r>
      <w:r w:rsidR="00165ED8">
        <w:t>16 415,27</w:t>
      </w:r>
      <w:r w:rsidR="00423415">
        <w:t xml:space="preserve"> zł </w:t>
      </w:r>
      <w:r w:rsidR="00D3601E">
        <w:t>(</w:t>
      </w:r>
      <w:r w:rsidR="0098731D">
        <w:t>97,</w:t>
      </w:r>
      <w:r w:rsidR="00165ED8">
        <w:t>2</w:t>
      </w:r>
      <w:r w:rsidR="00BF15DE">
        <w:t>%</w:t>
      </w:r>
      <w:r w:rsidR="00423415">
        <w:t xml:space="preserve">). </w:t>
      </w:r>
      <w:r w:rsidR="00165ED8">
        <w:t>Zakupiono kruszywo na drogi gminne na kwotę 15 999,84 zł oraz materiały do odnowienia świetlicy 415,43 zł.</w:t>
      </w:r>
      <w:r w:rsidR="0098731D">
        <w:t xml:space="preserve"> </w:t>
      </w:r>
    </w:p>
    <w:p w14:paraId="7EC58893" w14:textId="7B8C79CD" w:rsidR="00143CF6" w:rsidRDefault="00143CF6">
      <w:pPr>
        <w:numPr>
          <w:ilvl w:val="0"/>
          <w:numId w:val="28"/>
        </w:numPr>
        <w:ind w:left="426" w:hanging="426"/>
        <w:jc w:val="both"/>
      </w:pPr>
      <w:r>
        <w:t xml:space="preserve">Sołectwo Rokitnik – plan </w:t>
      </w:r>
      <w:r w:rsidR="00165ED8">
        <w:t>22 023,30</w:t>
      </w:r>
      <w:r w:rsidR="0098731D">
        <w:t>,</w:t>
      </w:r>
      <w:r>
        <w:t xml:space="preserve"> zł wykonanie </w:t>
      </w:r>
      <w:r w:rsidR="00165ED8">
        <w:t>22 023,30</w:t>
      </w:r>
      <w:r>
        <w:t xml:space="preserve"> zł (</w:t>
      </w:r>
      <w:r w:rsidR="00165ED8">
        <w:t>100</w:t>
      </w:r>
      <w:r>
        <w:t xml:space="preserve">%). </w:t>
      </w:r>
      <w:r w:rsidR="00D030C8">
        <w:t xml:space="preserve">Środki w całości zostały przekazane jako wkład własny do zadania inwestycyjnego pn. „Zagospodarowanie terenu wokół altany w sołectwie Rokitnik”. W ramach zadania wykonano ogrodzenie panelowe, wyłożono kastę brukową przy altanie, zakupiono ogrzewacz gazowy, toaletę ogrodową, meble ogrodowe oraz rośliny. Projekt dofinansowany z Urzędu Marszałkowskiego w wysokości 22 000 zł.  </w:t>
      </w:r>
      <w:r w:rsidR="00E92328">
        <w:t xml:space="preserve"> </w:t>
      </w:r>
    </w:p>
    <w:p w14:paraId="7B156ABB" w14:textId="55287834" w:rsidR="001D0C8D" w:rsidRDefault="00143CF6">
      <w:pPr>
        <w:numPr>
          <w:ilvl w:val="0"/>
          <w:numId w:val="28"/>
        </w:numPr>
        <w:ind w:left="426" w:hanging="426"/>
        <w:jc w:val="both"/>
      </w:pPr>
      <w:r>
        <w:t xml:space="preserve">Sołectwo Samolubie – plan </w:t>
      </w:r>
      <w:r w:rsidR="00BE0CB0">
        <w:t>34 923,67</w:t>
      </w:r>
      <w:r>
        <w:t xml:space="preserve"> zł wykonanie </w:t>
      </w:r>
      <w:r w:rsidR="00BE0CB0">
        <w:t>34 829,87</w:t>
      </w:r>
      <w:r>
        <w:t xml:space="preserve"> zł (</w:t>
      </w:r>
      <w:r w:rsidR="00C96B06">
        <w:t>99,</w:t>
      </w:r>
      <w:r w:rsidR="00BE0CB0">
        <w:t>7</w:t>
      </w:r>
      <w:r>
        <w:t xml:space="preserve">%). </w:t>
      </w:r>
      <w:r w:rsidR="00BE0CB0">
        <w:t xml:space="preserve">Środki w wysokości 29 923,67 zł zostały przekazane jako wkład do inwestycji pn. „Budowa bezodpływowego zbiornika ścieków, zewnętrznej instalacji kanalizacji sanitarnej i deszczowej w </w:t>
      </w:r>
      <w:proofErr w:type="spellStart"/>
      <w:r w:rsidR="00BE0CB0">
        <w:t>Samolubiu</w:t>
      </w:r>
      <w:proofErr w:type="spellEnd"/>
      <w:r w:rsidR="00BE0CB0">
        <w:t xml:space="preserve">”. Zakupiono </w:t>
      </w:r>
      <w:proofErr w:type="spellStart"/>
      <w:r w:rsidR="00BE0CB0">
        <w:t>pelet</w:t>
      </w:r>
      <w:proofErr w:type="spellEnd"/>
      <w:r w:rsidR="00BE0CB0">
        <w:t xml:space="preserve"> na kwotę 2 320 zł, lampy solarne oraz paliwo na kwotę 2 586,20 zł.  </w:t>
      </w:r>
      <w:r w:rsidR="00680C61">
        <w:t xml:space="preserve"> </w:t>
      </w:r>
    </w:p>
    <w:p w14:paraId="7FAC8788" w14:textId="0CB259A5" w:rsidR="00680C61" w:rsidRDefault="0093098A">
      <w:pPr>
        <w:numPr>
          <w:ilvl w:val="0"/>
          <w:numId w:val="28"/>
        </w:numPr>
        <w:ind w:left="426" w:hanging="426"/>
        <w:jc w:val="both"/>
      </w:pPr>
      <w:r>
        <w:lastRenderedPageBreak/>
        <w:t xml:space="preserve">Sołectwo Stoczek – plan </w:t>
      </w:r>
      <w:r w:rsidR="00BE0CB0">
        <w:t>25 515,66</w:t>
      </w:r>
      <w:r>
        <w:t xml:space="preserve"> zł wykonanie </w:t>
      </w:r>
      <w:r w:rsidR="00BE0CB0">
        <w:t>25 195,72</w:t>
      </w:r>
      <w:r>
        <w:t xml:space="preserve"> zł (</w:t>
      </w:r>
      <w:r w:rsidR="00BE0CB0">
        <w:t>98,7</w:t>
      </w:r>
      <w:r>
        <w:t xml:space="preserve">%). </w:t>
      </w:r>
      <w:r w:rsidR="000769E5">
        <w:t>Zrobiono</w:t>
      </w:r>
      <w:r w:rsidR="00680C61">
        <w:t xml:space="preserve"> odwodnieni</w:t>
      </w:r>
      <w:r w:rsidR="000769E5">
        <w:t>e</w:t>
      </w:r>
      <w:r w:rsidR="00680C61">
        <w:t xml:space="preserve"> budynku </w:t>
      </w:r>
      <w:r w:rsidR="000769E5">
        <w:t>na kwotę 3 885,66</w:t>
      </w:r>
      <w:r w:rsidR="00680C61">
        <w:t xml:space="preserve"> zł</w:t>
      </w:r>
      <w:r w:rsidR="000769E5">
        <w:t xml:space="preserve">. Utworzono parking przy Zakątku pod dębami na kwotę 10 000 zł. Zakupiono tablice kierunkowe oraz lampy solarne i lustra łącznie na kwotę 8 897,54 zł. Zakupiono paliwo i części zamienne na kwotę 1 182,52 oraz opracowano dokumentację na instalację CO w budynku świetlicy na kwotę 1 230 zł. </w:t>
      </w:r>
      <w:r w:rsidR="00680C61">
        <w:t xml:space="preserve"> </w:t>
      </w:r>
    </w:p>
    <w:p w14:paraId="4BA7046C" w14:textId="105FB48D" w:rsidR="0093098A" w:rsidRDefault="0093098A">
      <w:pPr>
        <w:numPr>
          <w:ilvl w:val="0"/>
          <w:numId w:val="28"/>
        </w:numPr>
        <w:ind w:left="426" w:hanging="426"/>
        <w:jc w:val="both"/>
      </w:pPr>
      <w:r>
        <w:t xml:space="preserve">Sołectwo Tolniki Wielkie – plan </w:t>
      </w:r>
      <w:r w:rsidR="000769E5">
        <w:t>26 157,12</w:t>
      </w:r>
      <w:r>
        <w:t xml:space="preserve"> zł</w:t>
      </w:r>
      <w:r w:rsidR="00656C07">
        <w:t xml:space="preserve"> wykonanie </w:t>
      </w:r>
      <w:r w:rsidR="000769E5">
        <w:t>25 831,65</w:t>
      </w:r>
      <w:r w:rsidR="00656C07">
        <w:t xml:space="preserve"> zł (</w:t>
      </w:r>
      <w:r w:rsidR="002069C6">
        <w:t>9</w:t>
      </w:r>
      <w:r w:rsidR="00680C61">
        <w:t>1,3</w:t>
      </w:r>
      <w:r w:rsidR="00656C07">
        <w:t>%)</w:t>
      </w:r>
      <w:r>
        <w:t xml:space="preserve"> </w:t>
      </w:r>
      <w:r w:rsidR="000769E5">
        <w:t>W ramach wyposażenia świetlicy zakupiono zmywarkę</w:t>
      </w:r>
      <w:r w:rsidR="00434131">
        <w:t xml:space="preserve">, grzejniki, bojler oraz materiały elektryczne do montażu łącznie na kwotę 14 040,89 zł. </w:t>
      </w:r>
      <w:r w:rsidR="002069C6">
        <w:t xml:space="preserve">Zakupiono </w:t>
      </w:r>
      <w:r w:rsidR="00434131">
        <w:t xml:space="preserve">witacze na kwotę 7 749 zł, lampy solarne, materiały na utwardzenie terenu przy przystankach oraz kwiaty łącznie na kwotę 4 041,76 zł. Zakupiono wyposażenie do świetlicy w </w:t>
      </w:r>
      <w:proofErr w:type="spellStart"/>
      <w:r w:rsidR="00434131">
        <w:t>Samolubiu</w:t>
      </w:r>
      <w:proofErr w:type="spellEnd"/>
      <w:r w:rsidR="00434131">
        <w:t xml:space="preserve"> na kwotę 2 992,19 zł.</w:t>
      </w:r>
      <w:r w:rsidR="00F73865">
        <w:t xml:space="preserve"> </w:t>
      </w:r>
    </w:p>
    <w:p w14:paraId="61618769" w14:textId="4817219E" w:rsidR="0093098A" w:rsidRDefault="0093098A">
      <w:pPr>
        <w:numPr>
          <w:ilvl w:val="0"/>
          <w:numId w:val="28"/>
        </w:numPr>
        <w:ind w:left="426" w:hanging="426"/>
        <w:jc w:val="both"/>
      </w:pPr>
      <w:r>
        <w:t xml:space="preserve">Sołectwo </w:t>
      </w:r>
      <w:proofErr w:type="spellStart"/>
      <w:r w:rsidR="00EA36CA">
        <w:t>Ż</w:t>
      </w:r>
      <w:r>
        <w:t>egoty</w:t>
      </w:r>
      <w:proofErr w:type="spellEnd"/>
      <w:r>
        <w:t xml:space="preserve"> – plan </w:t>
      </w:r>
      <w:r w:rsidR="00434131">
        <w:t>41 338,22</w:t>
      </w:r>
      <w:r>
        <w:t xml:space="preserve"> zł</w:t>
      </w:r>
      <w:r w:rsidR="00C72B91">
        <w:t xml:space="preserve"> wykonanie </w:t>
      </w:r>
      <w:r w:rsidR="00434131">
        <w:t>41 290,02</w:t>
      </w:r>
      <w:r w:rsidR="00C72B91">
        <w:t xml:space="preserve"> zł (</w:t>
      </w:r>
      <w:r w:rsidR="00161990">
        <w:t>9</w:t>
      </w:r>
      <w:r w:rsidR="00434131">
        <w:t>9,9</w:t>
      </w:r>
      <w:r w:rsidR="00C72B91">
        <w:t>%).</w:t>
      </w:r>
      <w:r>
        <w:t xml:space="preserve"> </w:t>
      </w:r>
      <w:r w:rsidR="00434131">
        <w:t>Środki w wysokości 35 000 zł zostały przekazane jako wkład do inwestycji pn.” Rozbudowa wraz z przebudową budynku szkoły o zaplecze istniejącej świetlicy</w:t>
      </w:r>
      <w:r w:rsidR="008A4908">
        <w:t xml:space="preserve"> wiejskiej w </w:t>
      </w:r>
      <w:proofErr w:type="spellStart"/>
      <w:r w:rsidR="008A4908">
        <w:t>Żegotach</w:t>
      </w:r>
      <w:proofErr w:type="spellEnd"/>
      <w:r w:rsidR="008A4908">
        <w:t>” natomiast kwota 3 990,02 zł na drobne wyposażenie świetlicy.</w:t>
      </w:r>
      <w:r w:rsidR="00434131">
        <w:t xml:space="preserve"> </w:t>
      </w:r>
      <w:r w:rsidR="00F73865">
        <w:t xml:space="preserve">Usługa koszenia terenów zielonych </w:t>
      </w:r>
      <w:r w:rsidR="00434131">
        <w:t>2 300</w:t>
      </w:r>
      <w:r w:rsidR="00F73865">
        <w:t xml:space="preserve"> zł. </w:t>
      </w:r>
      <w:r w:rsidR="00306FA1">
        <w:t xml:space="preserve"> </w:t>
      </w:r>
      <w:r w:rsidR="00161990">
        <w:t xml:space="preserve">  </w:t>
      </w:r>
    </w:p>
    <w:p w14:paraId="7594C1B9" w14:textId="77777777" w:rsidR="00C72B91" w:rsidRDefault="00C72B91" w:rsidP="00C72B91">
      <w:pPr>
        <w:ind w:left="720"/>
        <w:jc w:val="both"/>
      </w:pPr>
    </w:p>
    <w:p w14:paraId="66D8DCB4" w14:textId="5F7AFC02" w:rsidR="0093098A" w:rsidRDefault="0093098A" w:rsidP="0093098A">
      <w:pPr>
        <w:jc w:val="both"/>
      </w:pPr>
      <w:r>
        <w:t>Łącznie w ramach funduszu sołeckiego wydatkowano</w:t>
      </w:r>
      <w:r w:rsidR="00AA4899">
        <w:t xml:space="preserve"> </w:t>
      </w:r>
      <w:r w:rsidR="008A4908">
        <w:t>430 377,08</w:t>
      </w:r>
      <w:r w:rsidR="00F8126A">
        <w:t xml:space="preserve"> zł na plan </w:t>
      </w:r>
      <w:r w:rsidR="008A4908">
        <w:t>478 739,38</w:t>
      </w:r>
      <w:r w:rsidR="00F8126A">
        <w:t xml:space="preserve"> zł </w:t>
      </w:r>
      <w:r w:rsidR="00AA4899">
        <w:t>tj</w:t>
      </w:r>
      <w:r w:rsidR="008A4908">
        <w:t>.</w:t>
      </w:r>
      <w:r w:rsidR="00AA4899">
        <w:t xml:space="preserve"> </w:t>
      </w:r>
      <w:r w:rsidR="008A4908">
        <w:t>89,9</w:t>
      </w:r>
      <w:r w:rsidR="00A55AF4">
        <w:t xml:space="preserve"> </w:t>
      </w:r>
      <w:r w:rsidR="00AA4899">
        <w:t>%</w:t>
      </w:r>
      <w:r w:rsidR="004525B2">
        <w:t>.</w:t>
      </w:r>
    </w:p>
    <w:p w14:paraId="2897C108" w14:textId="77D9454D" w:rsidR="00E16442" w:rsidRDefault="00E16442" w:rsidP="001D0C8D">
      <w:pPr>
        <w:ind w:left="720"/>
        <w:jc w:val="both"/>
      </w:pPr>
      <w:r>
        <w:t xml:space="preserve"> </w:t>
      </w:r>
    </w:p>
    <w:p w14:paraId="44992F76" w14:textId="6544934E" w:rsidR="007F6D36" w:rsidRDefault="007F6D36" w:rsidP="007F6D36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WYDATKI INWESTYCYJNE I</w:t>
      </w:r>
      <w:r w:rsidR="00D75A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MAJĄTKOWE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3378"/>
        <w:gridCol w:w="4167"/>
        <w:gridCol w:w="1800"/>
      </w:tblGrid>
      <w:tr w:rsidR="007F6D36" w14:paraId="34031BA4" w14:textId="77777777" w:rsidTr="00BD17E2">
        <w:trPr>
          <w:trHeight w:val="923"/>
        </w:trPr>
        <w:tc>
          <w:tcPr>
            <w:tcW w:w="555" w:type="dxa"/>
            <w:shd w:val="clear" w:color="CCCCFF" w:fill="C0C0C0"/>
            <w:noWrap/>
            <w:vAlign w:val="center"/>
          </w:tcPr>
          <w:p w14:paraId="43BE884D" w14:textId="77777777" w:rsidR="007F6D36" w:rsidRDefault="007F6D36" w:rsidP="000326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78" w:type="dxa"/>
            <w:shd w:val="clear" w:color="CCCCFF" w:fill="C0C0C0"/>
            <w:vAlign w:val="center"/>
          </w:tcPr>
          <w:p w14:paraId="7F7FC1EB" w14:textId="256EC121" w:rsidR="007F6D36" w:rsidRDefault="007F6D36" w:rsidP="00D91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zadania in</w:t>
            </w:r>
            <w:r w:rsidR="00AA4899">
              <w:rPr>
                <w:rFonts w:ascii="Arial" w:hAnsi="Arial" w:cs="Arial"/>
                <w:b/>
                <w:bCs/>
                <w:sz w:val="20"/>
                <w:szCs w:val="20"/>
              </w:rPr>
              <w:t>westycyjnego</w:t>
            </w:r>
            <w:r w:rsidR="00AA489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realizowanego w 202</w:t>
            </w:r>
            <w:r w:rsidR="0028246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</w:t>
            </w:r>
          </w:p>
        </w:tc>
        <w:tc>
          <w:tcPr>
            <w:tcW w:w="4167" w:type="dxa"/>
            <w:shd w:val="clear" w:color="CCCCFF" w:fill="C0C0C0"/>
            <w:noWrap/>
            <w:vAlign w:val="center"/>
          </w:tcPr>
          <w:p w14:paraId="633F4D4E" w14:textId="77777777" w:rsidR="007F6D36" w:rsidRDefault="007F6D36" w:rsidP="000326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Stopień realizacji</w:t>
            </w:r>
          </w:p>
        </w:tc>
        <w:tc>
          <w:tcPr>
            <w:tcW w:w="1800" w:type="dxa"/>
            <w:shd w:val="clear" w:color="CCCCFF" w:fill="C0C0C0"/>
            <w:vAlign w:val="center"/>
          </w:tcPr>
          <w:p w14:paraId="0E8589C6" w14:textId="3B5D6884" w:rsidR="007F6D36" w:rsidRDefault="00C11F6E" w:rsidP="000326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wydatkowana w 202</w:t>
            </w:r>
            <w:r w:rsidR="0028246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C527B9" w14:paraId="62F4753B" w14:textId="77777777" w:rsidTr="00BD17E2">
        <w:trPr>
          <w:trHeight w:val="647"/>
        </w:trPr>
        <w:tc>
          <w:tcPr>
            <w:tcW w:w="555" w:type="dxa"/>
            <w:noWrap/>
            <w:vAlign w:val="center"/>
          </w:tcPr>
          <w:p w14:paraId="76482A95" w14:textId="6F376B55" w:rsidR="00C527B9" w:rsidRPr="0089545A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78" w:type="dxa"/>
            <w:vAlign w:val="center"/>
          </w:tcPr>
          <w:p w14:paraId="49968552" w14:textId="3772FDDC" w:rsidR="00C527B9" w:rsidRPr="00941E0D" w:rsidRDefault="00D912FB" w:rsidP="00D91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Budowa </w:t>
            </w:r>
            <w:r w:rsidR="00FE0396">
              <w:rPr>
                <w:rFonts w:ascii="Arial" w:hAnsi="Arial" w:cs="Arial"/>
                <w:sz w:val="18"/>
                <w:szCs w:val="18"/>
              </w:rPr>
              <w:t>sieci wodociągowej rozdzielczej w miejscowości Krekole</w:t>
            </w:r>
          </w:p>
        </w:tc>
        <w:tc>
          <w:tcPr>
            <w:tcW w:w="4167" w:type="dxa"/>
            <w:noWrap/>
            <w:vAlign w:val="center"/>
          </w:tcPr>
          <w:p w14:paraId="2E8589E9" w14:textId="77777777" w:rsidR="00C527B9" w:rsidRPr="00EF0754" w:rsidRDefault="00215BC2" w:rsidP="00362F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35185E" w:rsidRPr="00EF07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408716E" w14:textId="5ADE1A7F" w:rsidR="00C527B9" w:rsidRPr="00EF0754" w:rsidRDefault="00FE0396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20 000</w:t>
            </w:r>
            <w:r w:rsidR="00215BC2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C527B9" w14:paraId="38C443C6" w14:textId="77777777" w:rsidTr="00BD17E2">
        <w:trPr>
          <w:trHeight w:val="585"/>
        </w:trPr>
        <w:tc>
          <w:tcPr>
            <w:tcW w:w="555" w:type="dxa"/>
            <w:noWrap/>
            <w:vAlign w:val="center"/>
          </w:tcPr>
          <w:p w14:paraId="57424454" w14:textId="3C1D81B5" w:rsidR="00C527B9" w:rsidRPr="00B37137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8" w:type="dxa"/>
            <w:vAlign w:val="center"/>
          </w:tcPr>
          <w:p w14:paraId="244439F0" w14:textId="77777777" w:rsidR="00C527B9" w:rsidRPr="00941E0D" w:rsidRDefault="00215BC2" w:rsidP="00D91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Wykonanie sieci wodociągowej do zabudowań kolonijnych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Czarny Kierz </w:t>
            </w:r>
          </w:p>
        </w:tc>
        <w:tc>
          <w:tcPr>
            <w:tcW w:w="4167" w:type="dxa"/>
            <w:noWrap/>
            <w:vAlign w:val="center"/>
          </w:tcPr>
          <w:p w14:paraId="686F637C" w14:textId="77777777" w:rsidR="00C527B9" w:rsidRPr="00EF0754" w:rsidRDefault="007B6A69" w:rsidP="00D912FB">
            <w:pPr>
              <w:rPr>
                <w:rFonts w:ascii="Arial" w:hAnsi="Arial" w:cs="Arial"/>
                <w:sz w:val="18"/>
                <w:szCs w:val="18"/>
              </w:rPr>
            </w:pPr>
            <w:r w:rsidRPr="00EF0754"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E01A23" w:rsidRPr="00EF07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144867D6" w14:textId="31B9A5B7" w:rsidR="00C527B9" w:rsidRPr="00EF0754" w:rsidRDefault="00FE0396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39 160,61</w:t>
            </w:r>
          </w:p>
        </w:tc>
      </w:tr>
      <w:tr w:rsidR="00D912FB" w14:paraId="4CB7EF6E" w14:textId="77777777" w:rsidTr="00BD17E2">
        <w:trPr>
          <w:trHeight w:val="784"/>
        </w:trPr>
        <w:tc>
          <w:tcPr>
            <w:tcW w:w="555" w:type="dxa"/>
            <w:noWrap/>
            <w:vAlign w:val="center"/>
          </w:tcPr>
          <w:p w14:paraId="5C68E443" w14:textId="5305D0E6" w:rsidR="00D912FB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78" w:type="dxa"/>
            <w:vAlign w:val="center"/>
          </w:tcPr>
          <w:p w14:paraId="3F09B64E" w14:textId="28567FED" w:rsidR="00D912FB" w:rsidRPr="00941E0D" w:rsidRDefault="00FE0396" w:rsidP="00D91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paneli fotowoltaicznych przy hydroforni w </w:t>
            </w:r>
            <w:proofErr w:type="spellStart"/>
            <w:r w:rsidR="00215BC2">
              <w:rPr>
                <w:rFonts w:ascii="Arial" w:hAnsi="Arial" w:cs="Arial"/>
                <w:sz w:val="18"/>
                <w:szCs w:val="18"/>
              </w:rPr>
              <w:t>Żegot</w:t>
            </w:r>
            <w:r>
              <w:rPr>
                <w:rFonts w:ascii="Arial" w:hAnsi="Arial" w:cs="Arial"/>
                <w:sz w:val="18"/>
                <w:szCs w:val="18"/>
              </w:rPr>
              <w:t>ach</w:t>
            </w:r>
            <w:proofErr w:type="spellEnd"/>
          </w:p>
        </w:tc>
        <w:tc>
          <w:tcPr>
            <w:tcW w:w="4167" w:type="dxa"/>
            <w:noWrap/>
            <w:vAlign w:val="center"/>
          </w:tcPr>
          <w:p w14:paraId="72A3B19D" w14:textId="77777777" w:rsidR="00D912FB" w:rsidRPr="00EF0754" w:rsidRDefault="00D912FB" w:rsidP="00D912FB">
            <w:pPr>
              <w:rPr>
                <w:rFonts w:ascii="Arial" w:hAnsi="Arial" w:cs="Arial"/>
                <w:sz w:val="18"/>
                <w:szCs w:val="18"/>
              </w:rPr>
            </w:pPr>
            <w:r w:rsidRPr="00EF0754">
              <w:rPr>
                <w:rFonts w:ascii="Arial" w:hAnsi="Arial" w:cs="Arial"/>
                <w:sz w:val="18"/>
                <w:szCs w:val="18"/>
              </w:rPr>
              <w:t xml:space="preserve">Inwestycja zakończona </w:t>
            </w:r>
          </w:p>
        </w:tc>
        <w:tc>
          <w:tcPr>
            <w:tcW w:w="1800" w:type="dxa"/>
            <w:vAlign w:val="center"/>
          </w:tcPr>
          <w:p w14:paraId="0CE1C7BA" w14:textId="0F81CD8E" w:rsidR="00D912FB" w:rsidRPr="00EF0754" w:rsidRDefault="00FE0396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84 747,00</w:t>
            </w:r>
          </w:p>
        </w:tc>
      </w:tr>
      <w:tr w:rsidR="00D912FB" w14:paraId="053B9B41" w14:textId="77777777" w:rsidTr="00BD17E2">
        <w:trPr>
          <w:trHeight w:val="784"/>
        </w:trPr>
        <w:tc>
          <w:tcPr>
            <w:tcW w:w="555" w:type="dxa"/>
            <w:noWrap/>
            <w:vAlign w:val="center"/>
          </w:tcPr>
          <w:p w14:paraId="47692607" w14:textId="212BE0B9" w:rsidR="00D912FB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8" w:type="dxa"/>
            <w:vAlign w:val="center"/>
          </w:tcPr>
          <w:p w14:paraId="27E4B6EE" w14:textId="137050A7" w:rsidR="00D912FB" w:rsidRPr="00941E0D" w:rsidRDefault="00FE0396" w:rsidP="00D91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Modernizacja pokrycia dachowego na budynku hydroforni w Kiersnowie</w:t>
            </w:r>
            <w:r w:rsidR="00D912FB" w:rsidRPr="00941E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67" w:type="dxa"/>
            <w:noWrap/>
            <w:vAlign w:val="center"/>
          </w:tcPr>
          <w:p w14:paraId="0C4AA0E1" w14:textId="56D2E021" w:rsidR="00D912FB" w:rsidRPr="00EF0754" w:rsidRDefault="00D912FB" w:rsidP="0003268D">
            <w:pPr>
              <w:rPr>
                <w:rFonts w:ascii="Arial" w:hAnsi="Arial" w:cs="Arial"/>
                <w:sz w:val="18"/>
                <w:szCs w:val="18"/>
              </w:rPr>
            </w:pPr>
            <w:r w:rsidRPr="00EF0754">
              <w:rPr>
                <w:rFonts w:ascii="Arial" w:hAnsi="Arial" w:cs="Arial"/>
                <w:sz w:val="18"/>
                <w:szCs w:val="18"/>
              </w:rPr>
              <w:t xml:space="preserve"> Inwestycja zakończona</w:t>
            </w:r>
          </w:p>
          <w:p w14:paraId="260A981B" w14:textId="77777777" w:rsidR="00D912FB" w:rsidRPr="00EF0754" w:rsidRDefault="00D912FB" w:rsidP="000326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79F868" w14:textId="0AD6FD1B" w:rsidR="00D912FB" w:rsidRPr="00EF0754" w:rsidRDefault="00FE0396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67 939,78</w:t>
            </w:r>
          </w:p>
        </w:tc>
      </w:tr>
      <w:tr w:rsidR="00D912FB" w14:paraId="74ADABD6" w14:textId="77777777" w:rsidTr="00BD17E2">
        <w:trPr>
          <w:trHeight w:val="784"/>
        </w:trPr>
        <w:tc>
          <w:tcPr>
            <w:tcW w:w="555" w:type="dxa"/>
            <w:noWrap/>
            <w:vAlign w:val="center"/>
          </w:tcPr>
          <w:p w14:paraId="761821E3" w14:textId="2B58D287" w:rsidR="00D912FB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78" w:type="dxa"/>
            <w:vAlign w:val="center"/>
          </w:tcPr>
          <w:p w14:paraId="16D8EC3E" w14:textId="6B3FC1A2" w:rsidR="00D912FB" w:rsidRPr="00941E0D" w:rsidRDefault="00215BC2" w:rsidP="00EF0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Rozbudowa i modernizacja </w:t>
            </w:r>
            <w:r w:rsidRPr="00941E0D">
              <w:rPr>
                <w:rFonts w:ascii="Arial" w:hAnsi="Arial" w:cs="Arial"/>
                <w:sz w:val="18"/>
                <w:szCs w:val="18"/>
              </w:rPr>
              <w:t xml:space="preserve">Stacji Uzdatniania Wody w miejscowości </w:t>
            </w:r>
            <w:proofErr w:type="spellStart"/>
            <w:r w:rsidR="00FE0396">
              <w:rPr>
                <w:rFonts w:ascii="Arial" w:hAnsi="Arial" w:cs="Arial"/>
                <w:sz w:val="18"/>
                <w:szCs w:val="18"/>
              </w:rPr>
              <w:t>Żegoty</w:t>
            </w:r>
            <w:proofErr w:type="spellEnd"/>
          </w:p>
        </w:tc>
        <w:tc>
          <w:tcPr>
            <w:tcW w:w="4167" w:type="dxa"/>
            <w:noWrap/>
            <w:vAlign w:val="center"/>
          </w:tcPr>
          <w:p w14:paraId="2E0B3395" w14:textId="4472C690" w:rsidR="005F2171" w:rsidRDefault="005F2171" w:rsidP="005F21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 - całkowita wartość zadania 2</w:t>
            </w:r>
            <w:r w:rsidR="00DB61B7">
              <w:rPr>
                <w:rFonts w:ascii="Arial" w:hAnsi="Arial" w:cs="Arial"/>
                <w:sz w:val="18"/>
                <w:szCs w:val="18"/>
              </w:rPr>
              <w:t> 870 389,08</w:t>
            </w:r>
            <w:r>
              <w:rPr>
                <w:rFonts w:ascii="Arial" w:hAnsi="Arial" w:cs="Arial"/>
                <w:sz w:val="18"/>
                <w:szCs w:val="18"/>
              </w:rPr>
              <w:t xml:space="preserve"> zł dofinansowanie z UE – 858 090,50 zł wkład własny 1 941 320,32 zł</w:t>
            </w:r>
          </w:p>
          <w:p w14:paraId="1AEBB3DC" w14:textId="3056201D" w:rsidR="00D912FB" w:rsidRPr="00EF0754" w:rsidRDefault="00D912FB" w:rsidP="004B03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5FAE46" w14:textId="1CE94E6D" w:rsidR="00D912FB" w:rsidRPr="00EF0754" w:rsidRDefault="005F2171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2 799 410,82</w:t>
            </w:r>
          </w:p>
        </w:tc>
      </w:tr>
      <w:tr w:rsidR="00D912FB" w14:paraId="2ABAD1BE" w14:textId="77777777" w:rsidTr="00BD17E2">
        <w:trPr>
          <w:trHeight w:val="742"/>
        </w:trPr>
        <w:tc>
          <w:tcPr>
            <w:tcW w:w="555" w:type="dxa"/>
            <w:noWrap/>
            <w:vAlign w:val="center"/>
          </w:tcPr>
          <w:p w14:paraId="45A62CF9" w14:textId="09915D2A" w:rsidR="00D912FB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78" w:type="dxa"/>
            <w:vAlign w:val="center"/>
          </w:tcPr>
          <w:p w14:paraId="13182C98" w14:textId="1BB5BCA6" w:rsidR="00D912FB" w:rsidRPr="00941E0D" w:rsidRDefault="005F2171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Budowa bezodpływowego zbiornika ścieków, zewnętrznej instalacji kanalizacji sanitarnej i deszczowej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Samolubiu</w:t>
            </w:r>
            <w:proofErr w:type="spellEnd"/>
          </w:p>
        </w:tc>
        <w:tc>
          <w:tcPr>
            <w:tcW w:w="4167" w:type="dxa"/>
            <w:noWrap/>
          </w:tcPr>
          <w:p w14:paraId="2173786C" w14:textId="77777777" w:rsidR="00D912FB" w:rsidRPr="00EF0754" w:rsidRDefault="00D912FB" w:rsidP="000326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F795C" w14:textId="24EFD8C4" w:rsidR="00D912FB" w:rsidRPr="00EF0754" w:rsidRDefault="005F2171" w:rsidP="004B03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 -</w:t>
            </w:r>
            <w:r>
              <w:rPr>
                <w:rFonts w:ascii="Arial" w:hAnsi="Arial" w:cs="Arial"/>
                <w:sz w:val="20"/>
                <w:szCs w:val="20"/>
              </w:rPr>
              <w:t xml:space="preserve"> środki z funduszu sołeckiego </w:t>
            </w:r>
            <w:r w:rsidRPr="008D1AE8">
              <w:rPr>
                <w:rFonts w:ascii="Arial" w:hAnsi="Arial" w:cs="Arial"/>
                <w:sz w:val="18"/>
                <w:szCs w:val="18"/>
              </w:rPr>
              <w:t>29 923,67 zł</w:t>
            </w:r>
          </w:p>
        </w:tc>
        <w:tc>
          <w:tcPr>
            <w:tcW w:w="1800" w:type="dxa"/>
            <w:vAlign w:val="center"/>
          </w:tcPr>
          <w:p w14:paraId="493FAC1E" w14:textId="4F13B71E" w:rsidR="00D912FB" w:rsidRPr="00EF0754" w:rsidRDefault="005F2171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D81B7C">
              <w:rPr>
                <w:rFonts w:ascii="Arial" w:hAnsi="Arial" w:cs="Arial"/>
                <w:sz w:val="18"/>
                <w:szCs w:val="18"/>
              </w:rPr>
              <w:t> 582,81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596E" w14:paraId="5D26DA25" w14:textId="77777777" w:rsidTr="00BD17E2">
        <w:trPr>
          <w:trHeight w:val="702"/>
        </w:trPr>
        <w:tc>
          <w:tcPr>
            <w:tcW w:w="555" w:type="dxa"/>
            <w:noWrap/>
            <w:vAlign w:val="center"/>
          </w:tcPr>
          <w:p w14:paraId="232ECC7B" w14:textId="28AFB8C0" w:rsidR="0061596E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78" w:type="dxa"/>
            <w:vAlign w:val="center"/>
          </w:tcPr>
          <w:p w14:paraId="556755B0" w14:textId="77777777" w:rsidR="0061596E" w:rsidRDefault="0061596E" w:rsidP="00EF0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Przebudowa oczyszcza</w:t>
            </w:r>
            <w:r w:rsidR="009E0DFE">
              <w:rPr>
                <w:rFonts w:ascii="Arial" w:hAnsi="Arial" w:cs="Arial"/>
                <w:sz w:val="18"/>
                <w:szCs w:val="18"/>
              </w:rPr>
              <w:t>lni ścieków w Kiwitach</w:t>
            </w:r>
          </w:p>
        </w:tc>
        <w:tc>
          <w:tcPr>
            <w:tcW w:w="4167" w:type="dxa"/>
            <w:noWrap/>
            <w:vAlign w:val="center"/>
          </w:tcPr>
          <w:p w14:paraId="784F13F4" w14:textId="2D12BE8D" w:rsidR="0061596E" w:rsidRPr="008D1AE8" w:rsidRDefault="00B443EE" w:rsidP="0003268D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 xml:space="preserve">Inwestycja </w:t>
            </w:r>
            <w:r w:rsidR="00D81B7C" w:rsidRPr="008D1AE8">
              <w:rPr>
                <w:rFonts w:ascii="Arial" w:hAnsi="Arial" w:cs="Arial"/>
                <w:sz w:val="18"/>
                <w:szCs w:val="18"/>
              </w:rPr>
              <w:t>zakończona - całkowita wartość zadania 5 668 189,50 zł dofinansowanie z UE – 3 583 517,50 zł wkład własny 2 084 672,00 zł</w:t>
            </w:r>
          </w:p>
        </w:tc>
        <w:tc>
          <w:tcPr>
            <w:tcW w:w="1800" w:type="dxa"/>
            <w:vAlign w:val="center"/>
          </w:tcPr>
          <w:p w14:paraId="0CBD81BD" w14:textId="6346C57A" w:rsidR="0061596E" w:rsidRPr="00EF0754" w:rsidRDefault="00D81B7C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5 668 189,50</w:t>
            </w:r>
          </w:p>
        </w:tc>
      </w:tr>
      <w:tr w:rsidR="00750C9E" w14:paraId="2FC19530" w14:textId="77777777" w:rsidTr="00BD17E2">
        <w:trPr>
          <w:trHeight w:val="702"/>
        </w:trPr>
        <w:tc>
          <w:tcPr>
            <w:tcW w:w="555" w:type="dxa"/>
            <w:noWrap/>
            <w:vAlign w:val="center"/>
          </w:tcPr>
          <w:p w14:paraId="131639A8" w14:textId="784F62D5" w:rsidR="00750C9E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78" w:type="dxa"/>
            <w:vAlign w:val="center"/>
          </w:tcPr>
          <w:p w14:paraId="56AEAC6F" w14:textId="378498EB" w:rsidR="00750C9E" w:rsidRDefault="00750C9E" w:rsidP="00EF0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zbiornika bezodpływowego przy budynku Krekole 34 (szkoła)</w:t>
            </w:r>
          </w:p>
        </w:tc>
        <w:tc>
          <w:tcPr>
            <w:tcW w:w="4167" w:type="dxa"/>
            <w:noWrap/>
            <w:vAlign w:val="center"/>
          </w:tcPr>
          <w:p w14:paraId="061A0654" w14:textId="2814DF3E" w:rsidR="00750C9E" w:rsidRPr="008D1AE8" w:rsidRDefault="00750C9E" w:rsidP="000326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Sporządzono dokumentacje projektową – inwestycja w trakcie realizacji</w:t>
            </w:r>
          </w:p>
        </w:tc>
        <w:tc>
          <w:tcPr>
            <w:tcW w:w="1800" w:type="dxa"/>
            <w:vAlign w:val="center"/>
          </w:tcPr>
          <w:p w14:paraId="2F717C7D" w14:textId="4BC0C71A" w:rsidR="00750C9E" w:rsidRDefault="00750C9E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14 179,00</w:t>
            </w:r>
          </w:p>
        </w:tc>
      </w:tr>
      <w:tr w:rsidR="00480F16" w14:paraId="7E0493A1" w14:textId="77777777" w:rsidTr="00BD17E2">
        <w:trPr>
          <w:trHeight w:val="702"/>
        </w:trPr>
        <w:tc>
          <w:tcPr>
            <w:tcW w:w="555" w:type="dxa"/>
            <w:noWrap/>
            <w:vAlign w:val="center"/>
          </w:tcPr>
          <w:p w14:paraId="368B96E8" w14:textId="188F715A" w:rsidR="00480F16" w:rsidRDefault="00750C9E" w:rsidP="00480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78" w:type="dxa"/>
            <w:vAlign w:val="center"/>
          </w:tcPr>
          <w:p w14:paraId="2429177A" w14:textId="72CA25AB" w:rsidR="00480F16" w:rsidRDefault="00480F16" w:rsidP="00480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Modernizacja drogi wewnętrznej nr </w:t>
            </w:r>
            <w:r w:rsidR="00D81B7C">
              <w:rPr>
                <w:rFonts w:ascii="Arial" w:hAnsi="Arial" w:cs="Arial"/>
                <w:sz w:val="18"/>
                <w:szCs w:val="18"/>
              </w:rPr>
              <w:t>działki 181/4 i 216</w:t>
            </w:r>
            <w:r>
              <w:rPr>
                <w:rFonts w:ascii="Arial" w:hAnsi="Arial" w:cs="Arial"/>
                <w:sz w:val="18"/>
                <w:szCs w:val="18"/>
              </w:rPr>
              <w:t xml:space="preserve"> obręb Kierwiny</w:t>
            </w:r>
          </w:p>
        </w:tc>
        <w:tc>
          <w:tcPr>
            <w:tcW w:w="4167" w:type="dxa"/>
            <w:noWrap/>
            <w:vAlign w:val="center"/>
          </w:tcPr>
          <w:p w14:paraId="57766AF3" w14:textId="535287CC" w:rsidR="00480F16" w:rsidRPr="008D1AE8" w:rsidRDefault="00480F16" w:rsidP="00480F16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D81B7C" w:rsidRPr="008D1AE8">
              <w:rPr>
                <w:rFonts w:ascii="Arial" w:hAnsi="Arial" w:cs="Arial"/>
                <w:sz w:val="18"/>
                <w:szCs w:val="18"/>
              </w:rPr>
              <w:t>. Dofinansowanie z Urzędu Marszałkowskiego w wysokości 49 436, środki z funduszu sołeckiego 31 787,67 zł oraz własne gminy 17 740,23 zł</w:t>
            </w:r>
            <w:r w:rsidRPr="008D1A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4F1DEFD" w14:textId="7B27C0B7" w:rsidR="00480F16" w:rsidRPr="00EF0754" w:rsidRDefault="00D81B7C" w:rsidP="00480F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98 963,90</w:t>
            </w:r>
          </w:p>
        </w:tc>
      </w:tr>
      <w:tr w:rsidR="00EF0754" w14:paraId="0D7AB337" w14:textId="77777777" w:rsidTr="00BD17E2">
        <w:trPr>
          <w:trHeight w:val="702"/>
        </w:trPr>
        <w:tc>
          <w:tcPr>
            <w:tcW w:w="555" w:type="dxa"/>
            <w:noWrap/>
            <w:vAlign w:val="center"/>
          </w:tcPr>
          <w:p w14:paraId="10A09448" w14:textId="590DA141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78" w:type="dxa"/>
            <w:vAlign w:val="center"/>
          </w:tcPr>
          <w:p w14:paraId="7B654D51" w14:textId="7A49F125" w:rsidR="00EF0754" w:rsidRPr="00941E0D" w:rsidRDefault="00DB61B7" w:rsidP="00EF07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Opracowanie dokumentacji projektowych na przebudowę dwóch dróg gminnych Kobiela-Konity oraz Napraty-Krekole</w:t>
            </w:r>
          </w:p>
        </w:tc>
        <w:tc>
          <w:tcPr>
            <w:tcW w:w="4167" w:type="dxa"/>
            <w:noWrap/>
            <w:vAlign w:val="center"/>
          </w:tcPr>
          <w:p w14:paraId="78542158" w14:textId="1E266EEB" w:rsidR="00EF0754" w:rsidRPr="00EF0754" w:rsidRDefault="00EF0754" w:rsidP="000326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DB61B7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4E903629" w14:textId="7825B31F" w:rsidR="00EF0754" w:rsidRPr="00EF0754" w:rsidRDefault="00DB61B7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96 432,00</w:t>
            </w:r>
          </w:p>
        </w:tc>
      </w:tr>
      <w:tr w:rsidR="00EF0754" w14:paraId="7E9786FB" w14:textId="77777777" w:rsidTr="00BD17E2">
        <w:trPr>
          <w:trHeight w:val="495"/>
        </w:trPr>
        <w:tc>
          <w:tcPr>
            <w:tcW w:w="555" w:type="dxa"/>
            <w:noWrap/>
            <w:vAlign w:val="center"/>
          </w:tcPr>
          <w:p w14:paraId="373A032C" w14:textId="67087AEA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78" w:type="dxa"/>
            <w:vAlign w:val="center"/>
          </w:tcPr>
          <w:p w14:paraId="47987FAF" w14:textId="1851A4FB" w:rsidR="00EF0754" w:rsidRPr="00941E0D" w:rsidRDefault="00D41033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 przyczepy budowlanej</w:t>
            </w:r>
          </w:p>
        </w:tc>
        <w:tc>
          <w:tcPr>
            <w:tcW w:w="4167" w:type="dxa"/>
            <w:noWrap/>
            <w:vAlign w:val="center"/>
          </w:tcPr>
          <w:p w14:paraId="4067281A" w14:textId="6B6493BB" w:rsidR="00EF0754" w:rsidRPr="00EF0754" w:rsidRDefault="004572ED" w:rsidP="000326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</w:t>
            </w:r>
            <w:r w:rsidR="00D41033">
              <w:rPr>
                <w:rFonts w:ascii="Arial" w:hAnsi="Arial" w:cs="Arial"/>
                <w:sz w:val="18"/>
                <w:szCs w:val="18"/>
              </w:rPr>
              <w:t xml:space="preserve"> zakończon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800" w:type="dxa"/>
            <w:vAlign w:val="center"/>
          </w:tcPr>
          <w:p w14:paraId="507A4AE1" w14:textId="761C1D7F" w:rsidR="00EF0754" w:rsidRPr="00EF0754" w:rsidRDefault="00D41033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87 450,00</w:t>
            </w:r>
          </w:p>
        </w:tc>
      </w:tr>
      <w:tr w:rsidR="00EF0754" w14:paraId="2DCCA5FE" w14:textId="77777777" w:rsidTr="00BD17E2">
        <w:trPr>
          <w:trHeight w:val="697"/>
        </w:trPr>
        <w:tc>
          <w:tcPr>
            <w:tcW w:w="555" w:type="dxa"/>
            <w:noWrap/>
            <w:vAlign w:val="center"/>
          </w:tcPr>
          <w:p w14:paraId="162244F2" w14:textId="7C885053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378" w:type="dxa"/>
            <w:vAlign w:val="center"/>
          </w:tcPr>
          <w:p w14:paraId="3BBBB1D6" w14:textId="7BE65657" w:rsidR="00EF0754" w:rsidRPr="00941E0D" w:rsidRDefault="00480F16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1033">
              <w:rPr>
                <w:rFonts w:ascii="Arial" w:hAnsi="Arial" w:cs="Arial"/>
                <w:sz w:val="18"/>
                <w:szCs w:val="18"/>
              </w:rPr>
              <w:t>Z</w:t>
            </w:r>
            <w:r w:rsidR="00D41033" w:rsidRPr="00D41033">
              <w:rPr>
                <w:rFonts w:ascii="Arial" w:hAnsi="Arial" w:cs="Arial"/>
                <w:sz w:val="18"/>
                <w:szCs w:val="18"/>
              </w:rPr>
              <w:t>akup materiał</w:t>
            </w:r>
            <w:r w:rsidR="00D41033">
              <w:rPr>
                <w:rFonts w:ascii="Arial" w:hAnsi="Arial" w:cs="Arial"/>
                <w:sz w:val="18"/>
                <w:szCs w:val="18"/>
              </w:rPr>
              <w:t>ów</w:t>
            </w:r>
            <w:r w:rsidR="00D41033" w:rsidRPr="00D41033">
              <w:rPr>
                <w:rFonts w:ascii="Arial" w:hAnsi="Arial" w:cs="Arial"/>
                <w:sz w:val="18"/>
                <w:szCs w:val="18"/>
              </w:rPr>
              <w:t xml:space="preserve"> i przeprowadz</w:t>
            </w:r>
            <w:r w:rsidR="00D41033">
              <w:rPr>
                <w:rFonts w:ascii="Arial" w:hAnsi="Arial" w:cs="Arial"/>
                <w:sz w:val="18"/>
                <w:szCs w:val="18"/>
              </w:rPr>
              <w:t>enie</w:t>
            </w:r>
            <w:r w:rsidR="00D41033" w:rsidRPr="00D41033">
              <w:rPr>
                <w:rFonts w:ascii="Arial" w:hAnsi="Arial" w:cs="Arial"/>
                <w:sz w:val="18"/>
                <w:szCs w:val="18"/>
              </w:rPr>
              <w:t xml:space="preserve"> niwelacj</w:t>
            </w:r>
            <w:r w:rsidR="00D41033">
              <w:rPr>
                <w:rFonts w:ascii="Arial" w:hAnsi="Arial" w:cs="Arial"/>
                <w:sz w:val="18"/>
                <w:szCs w:val="18"/>
              </w:rPr>
              <w:t>i</w:t>
            </w:r>
            <w:r w:rsidR="00D41033">
              <w:t xml:space="preserve"> </w:t>
            </w:r>
            <w:r w:rsidR="00D41033" w:rsidRPr="00D41033">
              <w:rPr>
                <w:rFonts w:ascii="Arial" w:hAnsi="Arial" w:cs="Arial"/>
                <w:sz w:val="18"/>
                <w:szCs w:val="18"/>
              </w:rPr>
              <w:t>terenu</w:t>
            </w:r>
          </w:p>
        </w:tc>
        <w:tc>
          <w:tcPr>
            <w:tcW w:w="4167" w:type="dxa"/>
            <w:noWrap/>
            <w:vAlign w:val="center"/>
          </w:tcPr>
          <w:p w14:paraId="2AA221E1" w14:textId="61306C8D" w:rsidR="00EF0754" w:rsidRPr="00EF0754" w:rsidRDefault="00D41033" w:rsidP="00C11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</w:p>
        </w:tc>
        <w:tc>
          <w:tcPr>
            <w:tcW w:w="1800" w:type="dxa"/>
            <w:vAlign w:val="center"/>
          </w:tcPr>
          <w:p w14:paraId="28FA84FD" w14:textId="4805BB0B" w:rsidR="00EF0754" w:rsidRPr="00EF0754" w:rsidRDefault="00D41033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7 435,70</w:t>
            </w:r>
          </w:p>
        </w:tc>
      </w:tr>
      <w:tr w:rsidR="00EF0754" w14:paraId="38A720EE" w14:textId="77777777" w:rsidTr="00BD17E2">
        <w:trPr>
          <w:trHeight w:val="354"/>
        </w:trPr>
        <w:tc>
          <w:tcPr>
            <w:tcW w:w="555" w:type="dxa"/>
            <w:noWrap/>
            <w:vAlign w:val="center"/>
          </w:tcPr>
          <w:p w14:paraId="1F08D113" w14:textId="5176F29B" w:rsidR="00EF0754" w:rsidRDefault="00251662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0C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78" w:type="dxa"/>
            <w:vAlign w:val="center"/>
          </w:tcPr>
          <w:p w14:paraId="30498A8A" w14:textId="501E08CC" w:rsidR="00EF0754" w:rsidRPr="00941E0D" w:rsidRDefault="00D41033" w:rsidP="00C11F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Zagospodarowanie terenu wokół altany – sołectwo Klejdyty</w:t>
            </w:r>
          </w:p>
        </w:tc>
        <w:tc>
          <w:tcPr>
            <w:tcW w:w="4167" w:type="dxa"/>
            <w:noWrap/>
            <w:vAlign w:val="center"/>
          </w:tcPr>
          <w:p w14:paraId="1054924C" w14:textId="577B0FB3" w:rsidR="00EF0754" w:rsidRPr="00EF0754" w:rsidRDefault="00D41033" w:rsidP="00686FF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</w:p>
        </w:tc>
        <w:tc>
          <w:tcPr>
            <w:tcW w:w="1800" w:type="dxa"/>
            <w:vAlign w:val="center"/>
          </w:tcPr>
          <w:p w14:paraId="177D3000" w14:textId="5EAAC4EF" w:rsidR="00EF0754" w:rsidRPr="0091276C" w:rsidRDefault="00D41033" w:rsidP="00C11F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16 157,20</w:t>
            </w:r>
          </w:p>
        </w:tc>
      </w:tr>
      <w:tr w:rsidR="00EF0754" w14:paraId="75C5CBE4" w14:textId="77777777" w:rsidTr="00BD17E2">
        <w:trPr>
          <w:trHeight w:val="564"/>
        </w:trPr>
        <w:tc>
          <w:tcPr>
            <w:tcW w:w="555" w:type="dxa"/>
            <w:noWrap/>
            <w:vAlign w:val="center"/>
          </w:tcPr>
          <w:p w14:paraId="7EA71563" w14:textId="2611768A" w:rsidR="00EF0754" w:rsidRDefault="00251662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0C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8" w:type="dxa"/>
            <w:vAlign w:val="center"/>
          </w:tcPr>
          <w:p w14:paraId="6AEC6961" w14:textId="28D921E5" w:rsidR="00EF0754" w:rsidRPr="00941E0D" w:rsidRDefault="00D41033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Zagospodarowanie terenu wokół altany – sołectwo Rokitnik</w:t>
            </w:r>
          </w:p>
        </w:tc>
        <w:tc>
          <w:tcPr>
            <w:tcW w:w="4167" w:type="dxa"/>
            <w:noWrap/>
            <w:vAlign w:val="center"/>
          </w:tcPr>
          <w:p w14:paraId="0A93962B" w14:textId="5B724699" w:rsidR="00EF0754" w:rsidRPr="008D1AE8" w:rsidRDefault="00EF0754" w:rsidP="00C11F6E">
            <w:pPr>
              <w:rPr>
                <w:sz w:val="18"/>
                <w:szCs w:val="18"/>
              </w:rPr>
            </w:pPr>
            <w:r w:rsidRPr="00EF07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F6E" w:rsidRPr="008D1AE8"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D41033" w:rsidRPr="008D1AE8">
              <w:rPr>
                <w:rFonts w:ascii="Arial" w:hAnsi="Arial" w:cs="Arial"/>
                <w:sz w:val="18"/>
                <w:szCs w:val="18"/>
              </w:rPr>
              <w:t xml:space="preserve"> – całkowita wartość zadania 44 123,30 zł - dofinansowanie z Urzędu Marszałkowskiego w wysokości 22 000 zł, środki z funduszu sołeckiego 22 023,30 zł </w:t>
            </w:r>
          </w:p>
        </w:tc>
        <w:tc>
          <w:tcPr>
            <w:tcW w:w="1800" w:type="dxa"/>
            <w:vAlign w:val="center"/>
          </w:tcPr>
          <w:p w14:paraId="5AF4A0B3" w14:textId="10B25906" w:rsidR="00EF0754" w:rsidRPr="00EF0754" w:rsidRDefault="00D41033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44 023,30</w:t>
            </w:r>
          </w:p>
        </w:tc>
      </w:tr>
      <w:tr w:rsidR="00EF0754" w14:paraId="1AEC90F3" w14:textId="77777777" w:rsidTr="00BD17E2">
        <w:trPr>
          <w:trHeight w:val="633"/>
        </w:trPr>
        <w:tc>
          <w:tcPr>
            <w:tcW w:w="555" w:type="dxa"/>
            <w:noWrap/>
            <w:vAlign w:val="center"/>
          </w:tcPr>
          <w:p w14:paraId="402BD400" w14:textId="414F3DDD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78" w:type="dxa"/>
            <w:vAlign w:val="center"/>
          </w:tcPr>
          <w:p w14:paraId="6C70ECAC" w14:textId="726B8276" w:rsidR="00EF0754" w:rsidRPr="00941E0D" w:rsidRDefault="00D41033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Wymiana źródła ciepła</w:t>
            </w:r>
            <w:r w:rsidR="00FF2750">
              <w:rPr>
                <w:rFonts w:ascii="Arial" w:hAnsi="Arial" w:cs="Arial"/>
                <w:sz w:val="18"/>
                <w:szCs w:val="18"/>
              </w:rPr>
              <w:t xml:space="preserve"> wraz z termomodernizacją budynku ośrodka zdrowia w Kiwitach</w:t>
            </w:r>
          </w:p>
        </w:tc>
        <w:tc>
          <w:tcPr>
            <w:tcW w:w="4167" w:type="dxa"/>
            <w:noWrap/>
            <w:vAlign w:val="center"/>
          </w:tcPr>
          <w:p w14:paraId="4334792C" w14:textId="1854BDBA" w:rsidR="00EF0754" w:rsidRPr="008D1AE8" w:rsidRDefault="005B3916" w:rsidP="0003268D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FF2750" w:rsidRPr="008D1AE8">
              <w:rPr>
                <w:rFonts w:ascii="Arial" w:hAnsi="Arial" w:cs="Arial"/>
                <w:sz w:val="18"/>
                <w:szCs w:val="18"/>
              </w:rPr>
              <w:t xml:space="preserve"> - całkowita wartość zadania 55 492,85 zł - dofinansowanie z WFOŚ i GW w Olsztynie w wysokości 30 000 zł, środki własne 25 492,85 zł</w:t>
            </w:r>
          </w:p>
        </w:tc>
        <w:tc>
          <w:tcPr>
            <w:tcW w:w="1800" w:type="dxa"/>
            <w:vAlign w:val="center"/>
          </w:tcPr>
          <w:p w14:paraId="4F195C08" w14:textId="3545DCD8" w:rsidR="00EF0754" w:rsidRPr="00EF0754" w:rsidRDefault="00FF2750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55 492,85</w:t>
            </w:r>
          </w:p>
        </w:tc>
      </w:tr>
      <w:tr w:rsidR="00F556CA" w14:paraId="5E8591CA" w14:textId="77777777" w:rsidTr="00BD17E2">
        <w:trPr>
          <w:trHeight w:val="657"/>
        </w:trPr>
        <w:tc>
          <w:tcPr>
            <w:tcW w:w="555" w:type="dxa"/>
            <w:noWrap/>
            <w:vAlign w:val="center"/>
          </w:tcPr>
          <w:p w14:paraId="00817F4A" w14:textId="1747C0A3" w:rsidR="00F556CA" w:rsidRDefault="00750C9E" w:rsidP="00F55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78" w:type="dxa"/>
            <w:vAlign w:val="center"/>
          </w:tcPr>
          <w:p w14:paraId="02FCF887" w14:textId="7D30B69C" w:rsidR="00F556CA" w:rsidRDefault="00F556CA" w:rsidP="00F556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Dostosowanie budynku Urzędu Gminy w Kiwitach do potrzeb osób z niepełnosprawnościami</w:t>
            </w:r>
          </w:p>
        </w:tc>
        <w:tc>
          <w:tcPr>
            <w:tcW w:w="4167" w:type="dxa"/>
            <w:noWrap/>
            <w:vAlign w:val="center"/>
          </w:tcPr>
          <w:p w14:paraId="3DD700D3" w14:textId="1AE47E24" w:rsidR="00F556CA" w:rsidRPr="008D1AE8" w:rsidRDefault="00F556CA" w:rsidP="00F556CA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 xml:space="preserve">Inwestycja zakończona – całkowita wartość zadania 516 811,41 zł - dofinansowanie z PFRON w wysokości 411 049,13 zł, środki własne 105 762,28 zł  </w:t>
            </w:r>
          </w:p>
        </w:tc>
        <w:tc>
          <w:tcPr>
            <w:tcW w:w="1800" w:type="dxa"/>
            <w:vAlign w:val="center"/>
          </w:tcPr>
          <w:p w14:paraId="7C478350" w14:textId="79272EB2" w:rsidR="00F556CA" w:rsidRDefault="00F556CA" w:rsidP="00F556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750C9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 811,41</w:t>
            </w:r>
          </w:p>
        </w:tc>
      </w:tr>
      <w:tr w:rsidR="00F556CA" w14:paraId="3A3336C9" w14:textId="77777777" w:rsidTr="00BD17E2">
        <w:trPr>
          <w:trHeight w:val="657"/>
        </w:trPr>
        <w:tc>
          <w:tcPr>
            <w:tcW w:w="555" w:type="dxa"/>
            <w:noWrap/>
            <w:vAlign w:val="center"/>
          </w:tcPr>
          <w:p w14:paraId="4536EACB" w14:textId="7BEC8749" w:rsidR="00F556CA" w:rsidRDefault="00750C9E" w:rsidP="00F55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14:paraId="66DA439D" w14:textId="50DA767B" w:rsidR="00F556CA" w:rsidRPr="00C110C9" w:rsidRDefault="00F556CA" w:rsidP="00F556CA">
            <w:pPr>
              <w:rPr>
                <w:rFonts w:ascii="Arial" w:hAnsi="Arial" w:cs="Arial"/>
                <w:sz w:val="18"/>
                <w:szCs w:val="18"/>
              </w:rPr>
            </w:pPr>
            <w:r w:rsidRPr="00C110C9">
              <w:rPr>
                <w:rFonts w:ascii="Arial" w:hAnsi="Arial" w:cs="Arial"/>
                <w:sz w:val="18"/>
                <w:szCs w:val="18"/>
              </w:rPr>
              <w:t>Dostosowanie budynku Szkoły Podstawowej w Kiwitach do potrzeb osób z niepełnosprawnościami</w:t>
            </w:r>
          </w:p>
        </w:tc>
        <w:tc>
          <w:tcPr>
            <w:tcW w:w="4167" w:type="dxa"/>
            <w:shd w:val="clear" w:color="auto" w:fill="FFFFFF" w:themeFill="background1"/>
            <w:noWrap/>
            <w:vAlign w:val="center"/>
          </w:tcPr>
          <w:p w14:paraId="5E60BE04" w14:textId="64555128" w:rsidR="00F556CA" w:rsidRPr="008D1AE8" w:rsidRDefault="00F556CA" w:rsidP="00F556CA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 xml:space="preserve">Inwestycja zakończona – całkowita wartość zadania </w:t>
            </w:r>
            <w:r w:rsidR="00693CE9" w:rsidRPr="008D1AE8">
              <w:rPr>
                <w:rFonts w:ascii="Arial" w:hAnsi="Arial" w:cs="Arial"/>
                <w:sz w:val="18"/>
                <w:szCs w:val="18"/>
              </w:rPr>
              <w:t>622 000</w:t>
            </w:r>
            <w:r w:rsidRPr="008D1AE8">
              <w:rPr>
                <w:rFonts w:ascii="Arial" w:hAnsi="Arial" w:cs="Arial"/>
                <w:sz w:val="18"/>
                <w:szCs w:val="18"/>
              </w:rPr>
              <w:t xml:space="preserve"> zł - dofinansowanie z PFRON w wysokości </w:t>
            </w:r>
            <w:r w:rsidR="00693CE9" w:rsidRPr="008D1AE8">
              <w:rPr>
                <w:rFonts w:ascii="Arial" w:hAnsi="Arial" w:cs="Arial"/>
                <w:sz w:val="18"/>
                <w:szCs w:val="18"/>
              </w:rPr>
              <w:t>492 000</w:t>
            </w:r>
            <w:r w:rsidRPr="008D1AE8">
              <w:rPr>
                <w:rFonts w:ascii="Arial" w:hAnsi="Arial" w:cs="Arial"/>
                <w:sz w:val="18"/>
                <w:szCs w:val="18"/>
              </w:rPr>
              <w:t xml:space="preserve"> zł, środki własne </w:t>
            </w:r>
            <w:r w:rsidR="00693CE9" w:rsidRPr="008D1AE8">
              <w:rPr>
                <w:rFonts w:ascii="Arial" w:hAnsi="Arial" w:cs="Arial"/>
                <w:sz w:val="18"/>
                <w:szCs w:val="18"/>
              </w:rPr>
              <w:t>130 000</w:t>
            </w:r>
            <w:r w:rsidRPr="008D1AE8">
              <w:rPr>
                <w:rFonts w:ascii="Arial" w:hAnsi="Arial" w:cs="Arial"/>
                <w:sz w:val="18"/>
                <w:szCs w:val="18"/>
              </w:rPr>
              <w:t xml:space="preserve"> zł 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0669371" w14:textId="4AD3CA55" w:rsidR="00F556CA" w:rsidRPr="00C110C9" w:rsidRDefault="00693CE9" w:rsidP="00F556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10C9">
              <w:rPr>
                <w:rFonts w:ascii="Arial" w:hAnsi="Arial" w:cs="Arial"/>
                <w:sz w:val="18"/>
                <w:szCs w:val="18"/>
              </w:rPr>
              <w:t>622 000,00</w:t>
            </w:r>
          </w:p>
        </w:tc>
      </w:tr>
      <w:tr w:rsidR="00EF0754" w14:paraId="4BA2C67A" w14:textId="77777777" w:rsidTr="00BD17E2">
        <w:trPr>
          <w:trHeight w:val="712"/>
        </w:trPr>
        <w:tc>
          <w:tcPr>
            <w:tcW w:w="555" w:type="dxa"/>
            <w:noWrap/>
            <w:vAlign w:val="center"/>
          </w:tcPr>
          <w:p w14:paraId="59C9839A" w14:textId="269C515E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78" w:type="dxa"/>
            <w:vAlign w:val="center"/>
          </w:tcPr>
          <w:p w14:paraId="22CA88D5" w14:textId="1DBBF6C0" w:rsidR="00EF0754" w:rsidRPr="00941E0D" w:rsidRDefault="00F556CA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Rozwój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cyberbezpieczeństwa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Gminie Kiwity</w:t>
            </w:r>
          </w:p>
        </w:tc>
        <w:tc>
          <w:tcPr>
            <w:tcW w:w="4167" w:type="dxa"/>
            <w:noWrap/>
            <w:vAlign w:val="center"/>
          </w:tcPr>
          <w:p w14:paraId="4EF01DB5" w14:textId="6D01B0BC" w:rsidR="00EF0754" w:rsidRPr="008D1AE8" w:rsidRDefault="0050039C" w:rsidP="00A92401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 xml:space="preserve">Inwestycja w trakcie realizacji. </w:t>
            </w:r>
            <w:r w:rsidR="005B3916" w:rsidRPr="008D1AE8">
              <w:rPr>
                <w:rFonts w:ascii="Arial" w:hAnsi="Arial" w:cs="Arial"/>
                <w:sz w:val="18"/>
                <w:szCs w:val="18"/>
              </w:rPr>
              <w:t>W</w:t>
            </w:r>
            <w:r w:rsidRPr="008D1AE8">
              <w:rPr>
                <w:rFonts w:ascii="Arial" w:hAnsi="Arial" w:cs="Arial"/>
                <w:sz w:val="18"/>
                <w:szCs w:val="18"/>
              </w:rPr>
              <w:t xml:space="preserve"> 2025 roku zakupiono serwery i oprogramowania z dofinansowaniem z UE 136 161 zł wkład własny 58 794 zł</w:t>
            </w:r>
          </w:p>
        </w:tc>
        <w:tc>
          <w:tcPr>
            <w:tcW w:w="1800" w:type="dxa"/>
            <w:vAlign w:val="center"/>
          </w:tcPr>
          <w:p w14:paraId="6CB089C9" w14:textId="58845D38" w:rsidR="00EF0754" w:rsidRPr="00EF0754" w:rsidRDefault="0050039C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194 955,00</w:t>
            </w:r>
          </w:p>
        </w:tc>
      </w:tr>
      <w:tr w:rsidR="00706862" w14:paraId="612D06A7" w14:textId="77777777" w:rsidTr="00BD17E2">
        <w:trPr>
          <w:trHeight w:val="677"/>
        </w:trPr>
        <w:tc>
          <w:tcPr>
            <w:tcW w:w="555" w:type="dxa"/>
            <w:noWrap/>
            <w:vAlign w:val="center"/>
          </w:tcPr>
          <w:p w14:paraId="3EA503DF" w14:textId="16217F95" w:rsidR="00706862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78" w:type="dxa"/>
            <w:vAlign w:val="center"/>
          </w:tcPr>
          <w:p w14:paraId="5B925BC6" w14:textId="77777777" w:rsidR="00706862" w:rsidRPr="00941E0D" w:rsidRDefault="005B3916" w:rsidP="007068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Przebudowa instalacji ciepłowniczej w budynku urzędu gminy</w:t>
            </w:r>
          </w:p>
        </w:tc>
        <w:tc>
          <w:tcPr>
            <w:tcW w:w="4167" w:type="dxa"/>
            <w:noWrap/>
            <w:vAlign w:val="center"/>
          </w:tcPr>
          <w:p w14:paraId="18D7AC00" w14:textId="373DD71D" w:rsidR="00706862" w:rsidRPr="005B3916" w:rsidRDefault="0050039C" w:rsidP="00AC3A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</w:p>
        </w:tc>
        <w:tc>
          <w:tcPr>
            <w:tcW w:w="1800" w:type="dxa"/>
            <w:vAlign w:val="center"/>
          </w:tcPr>
          <w:p w14:paraId="24EE3326" w14:textId="6B9C89BD" w:rsidR="00706862" w:rsidRPr="00706862" w:rsidRDefault="0050039C" w:rsidP="007068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B3916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</w:tr>
      <w:tr w:rsidR="00B443EE" w14:paraId="3F0392CE" w14:textId="77777777" w:rsidTr="00BD17E2">
        <w:trPr>
          <w:trHeight w:val="601"/>
        </w:trPr>
        <w:tc>
          <w:tcPr>
            <w:tcW w:w="555" w:type="dxa"/>
            <w:noWrap/>
            <w:vAlign w:val="center"/>
          </w:tcPr>
          <w:p w14:paraId="17652A4F" w14:textId="08DA0CBF" w:rsidR="00B443EE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78" w:type="dxa"/>
            <w:vAlign w:val="center"/>
          </w:tcPr>
          <w:p w14:paraId="1F14D2EC" w14:textId="5F7AC8B2" w:rsidR="00B443EE" w:rsidRPr="00BD17E2" w:rsidRDefault="00BD17E2" w:rsidP="00706862">
            <w:pPr>
              <w:rPr>
                <w:rFonts w:ascii="Arial" w:hAnsi="Arial" w:cs="Arial"/>
                <w:sz w:val="18"/>
                <w:szCs w:val="18"/>
              </w:rPr>
            </w:pPr>
            <w:r w:rsidRPr="00BD17E2">
              <w:rPr>
                <w:rFonts w:ascii="Arial" w:hAnsi="Arial" w:cs="Arial"/>
                <w:sz w:val="18"/>
                <w:szCs w:val="18"/>
              </w:rPr>
              <w:t>Zakup beczkowozu, dwóch agregatów oraz zbiornika na paliwo z dystrybutorem – środki obrony cywilnej</w:t>
            </w:r>
          </w:p>
        </w:tc>
        <w:tc>
          <w:tcPr>
            <w:tcW w:w="4167" w:type="dxa"/>
            <w:noWrap/>
            <w:vAlign w:val="center"/>
          </w:tcPr>
          <w:p w14:paraId="7CEC6060" w14:textId="04D25DE4" w:rsidR="00B443EE" w:rsidRPr="00BD17E2" w:rsidRDefault="00B443EE" w:rsidP="00AC3AB1">
            <w:pPr>
              <w:rPr>
                <w:rFonts w:ascii="Arial" w:hAnsi="Arial" w:cs="Arial"/>
                <w:sz w:val="18"/>
                <w:szCs w:val="18"/>
              </w:rPr>
            </w:pPr>
            <w:r w:rsidRPr="00BD17E2"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BD17E2" w:rsidRPr="00BD17E2">
              <w:rPr>
                <w:rFonts w:ascii="Arial" w:hAnsi="Arial" w:cs="Arial"/>
                <w:sz w:val="18"/>
                <w:szCs w:val="18"/>
              </w:rPr>
              <w:t>.</w:t>
            </w:r>
            <w:r w:rsidR="0050039C" w:rsidRPr="00BD17E2">
              <w:rPr>
                <w:rFonts w:ascii="Arial" w:hAnsi="Arial" w:cs="Arial"/>
                <w:sz w:val="18"/>
                <w:szCs w:val="18"/>
              </w:rPr>
              <w:t xml:space="preserve"> Dofinansowanie 125 665,07, własne 26 838,98 zł</w:t>
            </w:r>
          </w:p>
        </w:tc>
        <w:tc>
          <w:tcPr>
            <w:tcW w:w="1800" w:type="dxa"/>
            <w:vAlign w:val="center"/>
          </w:tcPr>
          <w:p w14:paraId="133A4F5E" w14:textId="5E532666" w:rsidR="00B443EE" w:rsidRPr="00706862" w:rsidRDefault="0050039C" w:rsidP="00AC3A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152 504,05</w:t>
            </w:r>
          </w:p>
        </w:tc>
      </w:tr>
      <w:tr w:rsidR="00706862" w14:paraId="4E193170" w14:textId="77777777" w:rsidTr="00BD17E2">
        <w:trPr>
          <w:trHeight w:val="601"/>
        </w:trPr>
        <w:tc>
          <w:tcPr>
            <w:tcW w:w="555" w:type="dxa"/>
            <w:noWrap/>
            <w:vAlign w:val="center"/>
          </w:tcPr>
          <w:p w14:paraId="0723B185" w14:textId="7F9CACBC" w:rsidR="00706862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78" w:type="dxa"/>
            <w:vAlign w:val="center"/>
          </w:tcPr>
          <w:p w14:paraId="7F5DF622" w14:textId="178D8F2B" w:rsidR="00706862" w:rsidRPr="00941E0D" w:rsidRDefault="00083973" w:rsidP="007068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Termomodernizacja</w:t>
            </w:r>
            <w:r w:rsidR="00A1485F">
              <w:rPr>
                <w:rFonts w:ascii="Arial" w:hAnsi="Arial" w:cs="Arial"/>
                <w:sz w:val="18"/>
                <w:szCs w:val="18"/>
              </w:rPr>
              <w:t xml:space="preserve"> budynku Szkoły Podstawowej w Kiwitach</w:t>
            </w:r>
            <w:r w:rsidR="00C110C9">
              <w:rPr>
                <w:rFonts w:ascii="Arial" w:hAnsi="Arial" w:cs="Arial"/>
                <w:sz w:val="18"/>
                <w:szCs w:val="18"/>
              </w:rPr>
              <w:t xml:space="preserve"> etap I</w:t>
            </w:r>
          </w:p>
        </w:tc>
        <w:tc>
          <w:tcPr>
            <w:tcW w:w="4167" w:type="dxa"/>
            <w:noWrap/>
            <w:vAlign w:val="center"/>
          </w:tcPr>
          <w:p w14:paraId="52B866BE" w14:textId="75AEB6DB" w:rsidR="00706862" w:rsidRPr="008D1AE8" w:rsidRDefault="00B107B2" w:rsidP="00AC3AB1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 xml:space="preserve">Inwestycja zakończona – całkowita wartość zadania 1 962 101,72 zł. Dofinansowanie z Polskiego Ładu 1 699 291,55 zł, wkład własny 262 810,17 zł </w:t>
            </w:r>
          </w:p>
        </w:tc>
        <w:tc>
          <w:tcPr>
            <w:tcW w:w="1800" w:type="dxa"/>
            <w:vAlign w:val="center"/>
          </w:tcPr>
          <w:p w14:paraId="074A728D" w14:textId="6680550C" w:rsidR="00706862" w:rsidRPr="00706862" w:rsidRDefault="00B107B2" w:rsidP="00AC3A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1 724 291,55</w:t>
            </w:r>
          </w:p>
        </w:tc>
      </w:tr>
      <w:tr w:rsidR="00EF0754" w14:paraId="44012AAF" w14:textId="77777777" w:rsidTr="00BD17E2">
        <w:trPr>
          <w:trHeight w:val="601"/>
        </w:trPr>
        <w:tc>
          <w:tcPr>
            <w:tcW w:w="555" w:type="dxa"/>
            <w:noWrap/>
            <w:vAlign w:val="center"/>
          </w:tcPr>
          <w:p w14:paraId="1287C5FA" w14:textId="46D86575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378" w:type="dxa"/>
            <w:vAlign w:val="center"/>
          </w:tcPr>
          <w:p w14:paraId="7DC2B200" w14:textId="03BBBA55" w:rsidR="00EF0754" w:rsidRPr="00941E0D" w:rsidRDefault="00B107B2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Termomodernizacja budynku Szkoły Podstawowej w Kiwitach etap II</w:t>
            </w:r>
          </w:p>
        </w:tc>
        <w:tc>
          <w:tcPr>
            <w:tcW w:w="4167" w:type="dxa"/>
            <w:noWrap/>
            <w:vAlign w:val="center"/>
          </w:tcPr>
          <w:p w14:paraId="3133B452" w14:textId="79185D28" w:rsidR="00EF0754" w:rsidRPr="008D1AE8" w:rsidRDefault="00B107B2" w:rsidP="00682373">
            <w:pPr>
              <w:rPr>
                <w:rFonts w:ascii="Arial" w:hAnsi="Arial" w:cs="Arial"/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>Inwestycja w trakcie realizacji – zakupiono tablice</w:t>
            </w:r>
          </w:p>
        </w:tc>
        <w:tc>
          <w:tcPr>
            <w:tcW w:w="1800" w:type="dxa"/>
            <w:vAlign w:val="center"/>
          </w:tcPr>
          <w:p w14:paraId="27996D41" w14:textId="5AB56F72" w:rsidR="00EF0754" w:rsidRPr="00706862" w:rsidRDefault="00B107B2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1 016,72</w:t>
            </w:r>
          </w:p>
        </w:tc>
      </w:tr>
      <w:tr w:rsidR="00EF0754" w14:paraId="4E20E0C0" w14:textId="77777777" w:rsidTr="00BD17E2">
        <w:trPr>
          <w:trHeight w:val="553"/>
        </w:trPr>
        <w:tc>
          <w:tcPr>
            <w:tcW w:w="555" w:type="dxa"/>
            <w:noWrap/>
            <w:vAlign w:val="center"/>
          </w:tcPr>
          <w:p w14:paraId="7BCF4DC4" w14:textId="339E1A5C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78" w:type="dxa"/>
            <w:vAlign w:val="center"/>
          </w:tcPr>
          <w:p w14:paraId="5AE7625F" w14:textId="70C7E477" w:rsidR="00EF0754" w:rsidRPr="00941E0D" w:rsidRDefault="00CD5D79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Zakup </w:t>
            </w:r>
            <w:r w:rsidR="00377EAA">
              <w:rPr>
                <w:rFonts w:ascii="Arial" w:hAnsi="Arial" w:cs="Arial"/>
                <w:sz w:val="18"/>
                <w:szCs w:val="18"/>
              </w:rPr>
              <w:t>kserokopiarki</w:t>
            </w:r>
          </w:p>
        </w:tc>
        <w:tc>
          <w:tcPr>
            <w:tcW w:w="4167" w:type="dxa"/>
            <w:noWrap/>
            <w:vAlign w:val="center"/>
          </w:tcPr>
          <w:p w14:paraId="79B5AE40" w14:textId="77777777" w:rsidR="00EF0754" w:rsidRPr="008D1AE8" w:rsidRDefault="00EF0754" w:rsidP="00682373">
            <w:pPr>
              <w:rPr>
                <w:sz w:val="18"/>
                <w:szCs w:val="18"/>
              </w:rPr>
            </w:pPr>
            <w:r w:rsidRPr="008D1AE8">
              <w:rPr>
                <w:rFonts w:ascii="Arial" w:hAnsi="Arial" w:cs="Arial"/>
                <w:sz w:val="18"/>
                <w:szCs w:val="18"/>
              </w:rPr>
              <w:t>Zakup zrealizowano</w:t>
            </w:r>
            <w:r w:rsidR="00A1485F" w:rsidRPr="008D1AE8">
              <w:rPr>
                <w:rFonts w:ascii="Arial" w:hAnsi="Arial" w:cs="Arial"/>
                <w:sz w:val="18"/>
                <w:szCs w:val="18"/>
              </w:rPr>
              <w:t xml:space="preserve"> w ramach środków z </w:t>
            </w:r>
            <w:r w:rsidR="00CD5D79" w:rsidRPr="008D1AE8">
              <w:rPr>
                <w:rFonts w:ascii="Arial" w:hAnsi="Arial" w:cs="Arial"/>
                <w:sz w:val="18"/>
                <w:szCs w:val="18"/>
              </w:rPr>
              <w:t>programu</w:t>
            </w:r>
            <w:r w:rsidR="00A1485F" w:rsidRPr="008D1AE8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CD5D79" w:rsidRPr="008D1AE8">
              <w:rPr>
                <w:rFonts w:ascii="Arial" w:hAnsi="Arial" w:cs="Arial"/>
                <w:sz w:val="18"/>
                <w:szCs w:val="18"/>
              </w:rPr>
              <w:t>Czyste powietrze</w:t>
            </w:r>
            <w:r w:rsidR="00A1485F" w:rsidRPr="008D1AE8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800" w:type="dxa"/>
            <w:vAlign w:val="center"/>
          </w:tcPr>
          <w:p w14:paraId="49EAC1FD" w14:textId="3543F2BF" w:rsidR="00EF0754" w:rsidRPr="00706862" w:rsidRDefault="00377EAA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12 559,00</w:t>
            </w:r>
          </w:p>
        </w:tc>
      </w:tr>
      <w:tr w:rsidR="000A1C8D" w14:paraId="595906C1" w14:textId="77777777" w:rsidTr="00BD17E2">
        <w:trPr>
          <w:trHeight w:val="701"/>
        </w:trPr>
        <w:tc>
          <w:tcPr>
            <w:tcW w:w="555" w:type="dxa"/>
            <w:noWrap/>
            <w:vAlign w:val="center"/>
          </w:tcPr>
          <w:p w14:paraId="5E5AF76C" w14:textId="0C9B506A" w:rsidR="000A1C8D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378" w:type="dxa"/>
            <w:vAlign w:val="center"/>
          </w:tcPr>
          <w:p w14:paraId="62D2C39F" w14:textId="4FEA0C77" w:rsidR="000A1C8D" w:rsidRDefault="00377EAA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 traktorka kosiarki – sołectwo Konity</w:t>
            </w:r>
          </w:p>
        </w:tc>
        <w:tc>
          <w:tcPr>
            <w:tcW w:w="4167" w:type="dxa"/>
            <w:noWrap/>
            <w:vAlign w:val="center"/>
          </w:tcPr>
          <w:p w14:paraId="4AA79F5A" w14:textId="0E30D971" w:rsidR="000A1C8D" w:rsidRDefault="004572ED" w:rsidP="00682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</w:t>
            </w:r>
            <w:r w:rsidR="000A1C8D">
              <w:rPr>
                <w:rFonts w:ascii="Arial" w:hAnsi="Arial" w:cs="Arial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sz w:val="18"/>
                <w:szCs w:val="18"/>
              </w:rPr>
              <w:t>realizowany</w:t>
            </w:r>
          </w:p>
        </w:tc>
        <w:tc>
          <w:tcPr>
            <w:tcW w:w="1800" w:type="dxa"/>
            <w:vAlign w:val="center"/>
          </w:tcPr>
          <w:p w14:paraId="1B990B73" w14:textId="580B1D79" w:rsidR="000A1C8D" w:rsidRDefault="00377EAA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10 289,00</w:t>
            </w:r>
          </w:p>
        </w:tc>
      </w:tr>
      <w:tr w:rsidR="00EF0754" w14:paraId="4F75B996" w14:textId="77777777" w:rsidTr="00BD17E2">
        <w:trPr>
          <w:trHeight w:val="701"/>
        </w:trPr>
        <w:tc>
          <w:tcPr>
            <w:tcW w:w="555" w:type="dxa"/>
            <w:noWrap/>
            <w:vAlign w:val="center"/>
          </w:tcPr>
          <w:p w14:paraId="4764FAFF" w14:textId="7349FF7E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78" w:type="dxa"/>
            <w:vAlign w:val="center"/>
          </w:tcPr>
          <w:p w14:paraId="07FDDD29" w14:textId="58DB7FF5" w:rsidR="00EF0754" w:rsidRPr="00941E0D" w:rsidRDefault="00072963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Modernizacja świetlicy wiejskiej – sołectwo Napraty</w:t>
            </w:r>
          </w:p>
        </w:tc>
        <w:tc>
          <w:tcPr>
            <w:tcW w:w="4167" w:type="dxa"/>
            <w:noWrap/>
            <w:vAlign w:val="center"/>
          </w:tcPr>
          <w:p w14:paraId="311A1D2D" w14:textId="77777777" w:rsidR="00EF0754" w:rsidRPr="00706862" w:rsidRDefault="00CD5D79" w:rsidP="0068237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</w:p>
        </w:tc>
        <w:tc>
          <w:tcPr>
            <w:tcW w:w="1800" w:type="dxa"/>
            <w:vAlign w:val="center"/>
          </w:tcPr>
          <w:p w14:paraId="51DE126D" w14:textId="6C1EE78D" w:rsidR="00EF0754" w:rsidRPr="00706862" w:rsidRDefault="00072963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18 777,48</w:t>
            </w:r>
          </w:p>
        </w:tc>
      </w:tr>
      <w:tr w:rsidR="00EF0754" w14:paraId="5AB9D18B" w14:textId="77777777" w:rsidTr="00BD17E2">
        <w:trPr>
          <w:trHeight w:val="644"/>
        </w:trPr>
        <w:tc>
          <w:tcPr>
            <w:tcW w:w="555" w:type="dxa"/>
            <w:noWrap/>
            <w:vAlign w:val="center"/>
          </w:tcPr>
          <w:p w14:paraId="725D8F19" w14:textId="01799034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378" w:type="dxa"/>
            <w:vAlign w:val="center"/>
          </w:tcPr>
          <w:p w14:paraId="0A47A999" w14:textId="17AAD72E" w:rsidR="00EF0754" w:rsidRPr="00941E0D" w:rsidRDefault="00072963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Przebudowa dachu na świetlicy wiejskiej w Krekolach – sołectwo Krekole</w:t>
            </w:r>
          </w:p>
        </w:tc>
        <w:tc>
          <w:tcPr>
            <w:tcW w:w="4167" w:type="dxa"/>
            <w:noWrap/>
            <w:vAlign w:val="center"/>
          </w:tcPr>
          <w:p w14:paraId="7A41FB44" w14:textId="532268F8" w:rsidR="00EF0754" w:rsidRPr="00706862" w:rsidRDefault="00CD5D79" w:rsidP="008166F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Inwestycja </w:t>
            </w:r>
            <w:r w:rsidR="00072963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  <w:tc>
          <w:tcPr>
            <w:tcW w:w="1800" w:type="dxa"/>
            <w:vAlign w:val="center"/>
          </w:tcPr>
          <w:p w14:paraId="505151BE" w14:textId="23C22E3C" w:rsidR="00EF0754" w:rsidRPr="00706862" w:rsidRDefault="00072963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22 344,85</w:t>
            </w:r>
          </w:p>
        </w:tc>
      </w:tr>
      <w:tr w:rsidR="00EF0754" w14:paraId="07B48E87" w14:textId="77777777" w:rsidTr="00BD17E2">
        <w:trPr>
          <w:trHeight w:val="590"/>
        </w:trPr>
        <w:tc>
          <w:tcPr>
            <w:tcW w:w="555" w:type="dxa"/>
            <w:noWrap/>
            <w:vAlign w:val="center"/>
          </w:tcPr>
          <w:p w14:paraId="25A8B470" w14:textId="1445BD2A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378" w:type="dxa"/>
            <w:vAlign w:val="center"/>
          </w:tcPr>
          <w:p w14:paraId="541EF897" w14:textId="33FFB4F4" w:rsidR="00EF0754" w:rsidRPr="00941E0D" w:rsidRDefault="00072963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odwodnienia pomieszczenia piwnicy w świetlicy wiejskiej w Stoczku – sołectwo Stoczek</w:t>
            </w:r>
          </w:p>
        </w:tc>
        <w:tc>
          <w:tcPr>
            <w:tcW w:w="4167" w:type="dxa"/>
            <w:noWrap/>
            <w:vAlign w:val="center"/>
          </w:tcPr>
          <w:p w14:paraId="433392C5" w14:textId="5D3F3508" w:rsidR="00EF0754" w:rsidRPr="00706862" w:rsidRDefault="00EF0754" w:rsidP="00E5543A">
            <w:pPr>
              <w:rPr>
                <w:sz w:val="18"/>
                <w:szCs w:val="18"/>
              </w:rPr>
            </w:pPr>
            <w:r w:rsidRPr="00706862"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CD5D79">
              <w:rPr>
                <w:rFonts w:ascii="Arial" w:hAnsi="Arial" w:cs="Arial"/>
                <w:sz w:val="18"/>
                <w:szCs w:val="18"/>
              </w:rPr>
              <w:t xml:space="preserve"> z dofinansowaniem gminy w wysokości </w:t>
            </w:r>
            <w:r w:rsidR="00072963">
              <w:rPr>
                <w:rFonts w:ascii="Arial" w:hAnsi="Arial" w:cs="Arial"/>
                <w:sz w:val="18"/>
                <w:szCs w:val="18"/>
              </w:rPr>
              <w:t>3 114,34</w:t>
            </w:r>
            <w:r w:rsidR="00CD5D79"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="00072963">
              <w:rPr>
                <w:rFonts w:ascii="Arial" w:hAnsi="Arial" w:cs="Arial"/>
                <w:sz w:val="18"/>
                <w:szCs w:val="18"/>
              </w:rPr>
              <w:t xml:space="preserve">, z funduszu sołeckiego Stoczek 3 885,66 zł oraz </w:t>
            </w:r>
            <w:proofErr w:type="spellStart"/>
            <w:r w:rsidR="00072963">
              <w:rPr>
                <w:rFonts w:ascii="Arial" w:hAnsi="Arial" w:cs="Arial"/>
                <w:sz w:val="18"/>
                <w:szCs w:val="18"/>
              </w:rPr>
              <w:t>Kjejdyt</w:t>
            </w:r>
            <w:proofErr w:type="spellEnd"/>
            <w:r w:rsidR="00072963">
              <w:rPr>
                <w:rFonts w:ascii="Arial" w:hAnsi="Arial" w:cs="Arial"/>
                <w:sz w:val="18"/>
                <w:szCs w:val="18"/>
              </w:rPr>
              <w:t xml:space="preserve"> 3 000 zł</w:t>
            </w:r>
            <w:r w:rsidRPr="007068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2C926835" w14:textId="1C97194F" w:rsidR="00EF0754" w:rsidRPr="00706862" w:rsidRDefault="00072963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10 000,00</w:t>
            </w:r>
          </w:p>
        </w:tc>
      </w:tr>
      <w:tr w:rsidR="005725DC" w14:paraId="6D7FD0EE" w14:textId="77777777" w:rsidTr="00BD17E2">
        <w:trPr>
          <w:trHeight w:val="521"/>
        </w:trPr>
        <w:tc>
          <w:tcPr>
            <w:tcW w:w="555" w:type="dxa"/>
            <w:noWrap/>
            <w:vAlign w:val="center"/>
          </w:tcPr>
          <w:p w14:paraId="34CC7948" w14:textId="2F1BB14E" w:rsidR="005725DC" w:rsidRDefault="00750C9E" w:rsidP="00572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378" w:type="dxa"/>
          </w:tcPr>
          <w:p w14:paraId="23558764" w14:textId="3F128B95" w:rsidR="005725DC" w:rsidRPr="00941E0D" w:rsidRDefault="00072963" w:rsidP="005725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parkingu przy Zakątku pod dębami – sołectwo Stoczek</w:t>
            </w:r>
          </w:p>
        </w:tc>
        <w:tc>
          <w:tcPr>
            <w:tcW w:w="4167" w:type="dxa"/>
            <w:noWrap/>
            <w:vAlign w:val="center"/>
          </w:tcPr>
          <w:p w14:paraId="2337BEB4" w14:textId="3CCB881C" w:rsidR="005725DC" w:rsidRPr="00706862" w:rsidRDefault="00072963" w:rsidP="005725D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5725D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25DC" w:rsidRPr="007068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2C9BBBC9" w14:textId="22E128C7" w:rsidR="005725DC" w:rsidRPr="00706862" w:rsidRDefault="00072963" w:rsidP="005725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  <w:r w:rsidR="005725D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5725DC" w14:paraId="1457324F" w14:textId="77777777" w:rsidTr="00BD17E2">
        <w:trPr>
          <w:trHeight w:val="570"/>
        </w:trPr>
        <w:tc>
          <w:tcPr>
            <w:tcW w:w="555" w:type="dxa"/>
            <w:noWrap/>
            <w:vAlign w:val="center"/>
          </w:tcPr>
          <w:p w14:paraId="5B7F1C2B" w14:textId="110AB762" w:rsidR="005725DC" w:rsidRDefault="00750C9E" w:rsidP="00572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378" w:type="dxa"/>
          </w:tcPr>
          <w:p w14:paraId="36687211" w14:textId="2EAC2DBD" w:rsidR="005725DC" w:rsidRPr="00941E0D" w:rsidRDefault="004B4B18" w:rsidP="005725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Rozbudowa wraz z przebudową budynku szkoły o zaplecze istniejącej świetlicy wiejskiej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Żegotach</w:t>
            </w:r>
            <w:proofErr w:type="spellEnd"/>
          </w:p>
        </w:tc>
        <w:tc>
          <w:tcPr>
            <w:tcW w:w="4167" w:type="dxa"/>
            <w:noWrap/>
            <w:vAlign w:val="center"/>
          </w:tcPr>
          <w:p w14:paraId="5FECC4D9" w14:textId="3B931FD8" w:rsidR="005725DC" w:rsidRPr="00706862" w:rsidRDefault="005725DC" w:rsidP="005725DC">
            <w:pPr>
              <w:rPr>
                <w:sz w:val="18"/>
                <w:szCs w:val="18"/>
              </w:rPr>
            </w:pPr>
            <w:r w:rsidRPr="00706862"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4B4B18">
              <w:rPr>
                <w:rFonts w:ascii="Arial" w:hAnsi="Arial" w:cs="Arial"/>
                <w:sz w:val="18"/>
                <w:szCs w:val="18"/>
              </w:rPr>
              <w:t xml:space="preserve"> – całkowita wartość zadania 414 049,07 zł dofinansowanie z UE – 200 000 zł wkład gminy 179 049,07 zł oraz fundusz sołecki </w:t>
            </w:r>
            <w:proofErr w:type="spellStart"/>
            <w:r w:rsidR="004B4B18">
              <w:rPr>
                <w:rFonts w:ascii="Arial" w:hAnsi="Arial" w:cs="Arial"/>
                <w:sz w:val="18"/>
                <w:szCs w:val="18"/>
              </w:rPr>
              <w:t>Żegot</w:t>
            </w:r>
            <w:proofErr w:type="spellEnd"/>
            <w:r w:rsidR="004B4B18">
              <w:rPr>
                <w:rFonts w:ascii="Arial" w:hAnsi="Arial" w:cs="Arial"/>
                <w:sz w:val="18"/>
                <w:szCs w:val="18"/>
              </w:rPr>
              <w:t xml:space="preserve"> 35 000 zł.  </w:t>
            </w:r>
          </w:p>
        </w:tc>
        <w:tc>
          <w:tcPr>
            <w:tcW w:w="1800" w:type="dxa"/>
            <w:vAlign w:val="center"/>
          </w:tcPr>
          <w:p w14:paraId="1948AE66" w14:textId="57BF282A" w:rsidR="005725DC" w:rsidRPr="00706862" w:rsidRDefault="004B4B18" w:rsidP="005725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414 049,07</w:t>
            </w:r>
          </w:p>
        </w:tc>
      </w:tr>
      <w:tr w:rsidR="00EF0754" w14:paraId="01A0C494" w14:textId="77777777" w:rsidTr="00BD17E2">
        <w:trPr>
          <w:trHeight w:val="570"/>
        </w:trPr>
        <w:tc>
          <w:tcPr>
            <w:tcW w:w="555" w:type="dxa"/>
            <w:noWrap/>
            <w:vAlign w:val="center"/>
          </w:tcPr>
          <w:p w14:paraId="625DD0A6" w14:textId="574521EE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8" w:type="dxa"/>
            <w:vAlign w:val="center"/>
          </w:tcPr>
          <w:p w14:paraId="441A6126" w14:textId="77777777" w:rsidR="00EF0754" w:rsidRPr="005725DC" w:rsidRDefault="00B87031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Dotacja dla Kościoła w Kiwitach</w:t>
            </w:r>
            <w:r w:rsidR="005725DC" w:rsidRPr="005725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5725DC" w:rsidRPr="005725DC">
              <w:rPr>
                <w:rFonts w:ascii="Arial" w:hAnsi="Arial" w:cs="Arial"/>
                <w:sz w:val="18"/>
                <w:szCs w:val="18"/>
              </w:rPr>
              <w:t>Przywrócenie historycznego wyglądu zabytkowego budynku Plebanii w Kiwitach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167" w:type="dxa"/>
            <w:noWrap/>
            <w:vAlign w:val="center"/>
          </w:tcPr>
          <w:p w14:paraId="430DB769" w14:textId="6689F6D0" w:rsidR="00EF0754" w:rsidRPr="00706862" w:rsidRDefault="004B4B18" w:rsidP="000618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Inwestycja zakończona</w:t>
            </w:r>
            <w:r w:rsidR="005725D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Całkowita wartość zadania</w:t>
            </w:r>
            <w:r w:rsidR="005725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514 140 zł z tego dofinansowanie</w:t>
            </w:r>
            <w:r w:rsidR="005725DC">
              <w:rPr>
                <w:rFonts w:ascii="Arial" w:hAnsi="Arial" w:cs="Arial"/>
                <w:sz w:val="18"/>
                <w:szCs w:val="18"/>
              </w:rPr>
              <w:t xml:space="preserve"> z Polskiego Ładu </w:t>
            </w:r>
            <w:r>
              <w:rPr>
                <w:rFonts w:ascii="Arial" w:hAnsi="Arial" w:cs="Arial"/>
                <w:sz w:val="18"/>
                <w:szCs w:val="18"/>
              </w:rPr>
              <w:t>503 857,20</w:t>
            </w:r>
            <w:r w:rsidR="00B87031">
              <w:rPr>
                <w:rFonts w:ascii="Arial" w:hAnsi="Arial" w:cs="Arial"/>
                <w:sz w:val="18"/>
                <w:szCs w:val="18"/>
              </w:rPr>
              <w:t xml:space="preserve"> zł udział gminy 10 282,80 zł.</w:t>
            </w:r>
          </w:p>
        </w:tc>
        <w:tc>
          <w:tcPr>
            <w:tcW w:w="1800" w:type="dxa"/>
            <w:vAlign w:val="center"/>
          </w:tcPr>
          <w:p w14:paraId="0042115D" w14:textId="77777777" w:rsidR="00EF0754" w:rsidRPr="00706862" w:rsidRDefault="00B87031" w:rsidP="000326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257 070,00</w:t>
            </w:r>
          </w:p>
        </w:tc>
      </w:tr>
      <w:tr w:rsidR="0027325C" w14:paraId="4D586745" w14:textId="77777777" w:rsidTr="00BD17E2">
        <w:trPr>
          <w:trHeight w:val="570"/>
        </w:trPr>
        <w:tc>
          <w:tcPr>
            <w:tcW w:w="555" w:type="dxa"/>
            <w:noWrap/>
            <w:vAlign w:val="center"/>
          </w:tcPr>
          <w:p w14:paraId="0FA20031" w14:textId="5DA390C1" w:rsidR="0027325C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378" w:type="dxa"/>
            <w:vAlign w:val="center"/>
          </w:tcPr>
          <w:p w14:paraId="54EE0FE9" w14:textId="77777777" w:rsidR="00B87031" w:rsidRDefault="00B87031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Dotacja dla Sanktuarium w Stoczku</w:t>
            </w:r>
          </w:p>
          <w:p w14:paraId="4BE52DF8" w14:textId="77777777" w:rsidR="0027325C" w:rsidRPr="005725DC" w:rsidRDefault="00B87031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5725DC" w:rsidRPr="005725DC">
              <w:rPr>
                <w:rFonts w:ascii="Arial" w:hAnsi="Arial" w:cs="Arial"/>
                <w:sz w:val="18"/>
                <w:szCs w:val="18"/>
              </w:rPr>
              <w:t>Konserwacja i restauracja obiektów wyposażenia kościoła oraz klasztoru Sanktuarium Matki Pokoju w Stoczku Klasztornym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167" w:type="dxa"/>
            <w:noWrap/>
            <w:vAlign w:val="center"/>
          </w:tcPr>
          <w:p w14:paraId="32215225" w14:textId="5F8D459A" w:rsidR="0027325C" w:rsidRPr="008D4E7B" w:rsidRDefault="004B4B18" w:rsidP="00061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Inwestycja zakończona. Całkowita wartość zadania </w:t>
            </w:r>
            <w:r w:rsidR="00D371E2">
              <w:rPr>
                <w:rFonts w:ascii="Arial" w:hAnsi="Arial" w:cs="Arial"/>
                <w:sz w:val="18"/>
                <w:szCs w:val="18"/>
              </w:rPr>
              <w:t>489 559,63</w:t>
            </w:r>
            <w:r>
              <w:rPr>
                <w:rFonts w:ascii="Arial" w:hAnsi="Arial" w:cs="Arial"/>
                <w:sz w:val="18"/>
                <w:szCs w:val="18"/>
              </w:rPr>
              <w:t xml:space="preserve"> zł z tego dofinansowanie z Polskiego Ładu 479 768,44 zł udział gminy </w:t>
            </w:r>
            <w:r w:rsidR="00D371E2">
              <w:rPr>
                <w:rFonts w:ascii="Arial" w:hAnsi="Arial" w:cs="Arial"/>
                <w:sz w:val="18"/>
                <w:szCs w:val="18"/>
              </w:rPr>
              <w:t>9 791,19</w:t>
            </w:r>
            <w:r>
              <w:rPr>
                <w:rFonts w:ascii="Arial" w:hAnsi="Arial" w:cs="Arial"/>
                <w:sz w:val="18"/>
                <w:szCs w:val="18"/>
              </w:rPr>
              <w:t xml:space="preserve"> zł. </w:t>
            </w:r>
          </w:p>
        </w:tc>
        <w:tc>
          <w:tcPr>
            <w:tcW w:w="1800" w:type="dxa"/>
            <w:vAlign w:val="center"/>
          </w:tcPr>
          <w:p w14:paraId="4359211E" w14:textId="2B610772" w:rsidR="0027325C" w:rsidRDefault="004B4B18" w:rsidP="00032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244 779,81</w:t>
            </w:r>
          </w:p>
        </w:tc>
      </w:tr>
      <w:tr w:rsidR="0027325C" w14:paraId="48094916" w14:textId="77777777" w:rsidTr="00BD17E2">
        <w:trPr>
          <w:trHeight w:val="570"/>
        </w:trPr>
        <w:tc>
          <w:tcPr>
            <w:tcW w:w="555" w:type="dxa"/>
            <w:noWrap/>
            <w:vAlign w:val="center"/>
          </w:tcPr>
          <w:p w14:paraId="537EA712" w14:textId="65D90679" w:rsidR="0027325C" w:rsidRDefault="00251662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750C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78" w:type="dxa"/>
            <w:vAlign w:val="center"/>
          </w:tcPr>
          <w:p w14:paraId="3CDC31AF" w14:textId="00FF54D5" w:rsidR="0027325C" w:rsidRDefault="00D371E2" w:rsidP="00AB51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ogrodzenia placu zabaw – sołectwo Klutajny</w:t>
            </w:r>
          </w:p>
        </w:tc>
        <w:tc>
          <w:tcPr>
            <w:tcW w:w="4167" w:type="dxa"/>
            <w:noWrap/>
            <w:vAlign w:val="center"/>
          </w:tcPr>
          <w:p w14:paraId="5B7885E4" w14:textId="77777777" w:rsidR="00D371E2" w:rsidRDefault="0027325C" w:rsidP="00061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Inwestycja zakończona. </w:t>
            </w:r>
          </w:p>
          <w:p w14:paraId="666ADFBD" w14:textId="39B56A6C" w:rsidR="0027325C" w:rsidRDefault="0027325C" w:rsidP="000618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163558" w14:textId="1CF403B4" w:rsidR="0027325C" w:rsidRDefault="00D371E2" w:rsidP="00032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11 708,84</w:t>
            </w:r>
          </w:p>
        </w:tc>
      </w:tr>
      <w:tr w:rsidR="00EF0754" w14:paraId="3579F390" w14:textId="77777777" w:rsidTr="00BD17E2">
        <w:trPr>
          <w:trHeight w:val="570"/>
        </w:trPr>
        <w:tc>
          <w:tcPr>
            <w:tcW w:w="555" w:type="dxa"/>
            <w:noWrap/>
            <w:vAlign w:val="center"/>
          </w:tcPr>
          <w:p w14:paraId="2ABBE1D8" w14:textId="0CAE6AE1" w:rsidR="00EF0754" w:rsidRPr="00D81B7C" w:rsidRDefault="00750C9E" w:rsidP="0003268D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750C9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378" w:type="dxa"/>
            <w:vAlign w:val="center"/>
          </w:tcPr>
          <w:p w14:paraId="04D3E594" w14:textId="77777777" w:rsidR="00EF0754" w:rsidRPr="00D371E2" w:rsidRDefault="00EF0754" w:rsidP="005A7CF6">
            <w:pPr>
              <w:rPr>
                <w:rFonts w:ascii="Arial" w:hAnsi="Arial" w:cs="Arial"/>
                <w:sz w:val="18"/>
                <w:szCs w:val="18"/>
              </w:rPr>
            </w:pPr>
            <w:r w:rsidRPr="00D371E2">
              <w:rPr>
                <w:rFonts w:ascii="Arial" w:hAnsi="Arial" w:cs="Arial"/>
                <w:sz w:val="18"/>
                <w:szCs w:val="18"/>
              </w:rPr>
              <w:t>Dotacje celowe na przydomowe oczyszczalnie ścieków</w:t>
            </w:r>
          </w:p>
        </w:tc>
        <w:tc>
          <w:tcPr>
            <w:tcW w:w="4167" w:type="dxa"/>
            <w:noWrap/>
            <w:vAlign w:val="center"/>
          </w:tcPr>
          <w:p w14:paraId="501B0487" w14:textId="77777777" w:rsidR="00EF0754" w:rsidRPr="00D371E2" w:rsidRDefault="00EF0754" w:rsidP="0003268D">
            <w:pPr>
              <w:rPr>
                <w:rFonts w:ascii="Arial" w:hAnsi="Arial" w:cs="Arial"/>
                <w:sz w:val="20"/>
                <w:szCs w:val="20"/>
              </w:rPr>
            </w:pPr>
            <w:r w:rsidRPr="00D371E2">
              <w:rPr>
                <w:rFonts w:ascii="Arial" w:hAnsi="Arial" w:cs="Arial"/>
                <w:sz w:val="20"/>
                <w:szCs w:val="20"/>
              </w:rPr>
              <w:t>Dotacje przekazane</w:t>
            </w:r>
            <w:r w:rsidR="00480F16" w:rsidRPr="00D371E2">
              <w:rPr>
                <w:rFonts w:ascii="Arial" w:hAnsi="Arial" w:cs="Arial"/>
                <w:sz w:val="20"/>
                <w:szCs w:val="20"/>
              </w:rPr>
              <w:t xml:space="preserve"> i rozliczone</w:t>
            </w:r>
          </w:p>
        </w:tc>
        <w:tc>
          <w:tcPr>
            <w:tcW w:w="1800" w:type="dxa"/>
            <w:vAlign w:val="center"/>
          </w:tcPr>
          <w:p w14:paraId="37899DDD" w14:textId="4EE99B0E" w:rsidR="00EF0754" w:rsidRDefault="00D81B7C" w:rsidP="00032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34 515,35</w:t>
            </w:r>
          </w:p>
        </w:tc>
      </w:tr>
      <w:tr w:rsidR="00EF0754" w14:paraId="2B953191" w14:textId="77777777" w:rsidTr="00BD17E2">
        <w:trPr>
          <w:trHeight w:val="1107"/>
        </w:trPr>
        <w:tc>
          <w:tcPr>
            <w:tcW w:w="555" w:type="dxa"/>
            <w:noWrap/>
            <w:vAlign w:val="center"/>
          </w:tcPr>
          <w:p w14:paraId="2281B1B5" w14:textId="30E9E76B" w:rsidR="00EF0754" w:rsidRDefault="00750C9E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378" w:type="dxa"/>
            <w:vAlign w:val="center"/>
          </w:tcPr>
          <w:p w14:paraId="648B30C9" w14:textId="11B2E145" w:rsidR="00EF0754" w:rsidRPr="008166FD" w:rsidRDefault="00EF0754" w:rsidP="003E6382">
            <w:pPr>
              <w:rPr>
                <w:rFonts w:ascii="Arial" w:hAnsi="Arial" w:cs="Arial"/>
                <w:sz w:val="18"/>
                <w:szCs w:val="18"/>
              </w:rPr>
            </w:pPr>
            <w:r w:rsidRPr="008166FD">
              <w:rPr>
                <w:rFonts w:ascii="Arial" w:hAnsi="Arial" w:cs="Arial"/>
                <w:sz w:val="18"/>
                <w:szCs w:val="18"/>
              </w:rPr>
              <w:t xml:space="preserve">Dotacje do ZOZ w Lidzbarku Warmińskim na zakup </w:t>
            </w:r>
            <w:r w:rsidR="00377EAA">
              <w:t xml:space="preserve">automatycznego </w:t>
            </w:r>
            <w:proofErr w:type="spellStart"/>
            <w:r w:rsidR="00377EAA">
              <w:t>wstrzykiwacza</w:t>
            </w:r>
            <w:proofErr w:type="spellEnd"/>
            <w:r w:rsidR="00377EAA">
              <w:t xml:space="preserve"> CT</w:t>
            </w:r>
          </w:p>
        </w:tc>
        <w:tc>
          <w:tcPr>
            <w:tcW w:w="4167" w:type="dxa"/>
            <w:noWrap/>
            <w:vAlign w:val="center"/>
          </w:tcPr>
          <w:p w14:paraId="4ADB8C86" w14:textId="77777777" w:rsidR="00EF0754" w:rsidRDefault="00EF0754" w:rsidP="000326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 przekazan</w:t>
            </w:r>
            <w:r w:rsidR="00480F16">
              <w:rPr>
                <w:rFonts w:ascii="Arial" w:hAnsi="Arial" w:cs="Arial"/>
                <w:sz w:val="20"/>
                <w:szCs w:val="20"/>
              </w:rPr>
              <w:t>a i rozliczona</w:t>
            </w:r>
          </w:p>
        </w:tc>
        <w:tc>
          <w:tcPr>
            <w:tcW w:w="1800" w:type="dxa"/>
            <w:vAlign w:val="center"/>
          </w:tcPr>
          <w:p w14:paraId="63AAD408" w14:textId="65FC1541" w:rsidR="00EF0754" w:rsidRDefault="00377EAA" w:rsidP="00032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15 325</w:t>
            </w:r>
            <w:r w:rsidR="00EF075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93CE9" w14:paraId="50A13F21" w14:textId="77777777" w:rsidTr="00BD17E2">
        <w:trPr>
          <w:trHeight w:val="598"/>
        </w:trPr>
        <w:tc>
          <w:tcPr>
            <w:tcW w:w="555" w:type="dxa"/>
            <w:noWrap/>
            <w:vAlign w:val="center"/>
          </w:tcPr>
          <w:p w14:paraId="44B6DF2A" w14:textId="77777777" w:rsidR="00693CE9" w:rsidRDefault="00693CE9" w:rsidP="00032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369C2939" w14:textId="16A5387E" w:rsidR="00693CE9" w:rsidRPr="008166FD" w:rsidRDefault="00693CE9" w:rsidP="003E63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Wpłaty na Fundusz celowy Powiatowej Straży Pożarnej</w:t>
            </w:r>
          </w:p>
        </w:tc>
        <w:tc>
          <w:tcPr>
            <w:tcW w:w="4167" w:type="dxa"/>
            <w:noWrap/>
            <w:vAlign w:val="center"/>
          </w:tcPr>
          <w:p w14:paraId="1FE636D1" w14:textId="1A196FED" w:rsidR="00693CE9" w:rsidRDefault="00693CE9" w:rsidP="000326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przekazane i rozliczone</w:t>
            </w:r>
          </w:p>
        </w:tc>
        <w:tc>
          <w:tcPr>
            <w:tcW w:w="1800" w:type="dxa"/>
            <w:vAlign w:val="center"/>
          </w:tcPr>
          <w:p w14:paraId="5DD1B1DC" w14:textId="3F18B536" w:rsidR="00693CE9" w:rsidRDefault="00693CE9" w:rsidP="00032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6 500,00</w:t>
            </w:r>
          </w:p>
        </w:tc>
      </w:tr>
      <w:tr w:rsidR="00EF0754" w14:paraId="6E713E59" w14:textId="77777777" w:rsidTr="0003268D">
        <w:trPr>
          <w:trHeight w:val="486"/>
        </w:trPr>
        <w:tc>
          <w:tcPr>
            <w:tcW w:w="8100" w:type="dxa"/>
            <w:gridSpan w:val="3"/>
            <w:noWrap/>
            <w:vAlign w:val="center"/>
          </w:tcPr>
          <w:p w14:paraId="159B486B" w14:textId="77777777" w:rsidR="00EF0754" w:rsidRDefault="00EF0754" w:rsidP="000326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5E1F4" w14:textId="77777777" w:rsidR="00EF0754" w:rsidRDefault="00EF0754" w:rsidP="000326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650">
              <w:rPr>
                <w:rFonts w:ascii="Arial" w:hAnsi="Arial" w:cs="Arial"/>
                <w:b/>
                <w:sz w:val="20"/>
                <w:szCs w:val="20"/>
              </w:rPr>
              <w:t xml:space="preserve">Razem wydatki </w:t>
            </w:r>
            <w:r>
              <w:rPr>
                <w:rFonts w:ascii="Arial" w:hAnsi="Arial" w:cs="Arial"/>
                <w:b/>
                <w:sz w:val="20"/>
                <w:szCs w:val="20"/>
              </w:rPr>
              <w:t>inwestycyjne i majątkowe</w:t>
            </w:r>
          </w:p>
          <w:p w14:paraId="0B2A0025" w14:textId="77777777" w:rsidR="00EF0754" w:rsidRPr="006A7650" w:rsidRDefault="00EF0754" w:rsidP="000326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5544F40" w14:textId="190850CB" w:rsidR="00EF0754" w:rsidRPr="006A7650" w:rsidRDefault="002C591D" w:rsidP="000326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13 453 661,60</w:t>
            </w:r>
          </w:p>
        </w:tc>
      </w:tr>
    </w:tbl>
    <w:p w14:paraId="0971DAAA" w14:textId="77777777" w:rsidR="008D164F" w:rsidRDefault="008D164F" w:rsidP="00370E04"/>
    <w:p w14:paraId="426841EA" w14:textId="50CED914" w:rsidR="006252C1" w:rsidRPr="00EF4F8C" w:rsidRDefault="003A5BD5" w:rsidP="006252C1">
      <w:pPr>
        <w:rPr>
          <w:b/>
          <w:sz w:val="32"/>
          <w:szCs w:val="32"/>
        </w:rPr>
      </w:pPr>
      <w:r>
        <w:rPr>
          <w:b/>
          <w:sz w:val="32"/>
          <w:szCs w:val="32"/>
        </w:rPr>
        <w:t>Stan należności</w:t>
      </w:r>
      <w:r w:rsidR="006252C1" w:rsidRPr="00EF4F8C">
        <w:rPr>
          <w:b/>
          <w:sz w:val="32"/>
          <w:szCs w:val="32"/>
        </w:rPr>
        <w:t xml:space="preserve"> i zobowiąza</w:t>
      </w:r>
      <w:r>
        <w:rPr>
          <w:b/>
          <w:sz w:val="32"/>
          <w:szCs w:val="32"/>
        </w:rPr>
        <w:t>ń</w:t>
      </w:r>
    </w:p>
    <w:p w14:paraId="34B59124" w14:textId="77777777" w:rsidR="006252C1" w:rsidRDefault="006252C1" w:rsidP="006252C1">
      <w:pPr>
        <w:jc w:val="both"/>
      </w:pPr>
    </w:p>
    <w:p w14:paraId="348DD178" w14:textId="5C42B057" w:rsidR="00F1059D" w:rsidRDefault="000B45F4" w:rsidP="00F1059D">
      <w:r>
        <w:t xml:space="preserve">Należności </w:t>
      </w:r>
      <w:r w:rsidR="006252C1" w:rsidRPr="00020F8E">
        <w:t xml:space="preserve">pieniężne gminy stanowią </w:t>
      </w:r>
      <w:r w:rsidR="0086790F">
        <w:t>kwotę</w:t>
      </w:r>
      <w:r w:rsidR="006252C1" w:rsidRPr="00020F8E">
        <w:t xml:space="preserve"> </w:t>
      </w:r>
      <w:r w:rsidR="00774725">
        <w:rPr>
          <w:b/>
        </w:rPr>
        <w:t>2</w:t>
      </w:r>
      <w:r w:rsidR="00BD17E2">
        <w:rPr>
          <w:b/>
        </w:rPr>
        <w:t> 322 132,39</w:t>
      </w:r>
      <w:r w:rsidR="00C86FBC">
        <w:t xml:space="preserve"> zł, w tym wymagalne </w:t>
      </w:r>
      <w:r w:rsidR="0086790F" w:rsidRPr="0086790F">
        <w:rPr>
          <w:b/>
        </w:rPr>
        <w:t> </w:t>
      </w:r>
      <w:r w:rsidR="004B7324">
        <w:rPr>
          <w:b/>
        </w:rPr>
        <w:br/>
      </w:r>
      <w:r w:rsidR="00A83E7B">
        <w:rPr>
          <w:b/>
        </w:rPr>
        <w:t>1</w:t>
      </w:r>
      <w:r w:rsidR="00BD17E2">
        <w:rPr>
          <w:b/>
        </w:rPr>
        <w:t> 719 461,39</w:t>
      </w:r>
      <w:r w:rsidR="004B7324">
        <w:rPr>
          <w:b/>
        </w:rPr>
        <w:t xml:space="preserve"> zł,</w:t>
      </w:r>
      <w:r w:rsidR="00F1059D">
        <w:t xml:space="preserve"> </w:t>
      </w:r>
      <w:r w:rsidR="004B7324">
        <w:t>mi</w:t>
      </w:r>
      <w:r w:rsidR="00750C9E">
        <w:t>ę</w:t>
      </w:r>
      <w:r w:rsidR="004B7324">
        <w:t>dzy</w:t>
      </w:r>
      <w:r w:rsidR="002C591D">
        <w:t xml:space="preserve"> </w:t>
      </w:r>
      <w:r w:rsidR="004B7324">
        <w:t>innymi</w:t>
      </w:r>
      <w:r w:rsidR="00F1059D">
        <w:t>:</w:t>
      </w:r>
    </w:p>
    <w:p w14:paraId="3FA9B5B2" w14:textId="486E823A" w:rsidR="00022B9B" w:rsidRDefault="004B7324" w:rsidP="00F1059D">
      <w:r>
        <w:t>a/</w:t>
      </w:r>
      <w:r w:rsidR="00F1059D">
        <w:t xml:space="preserve"> </w:t>
      </w:r>
      <w:r w:rsidR="00022B9B">
        <w:t xml:space="preserve">z podatków </w:t>
      </w:r>
      <w:r w:rsidR="00BD17E2">
        <w:t>757 598,41</w:t>
      </w:r>
      <w:r w:rsidR="00022B9B">
        <w:t xml:space="preserve"> zł,</w:t>
      </w:r>
    </w:p>
    <w:p w14:paraId="6CAC43FB" w14:textId="02C0C6DC" w:rsidR="00022B9B" w:rsidRDefault="004B7324" w:rsidP="00F1059D">
      <w:r>
        <w:t>b/</w:t>
      </w:r>
      <w:r w:rsidR="00022B9B">
        <w:t xml:space="preserve"> z opłat</w:t>
      </w:r>
      <w:r w:rsidR="003974E6">
        <w:t xml:space="preserve"> i usług</w:t>
      </w:r>
      <w:r w:rsidR="00022B9B">
        <w:t xml:space="preserve"> </w:t>
      </w:r>
      <w:r w:rsidR="00BD17E2">
        <w:t>108 891,67</w:t>
      </w:r>
      <w:r w:rsidR="00022B9B">
        <w:t xml:space="preserve"> zł</w:t>
      </w:r>
    </w:p>
    <w:p w14:paraId="27B8D79E" w14:textId="441AFABA" w:rsidR="006252C1" w:rsidRPr="00020F8E" w:rsidRDefault="004B7324" w:rsidP="00F1059D">
      <w:r>
        <w:t>c/</w:t>
      </w:r>
      <w:r w:rsidR="00022B9B">
        <w:t xml:space="preserve"> od dłużników alimentacyjnych </w:t>
      </w:r>
      <w:r w:rsidR="00BD17E2">
        <w:t>852 971,31</w:t>
      </w:r>
      <w:r w:rsidR="00022B9B">
        <w:t xml:space="preserve"> zł</w:t>
      </w:r>
      <w:r w:rsidR="00C86FBC">
        <w:t xml:space="preserve"> </w:t>
      </w:r>
    </w:p>
    <w:p w14:paraId="79347D5F" w14:textId="77777777" w:rsidR="00634460" w:rsidRDefault="00634460" w:rsidP="00F1059D"/>
    <w:p w14:paraId="6DBA8F75" w14:textId="79DD95DC" w:rsidR="006252C1" w:rsidRDefault="006252C1" w:rsidP="00F1059D">
      <w:r>
        <w:t xml:space="preserve">Zobowiązania </w:t>
      </w:r>
      <w:r w:rsidR="000B45F4">
        <w:t xml:space="preserve">niewymagalne </w:t>
      </w:r>
      <w:r>
        <w:t>budże</w:t>
      </w:r>
      <w:r w:rsidR="00C34DFE">
        <w:t xml:space="preserve">tu gminy na dzień </w:t>
      </w:r>
      <w:r w:rsidR="00774725">
        <w:t>31 grudnia 2</w:t>
      </w:r>
      <w:r w:rsidR="00C34DFE">
        <w:t>02</w:t>
      </w:r>
      <w:r w:rsidR="00BD17E2">
        <w:t>5</w:t>
      </w:r>
      <w:r>
        <w:t xml:space="preserve"> roku </w:t>
      </w:r>
      <w:r w:rsidR="000B45F4">
        <w:t>wynoszą</w:t>
      </w:r>
    </w:p>
    <w:p w14:paraId="291E75B7" w14:textId="4E196AAC" w:rsidR="006252C1" w:rsidRDefault="002C591D" w:rsidP="00F1059D">
      <w:r>
        <w:rPr>
          <w:b/>
        </w:rPr>
        <w:t>1 788 279,69</w:t>
      </w:r>
      <w:r w:rsidR="006252C1">
        <w:t xml:space="preserve"> zł, w tym:</w:t>
      </w:r>
    </w:p>
    <w:p w14:paraId="1096AADA" w14:textId="422C2461" w:rsidR="006252C1" w:rsidRDefault="004B7324" w:rsidP="00F1059D">
      <w:r>
        <w:t>a/</w:t>
      </w:r>
      <w:r w:rsidR="006252C1">
        <w:t xml:space="preserve">nadpłaty w zobowiązaniach pieniężnych </w:t>
      </w:r>
      <w:r w:rsidR="00BD17E2">
        <w:rPr>
          <w:b/>
        </w:rPr>
        <w:t>34 907,84</w:t>
      </w:r>
      <w:r w:rsidR="006252C1">
        <w:t xml:space="preserve"> zł,</w:t>
      </w:r>
    </w:p>
    <w:p w14:paraId="7F25179A" w14:textId="77777777" w:rsidR="006252C1" w:rsidRDefault="004B7324" w:rsidP="00F1059D">
      <w:r>
        <w:t>b/</w:t>
      </w:r>
      <w:r w:rsidR="006252C1">
        <w:t>zobowiązania krótkoterminowe z tytułu:</w:t>
      </w:r>
    </w:p>
    <w:p w14:paraId="4D0767CE" w14:textId="4F9FC483" w:rsidR="006252C1" w:rsidRDefault="006252C1" w:rsidP="00F1059D">
      <w:r>
        <w:t xml:space="preserve">- naliczonego wynagrodzenia z pochodnymi </w:t>
      </w:r>
      <w:r w:rsidR="002C591D">
        <w:rPr>
          <w:b/>
        </w:rPr>
        <w:t>581 853,00</w:t>
      </w:r>
      <w:r>
        <w:t xml:space="preserve"> zł,</w:t>
      </w:r>
    </w:p>
    <w:p w14:paraId="3026233A" w14:textId="16740EA0" w:rsidR="006252C1" w:rsidRDefault="006252C1" w:rsidP="00F1059D">
      <w:r>
        <w:t xml:space="preserve">- z usług i dostaw </w:t>
      </w:r>
      <w:r w:rsidR="002C591D">
        <w:rPr>
          <w:b/>
        </w:rPr>
        <w:t>136 518,85</w:t>
      </w:r>
      <w:r>
        <w:t xml:space="preserve"> zł.</w:t>
      </w:r>
    </w:p>
    <w:p w14:paraId="4222364C" w14:textId="5B2780AC" w:rsidR="006252C1" w:rsidRDefault="004B7324" w:rsidP="00F1059D">
      <w:r>
        <w:t>c/</w:t>
      </w:r>
      <w:r w:rsidR="006252C1">
        <w:t>zobowiązania długoterminowe z tytułu zaciągnięt</w:t>
      </w:r>
      <w:r w:rsidR="00130642">
        <w:t>ych kredytów</w:t>
      </w:r>
      <w:r w:rsidR="006252C1">
        <w:t xml:space="preserve"> w wysokości </w:t>
      </w:r>
      <w:r w:rsidR="002C591D">
        <w:rPr>
          <w:b/>
        </w:rPr>
        <w:t>1 035 000</w:t>
      </w:r>
      <w:r w:rsidR="006252C1">
        <w:t xml:space="preserve"> zł.</w:t>
      </w:r>
    </w:p>
    <w:p w14:paraId="3589CD5D" w14:textId="77777777" w:rsidR="004B7324" w:rsidRDefault="004B7324" w:rsidP="006252C1">
      <w:pPr>
        <w:jc w:val="both"/>
      </w:pPr>
    </w:p>
    <w:p w14:paraId="029834C4" w14:textId="77777777" w:rsidR="00283886" w:rsidRDefault="006252C1" w:rsidP="006252C1">
      <w:pPr>
        <w:jc w:val="both"/>
      </w:pPr>
      <w:r w:rsidRPr="00020F8E">
        <w:t>Zobowiązań wymagalnych Gmina nie posiada</w:t>
      </w:r>
      <w:r w:rsidR="00B87EA7">
        <w:t xml:space="preserve"> oraz nie udzieliła gwarancji innym podmiotom.</w:t>
      </w:r>
      <w:r w:rsidRPr="00020F8E">
        <w:t xml:space="preserve"> </w:t>
      </w:r>
    </w:p>
    <w:p w14:paraId="242CFDB9" w14:textId="15AC3CB4" w:rsidR="006252C1" w:rsidRPr="00DB54BC" w:rsidRDefault="006252C1" w:rsidP="006252C1">
      <w:pPr>
        <w:jc w:val="both"/>
        <w:rPr>
          <w:b/>
        </w:rPr>
      </w:pPr>
      <w:r w:rsidRPr="00020F8E">
        <w:t xml:space="preserve">Budżet Gminy </w:t>
      </w:r>
      <w:r w:rsidR="00283886">
        <w:t>za 202</w:t>
      </w:r>
      <w:r w:rsidR="002C591D">
        <w:t>5</w:t>
      </w:r>
      <w:r w:rsidR="00283886">
        <w:t xml:space="preserve"> rok </w:t>
      </w:r>
      <w:r w:rsidRPr="00020F8E">
        <w:t xml:space="preserve">zamknął się </w:t>
      </w:r>
      <w:r w:rsidR="002C591D">
        <w:t>deficytem</w:t>
      </w:r>
      <w:r w:rsidR="00A83E7B">
        <w:t xml:space="preserve"> </w:t>
      </w:r>
      <w:r w:rsidR="00FE61C9">
        <w:t>budżetow</w:t>
      </w:r>
      <w:r w:rsidR="002C591D">
        <w:t>ym</w:t>
      </w:r>
      <w:r w:rsidR="00FE61C9">
        <w:t xml:space="preserve"> </w:t>
      </w:r>
      <w:r w:rsidRPr="00020F8E">
        <w:t xml:space="preserve">w wysokości </w:t>
      </w:r>
      <w:r w:rsidR="002C591D">
        <w:rPr>
          <w:b/>
        </w:rPr>
        <w:t>2 601 139,66</w:t>
      </w:r>
      <w:r w:rsidRPr="00020F8E">
        <w:t xml:space="preserve"> </w:t>
      </w:r>
      <w:r w:rsidRPr="00DB54BC">
        <w:rPr>
          <w:b/>
        </w:rPr>
        <w:t>zł.</w:t>
      </w:r>
    </w:p>
    <w:p w14:paraId="6D0E76BA" w14:textId="77777777" w:rsidR="009345E0" w:rsidRDefault="00171B4B" w:rsidP="00EE6D79">
      <w:pPr>
        <w:jc w:val="center"/>
      </w:pPr>
      <w:r>
        <w:t xml:space="preserve">                                     </w:t>
      </w:r>
    </w:p>
    <w:p w14:paraId="5EEDAA37" w14:textId="77777777" w:rsidR="009345E0" w:rsidRDefault="009345E0" w:rsidP="00EE6D79">
      <w:pPr>
        <w:jc w:val="center"/>
      </w:pPr>
    </w:p>
    <w:p w14:paraId="5EA7E881" w14:textId="77777777" w:rsidR="00F37AB3" w:rsidRDefault="00F37AB3" w:rsidP="00E411AF">
      <w:pPr>
        <w:jc w:val="center"/>
      </w:pPr>
    </w:p>
    <w:p w14:paraId="6A8F859C" w14:textId="77777777" w:rsidR="00F37AB3" w:rsidRDefault="00F37AB3" w:rsidP="00E411AF">
      <w:pPr>
        <w:jc w:val="center"/>
      </w:pPr>
    </w:p>
    <w:p w14:paraId="1F05AF54" w14:textId="77777777" w:rsidR="00F37AB3" w:rsidRDefault="00F37AB3" w:rsidP="00E411AF">
      <w:pPr>
        <w:jc w:val="center"/>
      </w:pPr>
    </w:p>
    <w:p w14:paraId="3823F472" w14:textId="77777777" w:rsidR="00F37AB3" w:rsidRDefault="00F37AB3" w:rsidP="00E411AF">
      <w:pPr>
        <w:jc w:val="center"/>
      </w:pPr>
    </w:p>
    <w:p w14:paraId="56658577" w14:textId="77777777" w:rsidR="00F37AB3" w:rsidRDefault="00F37AB3" w:rsidP="00E411AF">
      <w:pPr>
        <w:jc w:val="center"/>
      </w:pPr>
    </w:p>
    <w:p w14:paraId="0FBE0E16" w14:textId="77777777" w:rsidR="00F37AB3" w:rsidRDefault="00F37AB3" w:rsidP="00E411AF">
      <w:pPr>
        <w:jc w:val="center"/>
      </w:pPr>
    </w:p>
    <w:p w14:paraId="092F0C08" w14:textId="77777777" w:rsidR="00F37AB3" w:rsidRDefault="00F37AB3" w:rsidP="00E411AF">
      <w:pPr>
        <w:jc w:val="center"/>
      </w:pPr>
    </w:p>
    <w:p w14:paraId="6CED3E8F" w14:textId="77777777" w:rsidR="00F37AB3" w:rsidRDefault="00F37AB3" w:rsidP="00E411AF">
      <w:pPr>
        <w:jc w:val="center"/>
      </w:pPr>
    </w:p>
    <w:p w14:paraId="6485E1DE" w14:textId="77777777" w:rsidR="00F37AB3" w:rsidRDefault="00F37AB3" w:rsidP="00E411AF">
      <w:pPr>
        <w:jc w:val="center"/>
      </w:pPr>
    </w:p>
    <w:p w14:paraId="7F36ED77" w14:textId="77777777" w:rsidR="00F37AB3" w:rsidRDefault="00F37AB3" w:rsidP="00E411AF">
      <w:pPr>
        <w:jc w:val="center"/>
      </w:pPr>
    </w:p>
    <w:p w14:paraId="7940FD0A" w14:textId="77777777" w:rsidR="00F37AB3" w:rsidRDefault="00F37AB3" w:rsidP="00E411AF">
      <w:pPr>
        <w:jc w:val="center"/>
      </w:pPr>
    </w:p>
    <w:p w14:paraId="4D3870ED" w14:textId="77777777" w:rsidR="00F37AB3" w:rsidRDefault="00F37AB3" w:rsidP="00E411AF">
      <w:pPr>
        <w:jc w:val="center"/>
      </w:pPr>
    </w:p>
    <w:p w14:paraId="46A026E3" w14:textId="77777777" w:rsidR="003B14C9" w:rsidRDefault="003B14C9" w:rsidP="00E411AF">
      <w:pPr>
        <w:jc w:val="center"/>
      </w:pPr>
    </w:p>
    <w:p w14:paraId="09511D87" w14:textId="77777777" w:rsidR="00F37AB3" w:rsidRDefault="00F37AB3" w:rsidP="00E411AF">
      <w:pPr>
        <w:jc w:val="center"/>
      </w:pPr>
    </w:p>
    <w:p w14:paraId="07E666F7" w14:textId="77777777" w:rsidR="00F37AB3" w:rsidRDefault="00F37AB3" w:rsidP="00E411AF">
      <w:pPr>
        <w:jc w:val="center"/>
      </w:pPr>
    </w:p>
    <w:p w14:paraId="3E3E923E" w14:textId="7534375C" w:rsidR="00171B4B" w:rsidRPr="00171B4B" w:rsidRDefault="009345E0" w:rsidP="00E411AF">
      <w:pPr>
        <w:jc w:val="center"/>
      </w:pPr>
      <w:r>
        <w:t xml:space="preserve">                                                             </w:t>
      </w:r>
    </w:p>
    <w:p w14:paraId="03F60221" w14:textId="77777777" w:rsidR="002062F9" w:rsidRDefault="002062F9" w:rsidP="000F4C11">
      <w:pPr>
        <w:jc w:val="center"/>
        <w:rPr>
          <w:b/>
          <w:bCs/>
        </w:rPr>
      </w:pPr>
    </w:p>
    <w:p w14:paraId="4751194B" w14:textId="77777777" w:rsidR="002062F9" w:rsidRDefault="002062F9" w:rsidP="000F4C11">
      <w:pPr>
        <w:jc w:val="center"/>
        <w:rPr>
          <w:b/>
          <w:bCs/>
        </w:rPr>
      </w:pPr>
    </w:p>
    <w:p w14:paraId="0A0BC8CC" w14:textId="77777777" w:rsidR="002062F9" w:rsidRDefault="002062F9" w:rsidP="000F4C11">
      <w:pPr>
        <w:jc w:val="center"/>
        <w:rPr>
          <w:b/>
          <w:bCs/>
        </w:rPr>
      </w:pPr>
    </w:p>
    <w:p w14:paraId="3734A04F" w14:textId="77777777" w:rsidR="002062F9" w:rsidRDefault="002062F9" w:rsidP="000F4C11">
      <w:pPr>
        <w:jc w:val="center"/>
        <w:rPr>
          <w:b/>
          <w:bCs/>
        </w:rPr>
      </w:pPr>
    </w:p>
    <w:p w14:paraId="017D25E6" w14:textId="012302F2" w:rsidR="000F4C11" w:rsidRDefault="00ED7655" w:rsidP="000F4C1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0F4C11">
        <w:rPr>
          <w:b/>
          <w:bCs/>
        </w:rPr>
        <w:t>Dochody budżetu Gmin</w:t>
      </w:r>
      <w:r w:rsidR="0004205B">
        <w:rPr>
          <w:b/>
          <w:bCs/>
        </w:rPr>
        <w:t>y Kiwity na dzień 3</w:t>
      </w:r>
      <w:r w:rsidR="00283886">
        <w:rPr>
          <w:b/>
          <w:bCs/>
        </w:rPr>
        <w:t>1 grudnia</w:t>
      </w:r>
      <w:r w:rsidR="0004205B">
        <w:rPr>
          <w:b/>
          <w:bCs/>
        </w:rPr>
        <w:t xml:space="preserve"> 202</w:t>
      </w:r>
      <w:r w:rsidR="002C591D">
        <w:rPr>
          <w:b/>
          <w:bCs/>
        </w:rPr>
        <w:t>5</w:t>
      </w:r>
      <w:r w:rsidR="000F4C11">
        <w:rPr>
          <w:b/>
          <w:bCs/>
        </w:rPr>
        <w:t xml:space="preserve">r. </w:t>
      </w:r>
    </w:p>
    <w:p w14:paraId="7CCD3C40" w14:textId="77777777" w:rsidR="003B14C9" w:rsidRDefault="003B14C9" w:rsidP="000F4C11">
      <w:pPr>
        <w:jc w:val="center"/>
        <w:rPr>
          <w:b/>
          <w:bCs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840"/>
        <w:gridCol w:w="660"/>
        <w:gridCol w:w="2766"/>
        <w:gridCol w:w="1760"/>
        <w:gridCol w:w="1400"/>
        <w:gridCol w:w="1320"/>
      </w:tblGrid>
      <w:tr w:rsidR="006468B1" w:rsidRPr="006468B1" w14:paraId="0E17399F" w14:textId="77777777" w:rsidTr="006468B1">
        <w:trPr>
          <w:trHeight w:val="7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4B151E8" w14:textId="77777777" w:rsidR="006468B1" w:rsidRPr="006468B1" w:rsidRDefault="006468B1" w:rsidP="006468B1">
            <w:pPr>
              <w:jc w:val="center"/>
              <w:rPr>
                <w:b/>
                <w:bCs/>
              </w:rPr>
            </w:pPr>
            <w:r w:rsidRPr="006468B1">
              <w:rPr>
                <w:b/>
                <w:bCs/>
              </w:rPr>
              <w:t>Dział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A01D54" w14:textId="77777777" w:rsidR="006468B1" w:rsidRPr="006468B1" w:rsidRDefault="006468B1" w:rsidP="006468B1">
            <w:pPr>
              <w:jc w:val="center"/>
              <w:rPr>
                <w:b/>
                <w:bCs/>
              </w:rPr>
            </w:pPr>
            <w:r w:rsidRPr="006468B1">
              <w:rPr>
                <w:b/>
                <w:bCs/>
              </w:rPr>
              <w:t>Rozdz.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691F6A9" w14:textId="77777777" w:rsidR="006468B1" w:rsidRPr="006468B1" w:rsidRDefault="006468B1" w:rsidP="006468B1">
            <w:pPr>
              <w:jc w:val="center"/>
              <w:rPr>
                <w:b/>
                <w:bCs/>
              </w:rPr>
            </w:pPr>
            <w:r w:rsidRPr="006468B1">
              <w:rPr>
                <w:b/>
                <w:bCs/>
              </w:rPr>
              <w:t>§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8B06E63" w14:textId="77777777" w:rsidR="006468B1" w:rsidRPr="006468B1" w:rsidRDefault="006468B1" w:rsidP="006468B1">
            <w:pPr>
              <w:jc w:val="center"/>
              <w:rPr>
                <w:b/>
                <w:bCs/>
              </w:rPr>
            </w:pPr>
            <w:r w:rsidRPr="006468B1">
              <w:rPr>
                <w:b/>
                <w:bCs/>
              </w:rPr>
              <w:t>TREŚĆ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vAlign w:val="center"/>
            <w:hideMark/>
          </w:tcPr>
          <w:p w14:paraId="1387A043" w14:textId="77777777" w:rsidR="006468B1" w:rsidRPr="006468B1" w:rsidRDefault="006468B1" w:rsidP="006468B1">
            <w:pPr>
              <w:jc w:val="center"/>
              <w:rPr>
                <w:b/>
                <w:bCs/>
              </w:rPr>
            </w:pPr>
            <w:r w:rsidRPr="006468B1">
              <w:rPr>
                <w:b/>
                <w:bCs/>
              </w:rPr>
              <w:t>Plan 2025r.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51BEB14" w14:textId="77777777" w:rsidR="006468B1" w:rsidRPr="006468B1" w:rsidRDefault="006468B1" w:rsidP="006468B1">
            <w:pPr>
              <w:jc w:val="center"/>
              <w:rPr>
                <w:b/>
                <w:bCs/>
              </w:rPr>
            </w:pPr>
            <w:r w:rsidRPr="006468B1">
              <w:rPr>
                <w:b/>
                <w:bCs/>
              </w:rPr>
              <w:t>Wykonanie 31.12.2025r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B1635B5" w14:textId="77777777" w:rsidR="006468B1" w:rsidRPr="006468B1" w:rsidRDefault="006468B1" w:rsidP="006468B1">
            <w:pPr>
              <w:jc w:val="center"/>
              <w:rPr>
                <w:b/>
                <w:bCs/>
              </w:rPr>
            </w:pPr>
            <w:r w:rsidRPr="006468B1">
              <w:rPr>
                <w:b/>
                <w:bCs/>
              </w:rPr>
              <w:t>% wykonania</w:t>
            </w:r>
          </w:p>
        </w:tc>
      </w:tr>
      <w:tr w:rsidR="006468B1" w:rsidRPr="006468B1" w14:paraId="25C33E7D" w14:textId="77777777" w:rsidTr="006468B1">
        <w:trPr>
          <w:trHeight w:val="2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4C9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65A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0DF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5D0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6DF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D961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3662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468B1" w:rsidRPr="006468B1" w14:paraId="22C4706C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hideMark/>
          </w:tcPr>
          <w:p w14:paraId="4E41041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hideMark/>
          </w:tcPr>
          <w:p w14:paraId="2F46FFE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hideMark/>
          </w:tcPr>
          <w:p w14:paraId="51D361E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55FF532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468B1">
              <w:rPr>
                <w:b/>
                <w:bCs/>
                <w:sz w:val="20"/>
                <w:szCs w:val="20"/>
              </w:rPr>
              <w:t>ROLNICTWO  I</w:t>
            </w:r>
            <w:proofErr w:type="gramEnd"/>
            <w:r w:rsidRPr="006468B1">
              <w:rPr>
                <w:b/>
                <w:bCs/>
                <w:sz w:val="20"/>
                <w:szCs w:val="20"/>
              </w:rPr>
              <w:t xml:space="preserve">  ŁOWIECTWO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D4E58E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5 943 409,10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1B66D2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5 941 049,91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E86C1C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36799893" w14:textId="77777777" w:rsidTr="006468B1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65199F2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22FB4C5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01043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1DABC5A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1C94AD0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Infrastruktura wodociągowa wsi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247F68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4 692 286,00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DC9D1F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4 692 286,00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288D5A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61D5FB2A" w14:textId="77777777" w:rsidTr="006468B1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71DF139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16009AE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30431ED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A028A7A" w14:textId="12294A19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Dotacja celowa w ramach programów finansowanych z udziałem </w:t>
            </w:r>
            <w:r>
              <w:rPr>
                <w:sz w:val="20"/>
                <w:szCs w:val="20"/>
              </w:rPr>
              <w:t>ś</w:t>
            </w:r>
            <w:r w:rsidRPr="006468B1">
              <w:rPr>
                <w:sz w:val="20"/>
                <w:szCs w:val="20"/>
              </w:rPr>
              <w:t>rodków europejskich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E872D8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4 692 286,00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2EA919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4 692 286,00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BE16B1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3BF4BA76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1161B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F3D3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01095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3C519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136CFE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49234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1 251 123,10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6DABD1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1 248 763,91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0962AC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6468B1" w:rsidRPr="006468B1" w14:paraId="60C61A7C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A21F5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999B6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BCB3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0690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95B5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różnych opłat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185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CEC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3 800,00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26A3D8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95,0</w:t>
            </w:r>
          </w:p>
        </w:tc>
      </w:tr>
      <w:tr w:rsidR="006468B1" w:rsidRPr="006468B1" w14:paraId="1C28D5B2" w14:textId="77777777" w:rsidTr="006468B1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F2EFB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E35C8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19C7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0750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BC002E" w14:textId="550C57A1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Dochody z najmu i dzierżawy składników majątkowych Skarbu Państwa j.s.t.</w:t>
            </w:r>
            <w:r>
              <w:rPr>
                <w:sz w:val="20"/>
                <w:szCs w:val="20"/>
              </w:rPr>
              <w:t xml:space="preserve"> </w:t>
            </w:r>
            <w:r w:rsidRPr="006468B1">
              <w:rPr>
                <w:sz w:val="20"/>
                <w:szCs w:val="20"/>
              </w:rPr>
              <w:t xml:space="preserve">lub innych jednostek </w:t>
            </w:r>
            <w:proofErr w:type="spellStart"/>
            <w:r w:rsidRPr="006468B1">
              <w:rPr>
                <w:sz w:val="20"/>
                <w:szCs w:val="20"/>
              </w:rPr>
              <w:t>zal</w:t>
            </w:r>
            <w:proofErr w:type="spellEnd"/>
            <w:r w:rsidRPr="006468B1">
              <w:rPr>
                <w:sz w:val="20"/>
                <w:szCs w:val="20"/>
              </w:rPr>
              <w:t>. do sektora finansów pub. oraz innych umów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F5FD01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9BE9AB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7 644,01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041ECD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84,9</w:t>
            </w:r>
          </w:p>
        </w:tc>
      </w:tr>
      <w:tr w:rsidR="006468B1" w:rsidRPr="006468B1" w14:paraId="209D8242" w14:textId="77777777" w:rsidTr="006468B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9AC75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DEE90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E1B1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812222" w14:textId="568D5E92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</w:t>
            </w:r>
            <w:r>
              <w:rPr>
                <w:sz w:val="20"/>
                <w:szCs w:val="20"/>
              </w:rPr>
              <w:t>óż</w:t>
            </w:r>
            <w:r w:rsidRPr="006468B1">
              <w:rPr>
                <w:sz w:val="20"/>
                <w:szCs w:val="20"/>
              </w:rPr>
              <w:t>nych dochodów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074CC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1 000,00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719C46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196,80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291DB7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19,7</w:t>
            </w:r>
          </w:p>
        </w:tc>
      </w:tr>
      <w:tr w:rsidR="006468B1" w:rsidRPr="006468B1" w14:paraId="79C8D9C4" w14:textId="77777777" w:rsidTr="006468B1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9AD48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D7FB8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89A7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CB2F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41788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1 237 123,10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B9C48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1 237 123,10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9B682E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AC3E7AC" w14:textId="77777777" w:rsidTr="006468B1">
        <w:trPr>
          <w:trHeight w:val="10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29572C1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04339D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E0D90A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973BB1F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WYTWARZANIE I ZAOPATRYWANIE W ENERGIĘ ELEKTRYCZNĄ, GAZ I WODĘ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7DE8DB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584 400,63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FEFB68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582 851,50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A3ABF2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6468B1" w:rsidRPr="006468B1" w14:paraId="08515727" w14:textId="77777777" w:rsidTr="006468B1">
        <w:trPr>
          <w:trHeight w:val="4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9BADA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145A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40002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BA89D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46B2FA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Dostarczanie wody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4D11A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557 000,63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AB6F5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555 487,60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5DC1D0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99,7</w:t>
            </w:r>
          </w:p>
        </w:tc>
      </w:tr>
      <w:tr w:rsidR="006468B1" w:rsidRPr="006468B1" w14:paraId="61C52D0C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8937F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345BB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0422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0830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43AA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usług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94A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555 000,00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472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553 664,87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310421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99,8</w:t>
            </w:r>
          </w:p>
        </w:tc>
      </w:tr>
      <w:tr w:rsidR="006468B1" w:rsidRPr="006468B1" w14:paraId="3120C0FB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E0F6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0FD4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0EB4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B65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Pozostałe odsetki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E40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2 000,63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1F0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1 822,73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B5B859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91,1</w:t>
            </w:r>
          </w:p>
        </w:tc>
      </w:tr>
      <w:tr w:rsidR="006468B1" w:rsidRPr="006468B1" w14:paraId="492789CC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82FD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BF4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9791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EB5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C10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A06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27 363,90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107893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6468B1" w:rsidRPr="006468B1" w14:paraId="1E72A92B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455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88C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9E4E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203F7F" w14:textId="1759408C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</w:t>
            </w:r>
            <w:r>
              <w:rPr>
                <w:sz w:val="20"/>
                <w:szCs w:val="20"/>
              </w:rPr>
              <w:t>ż</w:t>
            </w:r>
            <w:r w:rsidRPr="006468B1">
              <w:rPr>
                <w:sz w:val="20"/>
                <w:szCs w:val="20"/>
              </w:rPr>
              <w:t>nych dochodów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DE7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D08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27 363,90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D966A2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99,9</w:t>
            </w:r>
          </w:p>
        </w:tc>
      </w:tr>
      <w:tr w:rsidR="006468B1" w:rsidRPr="006468B1" w14:paraId="494A898C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FD0920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7F650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55447E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57ABA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TRANSPORT I ŁĄCZNOŚĆ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61291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56 436,00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72481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56 436,00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C45B55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50181EB3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898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755A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090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684D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Lokalny transport drogowy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172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3FE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DD3595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4EF7146B" w14:textId="77777777" w:rsidTr="006468B1">
        <w:trPr>
          <w:trHeight w:val="13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91A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07226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F24E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F886C4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F1F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0FC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A00778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2DC23943" w14:textId="77777777" w:rsidTr="006468B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2F8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48168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51EE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2515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Drogi publiczne gminne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68D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49 436,00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4A7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49 436,00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F68424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A599654" w14:textId="77777777" w:rsidTr="00C159E5">
        <w:trPr>
          <w:trHeight w:val="13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990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CA8BA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BF43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6300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919" w14:textId="3C674FE0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Dotacja celowa otrzymana z tytułu pomocy finansowej udzielan</w:t>
            </w:r>
            <w:r>
              <w:rPr>
                <w:sz w:val="20"/>
                <w:szCs w:val="20"/>
              </w:rPr>
              <w:t>i</w:t>
            </w:r>
            <w:r w:rsidRPr="006468B1">
              <w:rPr>
                <w:sz w:val="20"/>
                <w:szCs w:val="20"/>
              </w:rPr>
              <w:t xml:space="preserve">em </w:t>
            </w:r>
            <w:proofErr w:type="gramStart"/>
            <w:r w:rsidRPr="006468B1">
              <w:rPr>
                <w:sz w:val="20"/>
                <w:szCs w:val="20"/>
              </w:rPr>
              <w:t>miedzy</w:t>
            </w:r>
            <w:proofErr w:type="gramEnd"/>
            <w:r w:rsidRPr="006468B1">
              <w:rPr>
                <w:sz w:val="20"/>
                <w:szCs w:val="20"/>
              </w:rPr>
              <w:t xml:space="preserve"> j.s.t. na dofinansowanie własnych zadań i zakupów inwestycyjnych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308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49 436,00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6C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49 436,00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8B6DD6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40BFCC4C" w14:textId="77777777" w:rsidTr="00C159E5">
        <w:trPr>
          <w:trHeight w:val="4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9E91EC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5F4DD74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847F69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AC842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Turystyka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714C9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93202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D4665E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549C70FB" w14:textId="77777777" w:rsidTr="00C159E5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D4BD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239F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63095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7671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CDF2" w14:textId="142DDEE6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</w:t>
            </w:r>
            <w:r>
              <w:rPr>
                <w:b/>
                <w:bCs/>
                <w:sz w:val="20"/>
                <w:szCs w:val="20"/>
              </w:rPr>
              <w:t>ta</w:t>
            </w:r>
            <w:r w:rsidRPr="006468B1">
              <w:rPr>
                <w:b/>
                <w:bCs/>
                <w:sz w:val="20"/>
                <w:szCs w:val="20"/>
              </w:rPr>
              <w:t>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7D9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673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F596C4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2CA8CFC2" w14:textId="77777777" w:rsidTr="006468B1">
        <w:trPr>
          <w:trHeight w:val="14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7313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17D14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3DFB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6300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4A5E" w14:textId="4A59008E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Dotacja celowa otrzymana z tytułu pomocy finansowej udzielan</w:t>
            </w:r>
            <w:r>
              <w:rPr>
                <w:sz w:val="20"/>
                <w:szCs w:val="20"/>
              </w:rPr>
              <w:t>i</w:t>
            </w:r>
            <w:r w:rsidRPr="006468B1">
              <w:rPr>
                <w:sz w:val="20"/>
                <w:szCs w:val="20"/>
              </w:rPr>
              <w:t xml:space="preserve">em </w:t>
            </w:r>
            <w:proofErr w:type="gramStart"/>
            <w:r w:rsidRPr="006468B1">
              <w:rPr>
                <w:sz w:val="20"/>
                <w:szCs w:val="20"/>
              </w:rPr>
              <w:t>miedzy</w:t>
            </w:r>
            <w:proofErr w:type="gramEnd"/>
            <w:r w:rsidRPr="006468B1">
              <w:rPr>
                <w:sz w:val="20"/>
                <w:szCs w:val="20"/>
              </w:rPr>
              <w:t xml:space="preserve"> j.s.t. na dofinansowanie własnych zadań i zakupów inwestycyjnych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DEA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72B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04B1D1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0CA21504" w14:textId="77777777" w:rsidTr="006468B1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6337005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hideMark/>
          </w:tcPr>
          <w:p w14:paraId="50160D8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0C0C0"/>
            <w:noWrap/>
            <w:hideMark/>
          </w:tcPr>
          <w:p w14:paraId="79111BA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05DBC71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468B1">
              <w:rPr>
                <w:b/>
                <w:bCs/>
                <w:sz w:val="20"/>
                <w:szCs w:val="20"/>
              </w:rPr>
              <w:t>GOSPODARKA  MIESZKANIOWA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4713038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405 760,00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3F7A5E8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283 649,10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5488514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69,9</w:t>
            </w:r>
          </w:p>
        </w:tc>
      </w:tr>
      <w:tr w:rsidR="006468B1" w:rsidRPr="006468B1" w14:paraId="37A9EF03" w14:textId="77777777" w:rsidTr="006468B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0CEB3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7A919C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F2EA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E89F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Gospodarka gruntami i nieruchomościami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F06B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359 860,00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199B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241 578,15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D22B5E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67,1</w:t>
            </w:r>
          </w:p>
        </w:tc>
      </w:tr>
      <w:tr w:rsidR="006468B1" w:rsidRPr="006468B1" w14:paraId="45D9068A" w14:textId="77777777" w:rsidTr="006468B1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43159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A010F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B83FD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0550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758F44" w14:textId="554972AA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Wpływy z opłat z tytułu użytkowania wieczystego nieruchomości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6091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973B4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4 462,13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6C8F12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99,2</w:t>
            </w:r>
          </w:p>
        </w:tc>
      </w:tr>
      <w:tr w:rsidR="006468B1" w:rsidRPr="006468B1" w14:paraId="6E2DABDE" w14:textId="77777777" w:rsidTr="006468B1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DCC90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18024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1C529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0750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9E50B" w14:textId="5698023E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Dochody z najmu i dzierżawy składników majątkowych Skarbu Państwa j.s.t.</w:t>
            </w:r>
            <w:r>
              <w:rPr>
                <w:sz w:val="20"/>
                <w:szCs w:val="20"/>
              </w:rPr>
              <w:t xml:space="preserve"> </w:t>
            </w:r>
            <w:r w:rsidRPr="006468B1">
              <w:rPr>
                <w:sz w:val="20"/>
                <w:szCs w:val="20"/>
              </w:rPr>
              <w:t xml:space="preserve">lub innych jednostek </w:t>
            </w:r>
            <w:proofErr w:type="spellStart"/>
            <w:r w:rsidRPr="006468B1">
              <w:rPr>
                <w:sz w:val="20"/>
                <w:szCs w:val="20"/>
              </w:rPr>
              <w:t>zal</w:t>
            </w:r>
            <w:proofErr w:type="spellEnd"/>
            <w:r w:rsidRPr="006468B1">
              <w:rPr>
                <w:sz w:val="20"/>
                <w:szCs w:val="20"/>
              </w:rPr>
              <w:t>. do sektora finansów pub. oraz innych umów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F49DA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290 000,00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50F48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169 915,96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4C17EE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58,6</w:t>
            </w:r>
          </w:p>
        </w:tc>
      </w:tr>
      <w:tr w:rsidR="006468B1" w:rsidRPr="006468B1" w14:paraId="643D3315" w14:textId="77777777" w:rsidTr="006468B1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2768F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F1EB2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D6E57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0760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E3689" w14:textId="742E3AF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tytułu przekształcenia prawa u</w:t>
            </w:r>
            <w:r>
              <w:rPr>
                <w:sz w:val="20"/>
                <w:szCs w:val="20"/>
              </w:rPr>
              <w:t>ż</w:t>
            </w:r>
            <w:r w:rsidRPr="006468B1">
              <w:rPr>
                <w:sz w:val="20"/>
                <w:szCs w:val="20"/>
              </w:rPr>
              <w:t>ytkowania wieczystego w prawo własności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0EF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1AD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159,60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3F8360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99,8</w:t>
            </w:r>
          </w:p>
        </w:tc>
      </w:tr>
      <w:tr w:rsidR="006468B1" w:rsidRPr="006468B1" w14:paraId="02C5C36B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DA19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D0C7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523758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0830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600559" w14:textId="2C991748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usług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B9EA3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C2E3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35 060,00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06661E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106,2</w:t>
            </w:r>
          </w:p>
        </w:tc>
      </w:tr>
      <w:tr w:rsidR="006468B1" w:rsidRPr="006468B1" w14:paraId="3D294ECF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E688B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17615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FF4D5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77FB7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Pozostałe odsetki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FB594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D1C2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275,61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64D43A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55,1</w:t>
            </w:r>
          </w:p>
        </w:tc>
      </w:tr>
      <w:tr w:rsidR="006468B1" w:rsidRPr="006468B1" w14:paraId="4ED9884E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C13FA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B4BFF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4503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9197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różnych dochodów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184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1 700,00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283F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1 704,85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97DEC2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100,3</w:t>
            </w:r>
          </w:p>
        </w:tc>
      </w:tr>
      <w:tr w:rsidR="006468B1" w:rsidRPr="006468B1" w14:paraId="611E2F04" w14:textId="77777777" w:rsidTr="006468B1">
        <w:trPr>
          <w:trHeight w:val="15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4F070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CC961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E8D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6280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136DA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otrzymane od pozostałych jednostek zaliczanych do sektora finansów publicznych na finansowanie lub dofinansowanie kosztów realizacji inwestycji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502010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30 000,00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DCA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837009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3930C7D6" w14:textId="77777777" w:rsidTr="006468B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FE92F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8871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70007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2444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6555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Gospodarowanie mieszkaniowym zasobem gminy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4C4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41 500,00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931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37 713,64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22CBBE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90,9</w:t>
            </w:r>
          </w:p>
        </w:tc>
      </w:tr>
      <w:tr w:rsidR="006468B1" w:rsidRPr="006468B1" w14:paraId="08B58516" w14:textId="77777777" w:rsidTr="006468B1">
        <w:trPr>
          <w:trHeight w:val="139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F249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DBE2D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A231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0750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183D9" w14:textId="3FEE6ECF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Dochody z najmu i dzierżawy składników majątkowych Skarbu Państwa j.s.t.</w:t>
            </w:r>
            <w:r>
              <w:rPr>
                <w:sz w:val="20"/>
                <w:szCs w:val="20"/>
              </w:rPr>
              <w:t xml:space="preserve"> </w:t>
            </w:r>
            <w:r w:rsidRPr="006468B1">
              <w:rPr>
                <w:sz w:val="20"/>
                <w:szCs w:val="20"/>
              </w:rPr>
              <w:t xml:space="preserve">lub innych jednostek </w:t>
            </w:r>
            <w:proofErr w:type="spellStart"/>
            <w:r w:rsidRPr="006468B1">
              <w:rPr>
                <w:sz w:val="20"/>
                <w:szCs w:val="20"/>
              </w:rPr>
              <w:t>zal</w:t>
            </w:r>
            <w:proofErr w:type="spellEnd"/>
            <w:r w:rsidRPr="006468B1">
              <w:rPr>
                <w:sz w:val="20"/>
                <w:szCs w:val="20"/>
              </w:rPr>
              <w:t>. do sektora finansów pub. oraz innych umów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E8C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2F6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37 517,02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DFD47B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91,5</w:t>
            </w:r>
          </w:p>
        </w:tc>
      </w:tr>
      <w:tr w:rsidR="006468B1" w:rsidRPr="006468B1" w14:paraId="2AB67662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F60A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BC15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4AB7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39BE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Pozostałe odsetki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005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07E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196,62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DBD857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39,3</w:t>
            </w:r>
          </w:p>
        </w:tc>
      </w:tr>
      <w:tr w:rsidR="006468B1" w:rsidRPr="006468B1" w14:paraId="53CF6284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8580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5065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1FC1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FF0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EAF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DDE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4 357,31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993527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99,0</w:t>
            </w:r>
          </w:p>
        </w:tc>
      </w:tr>
      <w:tr w:rsidR="006468B1" w:rsidRPr="006468B1" w14:paraId="51B4E7AC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03402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C064E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C5BE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A54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różnych dochodów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97D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8C8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4 357,31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9E3580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99,0</w:t>
            </w:r>
          </w:p>
        </w:tc>
      </w:tr>
      <w:tr w:rsidR="006468B1" w:rsidRPr="006468B1" w14:paraId="440E52A4" w14:textId="77777777" w:rsidTr="006468B1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2428973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443ECC4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382EFCA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7D9F9C75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468B1">
              <w:rPr>
                <w:b/>
                <w:bCs/>
                <w:sz w:val="20"/>
                <w:szCs w:val="20"/>
              </w:rPr>
              <w:t>ADMINISTRACJA  PUBLICZNA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6F42362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225 038,80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5A23731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163 958,87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1D042BB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72,9</w:t>
            </w:r>
          </w:p>
        </w:tc>
      </w:tr>
      <w:tr w:rsidR="006468B1" w:rsidRPr="006468B1" w14:paraId="7538D806" w14:textId="77777777" w:rsidTr="006468B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852FC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486A2B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75011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1DDE0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F403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Urzędy wojewódzkie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CCA6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37 280,26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E2E9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35 172,26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E2ED1F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94,3</w:t>
            </w:r>
          </w:p>
        </w:tc>
      </w:tr>
      <w:tr w:rsidR="006468B1" w:rsidRPr="006468B1" w14:paraId="4E0C3E9C" w14:textId="77777777" w:rsidTr="00C159E5">
        <w:trPr>
          <w:trHeight w:val="13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C4575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7738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6FFF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69A57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1C063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37 280,26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7940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35 172,26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36753F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94,3</w:t>
            </w:r>
          </w:p>
        </w:tc>
      </w:tr>
      <w:tr w:rsidR="006468B1" w:rsidRPr="006468B1" w14:paraId="561C3E61" w14:textId="77777777" w:rsidTr="00C159E5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ABC6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A1A5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75023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2AAB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1B02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Urzędy gmin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E95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177 758,54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26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119 113,09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8A3FC8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67,0</w:t>
            </w:r>
          </w:p>
        </w:tc>
      </w:tr>
      <w:tr w:rsidR="006468B1" w:rsidRPr="006468B1" w14:paraId="3C827D98" w14:textId="77777777" w:rsidTr="00C159E5">
        <w:trPr>
          <w:trHeight w:val="5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91FFE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142E7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87A3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F6D6" w14:textId="287F8A6E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</w:t>
            </w:r>
            <w:r>
              <w:rPr>
                <w:sz w:val="20"/>
                <w:szCs w:val="20"/>
              </w:rPr>
              <w:t>ż</w:t>
            </w:r>
            <w:r w:rsidRPr="006468B1">
              <w:rPr>
                <w:sz w:val="20"/>
                <w:szCs w:val="20"/>
              </w:rPr>
              <w:t>nych dochodów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3B9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116 645,94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2F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119 113,09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68FFA4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102,1</w:t>
            </w:r>
          </w:p>
        </w:tc>
      </w:tr>
      <w:tr w:rsidR="006468B1" w:rsidRPr="006468B1" w14:paraId="32B05177" w14:textId="77777777" w:rsidTr="006468B1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19025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BA07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6EAF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C0E1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w ramach programów finansowanych z udziałem środków europejskich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50D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13 817,82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ADB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283BB2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42E71676" w14:textId="77777777" w:rsidTr="006468B1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320AD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68DF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10BE2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C950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w ramach programów finansowanych z udziałem środków europejskich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6F88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3 033,18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90D4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93EA25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474C3498" w14:textId="77777777" w:rsidTr="006468B1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55767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DDB7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A2FB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4922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w ramach programów finansowanych z udziałem środków europejskich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8C6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36 294,52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E00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B181E3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2044C3B6" w14:textId="77777777" w:rsidTr="006468B1">
        <w:trPr>
          <w:trHeight w:val="8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8A746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13ED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F444E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6259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04FFE1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w ramach programów finansowanych z udziałem środków europejskich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D9350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7 967,08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22A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742946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00376805" w14:textId="77777777" w:rsidTr="006468B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14D3B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0BE37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75095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1EBA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372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F82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15A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9 673,52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C02BDC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96,7</w:t>
            </w:r>
          </w:p>
        </w:tc>
      </w:tr>
      <w:tr w:rsidR="006468B1" w:rsidRPr="006468B1" w14:paraId="1C2F35AE" w14:textId="77777777" w:rsidTr="002062F9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9E2A6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EBB0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976C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7D659C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tytułu kosztów egzekucyjnych, opłaty komorniczej i kosztów upomnień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004E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469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9 673,52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0D5266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96,7</w:t>
            </w:r>
          </w:p>
        </w:tc>
      </w:tr>
      <w:tr w:rsidR="006468B1" w:rsidRPr="006468B1" w14:paraId="1A9166B9" w14:textId="77777777" w:rsidTr="002062F9">
        <w:trPr>
          <w:trHeight w:val="127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hideMark/>
          </w:tcPr>
          <w:p w14:paraId="5A2B1C2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hideMark/>
          </w:tcPr>
          <w:p w14:paraId="42E3794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hideMark/>
          </w:tcPr>
          <w:p w14:paraId="2BB1723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77696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D13111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86 126,00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F84AC6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86 126,00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FD6B2A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45A8D997" w14:textId="77777777" w:rsidTr="006468B1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1E92F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AF8B35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20517D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DAB7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Urzędy naczelnych organów władzy państwowej, kontroli i ochrony prawa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3741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673,00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ABAB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673,00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8A9658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5BC8D3C1" w14:textId="77777777" w:rsidTr="006468B1">
        <w:trPr>
          <w:trHeight w:val="14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B03EC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48E8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E0E5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390C54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ABB8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673,00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7CDD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673,00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9401DE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26C8B51F" w14:textId="77777777" w:rsidTr="006468B1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7077F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72B4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75107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50A6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0A2D" w14:textId="3B9F3573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Wybory Prezydenta R</w:t>
            </w:r>
            <w:r>
              <w:rPr>
                <w:b/>
                <w:bCs/>
                <w:sz w:val="20"/>
                <w:szCs w:val="20"/>
              </w:rPr>
              <w:t>z</w:t>
            </w:r>
            <w:r w:rsidRPr="006468B1">
              <w:rPr>
                <w:b/>
                <w:bCs/>
                <w:sz w:val="20"/>
                <w:szCs w:val="20"/>
              </w:rPr>
              <w:t>eczypospolit</w:t>
            </w:r>
            <w:r>
              <w:rPr>
                <w:b/>
                <w:bCs/>
                <w:sz w:val="20"/>
                <w:szCs w:val="20"/>
              </w:rPr>
              <w:t>ej</w:t>
            </w:r>
            <w:r w:rsidRPr="006468B1">
              <w:rPr>
                <w:b/>
                <w:bCs/>
                <w:sz w:val="20"/>
                <w:szCs w:val="20"/>
              </w:rPr>
              <w:t xml:space="preserve"> Polskiej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192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85 453,00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6E2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85 453,00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90242C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4F33BA47" w14:textId="77777777" w:rsidTr="006468B1">
        <w:trPr>
          <w:trHeight w:val="14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D91E2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6D1B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87B2E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E6C020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569A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85 453,00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350A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85 453,00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18A3C3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788AC52" w14:textId="77777777" w:rsidTr="006468B1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7E228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7FEEAF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987A98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7F0CDC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1D40F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316 000,00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51426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282 865,39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26D55F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89,5</w:t>
            </w:r>
          </w:p>
        </w:tc>
      </w:tr>
      <w:tr w:rsidR="006468B1" w:rsidRPr="006468B1" w14:paraId="3A2F9092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477E5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76E9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A17F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C775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Pozostałe wydatki obronne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B41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8F0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D6DD92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24A6FFA0" w14:textId="77777777" w:rsidTr="006468B1">
        <w:trPr>
          <w:trHeight w:val="139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C9F2C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2950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CD03B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1558B5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8D29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31B6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030367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0DA9850C" w14:textId="77777777" w:rsidTr="00C159E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9690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F0B7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75095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602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40B7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54B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315 200,00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DF1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282 865,39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F47B9A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89,7</w:t>
            </w:r>
          </w:p>
        </w:tc>
      </w:tr>
      <w:tr w:rsidR="006468B1" w:rsidRPr="006468B1" w14:paraId="364A0B11" w14:textId="77777777" w:rsidTr="00C159E5">
        <w:trPr>
          <w:trHeight w:val="8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E73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F0ECB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7303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12C68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72D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175 450,00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781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157 200,32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8C2051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89,6</w:t>
            </w:r>
          </w:p>
        </w:tc>
      </w:tr>
      <w:tr w:rsidR="006468B1" w:rsidRPr="006468B1" w14:paraId="4BA67530" w14:textId="77777777" w:rsidTr="00C159E5">
        <w:trPr>
          <w:trHeight w:val="11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974F2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4C3C1E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208F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6330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D978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Dotacja celowa otrzymana z budżetu państwa na realizacje inwestycji i zakupów inwestycyjnych własnych gmin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BB3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139 750,00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190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125 665,07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D17F88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89,9</w:t>
            </w:r>
          </w:p>
        </w:tc>
      </w:tr>
      <w:tr w:rsidR="006468B1" w:rsidRPr="006468B1" w14:paraId="65D79F92" w14:textId="77777777" w:rsidTr="006468B1">
        <w:trPr>
          <w:trHeight w:val="8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EA8EF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07BCCD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86CFFB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99B84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BEZPIECZEŃTWO PUBLICZNE I OCHRONA PRZECIWPOŻAROWA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FBA7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16 600,00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E09BA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14 660,62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0ABF3EC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6468B1" w:rsidRPr="006468B1" w14:paraId="4EA73F46" w14:textId="77777777" w:rsidTr="006468B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190F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F3F16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75495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1F9A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5CB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218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16 600,00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3F5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14 660,62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9A5F4A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88,3</w:t>
            </w:r>
          </w:p>
        </w:tc>
      </w:tr>
      <w:tr w:rsidR="006468B1" w:rsidRPr="006468B1" w14:paraId="5F6B0AEC" w14:textId="77777777" w:rsidTr="006468B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3386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075DF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CE6C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7D61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różnych dochodów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D7F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886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2 660,62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03EAC7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57,8</w:t>
            </w:r>
          </w:p>
        </w:tc>
      </w:tr>
      <w:tr w:rsidR="006468B1" w:rsidRPr="006468B1" w14:paraId="305CF37A" w14:textId="77777777" w:rsidTr="006468B1">
        <w:trPr>
          <w:trHeight w:val="16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FAB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3434E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EBBF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CD19" w14:textId="3DD04C2F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EDC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DAB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1C07BD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FDA6AE7" w14:textId="77777777" w:rsidTr="006468B1">
        <w:trPr>
          <w:trHeight w:val="20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78F5648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791DE39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0AB0BDD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96FE4E8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 xml:space="preserve">DOCHODY OD OSÓB PRAWNYCH, OD OSÓB FIZYCZNYCH I OD INNYCH JEDNOSTEK </w:t>
            </w:r>
            <w:proofErr w:type="gramStart"/>
            <w:r w:rsidRPr="006468B1">
              <w:rPr>
                <w:b/>
                <w:bCs/>
                <w:sz w:val="20"/>
                <w:szCs w:val="20"/>
              </w:rPr>
              <w:t>NIE POSIADAJĄCYCH</w:t>
            </w:r>
            <w:proofErr w:type="gramEnd"/>
            <w:r w:rsidRPr="006468B1">
              <w:rPr>
                <w:b/>
                <w:bCs/>
                <w:sz w:val="20"/>
                <w:szCs w:val="20"/>
              </w:rPr>
              <w:t xml:space="preserve"> OSOBOWOŚCI PRAWNEJ ORAZ WYDATKI ZWIĄZANE Z ICH POBOREM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14AD5F2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9 745 445,02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5A28A1A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9 883 525,05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63CE63E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101,4</w:t>
            </w:r>
          </w:p>
        </w:tc>
      </w:tr>
      <w:tr w:rsidR="006468B1" w:rsidRPr="006468B1" w14:paraId="36A0752F" w14:textId="77777777" w:rsidTr="006468B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hideMark/>
          </w:tcPr>
          <w:p w14:paraId="79441AA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44BF408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75601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781B360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6F3E90E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Wpływy z podatku dochodowego od osób fizycznych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640A18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881203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3 786,45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CBDC0F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180,3</w:t>
            </w:r>
          </w:p>
        </w:tc>
      </w:tr>
      <w:tr w:rsidR="006468B1" w:rsidRPr="006468B1" w14:paraId="782B3836" w14:textId="77777777" w:rsidTr="006468B1">
        <w:trPr>
          <w:trHeight w:val="11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hideMark/>
          </w:tcPr>
          <w:p w14:paraId="44BC616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09F21B7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2813822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F753D02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od działalności gospodarczej osób fizycznych, opłacany w formie karty podatkowej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FB22E9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1B2784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3 783,57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6BC12D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189,2</w:t>
            </w:r>
          </w:p>
        </w:tc>
      </w:tr>
      <w:tr w:rsidR="006468B1" w:rsidRPr="006468B1" w14:paraId="25905312" w14:textId="77777777" w:rsidTr="006468B1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2D1870B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1DA91B7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7B90395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3A706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Odsetki od nieterminowych wpłat z tytułu podatków i opłat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C5B7FD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D448C8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9D0426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2,9</w:t>
            </w:r>
          </w:p>
        </w:tc>
      </w:tr>
      <w:tr w:rsidR="006468B1" w:rsidRPr="006468B1" w14:paraId="3B082846" w14:textId="77777777" w:rsidTr="006468B1">
        <w:trPr>
          <w:trHeight w:val="15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CF915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2085CA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75615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D636A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FC4871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73D65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681 150,00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F39A4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664 384,07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472969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97,5</w:t>
            </w:r>
          </w:p>
        </w:tc>
      </w:tr>
      <w:tr w:rsidR="006468B1" w:rsidRPr="006468B1" w14:paraId="3A345DFE" w14:textId="77777777" w:rsidTr="006468B1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DE43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28E33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A117D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2D55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od nieruchomości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3DF6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444 300,00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9D93B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451 940,13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238702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101,7</w:t>
            </w:r>
          </w:p>
        </w:tc>
      </w:tr>
      <w:tr w:rsidR="006468B1" w:rsidRPr="006468B1" w14:paraId="401DE1DB" w14:textId="77777777" w:rsidTr="006468B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06A57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0708B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E74F8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5E4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rolny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4173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134 000,00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B81E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122 297,94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D5279F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91,3</w:t>
            </w:r>
          </w:p>
        </w:tc>
      </w:tr>
      <w:tr w:rsidR="006468B1" w:rsidRPr="006468B1" w14:paraId="37409815" w14:textId="77777777" w:rsidTr="006468B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6E625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BF0D3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A6A51D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D1952C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leśny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546F1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87 800,00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6580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90 146,00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BDB4DB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102,7</w:t>
            </w:r>
          </w:p>
        </w:tc>
      </w:tr>
      <w:tr w:rsidR="006468B1" w:rsidRPr="006468B1" w14:paraId="1F9C0E06" w14:textId="77777777" w:rsidTr="006468B1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71F1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11924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B2643A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3F0B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od czynności cywilno-prawnych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6874B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37EA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F2EC08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7E08A9DB" w14:textId="77777777" w:rsidTr="006468B1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D2CB0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C2C27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AC79D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C440B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Odsetki od nieterminowych wpłat z tytułu podatków i opłat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5B204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22C2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495486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56552BC8" w14:textId="77777777" w:rsidTr="006468B1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69271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0DE3B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75616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4CF9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BFECF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Wpływy z podatku rolnego, podatku leśnego, podatku od czynności cywilnoprawnych, podatków i opłat lokalnych od osób fizycznych dochodowego od osób fizycznych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B452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2 744 800,00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49EAD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2 903 492,70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3C276D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105,8</w:t>
            </w:r>
          </w:p>
        </w:tc>
      </w:tr>
      <w:tr w:rsidR="006468B1" w:rsidRPr="006468B1" w14:paraId="4FA6D0E7" w14:textId="77777777" w:rsidTr="00C159E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7D7B2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AB62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B59C87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D153E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od nieruchomości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D496F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488 600,00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1028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496 761,56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0BA219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101,7</w:t>
            </w:r>
          </w:p>
        </w:tc>
      </w:tr>
      <w:tr w:rsidR="006468B1" w:rsidRPr="006468B1" w14:paraId="33B8C024" w14:textId="77777777" w:rsidTr="00C159E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A9193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39310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1A3EB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F1C8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rolny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C76C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1 966 000,00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06549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1 978 794,03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3E7EE9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100,7</w:t>
            </w:r>
          </w:p>
        </w:tc>
      </w:tr>
      <w:tr w:rsidR="006468B1" w:rsidRPr="006468B1" w14:paraId="112CA761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B0022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4EE97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5FFBA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746E9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leśny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8266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66C58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10 867,69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5B523D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99,7</w:t>
            </w:r>
          </w:p>
        </w:tc>
      </w:tr>
      <w:tr w:rsidR="006468B1" w:rsidRPr="006468B1" w14:paraId="54B77219" w14:textId="77777777" w:rsidTr="006468B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1DF78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DADD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F3DD9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B4D4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od środków transportowych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108D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138 000,00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2D52E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136 661,03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AD1911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99,0</w:t>
            </w:r>
          </w:p>
        </w:tc>
      </w:tr>
      <w:tr w:rsidR="006468B1" w:rsidRPr="006468B1" w14:paraId="0A1C3763" w14:textId="77777777" w:rsidTr="006468B1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A10E0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A3564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314BF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0360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0839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od spadków i darowizn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127F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17A7A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144 252,28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687282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961,7</w:t>
            </w:r>
          </w:p>
        </w:tc>
      </w:tr>
      <w:tr w:rsidR="006468B1" w:rsidRPr="006468B1" w14:paraId="3F880A92" w14:textId="77777777" w:rsidTr="006468B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8594E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AF184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42F6B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C628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od czynności cywilno-prawnych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4CEE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82AD7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115 648,85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144980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115,6</w:t>
            </w:r>
          </w:p>
        </w:tc>
      </w:tr>
      <w:tr w:rsidR="006468B1" w:rsidRPr="006468B1" w14:paraId="3430E3FA" w14:textId="77777777" w:rsidTr="006468B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0A635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9135C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C7F55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0EB4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Zaległości z podatków zniesionych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CF23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3EA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A91BDF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7E09B11A" w14:textId="77777777" w:rsidTr="006468B1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A6B95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68C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BD147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6532C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Odsetki od nieterminowych wpłat z tytułu podatków i opłat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19F3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26 200,00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F4FD5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20 507,26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2A77A3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78,3</w:t>
            </w:r>
          </w:p>
        </w:tc>
      </w:tr>
      <w:tr w:rsidR="006468B1" w:rsidRPr="006468B1" w14:paraId="29DAEEB9" w14:textId="77777777" w:rsidTr="006468B1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DC3A1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AC6F5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75618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7922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DC0B3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Wpływy z innych opłat stanowiących dochody j.s.t. na podstawie ustaw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65C2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185 106,00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0A4F2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179 572,81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08BAF9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97,0</w:t>
            </w:r>
          </w:p>
        </w:tc>
      </w:tr>
      <w:tr w:rsidR="006468B1" w:rsidRPr="006468B1" w14:paraId="400993B0" w14:textId="77777777" w:rsidTr="006468B1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04E6A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17E6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2AA77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0270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FBC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części opłaty za zezwolenie na sprzedaż napojów alkoholowych w obrocie hurtowym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25F2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10 606,00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782F0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10 605,81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FB2238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57A3712F" w14:textId="77777777" w:rsidTr="006468B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738FC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F415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59CEF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B976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opłaty skarbowej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BA96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0E9D7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28 129,00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BBC089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93,8</w:t>
            </w:r>
          </w:p>
        </w:tc>
      </w:tr>
      <w:tr w:rsidR="006468B1" w:rsidRPr="006468B1" w14:paraId="7A566879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3A057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0ADE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4D351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98A17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opłaty eksploatacyjnej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3880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F6F93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1 825,02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CC3B07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36,5</w:t>
            </w:r>
          </w:p>
        </w:tc>
      </w:tr>
      <w:tr w:rsidR="006468B1" w:rsidRPr="006468B1" w14:paraId="2CF12C42" w14:textId="77777777" w:rsidTr="006468B1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F2EBA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7760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88D1C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0480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3845A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opłaty za wydanie zezwoleń na sprzedaż alkoholu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91CC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B0EA7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40 944,86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21F7C5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99,9</w:t>
            </w:r>
          </w:p>
        </w:tc>
      </w:tr>
      <w:tr w:rsidR="006468B1" w:rsidRPr="006468B1" w14:paraId="7E2F0324" w14:textId="77777777" w:rsidTr="006468B1">
        <w:trPr>
          <w:trHeight w:val="8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BAAF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1B323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61D89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0490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01C9D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innych lokalnych opłat pobieranych przez JST na podstawie odrębnych ustaw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16662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98 500,00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921E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98 068,12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276AF4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99,6</w:t>
            </w:r>
          </w:p>
        </w:tc>
      </w:tr>
      <w:tr w:rsidR="006468B1" w:rsidRPr="006468B1" w14:paraId="033D19FE" w14:textId="77777777" w:rsidTr="006468B1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987FC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BC1E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75621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FA7A1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5630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Udziały gmin w podatkach stanowiących dochód budżetu państwa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9521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6 132 289,02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02B3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6 132 289,02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D564FB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5CBABD58" w14:textId="77777777" w:rsidTr="006468B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1AD81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0309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B4D99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1DD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dochodowy od osób fizycznych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DEDB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6 131 732,86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D5329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6 131 732,86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0028BD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0D4311E3" w14:textId="77777777" w:rsidTr="006468B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D2C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9E9A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B563B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4F37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Podatek dochodowy od osób prawnych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EE99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556,16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63A6E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556,16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F0711C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2925CAF2" w14:textId="77777777" w:rsidTr="00C159E5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hideMark/>
          </w:tcPr>
          <w:p w14:paraId="6111E33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hideMark/>
          </w:tcPr>
          <w:p w14:paraId="0646A63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hideMark/>
          </w:tcPr>
          <w:p w14:paraId="5F62B79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92AC7A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RÓŻNE ROZLICZENIA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939D4F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10 742 523,66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AABE14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10 682 073,69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EEDF03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6468B1" w:rsidRPr="006468B1" w14:paraId="342301B3" w14:textId="77777777" w:rsidTr="00C159E5">
        <w:trPr>
          <w:trHeight w:val="4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E772A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25D76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75814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F58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AEE3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Różne rozliczenia finansowe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08B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1 816 244,17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3A0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1 755 794,20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350F71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96,7</w:t>
            </w:r>
          </w:p>
        </w:tc>
      </w:tr>
      <w:tr w:rsidR="006468B1" w:rsidRPr="006468B1" w14:paraId="7CC579E1" w14:textId="77777777" w:rsidTr="006468B1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4F53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3EFF0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085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64F8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pozostałych odsetek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7D1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FD6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126 838,03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84F142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84,6</w:t>
            </w:r>
          </w:p>
        </w:tc>
      </w:tr>
      <w:tr w:rsidR="006468B1" w:rsidRPr="006468B1" w14:paraId="5C44425F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198C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AF2E2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BE4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1B2" w14:textId="66E9E535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</w:t>
            </w:r>
            <w:r>
              <w:rPr>
                <w:sz w:val="20"/>
                <w:szCs w:val="20"/>
              </w:rPr>
              <w:t>ż</w:t>
            </w:r>
            <w:r w:rsidRPr="006468B1">
              <w:rPr>
                <w:sz w:val="20"/>
                <w:szCs w:val="20"/>
              </w:rPr>
              <w:t>nych dochodów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885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1 547 450,00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40C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1 510 162,00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42CF87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97,6</w:t>
            </w:r>
          </w:p>
        </w:tc>
      </w:tr>
      <w:tr w:rsidR="006468B1" w:rsidRPr="006468B1" w14:paraId="55DB6ACA" w14:textId="77777777" w:rsidTr="006468B1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B3143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1C97A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257D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127E6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9D5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47 250,99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C77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47 250,99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A91C91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6A1C08B" w14:textId="77777777" w:rsidTr="006468B1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9CAA8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46495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8821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2C2DC" w14:textId="6252C9E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z Funduszu Pomocy na finansowanie lub dofinansowanie zadań bież</w:t>
            </w:r>
            <w:r>
              <w:rPr>
                <w:sz w:val="20"/>
                <w:szCs w:val="20"/>
              </w:rPr>
              <w:t>ą</w:t>
            </w:r>
            <w:r w:rsidRPr="006468B1">
              <w:rPr>
                <w:sz w:val="20"/>
                <w:szCs w:val="20"/>
              </w:rPr>
              <w:t>cych z zakresu pomocy obywatelom Ukrainy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2EF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14 352,00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7B2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14 352,00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FC729F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41FBD5DC" w14:textId="77777777" w:rsidTr="006468B1">
        <w:trPr>
          <w:trHeight w:val="11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64903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FCF08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482D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6330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C98D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inwestycji i zakupów inwestycyjnych własnych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8FE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57 191,18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3BB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57 191,18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8FF375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4965FCD3" w14:textId="77777777" w:rsidTr="00C159E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220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F315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75834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5216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0942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Subwencja ogólna dla jednostki samorządu terytorialnego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E36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8 419 432,09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997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8 419 432,09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F47326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7A4A05BE" w14:textId="77777777" w:rsidTr="00C159E5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A10F3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D134F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9402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2920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F8F0F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Subwencja ogólna z budżetu państwa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F95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8 419 432,09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054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8 419 432,09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5402EA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0365B15" w14:textId="77777777" w:rsidTr="006468B1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CB44C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98E5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75835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6342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AF3B7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Rezerwa na uzupełnienie dochodów jednostki samorządu terytorialnego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4748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506 847,40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96DF4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506 847,40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000227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1D47BCBE" w14:textId="77777777" w:rsidTr="006468B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1358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E7FE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DFD023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2750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A5D88" w14:textId="537727A5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na uzupełnienie dochodów gmin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2FFC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506 847,40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4A3E5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506 847,40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94593E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36E4045E" w14:textId="77777777" w:rsidTr="006468B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C0C0C0"/>
            <w:noWrap/>
            <w:hideMark/>
          </w:tcPr>
          <w:p w14:paraId="642084D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hideMark/>
          </w:tcPr>
          <w:p w14:paraId="4E95E2D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hideMark/>
          </w:tcPr>
          <w:p w14:paraId="672BE95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AA3478F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468B1">
              <w:rPr>
                <w:b/>
                <w:bCs/>
                <w:sz w:val="20"/>
                <w:szCs w:val="20"/>
              </w:rPr>
              <w:t>OŚWIATA  I</w:t>
            </w:r>
            <w:proofErr w:type="gramEnd"/>
            <w:r w:rsidRPr="006468B1">
              <w:rPr>
                <w:b/>
                <w:bCs/>
                <w:sz w:val="20"/>
                <w:szCs w:val="20"/>
              </w:rPr>
              <w:t xml:space="preserve">  WYCHOWANIE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4FCFF1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2 127 218,54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8D2A31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2 113 233,26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43C6A63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99,3</w:t>
            </w:r>
          </w:p>
        </w:tc>
      </w:tr>
      <w:tr w:rsidR="006468B1" w:rsidRPr="006468B1" w14:paraId="04D469B4" w14:textId="77777777" w:rsidTr="006468B1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88694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CC96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735C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15F1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Szkoły Podstawowe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4767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38 693,02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0E09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18 537,03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F94A6E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47,9</w:t>
            </w:r>
          </w:p>
        </w:tc>
      </w:tr>
      <w:tr w:rsidR="006468B1" w:rsidRPr="006468B1" w14:paraId="69938E01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E7DA4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ACF4D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6398DF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DBA6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pozostałych odsetek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25304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B98D0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344,01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164F83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68,8</w:t>
            </w:r>
          </w:p>
        </w:tc>
      </w:tr>
      <w:tr w:rsidR="006468B1" w:rsidRPr="006468B1" w14:paraId="321B765F" w14:textId="77777777" w:rsidTr="006468B1">
        <w:trPr>
          <w:trHeight w:val="9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BB9A6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1F135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35099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55F9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na dofinansowanie własnych zadań bieżących gmin, pozyskane z innych źródeł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297F7D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0AD5E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9BCFBF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30CE56C8" w14:textId="77777777" w:rsidTr="006468B1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98D81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7432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7C6E8C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2950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34EB" w14:textId="4CA5A68E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ze zwrotów niewykorz</w:t>
            </w:r>
            <w:r>
              <w:rPr>
                <w:sz w:val="20"/>
                <w:szCs w:val="20"/>
              </w:rPr>
              <w:t>ys</w:t>
            </w:r>
            <w:r w:rsidRPr="006468B1">
              <w:rPr>
                <w:sz w:val="20"/>
                <w:szCs w:val="20"/>
              </w:rPr>
              <w:t>tanych dotacji oraz płatności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E6D81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18 193,02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8FBBC9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18 193,02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C7F0AC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E76487A" w14:textId="77777777" w:rsidTr="006468B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E3F75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3D54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C69487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E41B2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Oddziały przedszkolne w szkołach podstawowych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FB072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172 426,03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4F4E6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171 554,13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D804F7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99,5</w:t>
            </w:r>
          </w:p>
        </w:tc>
      </w:tr>
      <w:tr w:rsidR="006468B1" w:rsidRPr="006468B1" w14:paraId="1153867A" w14:textId="77777777" w:rsidTr="006468B1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C7308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9DC4C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D93957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0660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910E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opłat za korzystanie z wychowania przedszkolnego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EA12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9816B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2 227,68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7ABB53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74,3</w:t>
            </w:r>
          </w:p>
        </w:tc>
      </w:tr>
      <w:tr w:rsidR="006468B1" w:rsidRPr="006468B1" w14:paraId="4AEACCAE" w14:textId="77777777" w:rsidTr="006468B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5AB01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223DE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2AE38D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0940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3D9E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rozliczeń/zwrotów z lat ubiegłych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0AD3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116 994,28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32EB0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116 994,28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46E6A2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6204E7B" w14:textId="77777777" w:rsidTr="006468B1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BB14B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17753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F8C80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707C" w14:textId="59F8466D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</w:t>
            </w:r>
            <w:r>
              <w:rPr>
                <w:sz w:val="20"/>
                <w:szCs w:val="20"/>
              </w:rPr>
              <w:t>ż</w:t>
            </w:r>
            <w:r w:rsidRPr="006468B1">
              <w:rPr>
                <w:sz w:val="20"/>
                <w:szCs w:val="20"/>
              </w:rPr>
              <w:t>nych dochodów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E2AE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35 316,00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4FA77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35 216,42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1D7929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99,7</w:t>
            </w:r>
          </w:p>
        </w:tc>
      </w:tr>
      <w:tr w:rsidR="006468B1" w:rsidRPr="006468B1" w14:paraId="0060231C" w14:textId="77777777" w:rsidTr="006468B1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6F760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1122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CF3954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2950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968A" w14:textId="2D1797C9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ze zwrotów niewykorz</w:t>
            </w:r>
            <w:r>
              <w:rPr>
                <w:sz w:val="20"/>
                <w:szCs w:val="20"/>
              </w:rPr>
              <w:t>ys</w:t>
            </w:r>
            <w:r w:rsidRPr="006468B1">
              <w:rPr>
                <w:sz w:val="20"/>
                <w:szCs w:val="20"/>
              </w:rPr>
              <w:t>tanych dotacji oraz płatności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60C7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17 115,75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5A07E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17 115,75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BED0ED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E70797D" w14:textId="77777777" w:rsidTr="00C159E5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2F8F2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3F54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134B34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0A80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Inne formy wychowania przedszkolnego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59F5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32 677,73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E104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32 677,73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C73B84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22E3725E" w14:textId="77777777" w:rsidTr="00C159E5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1B58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2CF003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494DC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DF2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rozliczeń/zwrotów z lat ubiegłych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98806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10 343,83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3D98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10 343,83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3DA4A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9F3C901" w14:textId="77777777" w:rsidTr="00C159E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A73AB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C85668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A811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00FC" w14:textId="544FDF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</w:t>
            </w:r>
            <w:r>
              <w:rPr>
                <w:sz w:val="20"/>
                <w:szCs w:val="20"/>
              </w:rPr>
              <w:t>ż</w:t>
            </w:r>
            <w:r w:rsidRPr="006468B1">
              <w:rPr>
                <w:sz w:val="20"/>
                <w:szCs w:val="20"/>
              </w:rPr>
              <w:t>nych dochodów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C06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16 344,00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46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16 344,00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EF2214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5B8884D6" w14:textId="77777777" w:rsidTr="00C159E5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73234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C19B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2E4D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2950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96EE" w14:textId="10821774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ze zwrotów niewykorzy</w:t>
            </w:r>
            <w:r>
              <w:rPr>
                <w:sz w:val="20"/>
                <w:szCs w:val="20"/>
              </w:rPr>
              <w:t>s</w:t>
            </w:r>
            <w:r w:rsidRPr="006468B1">
              <w:rPr>
                <w:sz w:val="20"/>
                <w:szCs w:val="20"/>
              </w:rPr>
              <w:t>tanych dotacji oraz płatności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51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5 989,90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C3A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5 989,90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2CDC84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7AAF7216" w14:textId="77777777" w:rsidTr="00C159E5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5CDF2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E99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59E8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204B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BE2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7 840,00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8CC8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7 840,00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37A6CD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1884A783" w14:textId="77777777" w:rsidTr="00C159E5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B8B65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82DA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37C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E4E0" w14:textId="16C7E9A4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</w:t>
            </w:r>
            <w:r>
              <w:rPr>
                <w:sz w:val="20"/>
                <w:szCs w:val="20"/>
              </w:rPr>
              <w:t>ż</w:t>
            </w:r>
            <w:r w:rsidRPr="006468B1">
              <w:rPr>
                <w:sz w:val="20"/>
                <w:szCs w:val="20"/>
              </w:rPr>
              <w:t>nych dochodów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2A7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7 840,00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B67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7 840,00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F6F365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8A7CB15" w14:textId="77777777" w:rsidTr="006468B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1B027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A59B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063B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E8A6C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211F6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BDDDB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77 213,03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9F0DF0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110,3</w:t>
            </w:r>
          </w:p>
        </w:tc>
      </w:tr>
      <w:tr w:rsidR="006468B1" w:rsidRPr="006468B1" w14:paraId="42667232" w14:textId="77777777" w:rsidTr="006468B1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26B46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4A49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B43B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0670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B8D9" w14:textId="4FAAADD2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opłat za korzystanie z wyżywienia w jednostkach realizuj</w:t>
            </w:r>
            <w:r>
              <w:rPr>
                <w:sz w:val="20"/>
                <w:szCs w:val="20"/>
              </w:rPr>
              <w:t>ą</w:t>
            </w:r>
            <w:r w:rsidRPr="006468B1">
              <w:rPr>
                <w:sz w:val="20"/>
                <w:szCs w:val="20"/>
              </w:rPr>
              <w:t>cych zadania z zakresu wychowania przedszkolnego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3B1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7 500,00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D9F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11 837,08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EDCA9B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157,8</w:t>
            </w:r>
          </w:p>
        </w:tc>
      </w:tr>
      <w:tr w:rsidR="006468B1" w:rsidRPr="006468B1" w14:paraId="039DF3AF" w14:textId="77777777" w:rsidTr="006468B1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37B6E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1052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5E064F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0830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2F5B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usług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69A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62 500,00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3E3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65 375,95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1AD623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104,6</w:t>
            </w:r>
          </w:p>
        </w:tc>
      </w:tr>
      <w:tr w:rsidR="006468B1" w:rsidRPr="006468B1" w14:paraId="1DC0000A" w14:textId="77777777" w:rsidTr="00C159E5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A454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0CAA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B26E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767F" w14:textId="5C135BB9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Realizacj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6468B1">
              <w:rPr>
                <w:b/>
                <w:bCs/>
                <w:sz w:val="20"/>
                <w:szCs w:val="20"/>
              </w:rPr>
              <w:t xml:space="preserve"> zadań wymagaj</w:t>
            </w:r>
            <w:r>
              <w:rPr>
                <w:b/>
                <w:bCs/>
                <w:sz w:val="20"/>
                <w:szCs w:val="20"/>
              </w:rPr>
              <w:t>ą</w:t>
            </w:r>
            <w:r w:rsidRPr="006468B1">
              <w:rPr>
                <w:b/>
                <w:bCs/>
                <w:sz w:val="20"/>
                <w:szCs w:val="20"/>
              </w:rPr>
              <w:t>cych stosowania specjalnej organizacji i metod pracy dla dzieci i młodzieży w szkołach podstawowych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9E2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26 475,99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45D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26 475,99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4034D7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0C08D7A2" w14:textId="77777777" w:rsidTr="00C159E5">
        <w:trPr>
          <w:trHeight w:val="7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CE3FD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34D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CAB4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2950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5D9F" w14:textId="78D459F8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ze zwrotów niewykorz</w:t>
            </w:r>
            <w:r>
              <w:rPr>
                <w:sz w:val="20"/>
                <w:szCs w:val="20"/>
              </w:rPr>
              <w:t>y</w:t>
            </w:r>
            <w:r w:rsidRPr="006468B1">
              <w:rPr>
                <w:sz w:val="20"/>
                <w:szCs w:val="20"/>
              </w:rPr>
              <w:t>stanych dotacji oraz płatności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514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26 475,99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440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26 475,99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3D0603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216159D" w14:textId="77777777" w:rsidTr="006468B1">
        <w:trPr>
          <w:trHeight w:val="142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4522A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B22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2F05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C0A56" w14:textId="00BA19BA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Zapewnienie uczniom prawa do bezpłatnego dost</w:t>
            </w:r>
            <w:r>
              <w:rPr>
                <w:b/>
                <w:bCs/>
                <w:sz w:val="20"/>
                <w:szCs w:val="20"/>
              </w:rPr>
              <w:t>ę</w:t>
            </w:r>
            <w:r w:rsidRPr="006468B1">
              <w:rPr>
                <w:b/>
                <w:bCs/>
                <w:sz w:val="20"/>
                <w:szCs w:val="20"/>
              </w:rPr>
              <w:t>pu do podręczników, materiałów edukacyjnych lub materiałów ćwiczeniowych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A543F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26 731,89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2CE91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26 561,30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6F7F8F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99,4</w:t>
            </w:r>
          </w:p>
        </w:tc>
      </w:tr>
      <w:tr w:rsidR="006468B1" w:rsidRPr="006468B1" w14:paraId="3B4D81EF" w14:textId="77777777" w:rsidTr="006468B1">
        <w:trPr>
          <w:trHeight w:val="142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47D64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CB5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A96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EEF7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6CD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26 731,89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8E2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26 561,30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F0559A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99,4</w:t>
            </w:r>
          </w:p>
        </w:tc>
      </w:tr>
      <w:tr w:rsidR="006468B1" w:rsidRPr="006468B1" w14:paraId="142461E5" w14:textId="77777777" w:rsidTr="006468B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7E8A1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3524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8CFD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B86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24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1 752 373,88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C26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1 752 374,05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B526CC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4D626B59" w14:textId="77777777" w:rsidTr="006468B1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CC3FD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B11E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6DC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971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w ramach programów finansowanych z udziałem środków europejskich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92F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53 082,33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4AB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53 082,50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E3F4C6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547C93C1" w14:textId="77777777" w:rsidTr="006468B1">
        <w:trPr>
          <w:trHeight w:val="109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BD191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74B9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9B8BF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6370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4239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otrzymane z Rządowego Funduszu Polski Ład: Program Inwestycji Strategicznych na realizacje zadań inwestycyjnych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725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1 699 291,55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D07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1 699 291,55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E2F37C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27A0565A" w14:textId="77777777" w:rsidTr="006468B1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A3D3C9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A4B234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F956F9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E736BE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Ochrona zdrowia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B2C020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56625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67078C5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6468B1" w:rsidRPr="006468B1" w14:paraId="29B8DE61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D85A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9C172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85195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2013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4D1ED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D652B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309D6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B1397F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75,0</w:t>
            </w:r>
          </w:p>
        </w:tc>
      </w:tr>
      <w:tr w:rsidR="006468B1" w:rsidRPr="006468B1" w14:paraId="179F14F8" w14:textId="77777777" w:rsidTr="006468B1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034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3BFE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597F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E4E962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9FC9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BCECB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90,00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ED25F4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75,0</w:t>
            </w:r>
          </w:p>
        </w:tc>
      </w:tr>
      <w:tr w:rsidR="006468B1" w:rsidRPr="006468B1" w14:paraId="34A20DA0" w14:textId="77777777" w:rsidTr="006468B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C0C0C0"/>
            <w:noWrap/>
            <w:hideMark/>
          </w:tcPr>
          <w:p w14:paraId="4CF43BA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50A102B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hideMark/>
          </w:tcPr>
          <w:p w14:paraId="4BF1A47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03EFA05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B0A394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1 034 884,31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245349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1 004 544,85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2400254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97,1</w:t>
            </w:r>
          </w:p>
        </w:tc>
      </w:tr>
      <w:tr w:rsidR="006468B1" w:rsidRPr="006468B1" w14:paraId="4C71E581" w14:textId="77777777" w:rsidTr="006468B1">
        <w:trPr>
          <w:trHeight w:val="3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hideMark/>
          </w:tcPr>
          <w:p w14:paraId="47F172E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14D15E69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noWrap/>
            <w:hideMark/>
          </w:tcPr>
          <w:p w14:paraId="3F1FA3D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BDDEDDD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Domy pomocy społecznej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BFB00F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75FE63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91 186,95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510469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82,9</w:t>
            </w:r>
          </w:p>
        </w:tc>
      </w:tr>
      <w:tr w:rsidR="006468B1" w:rsidRPr="006468B1" w14:paraId="51A1F63E" w14:textId="77777777" w:rsidTr="006468B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hideMark/>
          </w:tcPr>
          <w:p w14:paraId="487E51F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311C45B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24ABE33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0830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386502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usług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B87E82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E0EAC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91 186,95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A9B449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82,9</w:t>
            </w:r>
          </w:p>
        </w:tc>
      </w:tr>
      <w:tr w:rsidR="006468B1" w:rsidRPr="006468B1" w14:paraId="72FDD029" w14:textId="77777777" w:rsidTr="006468B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hideMark/>
          </w:tcPr>
          <w:p w14:paraId="4D708FA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7242C49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067BC78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5A2E37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Zadania w zakresie przeciwdziałania przemocy w rodzinie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4FCCFA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1B8075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BFDCF1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59D8458B" w14:textId="77777777" w:rsidTr="006468B1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noWrap/>
            <w:hideMark/>
          </w:tcPr>
          <w:p w14:paraId="0E27A0F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215614B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hideMark/>
          </w:tcPr>
          <w:p w14:paraId="7E64ADA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DA5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FD2895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AEB3A0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D1CEDB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F48C978" w14:textId="77777777" w:rsidTr="006468B1">
        <w:trPr>
          <w:trHeight w:val="142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F0CB0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983B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2FCC5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07E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Składki na ubezpieczenie zdrowotne opłacane za osoby pobierające niektóre świadczenia z pomocy społecznej oraz niektóre świadczenia rodzinne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F5B7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20 500,00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5050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20 148,75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71EAFB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6468B1" w:rsidRPr="006468B1" w14:paraId="1483D025" w14:textId="77777777" w:rsidTr="006468B1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65BD6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21380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D6FED5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F0F94D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8B88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20 500,00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8CF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20 148,75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C8C116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98,3</w:t>
            </w:r>
          </w:p>
        </w:tc>
      </w:tr>
      <w:tr w:rsidR="006468B1" w:rsidRPr="006468B1" w14:paraId="3790BE39" w14:textId="77777777" w:rsidTr="00C159E5">
        <w:trPr>
          <w:trHeight w:val="8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D25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297191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AA895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478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Zasiłki i pomoc w naturze oraz składki na ubezpieczenie społeczne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87C8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146 000,00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E1E4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146 000,00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118BB44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018D081E" w14:textId="77777777" w:rsidTr="00C159E5">
        <w:trPr>
          <w:trHeight w:val="9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DE58C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010D2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526388B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807047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3C8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146 000,00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77C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146 000,00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6A34B5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6BCAFA6E" w14:textId="77777777" w:rsidTr="006468B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7D286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2E5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85216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6874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9181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Zasiłki stałe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D75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256 000,00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A18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254 086,35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B4BF38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99,3</w:t>
            </w:r>
          </w:p>
        </w:tc>
      </w:tr>
      <w:tr w:rsidR="006468B1" w:rsidRPr="006468B1" w14:paraId="1B6C2A13" w14:textId="77777777" w:rsidTr="006468B1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F62D1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DCC1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43D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3CC8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A3A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256 000,00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96E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254 086,35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5424C0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99,3</w:t>
            </w:r>
          </w:p>
        </w:tc>
      </w:tr>
      <w:tr w:rsidR="006468B1" w:rsidRPr="006468B1" w14:paraId="1E1F1257" w14:textId="77777777" w:rsidTr="006468B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96D9D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FFD1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0E7D4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E9FAAA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Ośrodki Pomocy Społecznej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424A1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191 509,16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21114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190 101,30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3A077C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99,3</w:t>
            </w:r>
          </w:p>
        </w:tc>
      </w:tr>
      <w:tr w:rsidR="006468B1" w:rsidRPr="006468B1" w14:paraId="7D5C7EF8" w14:textId="77777777" w:rsidTr="006468B1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0F445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C671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B8F6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F82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pozostałych odsetek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A93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83E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592,14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7FB439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29,6</w:t>
            </w:r>
          </w:p>
        </w:tc>
      </w:tr>
      <w:tr w:rsidR="006468B1" w:rsidRPr="006468B1" w14:paraId="40C041A5" w14:textId="77777777" w:rsidTr="006468B1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7FFA2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DD44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FB5CDF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AC11BD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316DA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189 509,16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8926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189 509,16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22496F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0A7AF533" w14:textId="77777777" w:rsidTr="00C159E5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32E7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A1E5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AAAF4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B938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Usługi opiekuńcze i specjalistyczne usługi opiekuńcze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B5858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207 580,00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D0E40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199 726,35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DCA06FD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96,2</w:t>
            </w:r>
          </w:p>
        </w:tc>
      </w:tr>
      <w:tr w:rsidR="006468B1" w:rsidRPr="006468B1" w14:paraId="5F5DB2D6" w14:textId="77777777" w:rsidTr="00C159E5">
        <w:trPr>
          <w:trHeight w:val="4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1D5E7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BE239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5DA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0830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F6B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usług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C98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0B0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4 001,07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1BA9E7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40,0</w:t>
            </w:r>
          </w:p>
        </w:tc>
      </w:tr>
      <w:tr w:rsidR="006468B1" w:rsidRPr="006468B1" w14:paraId="078263CC" w14:textId="77777777" w:rsidTr="00C159E5">
        <w:trPr>
          <w:trHeight w:val="1320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A2AEC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171B5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0FB2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D3A4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0C5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10 197,00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AC8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10 197,00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AE1E7B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6149B98D" w14:textId="77777777" w:rsidTr="00C159E5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03B2B3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F5362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BE60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B7E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F18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186 038,00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919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185 513,28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9F5AF0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99,7</w:t>
            </w:r>
          </w:p>
        </w:tc>
      </w:tr>
      <w:tr w:rsidR="006468B1" w:rsidRPr="006468B1" w14:paraId="7AB930EB" w14:textId="77777777" w:rsidTr="00C159E5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602DA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4AB9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F8DCF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2360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40A56C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Dochody j.s.t. związane z realizacją zadań z zakresu administracji rządowej oraz innych zadań zleconych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170FF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1 345,00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BD6D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15,00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5FCB50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1,1</w:t>
            </w:r>
          </w:p>
        </w:tc>
      </w:tr>
      <w:tr w:rsidR="006468B1" w:rsidRPr="006468B1" w14:paraId="6C96A4B0" w14:textId="77777777" w:rsidTr="00C159E5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9698E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741D8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739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5B9E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Pomoc w zakresie dożywiania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C6AE9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92 000,00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24A9C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92 000,00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792FA3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46A4BD6E" w14:textId="77777777" w:rsidTr="00C159E5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38EC6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D2C81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52366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DDB6A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751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92 000,00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7EF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92 000,00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31ACFD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467DCB79" w14:textId="77777777" w:rsidTr="00C159E5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03F9A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C791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85295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D6A5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BF9D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C2A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5 295,15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3C1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5 295,15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A6D19A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436C0A56" w14:textId="77777777" w:rsidTr="00C159E5">
        <w:trPr>
          <w:trHeight w:val="13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3B69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B0FD0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E7A92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B63A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C69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5 295,15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112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5 295,15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CDADD6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0F369D32" w14:textId="77777777" w:rsidTr="00C159E5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2D56A3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059C70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F35571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5A2D5E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EDUKACYJNA OPIEKA WYCHOWAWCZA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A8B7B9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27 900,00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4102C7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26 513,04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B85987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95,0</w:t>
            </w:r>
          </w:p>
        </w:tc>
      </w:tr>
      <w:tr w:rsidR="006468B1" w:rsidRPr="006468B1" w14:paraId="7FFE3215" w14:textId="77777777" w:rsidTr="006468B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392EB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26BD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85415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EE70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B090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Pomoc materialna dla uczniów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3F66E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27 900,00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5C20B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26 513,04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B5FA9B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95,0</w:t>
            </w:r>
          </w:p>
        </w:tc>
      </w:tr>
      <w:tr w:rsidR="006468B1" w:rsidRPr="006468B1" w14:paraId="04EEB91E" w14:textId="77777777" w:rsidTr="00C159E5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44BB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69572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41BC2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AF79B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59E94D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7F7B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26 513,04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4C782B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95,0</w:t>
            </w:r>
          </w:p>
        </w:tc>
      </w:tr>
      <w:tr w:rsidR="006468B1" w:rsidRPr="006468B1" w14:paraId="71E3F29E" w14:textId="77777777" w:rsidTr="00C159E5">
        <w:trPr>
          <w:trHeight w:val="4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540796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57F6062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2A146E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29C158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EB13F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1 587 828,57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6B255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1 545 940,19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668405EB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97,4</w:t>
            </w:r>
          </w:p>
        </w:tc>
      </w:tr>
      <w:tr w:rsidR="006468B1" w:rsidRPr="006468B1" w14:paraId="568CEE43" w14:textId="77777777" w:rsidTr="00C159E5">
        <w:trPr>
          <w:trHeight w:val="15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F86F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99D6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85502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52E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E7C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 xml:space="preserve">Świadczenia rodzinne, świadczenie z funduszu alimentacyjnego oraz składki na </w:t>
            </w:r>
            <w:proofErr w:type="gramStart"/>
            <w:r w:rsidRPr="006468B1">
              <w:rPr>
                <w:b/>
                <w:bCs/>
                <w:sz w:val="20"/>
                <w:szCs w:val="20"/>
              </w:rPr>
              <w:t>ubezpieczenia  emerytalne</w:t>
            </w:r>
            <w:proofErr w:type="gramEnd"/>
            <w:r w:rsidRPr="006468B1">
              <w:rPr>
                <w:b/>
                <w:bCs/>
                <w:sz w:val="20"/>
                <w:szCs w:val="20"/>
              </w:rPr>
              <w:t xml:space="preserve"> i rentowe z ubezpieczenia społecznego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95B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1 509 919,00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38B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1 468 037,85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43F96E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97,2</w:t>
            </w:r>
          </w:p>
        </w:tc>
      </w:tr>
      <w:tr w:rsidR="006468B1" w:rsidRPr="006468B1" w14:paraId="053F39CD" w14:textId="77777777" w:rsidTr="006468B1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721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2E5F2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443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BF21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pozostałych odsetek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18B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652D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63,03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E24CFA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63,0</w:t>
            </w:r>
          </w:p>
        </w:tc>
      </w:tr>
      <w:tr w:rsidR="006468B1" w:rsidRPr="006468B1" w14:paraId="21650C48" w14:textId="77777777" w:rsidTr="006468B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9911D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D361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44C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F6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rozliczeń/zwrotów z lat ubiegłych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09B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0DE9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1 402,84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02F8E49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46,8</w:t>
            </w:r>
          </w:p>
        </w:tc>
      </w:tr>
      <w:tr w:rsidR="006468B1" w:rsidRPr="006468B1" w14:paraId="44124DBB" w14:textId="77777777" w:rsidTr="006468B1">
        <w:trPr>
          <w:trHeight w:val="138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94E0D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1F81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834D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1BAA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Dotacja celowa otrzymana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1BA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1 415 380,00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3C54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1 410 774,68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AC4342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99,7</w:t>
            </w:r>
          </w:p>
        </w:tc>
      </w:tr>
      <w:tr w:rsidR="006468B1" w:rsidRPr="006468B1" w14:paraId="5226D3F5" w14:textId="77777777" w:rsidTr="006468B1">
        <w:trPr>
          <w:trHeight w:val="22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3CDF4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F0A5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CEAD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691C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Dotacja celowa otrzymana z budżetu państwa na zadania bieżące z zakresu administracji rządowej zlecone gminom, związane z realizacja świadczenia wychowawczego stanowiącego pomoc państwa w wychowywaniu dzieci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237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6C92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50 500,00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1D0610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68ED335B" w14:textId="77777777" w:rsidTr="006468B1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9E415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E3AB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F659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2360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DC92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Dochody jednostek samorządu terytorialnego związane z realizacją zadań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A5E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40 939,00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3791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5 297,30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1294FF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12,9</w:t>
            </w:r>
          </w:p>
        </w:tc>
      </w:tr>
      <w:tr w:rsidR="006468B1" w:rsidRPr="006468B1" w14:paraId="3D169E39" w14:textId="77777777" w:rsidTr="006468B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D8239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DA498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85503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3624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64CF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Karta Dużej Rodziny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2E6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333,00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A05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328,80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8115C8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98,7</w:t>
            </w:r>
          </w:p>
        </w:tc>
      </w:tr>
      <w:tr w:rsidR="006468B1" w:rsidRPr="006468B1" w14:paraId="796C201F" w14:textId="77777777" w:rsidTr="006468B1">
        <w:trPr>
          <w:trHeight w:val="136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C0D6F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04591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9AA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0E91FE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A64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DAB1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328,00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C69298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0224BC11" w14:textId="77777777" w:rsidTr="006468B1">
        <w:trPr>
          <w:trHeight w:val="11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1948E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EF208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7D92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2360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6224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Dochody j.s.t. związane z realizacją zadań z zakresu administracji rządowej oraz innych zadań zleconych ustawami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E91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A651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9F5B4C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16,0</w:t>
            </w:r>
          </w:p>
        </w:tc>
      </w:tr>
      <w:tr w:rsidR="006468B1" w:rsidRPr="006468B1" w14:paraId="5243ACFF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4F8B2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9383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85504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AFC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4BE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Wspieranie rodziny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9BE4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27 874,57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3C8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27 874,10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22360C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403CE82A" w14:textId="77777777" w:rsidTr="006468B1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50873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0BF0B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F65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2030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2F5BDE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otrzymane z budżetu państwa na realizacje własnych zadań bieżących gmin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1058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10 994,57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3B86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10 994,57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5D5A58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2A04FE9" w14:textId="77777777" w:rsidTr="006468B1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A37A3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4331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A0D7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2690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871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Środki z Funduszu Pomocy otrzymane na realizacje zadań wynikających z odrębnych ustaw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129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16 880,00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85DF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16 879,53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B3A321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3464E6C" w14:textId="77777777" w:rsidTr="00C159E5">
        <w:trPr>
          <w:trHeight w:val="14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264FE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4E60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85513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82F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5060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Składki na ubezpieczenie zdrowotne opłacane za osoby pobierające niektóre świadczenia z pomocy społecznej oraz niektóre świadczenia rodzinne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6BF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49 702,00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0E1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49 699,44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F95721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54AC031E" w14:textId="77777777" w:rsidTr="00C159E5">
        <w:trPr>
          <w:trHeight w:val="13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B40F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37A18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F1B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2010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6FFD8A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E3FBE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49 702,00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471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49 699,44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7745349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5CD5AD1C" w14:textId="77777777" w:rsidTr="006468B1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66006971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38DA0232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hideMark/>
          </w:tcPr>
          <w:p w14:paraId="1E93127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B37C143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 xml:space="preserve">GOSPODARKA KOMUNALNA   </w:t>
            </w:r>
            <w:proofErr w:type="gramStart"/>
            <w:r w:rsidRPr="006468B1">
              <w:rPr>
                <w:b/>
                <w:bCs/>
                <w:sz w:val="20"/>
                <w:szCs w:val="20"/>
              </w:rPr>
              <w:t>I  OCHRONA</w:t>
            </w:r>
            <w:proofErr w:type="gramEnd"/>
            <w:r w:rsidRPr="006468B1">
              <w:rPr>
                <w:b/>
                <w:bCs/>
                <w:sz w:val="20"/>
                <w:szCs w:val="20"/>
              </w:rPr>
              <w:t xml:space="preserve"> ŚRODOWISKA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FDE80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992 282,96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BA3ED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964 539,01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430974E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97,2</w:t>
            </w:r>
          </w:p>
        </w:tc>
      </w:tr>
      <w:tr w:rsidR="006468B1" w:rsidRPr="006468B1" w14:paraId="6D196758" w14:textId="77777777" w:rsidTr="006468B1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5EEF0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05A46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90001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082009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5D07D4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Gospodarka ściekowa i ochrona wód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02369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110 149,99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F5323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112 851,94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46956A3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102,5</w:t>
            </w:r>
          </w:p>
        </w:tc>
      </w:tr>
      <w:tr w:rsidR="006468B1" w:rsidRPr="006468B1" w14:paraId="2DA7F760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9E9C3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DBF6E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8C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0830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8731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usług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414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693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112 715,94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714CE2D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102,5</w:t>
            </w:r>
          </w:p>
        </w:tc>
      </w:tr>
      <w:tr w:rsidR="006468B1" w:rsidRPr="006468B1" w14:paraId="3DBC0E92" w14:textId="77777777" w:rsidTr="006468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C9F59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E07CC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919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4480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pozostałych odsetek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9DC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149,99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5C0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6F9EE4C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90,7</w:t>
            </w:r>
          </w:p>
        </w:tc>
      </w:tr>
      <w:tr w:rsidR="006468B1" w:rsidRPr="006468B1" w14:paraId="07D1470F" w14:textId="77777777" w:rsidTr="006468B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87D42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E393B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6DDE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A0A8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Gospodarka odpadami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356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825 000,00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B1A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836 103,46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A87D3B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101,3</w:t>
            </w:r>
          </w:p>
        </w:tc>
      </w:tr>
      <w:tr w:rsidR="006468B1" w:rsidRPr="006468B1" w14:paraId="2E7699E5" w14:textId="77777777" w:rsidTr="006468B1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9FB37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B390E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9BC44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0490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53D9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innych lokalnych opłat pobieranych przez JST na podstawie odrębnych ustaw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68D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818 000,00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3AF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832 634,96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5093D03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101,8</w:t>
            </w:r>
          </w:p>
        </w:tc>
      </w:tr>
      <w:tr w:rsidR="006468B1" w:rsidRPr="006468B1" w14:paraId="19F89E10" w14:textId="77777777" w:rsidTr="006468B1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FABF0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0664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DA9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0920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291F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pozostałych odsetek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5D6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7 000,00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36A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3 468,50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A70870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49,6</w:t>
            </w:r>
          </w:p>
        </w:tc>
      </w:tr>
      <w:tr w:rsidR="006468B1" w:rsidRPr="006468B1" w14:paraId="0D3756C8" w14:textId="77777777" w:rsidTr="006468B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D49E1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1766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8211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2B41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Utrzymanie zieleni w miastach i gminach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2EAA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DF4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B62ED5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2293C4F0" w14:textId="77777777" w:rsidTr="006468B1">
        <w:trPr>
          <w:trHeight w:val="111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8F10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602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B8983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30EC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Dotacja celowa otrzymana z tytułu pomocy finansowej udzielanej </w:t>
            </w:r>
            <w:proofErr w:type="gramStart"/>
            <w:r w:rsidRPr="006468B1">
              <w:rPr>
                <w:sz w:val="20"/>
                <w:szCs w:val="20"/>
              </w:rPr>
              <w:t>miedzy</w:t>
            </w:r>
            <w:proofErr w:type="gramEnd"/>
            <w:r w:rsidRPr="006468B1">
              <w:rPr>
                <w:sz w:val="20"/>
                <w:szCs w:val="20"/>
              </w:rPr>
              <w:t xml:space="preserve"> j.s.t. na dofinansowanie własnych zadań bieżących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886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B9D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90C93E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62941F5C" w14:textId="77777777" w:rsidTr="006468B1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F6FCD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F5D5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B944B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A6A2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6468B1">
              <w:rPr>
                <w:b/>
                <w:bCs/>
                <w:sz w:val="20"/>
                <w:szCs w:val="20"/>
              </w:rPr>
              <w:t>Ochrona  powietrza</w:t>
            </w:r>
            <w:proofErr w:type="gramEnd"/>
            <w:r w:rsidRPr="006468B1">
              <w:rPr>
                <w:b/>
                <w:bCs/>
                <w:sz w:val="20"/>
                <w:szCs w:val="20"/>
              </w:rPr>
              <w:t xml:space="preserve"> atmosferycznego o klimatu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873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43AF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1D5651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1,4</w:t>
            </w:r>
          </w:p>
        </w:tc>
      </w:tr>
      <w:tr w:rsidR="006468B1" w:rsidRPr="006468B1" w14:paraId="449A84AE" w14:textId="77777777" w:rsidTr="006468B1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83FDDC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E146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51A0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C2C7" w14:textId="12DECABD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otrzymane od pozostałych jednostek zaliczanych do sekto</w:t>
            </w:r>
            <w:r>
              <w:rPr>
                <w:sz w:val="20"/>
                <w:szCs w:val="20"/>
              </w:rPr>
              <w:t>r</w:t>
            </w:r>
            <w:r w:rsidRPr="006468B1">
              <w:rPr>
                <w:sz w:val="20"/>
                <w:szCs w:val="20"/>
              </w:rPr>
              <w:t>a finansów publicznych na realizację zadań bież</w:t>
            </w:r>
            <w:r>
              <w:rPr>
                <w:sz w:val="20"/>
                <w:szCs w:val="20"/>
              </w:rPr>
              <w:t>ą</w:t>
            </w:r>
            <w:r w:rsidRPr="006468B1">
              <w:rPr>
                <w:sz w:val="20"/>
                <w:szCs w:val="20"/>
              </w:rPr>
              <w:t>cych jednostek zaliczanych do sektora finansów publicznych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41A2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35 000,00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A890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6A22657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1,4</w:t>
            </w:r>
          </w:p>
        </w:tc>
      </w:tr>
      <w:tr w:rsidR="006468B1" w:rsidRPr="006468B1" w14:paraId="62F5529B" w14:textId="77777777" w:rsidTr="006468B1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E0DEE0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32526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4DA5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92D9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4980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95F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1 006,08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5BABA56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50,3</w:t>
            </w:r>
          </w:p>
        </w:tc>
      </w:tr>
      <w:tr w:rsidR="006468B1" w:rsidRPr="006468B1" w14:paraId="511A5A0A" w14:textId="77777777" w:rsidTr="006468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6EFD9D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04732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C2C0F1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0690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709740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Wpływy z różnych opłat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7207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5EB4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1 006,08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0308991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50,3</w:t>
            </w:r>
          </w:p>
        </w:tc>
      </w:tr>
      <w:tr w:rsidR="006468B1" w:rsidRPr="006468B1" w14:paraId="5ED922EA" w14:textId="77777777" w:rsidTr="006468B1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0DB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42EBF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90026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24C9A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630B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Pozostałe działania związane z gospodarka odpadami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988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12 132,97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474C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6 077,53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629DB9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50,1</w:t>
            </w:r>
          </w:p>
        </w:tc>
      </w:tr>
      <w:tr w:rsidR="006468B1" w:rsidRPr="006468B1" w14:paraId="5C8E4C0E" w14:textId="77777777" w:rsidTr="006468B1">
        <w:trPr>
          <w:trHeight w:val="11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D51A9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2946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8B8F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AE83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Dotacja celowa otrzymana z tytułu pomocy finansowej udzielanej </w:t>
            </w:r>
            <w:proofErr w:type="gramStart"/>
            <w:r w:rsidRPr="006468B1">
              <w:rPr>
                <w:sz w:val="20"/>
                <w:szCs w:val="20"/>
              </w:rPr>
              <w:t>miedzy</w:t>
            </w:r>
            <w:proofErr w:type="gramEnd"/>
            <w:r w:rsidRPr="006468B1">
              <w:rPr>
                <w:sz w:val="20"/>
                <w:szCs w:val="20"/>
              </w:rPr>
              <w:t xml:space="preserve"> j.s.t. na dofinansowanie własnych zadań bieżących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EF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12 132,97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BEE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6 077,53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1386BDA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50,1</w:t>
            </w:r>
          </w:p>
        </w:tc>
      </w:tr>
      <w:tr w:rsidR="006468B1" w:rsidRPr="006468B1" w14:paraId="320106C8" w14:textId="77777777" w:rsidTr="006468B1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A08A853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92E5FEE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322F6E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6662F8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KULTURA I OCHRONA DZIEDZICTWA NARODOWEGO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EF8B4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729 522,81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BEEBB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529 522,81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noWrap/>
            <w:vAlign w:val="center"/>
            <w:hideMark/>
          </w:tcPr>
          <w:p w14:paraId="046501C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72,6</w:t>
            </w:r>
          </w:p>
        </w:tc>
      </w:tr>
      <w:tr w:rsidR="006468B1" w:rsidRPr="006468B1" w14:paraId="09085ECE" w14:textId="77777777" w:rsidTr="006468B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DECF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79B90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7BE34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9107" w14:textId="104DEB03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Domy i o</w:t>
            </w:r>
            <w:r>
              <w:rPr>
                <w:b/>
                <w:bCs/>
                <w:sz w:val="20"/>
                <w:szCs w:val="20"/>
              </w:rPr>
              <w:t>ś</w:t>
            </w:r>
            <w:r w:rsidRPr="006468B1">
              <w:rPr>
                <w:b/>
                <w:bCs/>
                <w:sz w:val="20"/>
                <w:szCs w:val="20"/>
              </w:rPr>
              <w:t>rodki kultury, świetlice i kluby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A5F7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BC833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36C33B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468B1" w:rsidRPr="006468B1" w14:paraId="7A18CCEF" w14:textId="77777777" w:rsidTr="00C159E5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9B338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D2F8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5331E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075F" w14:textId="77777777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 xml:space="preserve">Dotacje celowe w ramach programów finansowanych z udziałem środków europejskich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2C2E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916F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1EB3FDB5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0,0</w:t>
            </w:r>
          </w:p>
        </w:tc>
      </w:tr>
      <w:tr w:rsidR="006468B1" w:rsidRPr="006468B1" w14:paraId="5FEEDA99" w14:textId="77777777" w:rsidTr="00C159E5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AF84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323E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92116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4BDD7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BD0B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Biblioteki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23F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27 673,00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893D2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27 673,00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B9BB80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4B5D56A8" w14:textId="77777777" w:rsidTr="00C159E5">
        <w:trPr>
          <w:trHeight w:val="11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5106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3EE3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61B1A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2020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A8F5" w14:textId="663F0C55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Dotacje celowe otrzymane z budżetu państwa na</w:t>
            </w:r>
            <w:r>
              <w:rPr>
                <w:sz w:val="20"/>
                <w:szCs w:val="20"/>
              </w:rPr>
              <w:t xml:space="preserve"> </w:t>
            </w:r>
            <w:r w:rsidRPr="006468B1">
              <w:rPr>
                <w:sz w:val="20"/>
                <w:szCs w:val="20"/>
              </w:rPr>
              <w:t>zadania bieżące realizowane przez gmin</w:t>
            </w:r>
            <w:r>
              <w:rPr>
                <w:sz w:val="20"/>
                <w:szCs w:val="20"/>
              </w:rPr>
              <w:t>ę</w:t>
            </w:r>
            <w:r w:rsidRPr="006468B1">
              <w:rPr>
                <w:sz w:val="20"/>
                <w:szCs w:val="20"/>
              </w:rPr>
              <w:t xml:space="preserve"> na podstawi</w:t>
            </w:r>
            <w:r>
              <w:rPr>
                <w:sz w:val="20"/>
                <w:szCs w:val="20"/>
              </w:rPr>
              <w:t>e</w:t>
            </w:r>
            <w:r w:rsidRPr="006468B1">
              <w:rPr>
                <w:sz w:val="20"/>
                <w:szCs w:val="20"/>
              </w:rPr>
              <w:t xml:space="preserve"> porozumień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AA2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27 673,00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C6A44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27 673,00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3D359336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395992DC" w14:textId="77777777" w:rsidTr="006468B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25547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E745C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92120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D905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685C" w14:textId="77777777" w:rsidR="006468B1" w:rsidRPr="006468B1" w:rsidRDefault="006468B1" w:rsidP="006468B1">
            <w:pPr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Ochrona zabytków i ochrona nad zabytkami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7F91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501 849,81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B7F8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501 849,81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44EC53D9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468B1" w:rsidRPr="006468B1" w14:paraId="14CAFD85" w14:textId="77777777" w:rsidTr="006468B1">
        <w:trPr>
          <w:trHeight w:val="1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D26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B49AD" w14:textId="77777777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65BA5" w14:textId="77777777" w:rsidR="006468B1" w:rsidRPr="006468B1" w:rsidRDefault="006468B1" w:rsidP="006468B1">
            <w:pPr>
              <w:jc w:val="center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6090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B510" w14:textId="2EEFD911" w:rsidR="006468B1" w:rsidRPr="006468B1" w:rsidRDefault="006468B1" w:rsidP="006468B1">
            <w:pPr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Środki z Funduszu Przeciwdziałania COVID-19 na fi</w:t>
            </w:r>
            <w:r>
              <w:rPr>
                <w:sz w:val="20"/>
                <w:szCs w:val="20"/>
              </w:rPr>
              <w:t>n</w:t>
            </w:r>
            <w:r w:rsidRPr="006468B1">
              <w:rPr>
                <w:sz w:val="20"/>
                <w:szCs w:val="20"/>
              </w:rPr>
              <w:t>ansowanie lub dofinansowanie kosztów realizacji inwestycji i zakupów inwestycyjnych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04C7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501 849,81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F13B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501 849,81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14:paraId="2B4F1AFC" w14:textId="77777777" w:rsidR="006468B1" w:rsidRPr="006468B1" w:rsidRDefault="006468B1" w:rsidP="006468B1">
            <w:pPr>
              <w:jc w:val="right"/>
              <w:rPr>
                <w:sz w:val="20"/>
                <w:szCs w:val="20"/>
              </w:rPr>
            </w:pPr>
            <w:r w:rsidRPr="006468B1">
              <w:rPr>
                <w:sz w:val="20"/>
                <w:szCs w:val="20"/>
              </w:rPr>
              <w:t>100,0</w:t>
            </w:r>
          </w:p>
        </w:tc>
      </w:tr>
      <w:tr w:rsidR="006468B1" w:rsidRPr="006468B1" w14:paraId="18CDC76B" w14:textId="77777777" w:rsidTr="006468B1">
        <w:trPr>
          <w:trHeight w:val="597"/>
        </w:trPr>
        <w:tc>
          <w:tcPr>
            <w:tcW w:w="494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A6C897B" w14:textId="0822825D" w:rsidR="006468B1" w:rsidRPr="006468B1" w:rsidRDefault="006468B1" w:rsidP="006468B1">
            <w:pPr>
              <w:jc w:val="center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DOCHODY OGÓŁEM: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0C0C0"/>
            <w:noWrap/>
            <w:vAlign w:val="center"/>
            <w:hideMark/>
          </w:tcPr>
          <w:p w14:paraId="40E311AE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34 643 496,40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CCCCFF" w:fill="C0C0C0"/>
            <w:noWrap/>
            <w:vAlign w:val="center"/>
            <w:hideMark/>
          </w:tcPr>
          <w:p w14:paraId="622A2836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34 183 579,29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06557DF5" w14:textId="77777777" w:rsidR="006468B1" w:rsidRPr="006468B1" w:rsidRDefault="006468B1" w:rsidP="006468B1">
            <w:pPr>
              <w:jc w:val="right"/>
              <w:rPr>
                <w:b/>
                <w:bCs/>
                <w:sz w:val="20"/>
                <w:szCs w:val="20"/>
              </w:rPr>
            </w:pPr>
            <w:r w:rsidRPr="006468B1">
              <w:rPr>
                <w:b/>
                <w:bCs/>
                <w:sz w:val="20"/>
                <w:szCs w:val="20"/>
              </w:rPr>
              <w:t>98,7</w:t>
            </w:r>
          </w:p>
        </w:tc>
      </w:tr>
    </w:tbl>
    <w:p w14:paraId="3923A612" w14:textId="77777777" w:rsidR="00B71386" w:rsidRDefault="00B71386" w:rsidP="000F4C11">
      <w:pPr>
        <w:jc w:val="center"/>
        <w:rPr>
          <w:b/>
          <w:bCs/>
        </w:rPr>
      </w:pPr>
    </w:p>
    <w:p w14:paraId="23F19636" w14:textId="77777777" w:rsidR="00857A38" w:rsidRDefault="00857A38" w:rsidP="000F4C11">
      <w:pPr>
        <w:jc w:val="center"/>
        <w:rPr>
          <w:b/>
          <w:bCs/>
        </w:rPr>
      </w:pPr>
    </w:p>
    <w:tbl>
      <w:tblPr>
        <w:tblW w:w="11573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"/>
        <w:gridCol w:w="599"/>
        <w:gridCol w:w="21"/>
        <w:gridCol w:w="33"/>
        <w:gridCol w:w="686"/>
        <w:gridCol w:w="21"/>
        <w:gridCol w:w="133"/>
        <w:gridCol w:w="506"/>
        <w:gridCol w:w="21"/>
        <w:gridCol w:w="133"/>
        <w:gridCol w:w="2766"/>
        <w:gridCol w:w="21"/>
        <w:gridCol w:w="682"/>
        <w:gridCol w:w="1057"/>
        <w:gridCol w:w="21"/>
        <w:gridCol w:w="682"/>
        <w:gridCol w:w="699"/>
        <w:gridCol w:w="21"/>
        <w:gridCol w:w="682"/>
        <w:gridCol w:w="697"/>
        <w:gridCol w:w="21"/>
        <w:gridCol w:w="684"/>
        <w:gridCol w:w="636"/>
        <w:gridCol w:w="73"/>
        <w:gridCol w:w="657"/>
      </w:tblGrid>
      <w:tr w:rsidR="00857A38" w:rsidRPr="008E63A8" w14:paraId="4053B277" w14:textId="77777777" w:rsidTr="00857A38">
        <w:trPr>
          <w:trHeight w:val="297"/>
        </w:trPr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C58AF" w14:textId="77777777" w:rsidR="00857A38" w:rsidRPr="008E63A8" w:rsidRDefault="00857A38" w:rsidP="008E63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D47F" w14:textId="77777777" w:rsidR="00857A38" w:rsidRPr="008E63A8" w:rsidRDefault="00857A38" w:rsidP="008E6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B1FA" w14:textId="77777777" w:rsidR="00857A38" w:rsidRPr="008E63A8" w:rsidRDefault="00857A38" w:rsidP="008E6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E933F" w14:textId="77777777" w:rsidR="00857A38" w:rsidRPr="008E63A8" w:rsidRDefault="00857A38" w:rsidP="008E63A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A00B" w14:textId="77777777" w:rsidR="00857A38" w:rsidRPr="008E63A8" w:rsidRDefault="00857A38" w:rsidP="008E63A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F9CC3" w14:textId="77777777" w:rsidR="00857A38" w:rsidRPr="008E63A8" w:rsidRDefault="00857A38" w:rsidP="008E63A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CBB7" w14:textId="77777777" w:rsidR="00857A38" w:rsidRPr="008E63A8" w:rsidRDefault="00857A38" w:rsidP="008E63A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1461" w14:textId="77777777" w:rsidR="00857A38" w:rsidRPr="008E63A8" w:rsidRDefault="00857A38" w:rsidP="008E63A8">
            <w:pPr>
              <w:rPr>
                <w:sz w:val="20"/>
                <w:szCs w:val="20"/>
              </w:rPr>
            </w:pPr>
          </w:p>
        </w:tc>
      </w:tr>
      <w:tr w:rsidR="00857A38" w14:paraId="179E25AF" w14:textId="77777777" w:rsidTr="00857A38">
        <w:trPr>
          <w:gridBefore w:val="1"/>
          <w:gridAfter w:val="2"/>
          <w:wBefore w:w="21" w:type="dxa"/>
          <w:wAfter w:w="730" w:type="dxa"/>
          <w:trHeight w:val="297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2685A" w14:textId="77777777" w:rsidR="00857A38" w:rsidRDefault="00857A3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3ED5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27B3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F252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E3AC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AF396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7A84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E1B1" w14:textId="77777777" w:rsidR="00857A38" w:rsidRDefault="00857A38">
            <w:pPr>
              <w:rPr>
                <w:sz w:val="20"/>
                <w:szCs w:val="20"/>
              </w:rPr>
            </w:pPr>
          </w:p>
        </w:tc>
      </w:tr>
      <w:tr w:rsidR="00857A38" w14:paraId="0B401D39" w14:textId="77777777" w:rsidTr="00857A38">
        <w:trPr>
          <w:gridBefore w:val="1"/>
          <w:gridAfter w:val="2"/>
          <w:wBefore w:w="21" w:type="dxa"/>
          <w:wAfter w:w="730" w:type="dxa"/>
          <w:trHeight w:val="25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87102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29AD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A46A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7D28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2ABF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5923E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8187C" w14:textId="77777777" w:rsidR="00857A38" w:rsidRDefault="00857A38">
            <w:pPr>
              <w:rPr>
                <w:sz w:val="20"/>
                <w:szCs w:val="20"/>
              </w:rPr>
            </w:pPr>
          </w:p>
        </w:tc>
      </w:tr>
      <w:tr w:rsidR="00857A38" w14:paraId="12C9F010" w14:textId="77777777" w:rsidTr="00857A38">
        <w:trPr>
          <w:gridBefore w:val="1"/>
          <w:gridAfter w:val="2"/>
          <w:wBefore w:w="21" w:type="dxa"/>
          <w:wAfter w:w="730" w:type="dxa"/>
          <w:trHeight w:val="25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DD4D2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5035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EBE1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DC6C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F239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9707C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47F3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DF557" w14:textId="77777777" w:rsidR="00857A38" w:rsidRDefault="00857A38">
            <w:pPr>
              <w:rPr>
                <w:sz w:val="20"/>
                <w:szCs w:val="20"/>
              </w:rPr>
            </w:pPr>
          </w:p>
        </w:tc>
      </w:tr>
      <w:tr w:rsidR="00857A38" w14:paraId="11A4C2C9" w14:textId="77777777" w:rsidTr="00857A38">
        <w:trPr>
          <w:gridBefore w:val="1"/>
          <w:gridAfter w:val="2"/>
          <w:wBefore w:w="21" w:type="dxa"/>
          <w:wAfter w:w="730" w:type="dxa"/>
          <w:trHeight w:val="25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B470A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3170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5142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413F7" w14:textId="77777777" w:rsidR="00857A38" w:rsidRDefault="00857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AD0C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14F52" w14:textId="77777777" w:rsidR="00857A38" w:rsidRDefault="00857A38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CCBD7" w14:textId="77777777" w:rsidR="00857A38" w:rsidRDefault="00857A38">
            <w:pPr>
              <w:rPr>
                <w:sz w:val="20"/>
                <w:szCs w:val="20"/>
              </w:rPr>
            </w:pPr>
          </w:p>
        </w:tc>
      </w:tr>
      <w:tr w:rsidR="00857A38" w:rsidRPr="00C17EA1" w14:paraId="703D12ED" w14:textId="77777777" w:rsidTr="00857A38">
        <w:trPr>
          <w:gridAfter w:val="1"/>
          <w:wAfter w:w="657" w:type="dxa"/>
          <w:trHeight w:val="297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15E06" w14:textId="77777777" w:rsidR="00857A38" w:rsidRPr="00C17EA1" w:rsidRDefault="00857A38" w:rsidP="00C17E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178D" w14:textId="77777777" w:rsidR="00857A38" w:rsidRPr="00C17EA1" w:rsidRDefault="00857A38" w:rsidP="00C17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2A02" w14:textId="77777777" w:rsidR="00857A38" w:rsidRPr="00C17EA1" w:rsidRDefault="00857A38" w:rsidP="00C17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54187" w14:textId="77777777" w:rsidR="00857A38" w:rsidRDefault="00857A38" w:rsidP="00C17EA1">
            <w:pPr>
              <w:rPr>
                <w:sz w:val="20"/>
                <w:szCs w:val="20"/>
              </w:rPr>
            </w:pPr>
          </w:p>
          <w:p w14:paraId="3F5FB7BA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561832AF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795D54CA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0C8AB4D5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40481523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285FBDAD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7BFC6724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1D0DD35B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36720687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4F7132EC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44BB6552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642ACF9B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596B5ED3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0721A59D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30DB2D29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63604F6A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00D38754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4DFB519E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3D770BC4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1B0B3CB1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192407A7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164651BC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22BA5863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61DDA58E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0F251F64" w14:textId="77777777" w:rsidR="00F37AB3" w:rsidRDefault="00F37AB3" w:rsidP="00C17EA1">
            <w:pPr>
              <w:rPr>
                <w:sz w:val="20"/>
                <w:szCs w:val="20"/>
              </w:rPr>
            </w:pPr>
          </w:p>
          <w:p w14:paraId="3FAA8292" w14:textId="77777777" w:rsidR="00F37AB3" w:rsidRPr="00C17EA1" w:rsidRDefault="00F37AB3" w:rsidP="00C17E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F2C9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1B107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5999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0665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</w:tr>
      <w:tr w:rsidR="00857A38" w:rsidRPr="00C17EA1" w14:paraId="1922CE77" w14:textId="77777777" w:rsidTr="00857A38">
        <w:trPr>
          <w:gridAfter w:val="1"/>
          <w:wAfter w:w="657" w:type="dxa"/>
          <w:trHeight w:val="25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BFDD0" w14:textId="77777777" w:rsidR="00857A38" w:rsidRPr="00C17EA1" w:rsidRDefault="00857A38" w:rsidP="00C17E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0E2C" w14:textId="77777777" w:rsidR="00857A38" w:rsidRPr="00C17EA1" w:rsidRDefault="00857A38" w:rsidP="00C17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8055" w14:textId="77777777" w:rsidR="00857A38" w:rsidRPr="00C17EA1" w:rsidRDefault="00857A38" w:rsidP="00C17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10841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9B79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76685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4D601" w14:textId="77777777" w:rsidR="00857A38" w:rsidRPr="00C17EA1" w:rsidRDefault="00857A38" w:rsidP="00C17EA1">
            <w:pPr>
              <w:rPr>
                <w:sz w:val="20"/>
                <w:szCs w:val="20"/>
              </w:rPr>
            </w:pPr>
          </w:p>
        </w:tc>
      </w:tr>
    </w:tbl>
    <w:p w14:paraId="6757667F" w14:textId="77777777" w:rsidR="00063329" w:rsidRPr="00D347CF" w:rsidRDefault="00063329" w:rsidP="00063329">
      <w:pPr>
        <w:rPr>
          <w:sz w:val="20"/>
          <w:szCs w:val="20"/>
        </w:rPr>
      </w:pPr>
      <w:r w:rsidRPr="00D347CF"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tbl>
      <w:tblPr>
        <w:tblW w:w="5413" w:type="pct"/>
        <w:tblInd w:w="-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"/>
        <w:gridCol w:w="954"/>
        <w:gridCol w:w="658"/>
        <w:gridCol w:w="559"/>
        <w:gridCol w:w="3102"/>
        <w:gridCol w:w="1580"/>
        <w:gridCol w:w="395"/>
        <w:gridCol w:w="1253"/>
        <w:gridCol w:w="1251"/>
      </w:tblGrid>
      <w:tr w:rsidR="00496C38" w:rsidRPr="00366092" w14:paraId="7F0F1238" w14:textId="77777777" w:rsidTr="00BB0A26">
        <w:trPr>
          <w:gridAfter w:val="2"/>
          <w:wAfter w:w="1255" w:type="pct"/>
          <w:trHeight w:val="285"/>
        </w:trPr>
        <w:tc>
          <w:tcPr>
            <w:tcW w:w="374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F8E9D" w14:textId="55ACF655" w:rsidR="00B71386" w:rsidRPr="00366092" w:rsidRDefault="00B71386" w:rsidP="00366092">
            <w:pPr>
              <w:jc w:val="right"/>
              <w:rPr>
                <w:b/>
                <w:bCs/>
              </w:rPr>
            </w:pPr>
          </w:p>
        </w:tc>
      </w:tr>
      <w:tr w:rsidR="001A50BB" w:rsidRPr="001A50BB" w14:paraId="1ACAF283" w14:textId="77777777" w:rsidTr="006468B1">
        <w:trPr>
          <w:gridBefore w:val="1"/>
          <w:wBefore w:w="112" w:type="pct"/>
          <w:trHeight w:val="390"/>
        </w:trPr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AF1D9" w14:textId="77777777" w:rsidR="001A50BB" w:rsidRPr="001A50BB" w:rsidRDefault="001A50BB" w:rsidP="001A50B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CBCEA" w14:textId="77777777" w:rsidR="001A50BB" w:rsidRPr="001A50BB" w:rsidRDefault="001A50BB" w:rsidP="001A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847DC" w14:textId="77777777" w:rsidR="001A50BB" w:rsidRPr="001A50BB" w:rsidRDefault="001A50BB" w:rsidP="001A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98589" w14:textId="77777777" w:rsidR="001A50BB" w:rsidRPr="001A50BB" w:rsidRDefault="001A50BB" w:rsidP="001A5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9E9A" w14:textId="77777777" w:rsidR="001A50BB" w:rsidRPr="001A50BB" w:rsidRDefault="001A50BB" w:rsidP="001A50BB">
            <w:pPr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55EE0" w14:textId="77777777" w:rsidR="001A50BB" w:rsidRPr="001A50BB" w:rsidRDefault="001A50BB" w:rsidP="001A50BB">
            <w:pPr>
              <w:rPr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5848C" w14:textId="77777777" w:rsidR="001A50BB" w:rsidRPr="001A50BB" w:rsidRDefault="001A50BB" w:rsidP="001A50BB">
            <w:pPr>
              <w:rPr>
                <w:sz w:val="16"/>
                <w:szCs w:val="16"/>
              </w:rPr>
            </w:pPr>
          </w:p>
        </w:tc>
      </w:tr>
    </w:tbl>
    <w:p w14:paraId="641CF212" w14:textId="77777777" w:rsidR="008544F7" w:rsidRDefault="008544F7" w:rsidP="00F0338D"/>
    <w:p w14:paraId="457F7721" w14:textId="77777777" w:rsidR="008544F7" w:rsidRDefault="008544F7" w:rsidP="00FD0BE9">
      <w:pPr>
        <w:jc w:val="right"/>
      </w:pPr>
    </w:p>
    <w:p w14:paraId="4609F79E" w14:textId="77777777" w:rsidR="008544F7" w:rsidRDefault="008544F7" w:rsidP="00FD0BE9">
      <w:pPr>
        <w:jc w:val="right"/>
      </w:pPr>
    </w:p>
    <w:p w14:paraId="076D3EF2" w14:textId="77777777" w:rsidR="008544F7" w:rsidRDefault="008544F7" w:rsidP="00FD0BE9">
      <w:pPr>
        <w:jc w:val="right"/>
      </w:pPr>
    </w:p>
    <w:p w14:paraId="05147587" w14:textId="77777777" w:rsidR="008544F7" w:rsidRDefault="008544F7" w:rsidP="00FD0BE9">
      <w:pPr>
        <w:jc w:val="right"/>
      </w:pPr>
    </w:p>
    <w:p w14:paraId="7CED6493" w14:textId="77777777" w:rsidR="008544F7" w:rsidRDefault="008544F7" w:rsidP="00FD0BE9">
      <w:pPr>
        <w:jc w:val="right"/>
      </w:pPr>
    </w:p>
    <w:p w14:paraId="3A3865DF" w14:textId="77777777" w:rsidR="008544F7" w:rsidRDefault="008544F7" w:rsidP="00FD0BE9">
      <w:pPr>
        <w:jc w:val="right"/>
      </w:pPr>
    </w:p>
    <w:p w14:paraId="4FA1B08F" w14:textId="77777777" w:rsidR="00C159E5" w:rsidRDefault="00C159E5" w:rsidP="00C159E5">
      <w:pPr>
        <w:rPr>
          <w:b/>
          <w:bCs/>
        </w:rPr>
      </w:pPr>
    </w:p>
    <w:tbl>
      <w:tblPr>
        <w:tblW w:w="52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"/>
        <w:gridCol w:w="535"/>
        <w:gridCol w:w="154"/>
        <w:gridCol w:w="542"/>
        <w:gridCol w:w="358"/>
        <w:gridCol w:w="182"/>
        <w:gridCol w:w="488"/>
        <w:gridCol w:w="2647"/>
        <w:gridCol w:w="849"/>
        <w:gridCol w:w="569"/>
        <w:gridCol w:w="711"/>
        <w:gridCol w:w="849"/>
        <w:gridCol w:w="572"/>
        <w:gridCol w:w="557"/>
        <w:gridCol w:w="146"/>
        <w:gridCol w:w="390"/>
      </w:tblGrid>
      <w:tr w:rsidR="00C159E5" w:rsidRPr="00C159E5" w14:paraId="6139CF22" w14:textId="77777777" w:rsidTr="009127E5">
        <w:trPr>
          <w:gridAfter w:val="2"/>
          <w:wAfter w:w="279" w:type="pct"/>
          <w:trHeight w:val="285"/>
        </w:trPr>
        <w:tc>
          <w:tcPr>
            <w:tcW w:w="4721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0AA80" w14:textId="77777777" w:rsidR="00C159E5" w:rsidRPr="00C159E5" w:rsidRDefault="00C159E5" w:rsidP="00C159E5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5" w:name="RANGE!A1:G422"/>
            <w:bookmarkEnd w:id="5"/>
            <w:r w:rsidRPr="00C159E5">
              <w:rPr>
                <w:b/>
                <w:bCs/>
                <w:sz w:val="22"/>
                <w:szCs w:val="22"/>
              </w:rPr>
              <w:t>Wydatki budżetu Gminy Kiwity na dzień 31 grudnia 2025r.</w:t>
            </w:r>
          </w:p>
        </w:tc>
      </w:tr>
      <w:tr w:rsidR="00C159E5" w:rsidRPr="00C159E5" w14:paraId="4177267B" w14:textId="77777777" w:rsidTr="009127E5">
        <w:trPr>
          <w:gridAfter w:val="2"/>
          <w:wAfter w:w="279" w:type="pct"/>
          <w:trHeight w:val="390"/>
        </w:trPr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C3501" w14:textId="77777777" w:rsidR="00C159E5" w:rsidRPr="00C159E5" w:rsidRDefault="00C159E5" w:rsidP="00C159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A1F3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B344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16F5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95DD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2811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E08D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4E6F68F" w14:textId="77777777" w:rsidTr="009127E5">
        <w:trPr>
          <w:gridAfter w:val="2"/>
          <w:wAfter w:w="279" w:type="pct"/>
          <w:trHeight w:val="315"/>
        </w:trPr>
        <w:tc>
          <w:tcPr>
            <w:tcW w:w="3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30C240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3CE4D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3"/>
                <w:szCs w:val="23"/>
              </w:rPr>
              <w:t>Roz- dział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vAlign w:val="center"/>
            <w:hideMark/>
          </w:tcPr>
          <w:p w14:paraId="2C6F9E6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11CC0B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TREŚĆ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71A0A8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Plan 2025r.</w:t>
            </w:r>
          </w:p>
        </w:tc>
        <w:tc>
          <w:tcPr>
            <w:tcW w:w="8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D12423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Wykonanie 31.12.2025r.</w:t>
            </w:r>
          </w:p>
        </w:tc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6083372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% wykonania</w:t>
            </w:r>
          </w:p>
        </w:tc>
      </w:tr>
      <w:tr w:rsidR="00C159E5" w:rsidRPr="00C159E5" w14:paraId="50E31507" w14:textId="77777777" w:rsidTr="009127E5">
        <w:trPr>
          <w:gridAfter w:val="1"/>
          <w:wAfter w:w="203" w:type="pct"/>
          <w:trHeight w:val="495"/>
        </w:trPr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D924E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2A9AF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A44EE7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D3D4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32A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D556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30D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7CF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59E5" w:rsidRPr="00C159E5" w14:paraId="5E5A54B4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8CB4" w14:textId="77777777" w:rsidR="00C159E5" w:rsidRPr="00C159E5" w:rsidRDefault="00C159E5" w:rsidP="00C1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C159E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A317" w14:textId="77777777" w:rsidR="00C159E5" w:rsidRPr="00C159E5" w:rsidRDefault="00C159E5" w:rsidP="00C1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C159E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910F" w14:textId="77777777" w:rsidR="00C159E5" w:rsidRPr="00C159E5" w:rsidRDefault="00C159E5" w:rsidP="00C1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C159E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6AEEA" w14:textId="77777777" w:rsidR="00C159E5" w:rsidRPr="00C159E5" w:rsidRDefault="00C159E5" w:rsidP="00C1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C159E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0FEE8" w14:textId="77777777" w:rsidR="00C159E5" w:rsidRPr="00C159E5" w:rsidRDefault="00C159E5" w:rsidP="00C1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C159E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FD116" w14:textId="77777777" w:rsidR="00C159E5" w:rsidRPr="00C159E5" w:rsidRDefault="00C159E5" w:rsidP="00C1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C159E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2BC8" w14:textId="77777777" w:rsidR="00C159E5" w:rsidRPr="00C159E5" w:rsidRDefault="00C159E5" w:rsidP="00C1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C159E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" w:type="pct"/>
            <w:vAlign w:val="center"/>
            <w:hideMark/>
          </w:tcPr>
          <w:p w14:paraId="560D7BF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75F11CA" w14:textId="77777777" w:rsidTr="009127E5">
        <w:trPr>
          <w:gridAfter w:val="1"/>
          <w:wAfter w:w="203" w:type="pct"/>
          <w:trHeight w:val="46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4A7055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5284877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414DD80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265E27B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C159E5">
              <w:rPr>
                <w:b/>
                <w:bCs/>
                <w:sz w:val="20"/>
                <w:szCs w:val="20"/>
              </w:rPr>
              <w:t>ROLNICTWO  I</w:t>
            </w:r>
            <w:proofErr w:type="gramEnd"/>
            <w:r w:rsidRPr="00C159E5">
              <w:rPr>
                <w:b/>
                <w:bCs/>
                <w:sz w:val="20"/>
                <w:szCs w:val="20"/>
              </w:rPr>
              <w:t xml:space="preserve">  ŁOWIECTWO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9AE634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10 165 181,10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2233F0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10 078 619,97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D36F8F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99,1</w:t>
            </w:r>
          </w:p>
        </w:tc>
        <w:tc>
          <w:tcPr>
            <w:tcW w:w="76" w:type="pct"/>
            <w:vAlign w:val="center"/>
            <w:hideMark/>
          </w:tcPr>
          <w:p w14:paraId="10FAFA4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D0797F9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A301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5508E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01030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25DA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C4AE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Izby rolnicze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FCD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42 772,00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5FD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42 772,00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6AA4FF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ECA96C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794A53F" w14:textId="77777777" w:rsidTr="009127E5">
        <w:trPr>
          <w:gridAfter w:val="1"/>
          <w:wAfter w:w="203" w:type="pct"/>
          <w:trHeight w:val="76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5E2E8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AFF3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E314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2850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6F7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Wpłaty </w:t>
            </w:r>
            <w:proofErr w:type="gramStart"/>
            <w:r w:rsidRPr="00C159E5">
              <w:rPr>
                <w:sz w:val="20"/>
                <w:szCs w:val="20"/>
              </w:rPr>
              <w:t>gmin  na</w:t>
            </w:r>
            <w:proofErr w:type="gramEnd"/>
            <w:r w:rsidRPr="00C159E5">
              <w:rPr>
                <w:sz w:val="20"/>
                <w:szCs w:val="20"/>
              </w:rPr>
              <w:t xml:space="preserve"> rzecz izb rolniczych w wysokości 2% uzyskanych wpływów z podatku rolnego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3AE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42 772,00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426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42 772,00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FCC245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59B082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9DE4CA2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43D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7DDE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01043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935F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59E2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Infrastruktura wodociągowa wsi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00C3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3 011 513,00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8C8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3 011 258,21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DEB803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EA1A25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E4A9497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EB8F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79EA7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23B25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7C88E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9D81E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212 102,00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8D4F4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211 847,39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027919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99,9</w:t>
            </w:r>
          </w:p>
        </w:tc>
        <w:tc>
          <w:tcPr>
            <w:tcW w:w="76" w:type="pct"/>
            <w:vAlign w:val="center"/>
            <w:hideMark/>
          </w:tcPr>
          <w:p w14:paraId="1909212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F020AE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33252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24D0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23E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6057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37AFE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3B4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858 090,50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789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858 090,50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7E13CD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6E8396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2192D9E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2866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8A28E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14E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6059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22A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3B5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1 941 320,50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39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1 941 320,32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9F8682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9BFE74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540BC9E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7EC8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9C09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01044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F7BD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EA62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 xml:space="preserve">Infrastruktura </w:t>
            </w:r>
            <w:proofErr w:type="spellStart"/>
            <w:r w:rsidRPr="00C159E5">
              <w:rPr>
                <w:b/>
                <w:bCs/>
                <w:sz w:val="20"/>
                <w:szCs w:val="20"/>
              </w:rPr>
              <w:t>sanitacyjna</w:t>
            </w:r>
            <w:proofErr w:type="spellEnd"/>
            <w:r w:rsidRPr="00C159E5">
              <w:rPr>
                <w:b/>
                <w:bCs/>
                <w:sz w:val="20"/>
                <w:szCs w:val="20"/>
              </w:rPr>
              <w:t xml:space="preserve"> wsi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17C3E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5 873 773,00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C2A00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5 787 466,66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C81E7B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98,5</w:t>
            </w:r>
          </w:p>
        </w:tc>
        <w:tc>
          <w:tcPr>
            <w:tcW w:w="76" w:type="pct"/>
            <w:vAlign w:val="center"/>
            <w:hideMark/>
          </w:tcPr>
          <w:p w14:paraId="4EA4042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65B8739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90A87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9B46A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413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200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EEC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155 583,00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14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84 761,81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001A10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54,5</w:t>
            </w:r>
          </w:p>
        </w:tc>
        <w:tc>
          <w:tcPr>
            <w:tcW w:w="76" w:type="pct"/>
            <w:vAlign w:val="center"/>
            <w:hideMark/>
          </w:tcPr>
          <w:p w14:paraId="198AA15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62F8CCF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F9E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3D4F6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D1E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6057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AC70F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9C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3 583 517,50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EA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3 583 517,50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22A4FA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C3EF45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2A77098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9C2A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EE731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FA9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6059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13A77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D78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2 084 672,50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1DB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2 084 672,00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8E4FBF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3A3816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5DA048C" w14:textId="77777777" w:rsidTr="009127E5">
        <w:trPr>
          <w:gridAfter w:val="1"/>
          <w:wAfter w:w="203" w:type="pct"/>
          <w:trHeight w:val="1596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74D3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7974B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875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5318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097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E24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34 515,35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EE2D1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69,0</w:t>
            </w:r>
          </w:p>
        </w:tc>
        <w:tc>
          <w:tcPr>
            <w:tcW w:w="76" w:type="pct"/>
            <w:vAlign w:val="center"/>
            <w:hideMark/>
          </w:tcPr>
          <w:p w14:paraId="22446B6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E3D1304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D41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F93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01095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ADA90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1B6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130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1 237 123,10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5CF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1 237 123,10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338827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9F2AF5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E98367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F67B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0A49C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DB3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1AB5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C9F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C68B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B29253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485A3C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793975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2EC6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13C0B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5CF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FEDB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3C5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2 646,25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861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2 646,25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31F079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872C84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54B4A49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E212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6AEBB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08A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7AE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FAE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379,75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6E3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379,75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591241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C21BC8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9B8BB79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D9D1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2FB17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6B6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900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6A8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4 766,11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C55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4 766,11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DD95D9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6E852A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9F68E12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CD7C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EE46A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72D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9E1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638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253,70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C1A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253,70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EB10EF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996D1A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0E48AA9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5398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CECF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F84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7E4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Różne opłaty i składki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1BA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1 212 865,79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9AA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1 212 865,79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A7BC3E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918363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AB9BA60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8557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E317B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63E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FA89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Szkolenia pracowników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F64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10C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889D1E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A4741F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BB2CD46" w14:textId="77777777" w:rsidTr="009127E5">
        <w:trPr>
          <w:gridAfter w:val="1"/>
          <w:wAfter w:w="203" w:type="pct"/>
          <w:trHeight w:val="5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F06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2799F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185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86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474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91,50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140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91,50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A8C816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B4D333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467A7A1" w14:textId="77777777" w:rsidTr="009127E5">
        <w:trPr>
          <w:gridAfter w:val="1"/>
          <w:wAfter w:w="203" w:type="pct"/>
          <w:trHeight w:val="8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579DFC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F8ABE1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8AC632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864E2DA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WYTWARZANIE I ZAOPATRYWANIE W ENERGIĘ ELEKTRYCZNĄ, GAZ I WODĘ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15F9F8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461 140,00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C790D0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347 760,76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AF5F52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76" w:type="pct"/>
            <w:vAlign w:val="center"/>
            <w:hideMark/>
          </w:tcPr>
          <w:p w14:paraId="18CB903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C3DA587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96A0A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F213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40002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BA9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08A9AC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Dostarczanie wody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61EB8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461 140,00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F963F5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347 760,76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207B7A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76" w:type="pct"/>
            <w:vAlign w:val="center"/>
            <w:hideMark/>
          </w:tcPr>
          <w:p w14:paraId="0D1D687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6AE0669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03EF0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5C83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0EDCA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45B2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9A72A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2DB44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17 461,77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96988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58,2</w:t>
            </w:r>
          </w:p>
        </w:tc>
        <w:tc>
          <w:tcPr>
            <w:tcW w:w="76" w:type="pct"/>
            <w:vAlign w:val="center"/>
            <w:hideMark/>
          </w:tcPr>
          <w:p w14:paraId="60A0DF9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B39CFBD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38B53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8D25B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BFD4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0379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40F7B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6CF8B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246 187,44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08F0D6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82,1</w:t>
            </w:r>
          </w:p>
        </w:tc>
        <w:tc>
          <w:tcPr>
            <w:tcW w:w="76" w:type="pct"/>
            <w:vAlign w:val="center"/>
            <w:hideMark/>
          </w:tcPr>
          <w:p w14:paraId="2B02F33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46BBBC1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E34D1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1062F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2474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073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9D2D16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B9139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10 035,00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023195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55,8</w:t>
            </w:r>
          </w:p>
        </w:tc>
        <w:tc>
          <w:tcPr>
            <w:tcW w:w="76" w:type="pct"/>
            <w:vAlign w:val="center"/>
            <w:hideMark/>
          </w:tcPr>
          <w:p w14:paraId="4348A19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968E58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0EB7C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E016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87C4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4C1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F842DE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21 800,00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E299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16 852,01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C2179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77,3</w:t>
            </w:r>
          </w:p>
        </w:tc>
        <w:tc>
          <w:tcPr>
            <w:tcW w:w="76" w:type="pct"/>
            <w:vAlign w:val="center"/>
            <w:hideMark/>
          </w:tcPr>
          <w:p w14:paraId="2B4FFC8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9058534" w14:textId="77777777" w:rsidTr="009127E5">
        <w:trPr>
          <w:gridAfter w:val="1"/>
          <w:wAfter w:w="203" w:type="pct"/>
          <w:trHeight w:val="6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DFA9A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B28E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E091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1D3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E0450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1 200,00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C5286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1 013,21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71AB27B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84,4</w:t>
            </w:r>
          </w:p>
        </w:tc>
        <w:tc>
          <w:tcPr>
            <w:tcW w:w="76" w:type="pct"/>
            <w:vAlign w:val="center"/>
            <w:hideMark/>
          </w:tcPr>
          <w:p w14:paraId="4E1EA75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5E40F62" w14:textId="77777777" w:rsidTr="009127E5">
        <w:trPr>
          <w:gridAfter w:val="1"/>
          <w:wAfter w:w="203" w:type="pct"/>
          <w:trHeight w:val="5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D3C6E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8249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8060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4390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5186" w14:textId="53B2DAED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obejmuj</w:t>
            </w:r>
            <w:r w:rsidR="009127E5">
              <w:rPr>
                <w:sz w:val="20"/>
                <w:szCs w:val="20"/>
              </w:rPr>
              <w:t>ą</w:t>
            </w:r>
            <w:r w:rsidRPr="00C159E5">
              <w:rPr>
                <w:sz w:val="20"/>
                <w:szCs w:val="20"/>
              </w:rPr>
              <w:t>cych wykonanie ekspertyz, analiz i opinii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705BB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7C6E9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25 631,98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23ABD6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57,0</w:t>
            </w:r>
          </w:p>
        </w:tc>
        <w:tc>
          <w:tcPr>
            <w:tcW w:w="76" w:type="pct"/>
            <w:vAlign w:val="center"/>
            <w:hideMark/>
          </w:tcPr>
          <w:p w14:paraId="1262DDC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5CFB612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2F23D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7F48C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7A0F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A65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Podróże służbowe krajowe 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A8B23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5 140,00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CAF5C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4 414,75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5E43936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85,9</w:t>
            </w:r>
          </w:p>
        </w:tc>
        <w:tc>
          <w:tcPr>
            <w:tcW w:w="76" w:type="pct"/>
            <w:vAlign w:val="center"/>
            <w:hideMark/>
          </w:tcPr>
          <w:p w14:paraId="617BCF6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E5CDBA4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88B7B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FCC5E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40909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F71B9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Róże opłaty i składki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EA2E9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09723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26 164,60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46FF71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65,4</w:t>
            </w:r>
          </w:p>
        </w:tc>
        <w:tc>
          <w:tcPr>
            <w:tcW w:w="76" w:type="pct"/>
            <w:vAlign w:val="center"/>
            <w:hideMark/>
          </w:tcPr>
          <w:p w14:paraId="4666BC9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B54AB16" w14:textId="77777777" w:rsidTr="009127E5">
        <w:trPr>
          <w:gridAfter w:val="1"/>
          <w:wAfter w:w="203" w:type="pct"/>
          <w:trHeight w:val="43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7B63220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251D65B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73D340F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A6F513E" w14:textId="722C6A36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TRANSPORT I ŁĄCZNOŚĆ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6B8C7C61" w14:textId="77777777" w:rsidR="00C159E5" w:rsidRPr="00C159E5" w:rsidRDefault="00C159E5" w:rsidP="00C159E5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C159E5">
              <w:rPr>
                <w:rFonts w:ascii="Arial CE" w:hAnsi="Arial CE"/>
                <w:b/>
                <w:bCs/>
                <w:sz w:val="20"/>
                <w:szCs w:val="20"/>
              </w:rPr>
              <w:t>850 779,77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78C92AC" w14:textId="77777777" w:rsidR="00C159E5" w:rsidRPr="00C159E5" w:rsidRDefault="00C159E5" w:rsidP="00C159E5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C159E5">
              <w:rPr>
                <w:rFonts w:ascii="Arial CE" w:hAnsi="Arial CE"/>
                <w:b/>
                <w:bCs/>
                <w:sz w:val="20"/>
                <w:szCs w:val="20"/>
              </w:rPr>
              <w:t>788 611,97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6E386A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76" w:type="pct"/>
            <w:vAlign w:val="center"/>
            <w:hideMark/>
          </w:tcPr>
          <w:p w14:paraId="51B1C16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C302707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6A3446B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72894DD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60004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187B306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FBD0FB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Lokalny transport drogowy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F8CFB8E" w14:textId="77777777" w:rsidR="00C159E5" w:rsidRPr="00C159E5" w:rsidRDefault="00C159E5" w:rsidP="00C159E5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C159E5">
              <w:rPr>
                <w:rFonts w:ascii="Arial CE" w:hAnsi="Arial CE"/>
                <w:b/>
                <w:bCs/>
                <w:sz w:val="20"/>
                <w:szCs w:val="20"/>
              </w:rPr>
              <w:t>13 554,39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E9B76A3" w14:textId="77777777" w:rsidR="00C159E5" w:rsidRPr="00C159E5" w:rsidRDefault="00C159E5" w:rsidP="00C159E5">
            <w:pPr>
              <w:jc w:val="right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C159E5">
              <w:rPr>
                <w:rFonts w:ascii="Arial CE" w:hAnsi="Arial CE"/>
                <w:b/>
                <w:bCs/>
                <w:sz w:val="20"/>
                <w:szCs w:val="20"/>
              </w:rPr>
              <w:t>11 279,52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D23356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83,2</w:t>
            </w:r>
          </w:p>
        </w:tc>
        <w:tc>
          <w:tcPr>
            <w:tcW w:w="76" w:type="pct"/>
            <w:vAlign w:val="center"/>
            <w:hideMark/>
          </w:tcPr>
          <w:p w14:paraId="1AC3FF9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FCDDB47" w14:textId="77777777" w:rsidTr="009127E5">
        <w:trPr>
          <w:gridAfter w:val="1"/>
          <w:wAfter w:w="203" w:type="pct"/>
          <w:trHeight w:val="87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0E56311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1BA597B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3ABA445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2710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6DB7C12" w14:textId="0F858BE5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celowa na pomoc finansową udzielaną między j.s.t. na dofinanso</w:t>
            </w:r>
            <w:r w:rsidR="009127E5">
              <w:rPr>
                <w:sz w:val="20"/>
                <w:szCs w:val="20"/>
              </w:rPr>
              <w:t>w</w:t>
            </w:r>
            <w:r w:rsidRPr="00C159E5">
              <w:rPr>
                <w:sz w:val="20"/>
                <w:szCs w:val="20"/>
              </w:rPr>
              <w:t>anie własnych zadań bieżących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D336B31" w14:textId="77777777" w:rsidR="00C159E5" w:rsidRPr="00C159E5" w:rsidRDefault="00C159E5" w:rsidP="00C159E5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C159E5">
              <w:rPr>
                <w:rFonts w:ascii="Arial CE" w:hAnsi="Arial CE"/>
                <w:sz w:val="20"/>
                <w:szCs w:val="20"/>
              </w:rPr>
              <w:t>6 554,39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8A440E5" w14:textId="77777777" w:rsidR="00C159E5" w:rsidRPr="00C159E5" w:rsidRDefault="00C159E5" w:rsidP="00C159E5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C159E5">
              <w:rPr>
                <w:rFonts w:ascii="Arial CE" w:hAnsi="Arial CE"/>
                <w:sz w:val="20"/>
                <w:szCs w:val="20"/>
              </w:rPr>
              <w:t>4 279,52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05A620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65,3</w:t>
            </w:r>
          </w:p>
        </w:tc>
        <w:tc>
          <w:tcPr>
            <w:tcW w:w="76" w:type="pct"/>
            <w:vAlign w:val="center"/>
            <w:hideMark/>
          </w:tcPr>
          <w:p w14:paraId="766FF31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7DE2B3C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5761FA8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4D3D3D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2D71F88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5839B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BAA35A9" w14:textId="77777777" w:rsidR="00C159E5" w:rsidRPr="00C159E5" w:rsidRDefault="00C159E5" w:rsidP="00C159E5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C159E5">
              <w:rPr>
                <w:rFonts w:ascii="Arial CE" w:hAnsi="Arial CE"/>
                <w:sz w:val="20"/>
                <w:szCs w:val="20"/>
              </w:rPr>
              <w:t>7 000,00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BD95FA0" w14:textId="77777777" w:rsidR="00C159E5" w:rsidRPr="00C159E5" w:rsidRDefault="00C159E5" w:rsidP="00C159E5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C159E5">
              <w:rPr>
                <w:rFonts w:ascii="Arial CE" w:hAnsi="Arial CE"/>
                <w:sz w:val="20"/>
                <w:szCs w:val="20"/>
              </w:rPr>
              <w:t>7 000,00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D363E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50FBD4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4AC5F42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D64B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1BC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60016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2DF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0452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Drogi publiczne gminne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4AD9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837 225,38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E4074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777 332,45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7F7A94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92,8</w:t>
            </w:r>
          </w:p>
        </w:tc>
        <w:tc>
          <w:tcPr>
            <w:tcW w:w="76" w:type="pct"/>
            <w:vAlign w:val="center"/>
            <w:hideMark/>
          </w:tcPr>
          <w:p w14:paraId="1324C52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14A5BE2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CF24A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BD943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C371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9FB7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FFD9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472 929,38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2DA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444 107,97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1D4F29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93,9</w:t>
            </w:r>
          </w:p>
        </w:tc>
        <w:tc>
          <w:tcPr>
            <w:tcW w:w="76" w:type="pct"/>
            <w:vAlign w:val="center"/>
            <w:hideMark/>
          </w:tcPr>
          <w:p w14:paraId="216B027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9FFBECB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3BFF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D8894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16354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6437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6732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31 750,00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8BCFD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28 938,10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BB0776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91,1</w:t>
            </w:r>
          </w:p>
        </w:tc>
        <w:tc>
          <w:tcPr>
            <w:tcW w:w="76" w:type="pct"/>
            <w:vAlign w:val="center"/>
            <w:hideMark/>
          </w:tcPr>
          <w:p w14:paraId="1BE20C5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35E41CD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7482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A7511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F9CA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A7C3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AB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48 200,00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8D0E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20 470,48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6F3969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42,5</w:t>
            </w:r>
          </w:p>
        </w:tc>
        <w:tc>
          <w:tcPr>
            <w:tcW w:w="76" w:type="pct"/>
            <w:vAlign w:val="center"/>
            <w:hideMark/>
          </w:tcPr>
          <w:p w14:paraId="29E438A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43A271A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F14D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A02F6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6BF4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109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Opłaty na rzecz budżetów jednostek samorządu terytorialnego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25C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401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2B2B08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64,7</w:t>
            </w:r>
          </w:p>
        </w:tc>
        <w:tc>
          <w:tcPr>
            <w:tcW w:w="76" w:type="pct"/>
            <w:vAlign w:val="center"/>
            <w:hideMark/>
          </w:tcPr>
          <w:p w14:paraId="6C2B4D1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7C1740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AFB1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7EA73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E20CB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0E047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65F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195 396,00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01B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195 395,90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5C73BD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74FA50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002790D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4D42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9CD21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733722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6060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05F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0A5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87 450,00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043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87 450,00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CE1B72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A3CF7F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45A9562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EAE74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33B6621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76DDA5A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29ED3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TURYSTYKA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37D105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119 497,93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FE8EBD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110 290,44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BFBFBF"/>
            <w:vAlign w:val="center"/>
            <w:hideMark/>
          </w:tcPr>
          <w:p w14:paraId="25AD6CB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92,3</w:t>
            </w:r>
          </w:p>
        </w:tc>
        <w:tc>
          <w:tcPr>
            <w:tcW w:w="76" w:type="pct"/>
            <w:vAlign w:val="center"/>
            <w:hideMark/>
          </w:tcPr>
          <w:p w14:paraId="0930132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E449F5A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21938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EA4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63095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3A0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F9C3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7D0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119 497,93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C23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110 290,44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57FCE0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92,3</w:t>
            </w:r>
          </w:p>
        </w:tc>
        <w:tc>
          <w:tcPr>
            <w:tcW w:w="76" w:type="pct"/>
            <w:vAlign w:val="center"/>
            <w:hideMark/>
          </w:tcPr>
          <w:p w14:paraId="330F553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187AAF1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23C6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F3124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2159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719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8793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32 242,97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9C3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29 189,38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08B48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90,5</w:t>
            </w:r>
          </w:p>
        </w:tc>
        <w:tc>
          <w:tcPr>
            <w:tcW w:w="76" w:type="pct"/>
            <w:vAlign w:val="center"/>
            <w:hideMark/>
          </w:tcPr>
          <w:p w14:paraId="4A62F61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8ABDBAA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5D08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0E3B0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BC09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C93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DA5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C8A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13 484,86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13352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99,9</w:t>
            </w:r>
          </w:p>
        </w:tc>
        <w:tc>
          <w:tcPr>
            <w:tcW w:w="76" w:type="pct"/>
            <w:vAlign w:val="center"/>
            <w:hideMark/>
          </w:tcPr>
          <w:p w14:paraId="58F9F7F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3315117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6BD0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5FBA0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130C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93B0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60D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73 754,96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4086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67 616,20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E52D5D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91,7</w:t>
            </w:r>
          </w:p>
        </w:tc>
        <w:tc>
          <w:tcPr>
            <w:tcW w:w="76" w:type="pct"/>
            <w:vAlign w:val="center"/>
            <w:hideMark/>
          </w:tcPr>
          <w:p w14:paraId="6AE2A06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F6FF67D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66008A9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3DD1954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2C58972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DAB0B74" w14:textId="195AF3DD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GOSPODARKA IESZKANIOWA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5E3570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466 193,00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D8D907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384 872,12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AECDE0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82,6</w:t>
            </w:r>
          </w:p>
        </w:tc>
        <w:tc>
          <w:tcPr>
            <w:tcW w:w="76" w:type="pct"/>
            <w:vAlign w:val="center"/>
            <w:hideMark/>
          </w:tcPr>
          <w:p w14:paraId="2C0FA66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3867BE1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500C4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3C4C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70005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1D17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0978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Gospodarka gruntami i nieruchomościami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DF36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421 593,00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496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352 038,14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3FEBFF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83,5</w:t>
            </w:r>
          </w:p>
        </w:tc>
        <w:tc>
          <w:tcPr>
            <w:tcW w:w="76" w:type="pct"/>
            <w:vAlign w:val="center"/>
            <w:hideMark/>
          </w:tcPr>
          <w:p w14:paraId="2F18552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3124C15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4B4F3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29C63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2DC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360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A07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186 600,00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64C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132 064,16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656F4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70,8</w:t>
            </w:r>
          </w:p>
        </w:tc>
        <w:tc>
          <w:tcPr>
            <w:tcW w:w="76" w:type="pct"/>
            <w:vAlign w:val="center"/>
            <w:hideMark/>
          </w:tcPr>
          <w:p w14:paraId="60FADD8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467CA44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FD7DA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CA0FB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959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A545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8EA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683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47 563,83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84A49B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86,5</w:t>
            </w:r>
          </w:p>
        </w:tc>
        <w:tc>
          <w:tcPr>
            <w:tcW w:w="76" w:type="pct"/>
            <w:vAlign w:val="center"/>
            <w:hideMark/>
          </w:tcPr>
          <w:p w14:paraId="24F9F63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20B0834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7593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B6438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AD3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1DF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CBF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14 500,00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17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10 873,05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0CDC9D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75,0</w:t>
            </w:r>
          </w:p>
        </w:tc>
        <w:tc>
          <w:tcPr>
            <w:tcW w:w="76" w:type="pct"/>
            <w:vAlign w:val="center"/>
            <w:hideMark/>
          </w:tcPr>
          <w:p w14:paraId="31C51D8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DA7AFA2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6A14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5503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04509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554B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43A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108 000,00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05D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106 044,25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6D1A3B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98,2</w:t>
            </w:r>
          </w:p>
        </w:tc>
        <w:tc>
          <w:tcPr>
            <w:tcW w:w="76" w:type="pct"/>
            <w:vAlign w:val="center"/>
            <w:hideMark/>
          </w:tcPr>
          <w:p w14:paraId="638342D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7AB19E5" w14:textId="77777777" w:rsidTr="009127E5">
        <w:trPr>
          <w:gridAfter w:val="1"/>
          <w:wAfter w:w="203" w:type="pct"/>
          <w:trHeight w:val="5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9B3E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47FE9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FE8D8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4390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7F6AA" w14:textId="22AD6220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obejmuj</w:t>
            </w:r>
            <w:r w:rsidR="009127E5">
              <w:rPr>
                <w:sz w:val="20"/>
                <w:szCs w:val="20"/>
              </w:rPr>
              <w:t>ą</w:t>
            </w:r>
            <w:r w:rsidRPr="00C159E5">
              <w:rPr>
                <w:sz w:val="20"/>
                <w:szCs w:val="20"/>
              </w:rPr>
              <w:t>cych wykonanie ekspertyz, analiz i opinii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BF4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149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3F8A51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34E170A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7A1AF94" w14:textId="77777777" w:rsidTr="009127E5">
        <w:trPr>
          <w:gridAfter w:val="1"/>
          <w:wAfter w:w="203" w:type="pct"/>
          <w:trHeight w:val="5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D49A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CE340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AEAD2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35D5B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547C7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55 493,00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3790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55 492,85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9ACDCC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79F5C3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0459802" w14:textId="77777777" w:rsidTr="009127E5">
        <w:trPr>
          <w:gridAfter w:val="1"/>
          <w:wAfter w:w="203" w:type="pct"/>
          <w:trHeight w:val="6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D995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6A6E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70007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D53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9A82" w14:textId="66960004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Gospodarowanie mieszkaniowym zas</w:t>
            </w:r>
            <w:r w:rsidR="009127E5">
              <w:rPr>
                <w:b/>
                <w:bCs/>
                <w:sz w:val="20"/>
                <w:szCs w:val="20"/>
              </w:rPr>
              <w:t>o</w:t>
            </w:r>
            <w:r w:rsidRPr="00C159E5">
              <w:rPr>
                <w:b/>
                <w:bCs/>
                <w:sz w:val="20"/>
                <w:szCs w:val="20"/>
              </w:rPr>
              <w:t>bem gminy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41A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44 600,00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22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32 833,98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F411E1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73,6</w:t>
            </w:r>
          </w:p>
        </w:tc>
        <w:tc>
          <w:tcPr>
            <w:tcW w:w="76" w:type="pct"/>
            <w:vAlign w:val="center"/>
            <w:hideMark/>
          </w:tcPr>
          <w:p w14:paraId="702C585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29DE244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E56A8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359DB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E81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4E6C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C55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4 600,00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A5A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3 887,95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9C270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84,5</w:t>
            </w:r>
          </w:p>
        </w:tc>
        <w:tc>
          <w:tcPr>
            <w:tcW w:w="76" w:type="pct"/>
            <w:vAlign w:val="center"/>
            <w:hideMark/>
          </w:tcPr>
          <w:p w14:paraId="3350822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668AC28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2B3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CC8EA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AD5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C4C3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55A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CD709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17 201,92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8642EE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66,2</w:t>
            </w:r>
          </w:p>
        </w:tc>
        <w:tc>
          <w:tcPr>
            <w:tcW w:w="76" w:type="pct"/>
            <w:vAlign w:val="center"/>
            <w:hideMark/>
          </w:tcPr>
          <w:p w14:paraId="366972D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817242A" w14:textId="77777777" w:rsidTr="009127E5">
        <w:trPr>
          <w:gridAfter w:val="1"/>
          <w:wAfter w:w="203" w:type="pct"/>
          <w:trHeight w:val="90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A1378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DBE3F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AEA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4400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5B43" w14:textId="22A5C80A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Opłaty za </w:t>
            </w:r>
            <w:r w:rsidR="009127E5">
              <w:rPr>
                <w:sz w:val="20"/>
                <w:szCs w:val="20"/>
              </w:rPr>
              <w:t>a</w:t>
            </w:r>
            <w:r w:rsidRPr="00C159E5">
              <w:rPr>
                <w:sz w:val="20"/>
                <w:szCs w:val="20"/>
              </w:rPr>
              <w:t>dministrowanie i czynsze za budynki, lokale i pomieszczenia garażowe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EE1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14 000,00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862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11 744,11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DE8516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83,9</w:t>
            </w:r>
          </w:p>
        </w:tc>
        <w:tc>
          <w:tcPr>
            <w:tcW w:w="76" w:type="pct"/>
            <w:vAlign w:val="center"/>
            <w:hideMark/>
          </w:tcPr>
          <w:p w14:paraId="54889DB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212ADF4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D318F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F711D3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517B636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17A1B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DZIAŁALNOŚĆ USŁUGOWA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ED611D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138 000,00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5760E4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67 372,02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BFBFBF"/>
            <w:vAlign w:val="center"/>
            <w:hideMark/>
          </w:tcPr>
          <w:p w14:paraId="6D0EE96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48,8</w:t>
            </w:r>
          </w:p>
        </w:tc>
        <w:tc>
          <w:tcPr>
            <w:tcW w:w="76" w:type="pct"/>
            <w:vAlign w:val="center"/>
            <w:hideMark/>
          </w:tcPr>
          <w:p w14:paraId="701DCB7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B7EC641" w14:textId="77777777" w:rsidTr="009127E5">
        <w:trPr>
          <w:gridAfter w:val="1"/>
          <w:wAfter w:w="203" w:type="pct"/>
          <w:trHeight w:val="61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1A845E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933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71004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593F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AB7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Plany zagospodarowania przestrzennego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CEE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138 000,00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1EF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67 372,02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97741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48,8</w:t>
            </w:r>
          </w:p>
        </w:tc>
        <w:tc>
          <w:tcPr>
            <w:tcW w:w="76" w:type="pct"/>
            <w:vAlign w:val="center"/>
            <w:hideMark/>
          </w:tcPr>
          <w:p w14:paraId="0A4CB31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55439D7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888A1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6BCC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9E2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1E36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174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138 000,00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E59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67 372,02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AE0DA2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48,8</w:t>
            </w:r>
          </w:p>
        </w:tc>
        <w:tc>
          <w:tcPr>
            <w:tcW w:w="76" w:type="pct"/>
            <w:vAlign w:val="center"/>
            <w:hideMark/>
          </w:tcPr>
          <w:p w14:paraId="3F1DCD2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443D25B" w14:textId="77777777" w:rsidTr="009127E5">
        <w:trPr>
          <w:gridAfter w:val="1"/>
          <w:wAfter w:w="203" w:type="pct"/>
          <w:trHeight w:val="43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3B3BE3C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039EB1C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7A17AAC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8FFCC63" w14:textId="4CF7DD6E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ADMINISTRACJA PUBLICZNA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850FD6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6 182 432,84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61659F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5 595 334,07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2865B1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90,5</w:t>
            </w:r>
          </w:p>
        </w:tc>
        <w:tc>
          <w:tcPr>
            <w:tcW w:w="76" w:type="pct"/>
            <w:vAlign w:val="center"/>
            <w:hideMark/>
          </w:tcPr>
          <w:p w14:paraId="3761F6B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C5F009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9C62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788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75011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13628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AC1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Urzędy wojewódzkie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D0E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37 280,26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22B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35 172,26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78086D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94,3</w:t>
            </w:r>
          </w:p>
        </w:tc>
        <w:tc>
          <w:tcPr>
            <w:tcW w:w="76" w:type="pct"/>
            <w:vAlign w:val="center"/>
            <w:hideMark/>
          </w:tcPr>
          <w:p w14:paraId="38C0C15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BFB2403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96636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07A5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B16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04BF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DA0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37 280,26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F518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35 172,26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1E876B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94,3</w:t>
            </w:r>
          </w:p>
        </w:tc>
        <w:tc>
          <w:tcPr>
            <w:tcW w:w="76" w:type="pct"/>
            <w:vAlign w:val="center"/>
            <w:hideMark/>
          </w:tcPr>
          <w:p w14:paraId="0E20662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40D4FDA" w14:textId="77777777" w:rsidTr="009127E5">
        <w:trPr>
          <w:gridAfter w:val="1"/>
          <w:wAfter w:w="203" w:type="pct"/>
          <w:trHeight w:val="42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12BA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981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75022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B457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55014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Rady gmin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0BA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266 092,00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A6D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264 464,71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35B31A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76" w:type="pct"/>
            <w:vAlign w:val="center"/>
            <w:hideMark/>
          </w:tcPr>
          <w:p w14:paraId="3C8D4E9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7765E5C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D12D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9C31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072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F73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Różne wydatki na rzecz osób fizycznych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66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246 592,00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BCFB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246 589,01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4D848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5E1834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AB37161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EDD5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4E3E5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E42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0784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0A4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186F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9 029,66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953493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90,3</w:t>
            </w:r>
          </w:p>
        </w:tc>
        <w:tc>
          <w:tcPr>
            <w:tcW w:w="76" w:type="pct"/>
            <w:vAlign w:val="center"/>
            <w:hideMark/>
          </w:tcPr>
          <w:p w14:paraId="5B2B644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3DFC66E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1171C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9DF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D41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40A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C348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76A5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8 846,04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AD87DC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93,1</w:t>
            </w:r>
          </w:p>
        </w:tc>
        <w:tc>
          <w:tcPr>
            <w:tcW w:w="76" w:type="pct"/>
            <w:vAlign w:val="center"/>
            <w:hideMark/>
          </w:tcPr>
          <w:p w14:paraId="0E5D144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1C12F35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CC2D3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5F0A8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75023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6CA0B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5F6992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Urzędy gmin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1E9F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5 599 410,58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9AF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5 060 237,61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EF748C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90,4</w:t>
            </w:r>
          </w:p>
        </w:tc>
        <w:tc>
          <w:tcPr>
            <w:tcW w:w="76" w:type="pct"/>
            <w:vAlign w:val="center"/>
            <w:hideMark/>
          </w:tcPr>
          <w:p w14:paraId="4FAFAE5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73657B1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3CBCA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1F0A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D22A7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2950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7A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Zwrot niewykorzystanych dotacji oraz płatności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11B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122 933,67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A0F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122 933,67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D8973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D2889A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477A762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ECA5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3619F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E095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4F7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E59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195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10 247,95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89ECA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85,4</w:t>
            </w:r>
          </w:p>
        </w:tc>
        <w:tc>
          <w:tcPr>
            <w:tcW w:w="76" w:type="pct"/>
            <w:vAlign w:val="center"/>
            <w:hideMark/>
          </w:tcPr>
          <w:p w14:paraId="5ED2B50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4A33F88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D2C4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7852D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E108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63B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Wynagrodzenia osobowe pracowników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E2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3 024 882,00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00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2 686 501,24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768267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88,8</w:t>
            </w:r>
          </w:p>
        </w:tc>
        <w:tc>
          <w:tcPr>
            <w:tcW w:w="76" w:type="pct"/>
            <w:vAlign w:val="center"/>
            <w:hideMark/>
          </w:tcPr>
          <w:p w14:paraId="1197B90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C22D3E3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8F80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E02A8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BDB1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436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4B1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199 935,00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1AEC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199 934,96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8FB316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7A33B3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E811A5E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7ACC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CAF0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72893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07B4C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agencyjno-prowizyjne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AE8FA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1 890,00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C8F7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1 890,00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1D7EF1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3FBD0A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A242DE8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D77B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46931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8539D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7A85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2124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543 035,00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3431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474 150,62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401D6B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87,3</w:t>
            </w:r>
          </w:p>
        </w:tc>
        <w:tc>
          <w:tcPr>
            <w:tcW w:w="76" w:type="pct"/>
            <w:vAlign w:val="center"/>
            <w:hideMark/>
          </w:tcPr>
          <w:p w14:paraId="45982DD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F21F3E5" w14:textId="77777777" w:rsidTr="009127E5">
        <w:trPr>
          <w:gridAfter w:val="1"/>
          <w:wAfter w:w="203" w:type="pct"/>
          <w:trHeight w:val="2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02071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D6766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891E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026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B99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72 725,00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2BC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47 939,47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52C3B3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65,9</w:t>
            </w:r>
          </w:p>
        </w:tc>
        <w:tc>
          <w:tcPr>
            <w:tcW w:w="76" w:type="pct"/>
            <w:vAlign w:val="center"/>
            <w:hideMark/>
          </w:tcPr>
          <w:p w14:paraId="3CE9C47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3C1B0CD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6980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2CD2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5737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B605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P.F.R.O.N.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BC7B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3 097,00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96B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C37BF2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1ACF86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022FE4F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8833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BE872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4E46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A099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FA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158 400,00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7BF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130 279,17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6B1C3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82,2</w:t>
            </w:r>
          </w:p>
        </w:tc>
        <w:tc>
          <w:tcPr>
            <w:tcW w:w="76" w:type="pct"/>
            <w:vAlign w:val="center"/>
            <w:hideMark/>
          </w:tcPr>
          <w:p w14:paraId="2CB5A90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93D5336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830B7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5AD9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5F68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44D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D35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111 687,50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75C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103 750,96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342668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92,9</w:t>
            </w:r>
          </w:p>
        </w:tc>
        <w:tc>
          <w:tcPr>
            <w:tcW w:w="76" w:type="pct"/>
            <w:vAlign w:val="center"/>
            <w:hideMark/>
          </w:tcPr>
          <w:p w14:paraId="7565460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1761544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E2D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EDF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E2F31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5D6A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8E88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DB31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38 819,71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02DA6E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86,3</w:t>
            </w:r>
          </w:p>
        </w:tc>
        <w:tc>
          <w:tcPr>
            <w:tcW w:w="76" w:type="pct"/>
            <w:vAlign w:val="center"/>
            <w:hideMark/>
          </w:tcPr>
          <w:p w14:paraId="42696C8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64BCD49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CD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0BB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3F837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3475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F4D00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CE33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5 716,55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F05DD4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71,5</w:t>
            </w:r>
          </w:p>
        </w:tc>
        <w:tc>
          <w:tcPr>
            <w:tcW w:w="76" w:type="pct"/>
            <w:vAlign w:val="center"/>
            <w:hideMark/>
          </w:tcPr>
          <w:p w14:paraId="0F06788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0B314AB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0F1A0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65397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B087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4280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7C7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ED1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C9CD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1 969,99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B19071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39,4</w:t>
            </w:r>
          </w:p>
        </w:tc>
        <w:tc>
          <w:tcPr>
            <w:tcW w:w="76" w:type="pct"/>
            <w:vAlign w:val="center"/>
            <w:hideMark/>
          </w:tcPr>
          <w:p w14:paraId="2A32FA2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B706723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2C929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0002E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CDDF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47F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60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316 575,00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B65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311 767,24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FCB420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98,5</w:t>
            </w:r>
          </w:p>
        </w:tc>
        <w:tc>
          <w:tcPr>
            <w:tcW w:w="76" w:type="pct"/>
            <w:vAlign w:val="center"/>
            <w:hideMark/>
          </w:tcPr>
          <w:p w14:paraId="63B1149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829AE50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1619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7A8AD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D4CE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4307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D18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BD7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36 562,16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A2D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19 778,52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29A3B2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54,1</w:t>
            </w:r>
          </w:p>
        </w:tc>
        <w:tc>
          <w:tcPr>
            <w:tcW w:w="76" w:type="pct"/>
            <w:vAlign w:val="center"/>
            <w:hideMark/>
          </w:tcPr>
          <w:p w14:paraId="41DBCBE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699A38C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110DA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458A4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75C2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4309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162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31F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27 582,84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F27E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4 341,63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0CB7C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15,7</w:t>
            </w:r>
          </w:p>
        </w:tc>
        <w:tc>
          <w:tcPr>
            <w:tcW w:w="76" w:type="pct"/>
            <w:vAlign w:val="center"/>
            <w:hideMark/>
          </w:tcPr>
          <w:p w14:paraId="096E46A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C2C69E4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24301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56A4D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EEA4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90A4" w14:textId="5BF6AED5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BE2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424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16 712,19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13D67C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92,8</w:t>
            </w:r>
          </w:p>
        </w:tc>
        <w:tc>
          <w:tcPr>
            <w:tcW w:w="76" w:type="pct"/>
            <w:vAlign w:val="center"/>
            <w:hideMark/>
          </w:tcPr>
          <w:p w14:paraId="5BC3A8B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0CF03D0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741D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D6CD2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9DD9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A93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7CE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35D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1 829,45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81301A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45,7</w:t>
            </w:r>
          </w:p>
        </w:tc>
        <w:tc>
          <w:tcPr>
            <w:tcW w:w="76" w:type="pct"/>
            <w:vAlign w:val="center"/>
            <w:hideMark/>
          </w:tcPr>
          <w:p w14:paraId="0C3322E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8057DFB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1FAC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DC72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E2BD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969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Rożne opłaty i składki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1331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8B5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47 273,00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D8978F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94,5</w:t>
            </w:r>
          </w:p>
        </w:tc>
        <w:tc>
          <w:tcPr>
            <w:tcW w:w="76" w:type="pct"/>
            <w:vAlign w:val="center"/>
            <w:hideMark/>
          </w:tcPr>
          <w:p w14:paraId="0DF2006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06A1CC3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BEB98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DF9A5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3043C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A5437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Odpisy </w:t>
            </w:r>
            <w:proofErr w:type="gramStart"/>
            <w:r w:rsidRPr="00C159E5">
              <w:rPr>
                <w:sz w:val="20"/>
                <w:szCs w:val="20"/>
              </w:rPr>
              <w:t>na  Zakładowy</w:t>
            </w:r>
            <w:proofErr w:type="gramEnd"/>
            <w:r w:rsidRPr="00C159E5">
              <w:rPr>
                <w:sz w:val="20"/>
                <w:szCs w:val="20"/>
              </w:rPr>
              <w:t xml:space="preserve"> Fundusz Świadczeń Socjalnych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1B31F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86 659,00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576CB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86 659,00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CF2D94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86 659,0</w:t>
            </w:r>
          </w:p>
        </w:tc>
        <w:tc>
          <w:tcPr>
            <w:tcW w:w="76" w:type="pct"/>
            <w:vAlign w:val="center"/>
            <w:hideMark/>
          </w:tcPr>
          <w:p w14:paraId="0B87B65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855583C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DE4EC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816F3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4E7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4700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45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Szkolenia pracowników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D7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24 500,00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A3B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23 316,17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5146E4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95,2</w:t>
            </w:r>
          </w:p>
        </w:tc>
        <w:tc>
          <w:tcPr>
            <w:tcW w:w="76" w:type="pct"/>
            <w:vAlign w:val="center"/>
            <w:hideMark/>
          </w:tcPr>
          <w:p w14:paraId="3BD6BE7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DF5CD6F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26C57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71837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DA9B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063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D9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18 180,00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57A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15 659,71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DFAAA2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86,1</w:t>
            </w:r>
          </w:p>
        </w:tc>
        <w:tc>
          <w:tcPr>
            <w:tcW w:w="76" w:type="pct"/>
            <w:vAlign w:val="center"/>
            <w:hideMark/>
          </w:tcPr>
          <w:p w14:paraId="645EA53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48AF2D9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DE9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6E4D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8BD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F684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8BC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513 811,41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6A4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513 811,41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F10023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43230E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374E4C3" w14:textId="77777777" w:rsidTr="009127E5">
        <w:trPr>
          <w:gridAfter w:val="1"/>
          <w:wAfter w:w="203" w:type="pct"/>
          <w:trHeight w:val="63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933C0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871F60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7B06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6067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14B2" w14:textId="329B0D1B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na zakupy inwestycyjne jednostek bu</w:t>
            </w:r>
            <w:r w:rsidR="009127E5">
              <w:rPr>
                <w:sz w:val="20"/>
                <w:szCs w:val="20"/>
              </w:rPr>
              <w:t>d</w:t>
            </w:r>
            <w:r w:rsidRPr="00C159E5">
              <w:rPr>
                <w:sz w:val="20"/>
                <w:szCs w:val="20"/>
              </w:rPr>
              <w:t>żetowych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A9C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136 161,00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610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136 161,00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EEA06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3190F8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940070F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8F45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419B5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1699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6069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B1E7" w14:textId="5AC24AC9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na zakupy inwestycyjne jednostek bu</w:t>
            </w:r>
            <w:r w:rsidR="009127E5">
              <w:rPr>
                <w:sz w:val="20"/>
                <w:szCs w:val="20"/>
              </w:rPr>
              <w:t>d</w:t>
            </w:r>
            <w:r w:rsidRPr="00C159E5">
              <w:rPr>
                <w:sz w:val="20"/>
                <w:szCs w:val="20"/>
              </w:rPr>
              <w:t>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C1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58 794,00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DD1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58 794,00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A358B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32FBBB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717F7EA" w14:textId="77777777" w:rsidTr="009127E5">
        <w:trPr>
          <w:gridAfter w:val="1"/>
          <w:wAfter w:w="203" w:type="pct"/>
          <w:trHeight w:val="6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BA62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2595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75075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9843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161E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Promocja jednostek samorządu terytorialnego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3D5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103 450,00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EE2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73 237,36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9BAF75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70,8</w:t>
            </w:r>
          </w:p>
        </w:tc>
        <w:tc>
          <w:tcPr>
            <w:tcW w:w="76" w:type="pct"/>
            <w:vAlign w:val="center"/>
            <w:hideMark/>
          </w:tcPr>
          <w:p w14:paraId="74AF608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2144E87" w14:textId="77777777" w:rsidTr="009127E5">
        <w:trPr>
          <w:gridAfter w:val="1"/>
          <w:wAfter w:w="203" w:type="pct"/>
          <w:trHeight w:val="165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8E74B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1F9C5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A0F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57BD2" w14:textId="2B81BEC9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Dotacje celowe z budżetu j</w:t>
            </w:r>
            <w:r w:rsidR="009127E5">
              <w:rPr>
                <w:sz w:val="20"/>
                <w:szCs w:val="20"/>
              </w:rPr>
              <w:t>.</w:t>
            </w:r>
            <w:r w:rsidRPr="00C159E5">
              <w:rPr>
                <w:sz w:val="20"/>
                <w:szCs w:val="20"/>
              </w:rPr>
              <w:t>s</w:t>
            </w:r>
            <w:r w:rsidR="009127E5">
              <w:rPr>
                <w:sz w:val="20"/>
                <w:szCs w:val="20"/>
              </w:rPr>
              <w:t>.</w:t>
            </w:r>
            <w:r w:rsidRPr="00C159E5">
              <w:rPr>
                <w:sz w:val="20"/>
                <w:szCs w:val="20"/>
              </w:rPr>
              <w:t>t</w:t>
            </w:r>
            <w:r w:rsidR="009127E5">
              <w:rPr>
                <w:sz w:val="20"/>
                <w:szCs w:val="20"/>
              </w:rPr>
              <w:t>.</w:t>
            </w:r>
            <w:r w:rsidRPr="00C159E5">
              <w:rPr>
                <w:sz w:val="20"/>
                <w:szCs w:val="20"/>
              </w:rPr>
              <w:t>, udzielone w trybie art..221 ustawy, na finansowanie lub dofinansowanie zadań zleconych do realizacji organizacjom prowadz</w:t>
            </w:r>
            <w:r w:rsidR="009127E5">
              <w:rPr>
                <w:sz w:val="20"/>
                <w:szCs w:val="20"/>
              </w:rPr>
              <w:t>ą</w:t>
            </w:r>
            <w:r w:rsidRPr="00C159E5">
              <w:rPr>
                <w:sz w:val="20"/>
                <w:szCs w:val="20"/>
              </w:rPr>
              <w:t>cym działalnoś</w:t>
            </w:r>
            <w:r w:rsidR="009127E5">
              <w:rPr>
                <w:sz w:val="20"/>
                <w:szCs w:val="20"/>
              </w:rPr>
              <w:t>ć</w:t>
            </w:r>
            <w:r w:rsidRPr="00C159E5">
              <w:rPr>
                <w:sz w:val="20"/>
                <w:szCs w:val="20"/>
              </w:rPr>
              <w:t xml:space="preserve"> pożytku publicznego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21C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684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612251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50,0</w:t>
            </w:r>
          </w:p>
        </w:tc>
        <w:tc>
          <w:tcPr>
            <w:tcW w:w="76" w:type="pct"/>
            <w:vAlign w:val="center"/>
            <w:hideMark/>
          </w:tcPr>
          <w:p w14:paraId="4126A1A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9689794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52FC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D637D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0D9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2A53" w14:textId="30B3502A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</w:t>
            </w:r>
            <w:r w:rsidR="009127E5">
              <w:rPr>
                <w:sz w:val="20"/>
                <w:szCs w:val="20"/>
              </w:rPr>
              <w:t>z</w:t>
            </w:r>
            <w:r w:rsidRPr="00C159E5">
              <w:rPr>
                <w:sz w:val="20"/>
                <w:szCs w:val="20"/>
              </w:rPr>
              <w:t>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AB58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1D95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01D04A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644941A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2A0629E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C08E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3E03E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845C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B81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FB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39 450,00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C6FE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30 701,79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2D7FA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77,8</w:t>
            </w:r>
          </w:p>
        </w:tc>
        <w:tc>
          <w:tcPr>
            <w:tcW w:w="76" w:type="pct"/>
            <w:vAlign w:val="center"/>
            <w:hideMark/>
          </w:tcPr>
          <w:p w14:paraId="298807C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755F87F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4401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3D8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219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9D5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D988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33E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32 535,57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9C216D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77,5</w:t>
            </w:r>
          </w:p>
        </w:tc>
        <w:tc>
          <w:tcPr>
            <w:tcW w:w="76" w:type="pct"/>
            <w:vAlign w:val="center"/>
            <w:hideMark/>
          </w:tcPr>
          <w:p w14:paraId="75F306B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63EF00A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ADB6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FF24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75095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DA0C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9AD5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9B1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176 200,00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C18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162 222,13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43CA2D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92,1</w:t>
            </w:r>
          </w:p>
        </w:tc>
        <w:tc>
          <w:tcPr>
            <w:tcW w:w="76" w:type="pct"/>
            <w:vAlign w:val="center"/>
            <w:hideMark/>
          </w:tcPr>
          <w:p w14:paraId="354013A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AAC3F28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8BB1E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5F2D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30EB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80A8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94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43 200,00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E2A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43 200,00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EC6FBC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2B5FCB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481A99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FE37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C5D82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1D8B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8CB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371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FB1A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86 989,39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E8E9C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90,6</w:t>
            </w:r>
          </w:p>
        </w:tc>
        <w:tc>
          <w:tcPr>
            <w:tcW w:w="76" w:type="pct"/>
            <w:vAlign w:val="center"/>
            <w:hideMark/>
          </w:tcPr>
          <w:p w14:paraId="0028BF8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0B55362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312BC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699BD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BFDB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20D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1ADA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63D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1 845,00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F56F5B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92,3</w:t>
            </w:r>
          </w:p>
        </w:tc>
        <w:tc>
          <w:tcPr>
            <w:tcW w:w="76" w:type="pct"/>
            <w:vAlign w:val="center"/>
            <w:hideMark/>
          </w:tcPr>
          <w:p w14:paraId="161D64E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8EB3D44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4C79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CD704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9E0D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43C2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565A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D48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1 248,45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E27EC6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25,0</w:t>
            </w:r>
          </w:p>
        </w:tc>
        <w:tc>
          <w:tcPr>
            <w:tcW w:w="76" w:type="pct"/>
            <w:vAlign w:val="center"/>
            <w:hideMark/>
          </w:tcPr>
          <w:p w14:paraId="4CA3F49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0E04D72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9A2F9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1FD40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15B7C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393A9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Rożne opłaty i składki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88B99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E6A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21 939,29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FAE38B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95,4</w:t>
            </w:r>
          </w:p>
        </w:tc>
        <w:tc>
          <w:tcPr>
            <w:tcW w:w="76" w:type="pct"/>
            <w:vAlign w:val="center"/>
            <w:hideMark/>
          </w:tcPr>
          <w:p w14:paraId="39C25FC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2121A30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08028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6CA0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A91D44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8957D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FAFDB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3201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95282A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D69E20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0E8FF74" w14:textId="77777777" w:rsidTr="009127E5">
        <w:trPr>
          <w:gridAfter w:val="1"/>
          <w:wAfter w:w="203" w:type="pct"/>
          <w:trHeight w:val="135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2B837AE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6E0DE29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25BB181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5991F94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 xml:space="preserve">URZĘDY NACZELNYCH ORGANÓW WŁADZY </w:t>
            </w:r>
            <w:proofErr w:type="gramStart"/>
            <w:r w:rsidRPr="00C159E5">
              <w:rPr>
                <w:b/>
                <w:bCs/>
                <w:sz w:val="20"/>
                <w:szCs w:val="20"/>
              </w:rPr>
              <w:t>PAŃSTWOWEJ,  KONTROLI</w:t>
            </w:r>
            <w:proofErr w:type="gramEnd"/>
            <w:r w:rsidRPr="00C159E5">
              <w:rPr>
                <w:b/>
                <w:bCs/>
                <w:sz w:val="20"/>
                <w:szCs w:val="20"/>
              </w:rPr>
              <w:t xml:space="preserve">, OCHRONY </w:t>
            </w:r>
            <w:proofErr w:type="gramStart"/>
            <w:r w:rsidRPr="00C159E5">
              <w:rPr>
                <w:b/>
                <w:bCs/>
                <w:sz w:val="20"/>
                <w:szCs w:val="20"/>
              </w:rPr>
              <w:t>PRAWA  I</w:t>
            </w:r>
            <w:proofErr w:type="gramEnd"/>
            <w:r w:rsidRPr="00C159E5">
              <w:rPr>
                <w:b/>
                <w:bCs/>
                <w:sz w:val="20"/>
                <w:szCs w:val="20"/>
              </w:rPr>
              <w:t xml:space="preserve">  SĄDOWNICTWA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E5D1AB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86 126,00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44D7209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86 126,00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C0B3F7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68D971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0858FA6" w14:textId="77777777" w:rsidTr="009127E5">
        <w:trPr>
          <w:gridAfter w:val="1"/>
          <w:wAfter w:w="203" w:type="pct"/>
          <w:trHeight w:val="8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CD94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89EB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75101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FC7F4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AADF18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Urzędy naczelnych organów władzy państwowej, kontroli i ochrony prawa oraz sądownictwa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D669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673,00</w:t>
            </w:r>
          </w:p>
        </w:tc>
        <w:tc>
          <w:tcPr>
            <w:tcW w:w="81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94DA7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673,00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F8EB30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07696D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ADCBC58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E4891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6C945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DA8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D3C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AE46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673,00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66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673,00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B17B64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7B9B83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05CB3CF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255C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2B7D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75107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BF6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CFA0A4" w14:textId="6A172FC6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Wybory Prezydenta Rzeczypospolitej Polskiej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A5B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85 453,00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9B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85 453,00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803795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852824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19D779F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AFA1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0A3CB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474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63EA0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Różne wydatki na rzecz osób fizycznych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E9F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49 750,00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268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49 750,00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57D0B8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93000D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6886165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02F31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349B9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A85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45CE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424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4 249,28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D1D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4 249,28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9DA37D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39C196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4FA4B93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D4C6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37D79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6981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9B3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BC2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554,52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3E9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554,52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F9A0ED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4379FC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E1A10FB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2008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4BD2E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6ABC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9C70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63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25 098,74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C8F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25 098,74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CD70D0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11C19E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E1ABE06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A15C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F2F7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9FC6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F5798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FB2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4 222,30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680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4 222,30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565B2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978106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E3B437B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F8CE4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0DB14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37C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780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865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B3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685FFB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DB0445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20022A9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98992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38545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8926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47EF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6B0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984,40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D17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984,40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D95DD7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95D793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C4FFE65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E904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32AAD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13C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A87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661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293,76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AB0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293,76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F62704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E7A13A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FC67D00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DF730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4BF98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B190A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074F3A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OBRONA NARODOWA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7747E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403 300,00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0D341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363 229,15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2595314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90,1</w:t>
            </w:r>
          </w:p>
        </w:tc>
        <w:tc>
          <w:tcPr>
            <w:tcW w:w="76" w:type="pct"/>
            <w:vAlign w:val="center"/>
            <w:hideMark/>
          </w:tcPr>
          <w:p w14:paraId="6790241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C3D812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6244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A388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75212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77FF4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9AF12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Pozostałe wydatki obronne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E22A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55183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48F003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2D08697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A2B8852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077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A99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68F8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DF1F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26D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A9A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5B6165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7584292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BBA9945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992D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264B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75224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FC0C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D136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Kwalifikacja wojskowa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D79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8C1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93189C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5C80293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1DBE944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96C7E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80C37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7631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DA1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2C5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695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7BFB5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20B243B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D1F5930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90BB3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A51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75295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66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8AF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D9C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401 500,00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DD1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363 229,15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9B6824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90,5</w:t>
            </w:r>
          </w:p>
        </w:tc>
        <w:tc>
          <w:tcPr>
            <w:tcW w:w="76" w:type="pct"/>
            <w:vAlign w:val="center"/>
            <w:hideMark/>
          </w:tcPr>
          <w:p w14:paraId="29B057A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0F64B2D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AD772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C00E0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6B84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22D4" w14:textId="1690BAF0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113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203 000,00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F13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190 715,10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D970E5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93,9</w:t>
            </w:r>
          </w:p>
        </w:tc>
        <w:tc>
          <w:tcPr>
            <w:tcW w:w="76" w:type="pct"/>
            <w:vAlign w:val="center"/>
            <w:hideMark/>
          </w:tcPr>
          <w:p w14:paraId="370EE1B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09F9FA3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AED67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655F6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CEA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9CD8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33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CF6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20 010,00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3DD8A6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67,8</w:t>
            </w:r>
          </w:p>
        </w:tc>
        <w:tc>
          <w:tcPr>
            <w:tcW w:w="76" w:type="pct"/>
            <w:vAlign w:val="center"/>
            <w:hideMark/>
          </w:tcPr>
          <w:p w14:paraId="4512E31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7CFBA29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BEA5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1AA37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DDB9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144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373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169 000,00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619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152 504,05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CE1A5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90,2</w:t>
            </w:r>
          </w:p>
        </w:tc>
        <w:tc>
          <w:tcPr>
            <w:tcW w:w="76" w:type="pct"/>
            <w:vAlign w:val="center"/>
            <w:hideMark/>
          </w:tcPr>
          <w:p w14:paraId="57A31E5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8B4DA3E" w14:textId="77777777" w:rsidTr="009127E5">
        <w:trPr>
          <w:gridAfter w:val="1"/>
          <w:wAfter w:w="203" w:type="pct"/>
          <w:trHeight w:val="78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6725867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25A47FB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32C3517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A19037F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C159E5">
              <w:rPr>
                <w:b/>
                <w:bCs/>
                <w:sz w:val="20"/>
                <w:szCs w:val="20"/>
              </w:rPr>
              <w:t>BEZPIECZEŃSTWO  PUBLICZNE</w:t>
            </w:r>
            <w:proofErr w:type="gramEnd"/>
            <w:r w:rsidRPr="00C159E5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C159E5">
              <w:rPr>
                <w:b/>
                <w:bCs/>
                <w:sz w:val="20"/>
                <w:szCs w:val="20"/>
              </w:rPr>
              <w:t>I  OCHRONA</w:t>
            </w:r>
            <w:proofErr w:type="gramEnd"/>
            <w:r w:rsidRPr="00C159E5">
              <w:rPr>
                <w:b/>
                <w:bCs/>
                <w:sz w:val="20"/>
                <w:szCs w:val="20"/>
              </w:rPr>
              <w:t xml:space="preserve">  PRZECIWPOŻAROWA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7CA7DAA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139 254,00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4E7B34D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115 528,51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67A8158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83,0</w:t>
            </w:r>
          </w:p>
        </w:tc>
        <w:tc>
          <w:tcPr>
            <w:tcW w:w="76" w:type="pct"/>
            <w:vAlign w:val="center"/>
            <w:hideMark/>
          </w:tcPr>
          <w:p w14:paraId="364E663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C4B065E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4D25838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333451A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75405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792C30B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F555178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Komendy powiatowe policji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723279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AB35C4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4 858,69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DE8942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97,2</w:t>
            </w:r>
          </w:p>
        </w:tc>
        <w:tc>
          <w:tcPr>
            <w:tcW w:w="76" w:type="pct"/>
            <w:vAlign w:val="center"/>
            <w:hideMark/>
          </w:tcPr>
          <w:p w14:paraId="0E89172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1F80CD3" w14:textId="77777777" w:rsidTr="009127E5">
        <w:trPr>
          <w:gridAfter w:val="1"/>
          <w:wAfter w:w="203" w:type="pct"/>
          <w:trHeight w:val="48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254029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2971D19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0E81AF7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034875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jednostek na państwowy fundusz celowy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A39407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16BEF7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4 858,69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4CEDCA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97,2</w:t>
            </w:r>
          </w:p>
        </w:tc>
        <w:tc>
          <w:tcPr>
            <w:tcW w:w="76" w:type="pct"/>
            <w:vAlign w:val="center"/>
            <w:hideMark/>
          </w:tcPr>
          <w:p w14:paraId="4EF401D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5A38DF3" w14:textId="77777777" w:rsidTr="009127E5">
        <w:trPr>
          <w:gridAfter w:val="1"/>
          <w:wAfter w:w="203" w:type="pct"/>
          <w:trHeight w:val="5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24109B1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2C1ADA8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75411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1D3DA89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1784F0A" w14:textId="7B77EACA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Komendy powiatowe Państwowej Stra</w:t>
            </w:r>
            <w:r w:rsidR="009127E5">
              <w:rPr>
                <w:b/>
                <w:bCs/>
                <w:sz w:val="20"/>
                <w:szCs w:val="20"/>
              </w:rPr>
              <w:t>ż</w:t>
            </w:r>
            <w:r w:rsidRPr="00C159E5">
              <w:rPr>
                <w:b/>
                <w:bCs/>
                <w:sz w:val="20"/>
                <w:szCs w:val="20"/>
              </w:rPr>
              <w:t>y Pożarnej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F7D0B5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B29319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65F788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79F4EE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CE5BBD4" w14:textId="77777777" w:rsidTr="009127E5">
        <w:trPr>
          <w:gridAfter w:val="1"/>
          <w:wAfter w:w="203" w:type="pct"/>
          <w:trHeight w:val="8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0E89716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49D14DB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7DA0687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DD53D8F" w14:textId="73614A10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jednostek na państwowy fundusz celowy na finanso</w:t>
            </w:r>
            <w:r w:rsidR="009127E5">
              <w:rPr>
                <w:sz w:val="20"/>
                <w:szCs w:val="20"/>
              </w:rPr>
              <w:t>w</w:t>
            </w:r>
            <w:r w:rsidRPr="00C159E5">
              <w:rPr>
                <w:sz w:val="20"/>
                <w:szCs w:val="20"/>
              </w:rPr>
              <w:t>anie lub dofinan</w:t>
            </w:r>
            <w:r w:rsidR="009127E5">
              <w:rPr>
                <w:sz w:val="20"/>
                <w:szCs w:val="20"/>
              </w:rPr>
              <w:t>s</w:t>
            </w:r>
            <w:r w:rsidRPr="00C159E5">
              <w:rPr>
                <w:sz w:val="20"/>
                <w:szCs w:val="20"/>
              </w:rPr>
              <w:t>owanie zadań inwestycyjnych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A748A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49A0C5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4D9881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84652D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BE6C685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63A22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0D92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75412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B54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EDFB3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Ochotnicze Straże Pożarne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8A26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112 554,00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409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89 169,82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52D13D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79,2</w:t>
            </w:r>
          </w:p>
        </w:tc>
        <w:tc>
          <w:tcPr>
            <w:tcW w:w="76" w:type="pct"/>
            <w:vAlign w:val="center"/>
            <w:hideMark/>
          </w:tcPr>
          <w:p w14:paraId="5D5FB67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5700508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5AC25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F791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6867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1B6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Różne wydatki na rzecz osób fizycznych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3E8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27 000,00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91F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14 526,33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0B36B1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53,8</w:t>
            </w:r>
          </w:p>
        </w:tc>
        <w:tc>
          <w:tcPr>
            <w:tcW w:w="76" w:type="pct"/>
            <w:vAlign w:val="center"/>
            <w:hideMark/>
          </w:tcPr>
          <w:p w14:paraId="0E1F64F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7CB8217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7DE67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FE2B0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6A62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1FD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FC76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42 554,00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D3F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39 666,31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6EAF1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93,2</w:t>
            </w:r>
          </w:p>
        </w:tc>
        <w:tc>
          <w:tcPr>
            <w:tcW w:w="76" w:type="pct"/>
            <w:vAlign w:val="center"/>
            <w:hideMark/>
          </w:tcPr>
          <w:p w14:paraId="6E4BAA2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3410C9B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4AAA2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6EBFC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F5FA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4BE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CCA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5C6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18 545,32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4050D6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88,3</w:t>
            </w:r>
          </w:p>
        </w:tc>
        <w:tc>
          <w:tcPr>
            <w:tcW w:w="76" w:type="pct"/>
            <w:vAlign w:val="center"/>
            <w:hideMark/>
          </w:tcPr>
          <w:p w14:paraId="20E0985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9A4536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8D8FB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CE5D0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3CCA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001B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561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8B7C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1 082,40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29FDCF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54,1</w:t>
            </w:r>
          </w:p>
        </w:tc>
        <w:tc>
          <w:tcPr>
            <w:tcW w:w="76" w:type="pct"/>
            <w:vAlign w:val="center"/>
            <w:hideMark/>
          </w:tcPr>
          <w:p w14:paraId="49ED7B2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625C29E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5E026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E344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971D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5FA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8BD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E49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15 349,46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DBA554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76,7</w:t>
            </w:r>
          </w:p>
        </w:tc>
        <w:tc>
          <w:tcPr>
            <w:tcW w:w="76" w:type="pct"/>
            <w:vAlign w:val="center"/>
            <w:hideMark/>
          </w:tcPr>
          <w:p w14:paraId="1065A2D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C64DACC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A7E2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88A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75421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E7C4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9583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Zarządzanie kryzysowe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C2D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974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881C72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5C1F1C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E591618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AA1D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8FBE3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8179F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173E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7DD4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0B26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638E9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00606D9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A058888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1613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B88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B4E3C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BD6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810A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850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CB407E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01A0345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2F6CFB4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3C4D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B24B3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75495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D174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41BB8" w14:textId="5964380F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</w:t>
            </w:r>
            <w:r w:rsidR="009127E5">
              <w:rPr>
                <w:b/>
                <w:bCs/>
                <w:sz w:val="20"/>
                <w:szCs w:val="20"/>
              </w:rPr>
              <w:t>z</w:t>
            </w:r>
            <w:r w:rsidRPr="00C159E5">
              <w:rPr>
                <w:b/>
                <w:bCs/>
                <w:sz w:val="20"/>
                <w:szCs w:val="20"/>
              </w:rPr>
              <w:t>ostała działalność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62D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D6C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F9CB0D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938CBF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7DD4445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8AECC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9831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65D6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EDD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18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D31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08E5F7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0F23B6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733B81E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90D5D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68A3F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14:paraId="7A666B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623FB6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OBSŁUGA DŁUGU PUBLICZNEGO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6F6F0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77 100,00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702977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67 363,66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9796DE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87,4</w:t>
            </w:r>
          </w:p>
        </w:tc>
        <w:tc>
          <w:tcPr>
            <w:tcW w:w="76" w:type="pct"/>
            <w:vAlign w:val="center"/>
            <w:hideMark/>
          </w:tcPr>
          <w:p w14:paraId="7279D6D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A205455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2B31C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D28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75702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469624B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0C3A22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Obsługa kredytów i pożyczek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1EEB2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77 100,00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3088A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67 363,66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6F7DCD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87,4</w:t>
            </w:r>
          </w:p>
        </w:tc>
        <w:tc>
          <w:tcPr>
            <w:tcW w:w="76" w:type="pct"/>
            <w:vAlign w:val="center"/>
            <w:hideMark/>
          </w:tcPr>
          <w:p w14:paraId="0DE0F4E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6591D57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F18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0DDA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5173DF7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8110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5131A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Odsetki od kredytów i pożyczek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EB71F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77 100,00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8012C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67 363,66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95E4F4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87,4</w:t>
            </w:r>
          </w:p>
        </w:tc>
        <w:tc>
          <w:tcPr>
            <w:tcW w:w="76" w:type="pct"/>
            <w:vAlign w:val="center"/>
            <w:hideMark/>
          </w:tcPr>
          <w:p w14:paraId="6213A2C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093DAA9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C0C0C0"/>
            <w:hideMark/>
          </w:tcPr>
          <w:p w14:paraId="43C7530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50C9AEE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6448A37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B33517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RÓŻNE ROZLICZENIA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30883A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151 828,00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8B0794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528CB0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76" w:type="pct"/>
            <w:vAlign w:val="center"/>
            <w:hideMark/>
          </w:tcPr>
          <w:p w14:paraId="090143D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FEF4C68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CCFF" w:fill="FFFFFF"/>
            <w:hideMark/>
          </w:tcPr>
          <w:p w14:paraId="1338332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E101E8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75814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7B6F674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BD9C09E" w14:textId="063A408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Ró</w:t>
            </w:r>
            <w:r w:rsidR="009127E5">
              <w:rPr>
                <w:b/>
                <w:bCs/>
                <w:sz w:val="20"/>
                <w:szCs w:val="20"/>
              </w:rPr>
              <w:t>ż</w:t>
            </w:r>
            <w:r w:rsidRPr="00C159E5">
              <w:rPr>
                <w:b/>
                <w:bCs/>
                <w:sz w:val="20"/>
                <w:szCs w:val="20"/>
              </w:rPr>
              <w:t>ne rozliczenia finansowe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BBF65A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8ABCC6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CD545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76" w:type="pct"/>
            <w:vAlign w:val="center"/>
            <w:hideMark/>
          </w:tcPr>
          <w:p w14:paraId="1D28C3E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2A3F230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CCFF" w:fill="FFFFFF"/>
            <w:hideMark/>
          </w:tcPr>
          <w:p w14:paraId="5A52F81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3C03663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9741A4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61FE8C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Podatek od towarów i usług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132313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D96449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250,00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8D3727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25,0</w:t>
            </w:r>
          </w:p>
        </w:tc>
        <w:tc>
          <w:tcPr>
            <w:tcW w:w="76" w:type="pct"/>
            <w:vAlign w:val="center"/>
            <w:hideMark/>
          </w:tcPr>
          <w:p w14:paraId="22DAE58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7FD74FF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8EF13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93D7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75818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47368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03930A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Rezerwy ogólne i celowe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B0B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150 828,00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0EC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29523D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4E8CBB6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17BAEF2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7E1EA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6B839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747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4810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672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Rezerwy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EB2B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150 828,00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F9C7D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373E5A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03E4F7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0DD120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40F3598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hideMark/>
          </w:tcPr>
          <w:p w14:paraId="52BE3AD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hideMark/>
          </w:tcPr>
          <w:p w14:paraId="66E3A5F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663C5FC" w14:textId="46B66BF8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CAF1DA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13 137 736,85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5125A7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12 172 660,73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C25D21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76" w:type="pct"/>
            <w:vAlign w:val="center"/>
            <w:hideMark/>
          </w:tcPr>
          <w:p w14:paraId="21F87E3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3C80318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CA2B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9B74D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80101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DE299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EE0C14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Szkoły podstawowe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5211A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7 433 424,00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7C7BA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6 745 205,29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AA087D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90,7</w:t>
            </w:r>
          </w:p>
        </w:tc>
        <w:tc>
          <w:tcPr>
            <w:tcW w:w="76" w:type="pct"/>
            <w:vAlign w:val="center"/>
            <w:hideMark/>
          </w:tcPr>
          <w:p w14:paraId="4B890D1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CC0B1AB" w14:textId="77777777" w:rsidTr="009127E5">
        <w:trPr>
          <w:gridAfter w:val="1"/>
          <w:wAfter w:w="203" w:type="pct"/>
          <w:trHeight w:val="135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A47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50F63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9FE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2340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1C30" w14:textId="7CA42A4A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ce</w:t>
            </w:r>
            <w:r w:rsidR="009127E5">
              <w:rPr>
                <w:sz w:val="20"/>
                <w:szCs w:val="20"/>
              </w:rPr>
              <w:t>l</w:t>
            </w:r>
            <w:r w:rsidRPr="00C159E5">
              <w:rPr>
                <w:sz w:val="20"/>
                <w:szCs w:val="20"/>
              </w:rPr>
              <w:t>owa dla jednostki spoza sektora finansów publicznych na finansowanie lub dofinansowanie zadań bieżących związanych z pomocą obywatelom Ukrainy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2A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14 352,00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25C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14 352,00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83C1EB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573F66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23CE2FC" w14:textId="77777777" w:rsidTr="009127E5">
        <w:trPr>
          <w:gridAfter w:val="1"/>
          <w:wAfter w:w="203" w:type="pct"/>
          <w:trHeight w:val="67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6CEEA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90D189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47BF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2540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3C3C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podmiotowa z budżetu dla niepublicznej jednostki systemu oświaty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E94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3 250 008,00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2A8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3 250 006,56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6446B0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9CB2AF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077F0BB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DCA46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9CE35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AFA4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E53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032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141 156,00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8505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118 400,38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14E79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83,9</w:t>
            </w:r>
          </w:p>
        </w:tc>
        <w:tc>
          <w:tcPr>
            <w:tcW w:w="76" w:type="pct"/>
            <w:vAlign w:val="center"/>
            <w:hideMark/>
          </w:tcPr>
          <w:p w14:paraId="2AA7BFD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B4FF961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AE3F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E75C4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B2EC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300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A0A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5F1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556 428,39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812A37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89,7</w:t>
            </w:r>
          </w:p>
        </w:tc>
        <w:tc>
          <w:tcPr>
            <w:tcW w:w="76" w:type="pct"/>
            <w:vAlign w:val="center"/>
            <w:hideMark/>
          </w:tcPr>
          <w:p w14:paraId="1E15F47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B3B99AD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EE60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6AF0E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7E83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559C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21D9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39 626,00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95E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39 625,78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570B9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076DE5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0333006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349E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B7FF4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871F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45F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96E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498 300,00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261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403 254,24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B6017D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80,9</w:t>
            </w:r>
          </w:p>
        </w:tc>
        <w:tc>
          <w:tcPr>
            <w:tcW w:w="76" w:type="pct"/>
            <w:vAlign w:val="center"/>
            <w:hideMark/>
          </w:tcPr>
          <w:p w14:paraId="407EEC1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202AD89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C64CF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828F9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A9B9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001F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423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F78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37 407,97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014845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74,8</w:t>
            </w:r>
          </w:p>
        </w:tc>
        <w:tc>
          <w:tcPr>
            <w:tcW w:w="76" w:type="pct"/>
            <w:vAlign w:val="center"/>
            <w:hideMark/>
          </w:tcPr>
          <w:p w14:paraId="2E26652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1AFB46B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81C4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F118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4E37A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4140</w:t>
            </w:r>
          </w:p>
        </w:tc>
        <w:tc>
          <w:tcPr>
            <w:tcW w:w="16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5E8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P.F.R.O.N.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6C339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04EE5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D3782E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25A68E5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E65AE8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A9164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C9995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0C516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E27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4BC75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9 600,00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2B6C3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8 400,00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2E2328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87,5</w:t>
            </w:r>
          </w:p>
        </w:tc>
        <w:tc>
          <w:tcPr>
            <w:tcW w:w="76" w:type="pct"/>
            <w:vAlign w:val="center"/>
            <w:hideMark/>
          </w:tcPr>
          <w:p w14:paraId="4AB9044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EA79899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A4F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15077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CBB0A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C36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08D38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358 879,00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7DA1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180 647,35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8660AA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50,3</w:t>
            </w:r>
          </w:p>
        </w:tc>
        <w:tc>
          <w:tcPr>
            <w:tcW w:w="76" w:type="pct"/>
            <w:vAlign w:val="center"/>
            <w:hideMark/>
          </w:tcPr>
          <w:p w14:paraId="4DB39D5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3481D6F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613C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8280C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436E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19A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D85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FA1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4 988,62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02FFE1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76,7</w:t>
            </w:r>
          </w:p>
        </w:tc>
        <w:tc>
          <w:tcPr>
            <w:tcW w:w="76" w:type="pct"/>
            <w:vAlign w:val="center"/>
            <w:hideMark/>
          </w:tcPr>
          <w:p w14:paraId="0C33336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88AA651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9E007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83D61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88DB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68A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energii,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6BB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1DC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83 983,95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C2A5F9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98,8</w:t>
            </w:r>
          </w:p>
        </w:tc>
        <w:tc>
          <w:tcPr>
            <w:tcW w:w="76" w:type="pct"/>
            <w:vAlign w:val="center"/>
            <w:hideMark/>
          </w:tcPr>
          <w:p w14:paraId="20A301D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AFB742C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1B4C0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40001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FFC2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F5F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86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300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C8236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6F04173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36C3B71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A471B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AB0FA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4973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4280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FEF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051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A4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62E4F6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35,0</w:t>
            </w:r>
          </w:p>
        </w:tc>
        <w:tc>
          <w:tcPr>
            <w:tcW w:w="76" w:type="pct"/>
            <w:vAlign w:val="center"/>
            <w:hideMark/>
          </w:tcPr>
          <w:p w14:paraId="59A8FFD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9361833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31317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42C29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1304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6819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521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5A92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90 530,45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886303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88,8</w:t>
            </w:r>
          </w:p>
        </w:tc>
        <w:tc>
          <w:tcPr>
            <w:tcW w:w="76" w:type="pct"/>
            <w:vAlign w:val="center"/>
            <w:hideMark/>
          </w:tcPr>
          <w:p w14:paraId="3EF507B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1EDD386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B4E1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00BCD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58C20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80BB7" w14:textId="22D0B68F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86336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F2B6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2 655,06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1DFA86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66,4</w:t>
            </w:r>
          </w:p>
        </w:tc>
        <w:tc>
          <w:tcPr>
            <w:tcW w:w="76" w:type="pct"/>
            <w:vAlign w:val="center"/>
            <w:hideMark/>
          </w:tcPr>
          <w:p w14:paraId="2C4BC5B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AA4AFF2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D8C32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C3723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020AB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1DAA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F3AF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7372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1 243,15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3EBD04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82,9</w:t>
            </w:r>
          </w:p>
        </w:tc>
        <w:tc>
          <w:tcPr>
            <w:tcW w:w="76" w:type="pct"/>
            <w:vAlign w:val="center"/>
            <w:hideMark/>
          </w:tcPr>
          <w:p w14:paraId="08A2DA7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9EE4704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FEBC2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849A2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9B0C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1630" w14:textId="3BF859CD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23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132 303,00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0D8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132 303,00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2E9127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275529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3063233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74E5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F4B93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3595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4700</w:t>
            </w:r>
          </w:p>
        </w:tc>
        <w:tc>
          <w:tcPr>
            <w:tcW w:w="1632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38167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Szkolenia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5FE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A26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394AE9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32,9</w:t>
            </w:r>
          </w:p>
        </w:tc>
        <w:tc>
          <w:tcPr>
            <w:tcW w:w="76" w:type="pct"/>
            <w:vAlign w:val="center"/>
            <w:hideMark/>
          </w:tcPr>
          <w:p w14:paraId="59FBFC2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99F1FED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C09EE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9DC01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067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647BF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F474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257B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E5B962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6A9CBA2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293AFB9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876D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13718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7A2C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4790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BCE5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nauczycieli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97756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1 981 000,00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80118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1 687 513,47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B2CBCA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85,2</w:t>
            </w:r>
          </w:p>
        </w:tc>
        <w:tc>
          <w:tcPr>
            <w:tcW w:w="76" w:type="pct"/>
            <w:vAlign w:val="center"/>
            <w:hideMark/>
          </w:tcPr>
          <w:p w14:paraId="4E4E72B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513B8EA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C90C7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F1382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3B9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4800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84B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 nauczycieli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51A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132 900,00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F0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132 435,92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5F98AC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99,7</w:t>
            </w:r>
          </w:p>
        </w:tc>
        <w:tc>
          <w:tcPr>
            <w:tcW w:w="76" w:type="pct"/>
            <w:vAlign w:val="center"/>
            <w:hideMark/>
          </w:tcPr>
          <w:p w14:paraId="514CA99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17DFF8E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3A4E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985C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80103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E4A6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6DAF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Oddziały Przedszkolne w Szkołach Podstawowych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DBD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953 801,00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BE5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875 580,80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3FC02E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91,8</w:t>
            </w:r>
          </w:p>
        </w:tc>
        <w:tc>
          <w:tcPr>
            <w:tcW w:w="76" w:type="pct"/>
            <w:vAlign w:val="center"/>
            <w:hideMark/>
          </w:tcPr>
          <w:p w14:paraId="4607BA2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59843CF" w14:textId="77777777" w:rsidTr="009127E5">
        <w:trPr>
          <w:gridAfter w:val="1"/>
          <w:wAfter w:w="203" w:type="pct"/>
          <w:trHeight w:val="76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C1AEB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57C0C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4B2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F5EE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podmiotowa z budżetu dla niepublicznej jednostki systemu oświaty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798DA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457 391,00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D0F2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457 389,75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A79F9F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477738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1830AC2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6E2B6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83C1A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A9A04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759D1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7DC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CA1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15 556,17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07A34F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91,5</w:t>
            </w:r>
          </w:p>
        </w:tc>
        <w:tc>
          <w:tcPr>
            <w:tcW w:w="76" w:type="pct"/>
            <w:vAlign w:val="center"/>
            <w:hideMark/>
          </w:tcPr>
          <w:p w14:paraId="1B4FDAA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4DB2F58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09E1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FF0FC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0E5E7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45E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E28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74 364,00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FF14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72 438,91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F28901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97,4</w:t>
            </w:r>
          </w:p>
        </w:tc>
        <w:tc>
          <w:tcPr>
            <w:tcW w:w="76" w:type="pct"/>
            <w:vAlign w:val="center"/>
            <w:hideMark/>
          </w:tcPr>
          <w:p w14:paraId="222C343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A7C3CD2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B3F9E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67F2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83D5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852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12B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5 600,00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EDA3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5 309,10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397407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94,8</w:t>
            </w:r>
          </w:p>
        </w:tc>
        <w:tc>
          <w:tcPr>
            <w:tcW w:w="76" w:type="pct"/>
            <w:vAlign w:val="center"/>
            <w:hideMark/>
          </w:tcPr>
          <w:p w14:paraId="6C91A53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0AD6AD2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618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4E73B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B4E5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2A6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8FD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58 290,00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B2D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49 688,57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F693D6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85,2</w:t>
            </w:r>
          </w:p>
        </w:tc>
        <w:tc>
          <w:tcPr>
            <w:tcW w:w="76" w:type="pct"/>
            <w:vAlign w:val="center"/>
            <w:hideMark/>
          </w:tcPr>
          <w:p w14:paraId="2366253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CE0F071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7BF9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AE2B1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B821B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350A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6B418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8 250,00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DF73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3 919,18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2C0E52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47,5</w:t>
            </w:r>
          </w:p>
        </w:tc>
        <w:tc>
          <w:tcPr>
            <w:tcW w:w="76" w:type="pct"/>
            <w:vAlign w:val="center"/>
            <w:hideMark/>
          </w:tcPr>
          <w:p w14:paraId="7D23AE4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A926E5B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5109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096BA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3015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7383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F56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B04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1 904,89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B1C81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76,2</w:t>
            </w:r>
          </w:p>
        </w:tc>
        <w:tc>
          <w:tcPr>
            <w:tcW w:w="76" w:type="pct"/>
            <w:vAlign w:val="center"/>
            <w:hideMark/>
          </w:tcPr>
          <w:p w14:paraId="0F9D8F6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0FF705D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0650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50EB2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A0BB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F349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033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E23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1 461,66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E58443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97,4</w:t>
            </w:r>
          </w:p>
        </w:tc>
        <w:tc>
          <w:tcPr>
            <w:tcW w:w="76" w:type="pct"/>
            <w:vAlign w:val="center"/>
            <w:hideMark/>
          </w:tcPr>
          <w:p w14:paraId="5B3D7D5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B161BDA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68B3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98426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85FC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3B5F" w14:textId="4199DCBF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2AE1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19 661,00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E591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19 661,00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83C96E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776FEB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2B9A321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37599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74655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1C8D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6316C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CA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B4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82E188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0B70D57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C47F1A3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D04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07F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C42C2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4790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E92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nauczycieli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7082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289 000,00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007A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235 674,97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9032CF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81,5</w:t>
            </w:r>
          </w:p>
        </w:tc>
        <w:tc>
          <w:tcPr>
            <w:tcW w:w="76" w:type="pct"/>
            <w:vAlign w:val="center"/>
            <w:hideMark/>
          </w:tcPr>
          <w:p w14:paraId="59E11DF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17BD616" w14:textId="77777777" w:rsidTr="009127E5">
        <w:trPr>
          <w:gridAfter w:val="1"/>
          <w:wAfter w:w="203" w:type="pct"/>
          <w:trHeight w:val="61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DD0A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0B949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FC4C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4800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D36B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 nauczycieli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348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20 145,00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DCB2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12 576,60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1856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62,4</w:t>
            </w:r>
          </w:p>
        </w:tc>
        <w:tc>
          <w:tcPr>
            <w:tcW w:w="76" w:type="pct"/>
            <w:vAlign w:val="center"/>
            <w:hideMark/>
          </w:tcPr>
          <w:p w14:paraId="7DC45EF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769B50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0F83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F10F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80104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CA123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2AB7CE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Przedszkola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DA272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220 000,00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1D3B1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185 424,95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771C4F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84,3</w:t>
            </w:r>
          </w:p>
        </w:tc>
        <w:tc>
          <w:tcPr>
            <w:tcW w:w="76" w:type="pct"/>
            <w:vAlign w:val="center"/>
            <w:hideMark/>
          </w:tcPr>
          <w:p w14:paraId="129E141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AAF025A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132C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64A5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0EFF7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6A541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przez j.s.t. od innych j.s.t.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27C4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220 000,00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B1ED8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185 424,95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9F2407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84,3</w:t>
            </w:r>
          </w:p>
        </w:tc>
        <w:tc>
          <w:tcPr>
            <w:tcW w:w="76" w:type="pct"/>
            <w:vAlign w:val="center"/>
            <w:hideMark/>
          </w:tcPr>
          <w:p w14:paraId="5D9FE8B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AF7F2F2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FA230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297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80106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7D8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F85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Inne formy wychowania przedszkolnego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B9B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230 938,00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6DB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230 937,87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BE05BC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92DBEA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6890EB8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005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D2CC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4DC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741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podmiotowa z budżetu dla niepublicznej jednostki systemu oświaty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35D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230 938,00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C49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230 937,87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F92632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DF336C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A455247" w14:textId="77777777" w:rsidTr="009127E5">
        <w:trPr>
          <w:gridAfter w:val="1"/>
          <w:wAfter w:w="203" w:type="pct"/>
          <w:trHeight w:val="43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06529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AD84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80107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CD7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5ED8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Świetlice szkolne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4DA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127 475,00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AB1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103 360,80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085182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81,1</w:t>
            </w:r>
          </w:p>
        </w:tc>
        <w:tc>
          <w:tcPr>
            <w:tcW w:w="76" w:type="pct"/>
            <w:vAlign w:val="center"/>
            <w:hideMark/>
          </w:tcPr>
          <w:p w14:paraId="4CFD3E2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99C79DB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242E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7DCBA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55F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D752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B77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6 400,00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9AA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5 467,65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CD6FDB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85,4</w:t>
            </w:r>
          </w:p>
        </w:tc>
        <w:tc>
          <w:tcPr>
            <w:tcW w:w="76" w:type="pct"/>
            <w:vAlign w:val="center"/>
            <w:hideMark/>
          </w:tcPr>
          <w:p w14:paraId="3ED12C4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AF01E47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BAD2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2DE4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FC3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CD0F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D3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18 200,00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BC2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13 968,76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4A4ABE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76,8</w:t>
            </w:r>
          </w:p>
        </w:tc>
        <w:tc>
          <w:tcPr>
            <w:tcW w:w="76" w:type="pct"/>
            <w:vAlign w:val="center"/>
            <w:hideMark/>
          </w:tcPr>
          <w:p w14:paraId="3C62F22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F1B6BE9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C6636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E06FE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236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84CD2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4DD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2 560,00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614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1 996,99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212229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78,0</w:t>
            </w:r>
          </w:p>
        </w:tc>
        <w:tc>
          <w:tcPr>
            <w:tcW w:w="76" w:type="pct"/>
            <w:vAlign w:val="center"/>
            <w:hideMark/>
          </w:tcPr>
          <w:p w14:paraId="4CC650E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E9B7651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7C55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2AE35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4BA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529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3DF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37C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1 130,82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222B1F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75,4</w:t>
            </w:r>
          </w:p>
        </w:tc>
        <w:tc>
          <w:tcPr>
            <w:tcW w:w="76" w:type="pct"/>
            <w:vAlign w:val="center"/>
            <w:hideMark/>
          </w:tcPr>
          <w:p w14:paraId="28123C2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B520B2A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6F7D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2DC01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19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012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34C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65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1 227,50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D6BAC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81,8</w:t>
            </w:r>
          </w:p>
        </w:tc>
        <w:tc>
          <w:tcPr>
            <w:tcW w:w="76" w:type="pct"/>
            <w:vAlign w:val="center"/>
            <w:hideMark/>
          </w:tcPr>
          <w:p w14:paraId="36CE81B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80181CF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3160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F03D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960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91F7" w14:textId="5F58E81A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AC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5 978,00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99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5 978,00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CB5C1C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3D89CB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CADE921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DADC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6175E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FB8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04314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00C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A0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60DE7E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3E8558D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FD7079C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5533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E6D9C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448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4790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7A4FA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nauczycieli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690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DD3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68 454,87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776CFF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79,6</w:t>
            </w:r>
          </w:p>
        </w:tc>
        <w:tc>
          <w:tcPr>
            <w:tcW w:w="76" w:type="pct"/>
            <w:vAlign w:val="center"/>
            <w:hideMark/>
          </w:tcPr>
          <w:p w14:paraId="64140A2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75B85E1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BCC6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ED787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458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4800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ABB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 nauczycieli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F9C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5 137,00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E60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5 136,21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79E132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651B36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2254D2" w14:textId="77777777" w:rsidTr="009127E5">
        <w:trPr>
          <w:gridAfter w:val="1"/>
          <w:wAfter w:w="203" w:type="pct"/>
          <w:trHeight w:val="43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2BC2F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3100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80113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EA293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C12EC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Dowóz dzieci do szkół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AECFD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547 691,00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671D8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467 647,50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FE3A78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85,4</w:t>
            </w:r>
          </w:p>
        </w:tc>
        <w:tc>
          <w:tcPr>
            <w:tcW w:w="76" w:type="pct"/>
            <w:vAlign w:val="center"/>
            <w:hideMark/>
          </w:tcPr>
          <w:p w14:paraId="6B9E61F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45F745F" w14:textId="77777777" w:rsidTr="009127E5">
        <w:trPr>
          <w:gridAfter w:val="1"/>
          <w:wAfter w:w="203" w:type="pct"/>
          <w:trHeight w:val="43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CC66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F3DC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2CB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7A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B4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547 691,00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4AF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467 647,50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B4AF4D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85,4</w:t>
            </w:r>
          </w:p>
        </w:tc>
        <w:tc>
          <w:tcPr>
            <w:tcW w:w="76" w:type="pct"/>
            <w:vAlign w:val="center"/>
            <w:hideMark/>
          </w:tcPr>
          <w:p w14:paraId="459EB3A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C4B4683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044C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hideMark/>
          </w:tcPr>
          <w:p w14:paraId="5E5AEE8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80146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7E0E1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F0F53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Dokształcanie i doskonalenie nauczycieli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B8D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25 589,00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0150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18 161,70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E14B65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71,0</w:t>
            </w:r>
          </w:p>
        </w:tc>
        <w:tc>
          <w:tcPr>
            <w:tcW w:w="76" w:type="pct"/>
            <w:vAlign w:val="center"/>
            <w:hideMark/>
          </w:tcPr>
          <w:p w14:paraId="4BA3218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70A7D27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DCE81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BC034F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BC983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172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DDEB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68D6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70C01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29EF43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11C17B0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FFEF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95F4C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C00A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233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B39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21 089,00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2F52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13 968,00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712CDF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66,2</w:t>
            </w:r>
          </w:p>
        </w:tc>
        <w:tc>
          <w:tcPr>
            <w:tcW w:w="76" w:type="pct"/>
            <w:vAlign w:val="center"/>
            <w:hideMark/>
          </w:tcPr>
          <w:p w14:paraId="7773D0B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4C705E3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58EC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725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530D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08B4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B88A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D603B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1 193,70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959AB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79,6</w:t>
            </w:r>
          </w:p>
        </w:tc>
        <w:tc>
          <w:tcPr>
            <w:tcW w:w="76" w:type="pct"/>
            <w:vAlign w:val="center"/>
            <w:hideMark/>
          </w:tcPr>
          <w:p w14:paraId="501C9D2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BF061E8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39D24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4578C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80148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B1C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FBA99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Stołówki szkolne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6511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375 920,00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2444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350 213,44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51194C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93,2</w:t>
            </w:r>
          </w:p>
        </w:tc>
        <w:tc>
          <w:tcPr>
            <w:tcW w:w="76" w:type="pct"/>
            <w:vAlign w:val="center"/>
            <w:hideMark/>
          </w:tcPr>
          <w:p w14:paraId="2E86943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2885504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90B6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6632B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4BCA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E7A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C5E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226 000,00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F9BB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222 827,63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D94AE8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98,6</w:t>
            </w:r>
          </w:p>
        </w:tc>
        <w:tc>
          <w:tcPr>
            <w:tcW w:w="76" w:type="pct"/>
            <w:vAlign w:val="center"/>
            <w:hideMark/>
          </w:tcPr>
          <w:p w14:paraId="1BF8CAC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C210503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245A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A80C2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6721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3618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3F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1BA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15 587,47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E62D57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97,4</w:t>
            </w:r>
          </w:p>
        </w:tc>
        <w:tc>
          <w:tcPr>
            <w:tcW w:w="76" w:type="pct"/>
            <w:vAlign w:val="center"/>
            <w:hideMark/>
          </w:tcPr>
          <w:p w14:paraId="10A3848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041C986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CA449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B6427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1123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D3E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5AA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F93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38 561,27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259878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89,7</w:t>
            </w:r>
          </w:p>
        </w:tc>
        <w:tc>
          <w:tcPr>
            <w:tcW w:w="76" w:type="pct"/>
            <w:vAlign w:val="center"/>
            <w:hideMark/>
          </w:tcPr>
          <w:p w14:paraId="2FB00F2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7A3562E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CCD4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BD08F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CFD1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1DC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931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7 150,00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C8D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5 619,40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A05117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78,6</w:t>
            </w:r>
          </w:p>
        </w:tc>
        <w:tc>
          <w:tcPr>
            <w:tcW w:w="76" w:type="pct"/>
            <w:vAlign w:val="center"/>
            <w:hideMark/>
          </w:tcPr>
          <w:p w14:paraId="5F7BB38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9828BE5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DDA2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171A4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714C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854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127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597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1 999,98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08FBB1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50A5C4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8206209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DBF5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E121D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C6E1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C75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żywności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44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77D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55 148,69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D2C4EE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78,8</w:t>
            </w:r>
          </w:p>
        </w:tc>
        <w:tc>
          <w:tcPr>
            <w:tcW w:w="76" w:type="pct"/>
            <w:vAlign w:val="center"/>
            <w:hideMark/>
          </w:tcPr>
          <w:p w14:paraId="67DB6E3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D262AFB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DF19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0A5DD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FB49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0AFE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8BB4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AF8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1 999,00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4AE1A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64C6E0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F262FB6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C59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D72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91BE5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40EA8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72075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1A88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FBBF0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2ADC43E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B777279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152C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D25BB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3BC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4280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C88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078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210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F1413E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04BEAB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966BFE4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6F748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D75B4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6928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F508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39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7F6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35D979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788D8CF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A3CB779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82F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2DB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1EC15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EBE3B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CF89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8 170,00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AA45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8 170,00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3EF301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A159D3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1998C99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75FC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2C97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F8729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51BF7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D8B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5575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F95932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083B2F7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CF9C0A7" w14:textId="77777777" w:rsidTr="009127E5">
        <w:trPr>
          <w:gridAfter w:val="1"/>
          <w:wAfter w:w="203" w:type="pct"/>
          <w:trHeight w:val="138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3C0A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457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80149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5FEA0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A1FBCA" w14:textId="0674B7FC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Realizacja zadań wymagaj</w:t>
            </w:r>
            <w:r w:rsidR="009127E5">
              <w:rPr>
                <w:b/>
                <w:bCs/>
                <w:sz w:val="20"/>
                <w:szCs w:val="20"/>
              </w:rPr>
              <w:t>ą</w:t>
            </w:r>
            <w:r w:rsidRPr="00C159E5">
              <w:rPr>
                <w:b/>
                <w:bCs/>
                <w:sz w:val="20"/>
                <w:szCs w:val="20"/>
              </w:rPr>
              <w:t>cych stosowania specjalnej organizacji nauki i metod pracy dla dzieci w przedszkolach, oddziałach przedszkolnych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4547C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27 606,00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DF7D8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27 606,00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4DE7A0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5FC594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390ABAE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0818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7424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B81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3020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E8A6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336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12150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6BC552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21B7CD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A5172B6" w14:textId="77777777" w:rsidTr="009127E5">
        <w:trPr>
          <w:gridAfter w:val="1"/>
          <w:wAfter w:w="203" w:type="pct"/>
          <w:trHeight w:val="42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1703C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9EE9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41C1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7298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D5B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70E95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3B4348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34FE00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313D6E3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AA7CA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7BBBB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C96F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98DB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F14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DB59C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C0F31F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DFC4C9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E5AB8E4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27909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3C22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552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9597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0ED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842BC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D9193C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4DEB1E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9CECC9B" w14:textId="77777777" w:rsidTr="009127E5">
        <w:trPr>
          <w:gridAfter w:val="1"/>
          <w:wAfter w:w="203" w:type="pct"/>
          <w:trHeight w:val="5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73C67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9284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9E8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8A66F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1DF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EFE0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793A78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68DD27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1F77839" w14:textId="77777777" w:rsidTr="009127E5">
        <w:trPr>
          <w:gridAfter w:val="1"/>
          <w:wAfter w:w="203" w:type="pct"/>
          <w:trHeight w:val="46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8C3FC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B87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DBF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4790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A369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nauczycieli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25B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18 606,00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1D5FD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18 606,00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3F2539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27E4A5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2D633AB" w14:textId="77777777" w:rsidTr="009127E5">
        <w:trPr>
          <w:gridAfter w:val="1"/>
          <w:wAfter w:w="203" w:type="pct"/>
          <w:trHeight w:val="12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C038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FAC8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80150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AAA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AD31" w14:textId="41F38905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Realizacja zadań wymagaj</w:t>
            </w:r>
            <w:r w:rsidR="009127E5">
              <w:rPr>
                <w:b/>
                <w:bCs/>
                <w:sz w:val="20"/>
                <w:szCs w:val="20"/>
              </w:rPr>
              <w:t>ą</w:t>
            </w:r>
            <w:r w:rsidRPr="00C159E5">
              <w:rPr>
                <w:b/>
                <w:bCs/>
                <w:sz w:val="20"/>
                <w:szCs w:val="20"/>
              </w:rPr>
              <w:t>cych stosowania specjalnej organizacji nauki i metod pracy dla dzieci i młodzieży w szkołach podstawowych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0E4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652 852,00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E0E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650 875,18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D36404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99,7</w:t>
            </w:r>
          </w:p>
        </w:tc>
        <w:tc>
          <w:tcPr>
            <w:tcW w:w="76" w:type="pct"/>
            <w:vAlign w:val="center"/>
            <w:hideMark/>
          </w:tcPr>
          <w:p w14:paraId="354CEAB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E7368E2" w14:textId="77777777" w:rsidTr="009127E5">
        <w:trPr>
          <w:gridAfter w:val="1"/>
          <w:wAfter w:w="203" w:type="pct"/>
          <w:trHeight w:val="6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90D3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CE19D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C21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D1B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podmiotowa z budżetu dla niepublicznej jednostki systemu oświaty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E9E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432 920,00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C74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430 943,18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C6169C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99,5</w:t>
            </w:r>
          </w:p>
        </w:tc>
        <w:tc>
          <w:tcPr>
            <w:tcW w:w="76" w:type="pct"/>
            <w:vAlign w:val="center"/>
            <w:hideMark/>
          </w:tcPr>
          <w:p w14:paraId="1024CA5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49A8D6D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B9AE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C2E3B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B69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5365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A63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24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5CE31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24B7A2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7BCB8F4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30653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A7DEE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EBC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6498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EA38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EDF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5BE30D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C63B25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834BB82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00ED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16B37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8FD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EA43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B6B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5C4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4AEDD4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36C98F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A3950E4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0A2F2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C015E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23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56F5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6DFFB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769B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9F7C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E7FDC7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D96FDCE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E1133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AC184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B2A3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FF471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FF4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CB41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BE5BA0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71DCEE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7F2EA10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93C72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7AE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B7E7E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4790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89B4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nauczycieli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78DCA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167 932,00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B532C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167 932,00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968F24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A23514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B1B76E9" w14:textId="77777777" w:rsidTr="009127E5">
        <w:trPr>
          <w:gridAfter w:val="1"/>
          <w:wAfter w:w="203" w:type="pct"/>
          <w:trHeight w:val="11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0A41A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755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80153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642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BB9B" w14:textId="62E5C464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Zapewnienie uczniom prawa do bezpłatnego dost</w:t>
            </w:r>
            <w:r w:rsidR="009127E5">
              <w:rPr>
                <w:b/>
                <w:bCs/>
                <w:sz w:val="20"/>
                <w:szCs w:val="20"/>
              </w:rPr>
              <w:t>ę</w:t>
            </w:r>
            <w:r w:rsidRPr="00C159E5">
              <w:rPr>
                <w:b/>
                <w:bCs/>
                <w:sz w:val="20"/>
                <w:szCs w:val="20"/>
              </w:rPr>
              <w:t>pu do podręczników, materiałów edukacyjnych lub materiałów ćwiczeniowych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ECD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26 731,89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10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26 561,30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42FD04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76" w:type="pct"/>
            <w:vAlign w:val="center"/>
            <w:hideMark/>
          </w:tcPr>
          <w:p w14:paraId="69569EE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7B26824" w14:textId="77777777" w:rsidTr="009127E5">
        <w:trPr>
          <w:gridAfter w:val="1"/>
          <w:wAfter w:w="203" w:type="pct"/>
          <w:trHeight w:val="135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DA4C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85CB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97ED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2830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FE4E" w14:textId="23AC1110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6FEE5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15 437,05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188B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15 437,05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1BBEB2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138B63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846C736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20DF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EE6AE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75C1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E5694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03963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264,66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A781C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262,97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92A33B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99,4</w:t>
            </w:r>
          </w:p>
        </w:tc>
        <w:tc>
          <w:tcPr>
            <w:tcW w:w="76" w:type="pct"/>
            <w:vAlign w:val="center"/>
            <w:hideMark/>
          </w:tcPr>
          <w:p w14:paraId="330EC27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B7B5779" w14:textId="77777777" w:rsidTr="009127E5">
        <w:trPr>
          <w:gridAfter w:val="1"/>
          <w:wAfter w:w="203" w:type="pct"/>
          <w:trHeight w:val="6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55521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3BE0C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F02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4240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5C7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F0DED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11 030,18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A2614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10 861,28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A7AEC6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98,5</w:t>
            </w:r>
          </w:p>
        </w:tc>
        <w:tc>
          <w:tcPr>
            <w:tcW w:w="76" w:type="pct"/>
            <w:vAlign w:val="center"/>
            <w:hideMark/>
          </w:tcPr>
          <w:p w14:paraId="28CB54A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95D74CD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D7776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C77F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80195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33ED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48A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FFB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2 515 708,96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BBDF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2 491 085,90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BB26B5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76" w:type="pct"/>
            <w:vAlign w:val="center"/>
            <w:hideMark/>
          </w:tcPr>
          <w:p w14:paraId="76CCC98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F36B179" w14:textId="77777777" w:rsidTr="009127E5">
        <w:trPr>
          <w:gridAfter w:val="1"/>
          <w:wAfter w:w="203" w:type="pct"/>
          <w:trHeight w:val="49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56AE1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60BAF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F141B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E07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Zwrot niewykorzystanych dotacji oraz płatności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576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34 049,20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DA6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34 049,20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545D47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2F5EA9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DAA7AC2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43556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2F760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0CEA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A9A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273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3 876,00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0122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3 455,19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524FE1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89,1</w:t>
            </w:r>
          </w:p>
        </w:tc>
        <w:tc>
          <w:tcPr>
            <w:tcW w:w="76" w:type="pct"/>
            <w:vAlign w:val="center"/>
            <w:hideMark/>
          </w:tcPr>
          <w:p w14:paraId="0735953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B063D81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34302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28338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4E1A2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D933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AC4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544,00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27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428,75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A8E37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78,8</w:t>
            </w:r>
          </w:p>
        </w:tc>
        <w:tc>
          <w:tcPr>
            <w:tcW w:w="76" w:type="pct"/>
            <w:vAlign w:val="center"/>
            <w:hideMark/>
          </w:tcPr>
          <w:p w14:paraId="2D06054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6A2E5DE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523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98F8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931B2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B35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9EAB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E42A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6DECD4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5C766F9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4FCEDD3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9477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17ADE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7FCC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CB3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E42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17 265,49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B0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17 265,49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406E24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72441C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23ABD07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3C92D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DA1E1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40D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E26B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ED3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68 479,00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E2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68 479,00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3DF205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1E8275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894F590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28FC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01D3A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208C4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4790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2298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nauczycieli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000A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22 187,00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4D92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20 100,00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91AD37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90,6</w:t>
            </w:r>
          </w:p>
        </w:tc>
        <w:tc>
          <w:tcPr>
            <w:tcW w:w="76" w:type="pct"/>
            <w:vAlign w:val="center"/>
            <w:hideMark/>
          </w:tcPr>
          <w:p w14:paraId="152FDF4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C69E16B" w14:textId="77777777" w:rsidTr="009127E5">
        <w:trPr>
          <w:gridAfter w:val="1"/>
          <w:wAfter w:w="203" w:type="pct"/>
          <w:trHeight w:val="48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D888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8C70F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D66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4A141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F1F0A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647 000,00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A9196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647 000,00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240076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D69518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AAA522E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987E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DEC3E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C78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6057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09E9A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5664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864,21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6B5C4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864,21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7BECF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E3AA3C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CF5DC26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F615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E6FE8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F87C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6059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C8344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8B86E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152,51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C31B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152,51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0FCC71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C6FED7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34BC4E0" w14:textId="77777777" w:rsidTr="009127E5">
        <w:trPr>
          <w:gridAfter w:val="1"/>
          <w:wAfter w:w="203" w:type="pct"/>
          <w:trHeight w:val="106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B898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A8C7B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22A4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6370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1D5A49" w14:textId="164821AF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poniesione ze środków z Rządowego Funduszu Polski Ład: Program Inw</w:t>
            </w:r>
            <w:r w:rsidR="009127E5">
              <w:rPr>
                <w:sz w:val="20"/>
                <w:szCs w:val="20"/>
              </w:rPr>
              <w:t>e</w:t>
            </w:r>
            <w:r w:rsidRPr="00C159E5">
              <w:rPr>
                <w:sz w:val="20"/>
                <w:szCs w:val="20"/>
              </w:rPr>
              <w:t>stycji Strategicznych na realizacje zadań inwestycyjnych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1D709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1 699 291,55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5B6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1 699 291,55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2402C4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2EF599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E1BFF4B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7CCC9DD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50D12BF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0391306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73FA8853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OCHRONA ZDROWIA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6D4CDF1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94 029,38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917A12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61 831,49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A8EB56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65,8</w:t>
            </w:r>
          </w:p>
        </w:tc>
        <w:tc>
          <w:tcPr>
            <w:tcW w:w="76" w:type="pct"/>
            <w:vAlign w:val="center"/>
            <w:hideMark/>
          </w:tcPr>
          <w:p w14:paraId="2FD3096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7DAAAF8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231DC26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47B7C14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85111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6F7FD00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55BD48A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Szpitale ogólne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EF576B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15 325,00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9D745D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15 325,00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29FCF9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7EB459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0439151" w14:textId="77777777" w:rsidTr="009127E5">
        <w:trPr>
          <w:gridAfter w:val="1"/>
          <w:wAfter w:w="203" w:type="pct"/>
          <w:trHeight w:val="14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4ADDCD8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3A2186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332F2F7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43D75C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4DB081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15 325,00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1D21C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15 325,00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4A85C3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9E5643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64C3DD5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A8E6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A5747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85153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29F5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0AAC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Zwalczanie narkomanii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21F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73B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23366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EEBC75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29CB448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ED08A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725E5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AF24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C3A4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4BA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E0D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C38C23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488071D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6AC6FC0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BCD9D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E2F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9617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16F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300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CFF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936E74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5A53A9F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A450883" w14:textId="77777777" w:rsidTr="009127E5">
        <w:trPr>
          <w:gridAfter w:val="1"/>
          <w:wAfter w:w="203" w:type="pct"/>
          <w:trHeight w:val="402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FEB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04079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85154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A382B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AB166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Przeciwdziałanie alkoholizmowi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466C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76 584,38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76C5A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46 416,49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789020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60,6</w:t>
            </w:r>
          </w:p>
        </w:tc>
        <w:tc>
          <w:tcPr>
            <w:tcW w:w="76" w:type="pct"/>
            <w:vAlign w:val="center"/>
            <w:hideMark/>
          </w:tcPr>
          <w:p w14:paraId="7E1F1A6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E93B5F1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643F7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382B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48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BB6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EC6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56C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CA7D3D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2D77235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26490F6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7C9A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BEC84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154A3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E043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933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17 040,00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361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9 300,00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F2DED8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54,6</w:t>
            </w:r>
          </w:p>
        </w:tc>
        <w:tc>
          <w:tcPr>
            <w:tcW w:w="76" w:type="pct"/>
            <w:vAlign w:val="center"/>
            <w:hideMark/>
          </w:tcPr>
          <w:p w14:paraId="4FFE85E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66C8595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A329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13A33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94E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00D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3F0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23 320,00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8EA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9 296,46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E7CEB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39,9</w:t>
            </w:r>
          </w:p>
        </w:tc>
        <w:tc>
          <w:tcPr>
            <w:tcW w:w="76" w:type="pct"/>
            <w:vAlign w:val="center"/>
            <w:hideMark/>
          </w:tcPr>
          <w:p w14:paraId="196C9A6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3F4FCBB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4DA45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A7216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B87CC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979F6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CB2CC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35 724,38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81998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27 820,03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5EB6B3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77,9</w:t>
            </w:r>
          </w:p>
        </w:tc>
        <w:tc>
          <w:tcPr>
            <w:tcW w:w="76" w:type="pct"/>
            <w:vAlign w:val="center"/>
            <w:hideMark/>
          </w:tcPr>
          <w:p w14:paraId="337E00E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5E9FFAB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90338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49DB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85195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3B57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BE57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E6F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B05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4155AF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76" w:type="pct"/>
            <w:vAlign w:val="center"/>
            <w:hideMark/>
          </w:tcPr>
          <w:p w14:paraId="7250842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DDC1653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0B9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82F90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8F16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714D5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BFE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CA7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18F986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75,0</w:t>
            </w:r>
          </w:p>
        </w:tc>
        <w:tc>
          <w:tcPr>
            <w:tcW w:w="76" w:type="pct"/>
            <w:vAlign w:val="center"/>
            <w:hideMark/>
          </w:tcPr>
          <w:p w14:paraId="2CD7CCE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C1C9691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2F5163A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60685D3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1ECD3AF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25BAE62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POMOC SPOŁECZNA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23DB63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2 390 337,31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48493A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2 215 554,20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D20690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76" w:type="pct"/>
            <w:vAlign w:val="center"/>
            <w:hideMark/>
          </w:tcPr>
          <w:p w14:paraId="2F6AB7D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7DA582B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C9072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337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85202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CAB2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E195C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Domy Pomocy Społecznej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A86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470 000,00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4F6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463 336,30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FC2FFA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76" w:type="pct"/>
            <w:vAlign w:val="center"/>
            <w:hideMark/>
          </w:tcPr>
          <w:p w14:paraId="16D6C1E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AB83F45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556D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2560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BC43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E16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przez j.s.t. od innych j.s.t.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C09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C20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463 336,30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662E6C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98,6</w:t>
            </w:r>
          </w:p>
        </w:tc>
        <w:tc>
          <w:tcPr>
            <w:tcW w:w="76" w:type="pct"/>
            <w:vAlign w:val="center"/>
            <w:hideMark/>
          </w:tcPr>
          <w:p w14:paraId="1B3C132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5689D96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0346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C804D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85205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DFA9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D721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Zadania w zakresie przeciwdziałania przemocy w rodzinie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4054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7 800,00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302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7 500,00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7173CF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76" w:type="pct"/>
            <w:vAlign w:val="center"/>
            <w:hideMark/>
          </w:tcPr>
          <w:p w14:paraId="1189901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8ABF1CC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273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BD91A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9C7A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218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C9D1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AC7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25CFA2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3F63DC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214FBA1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8136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064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A76E1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87E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4B5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23F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11BBE8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068085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3C5AF35" w14:textId="77777777" w:rsidTr="009127E5">
        <w:trPr>
          <w:gridAfter w:val="1"/>
          <w:wAfter w:w="203" w:type="pct"/>
          <w:trHeight w:val="11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5F2E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56B1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85213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CE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8F34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Składki na ubezpieczenie zdrowotne opłacane za osoby pobierające niektóre świadczenia z pomocy społecznej oraz niektóre świadczenia rodzinne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78D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20 500,00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67E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20 148,75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9DC52B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98,3</w:t>
            </w:r>
          </w:p>
        </w:tc>
        <w:tc>
          <w:tcPr>
            <w:tcW w:w="76" w:type="pct"/>
            <w:vAlign w:val="center"/>
            <w:hideMark/>
          </w:tcPr>
          <w:p w14:paraId="245F36C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E08CA9A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F7D9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0DA2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BFA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E83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zdrowotne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EC7A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B3A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20 148,75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7D0BAE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98,3</w:t>
            </w:r>
          </w:p>
        </w:tc>
        <w:tc>
          <w:tcPr>
            <w:tcW w:w="76" w:type="pct"/>
            <w:vAlign w:val="center"/>
            <w:hideMark/>
          </w:tcPr>
          <w:p w14:paraId="6D9EBEC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DF6FD0E" w14:textId="77777777" w:rsidTr="009127E5">
        <w:trPr>
          <w:gridAfter w:val="1"/>
          <w:wAfter w:w="203" w:type="pct"/>
          <w:trHeight w:val="76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163B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76B415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85214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77D7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925A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Zasiłki i pomoc w naturze oraz składki na ubezpieczenie emerytalne i rentowe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692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176 000,00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CA9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170 499,00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1FA0ED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96,9</w:t>
            </w:r>
          </w:p>
        </w:tc>
        <w:tc>
          <w:tcPr>
            <w:tcW w:w="76" w:type="pct"/>
            <w:vAlign w:val="center"/>
            <w:hideMark/>
          </w:tcPr>
          <w:p w14:paraId="21192D9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9597096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DDF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D81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A55E0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1424B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Świadczenia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D0ED3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989D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170 499,00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D99A05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96,9</w:t>
            </w:r>
          </w:p>
        </w:tc>
        <w:tc>
          <w:tcPr>
            <w:tcW w:w="76" w:type="pct"/>
            <w:vAlign w:val="center"/>
            <w:hideMark/>
          </w:tcPr>
          <w:p w14:paraId="69A851D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7B1571F" w14:textId="77777777" w:rsidTr="009127E5">
        <w:trPr>
          <w:gridAfter w:val="1"/>
          <w:wAfter w:w="203" w:type="pct"/>
          <w:trHeight w:val="42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11A8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DC5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85215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DEC043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BF0A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Dodatki mieszkaniowe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CA6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E79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22 963,61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FDFCC8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76" w:type="pct"/>
            <w:vAlign w:val="center"/>
            <w:hideMark/>
          </w:tcPr>
          <w:p w14:paraId="07B6B7A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4CA5796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7E99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7A5CC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9E0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95AE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Świadczenia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C42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1E9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22 963,61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24310D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76,5</w:t>
            </w:r>
          </w:p>
        </w:tc>
        <w:tc>
          <w:tcPr>
            <w:tcW w:w="76" w:type="pct"/>
            <w:vAlign w:val="center"/>
            <w:hideMark/>
          </w:tcPr>
          <w:p w14:paraId="31EA4E4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8C26BF9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EBBC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6BA8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85216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EEA2D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9C4C2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Zasiłki stałe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E183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256 000,00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4231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254 086,35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0A20D4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99,3</w:t>
            </w:r>
          </w:p>
        </w:tc>
        <w:tc>
          <w:tcPr>
            <w:tcW w:w="76" w:type="pct"/>
            <w:vAlign w:val="center"/>
            <w:hideMark/>
          </w:tcPr>
          <w:p w14:paraId="03E44F4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AE7B3AC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B5221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E9EF7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F5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7D3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Świadczenia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F0F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24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254 086,35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8A58DA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99,3</w:t>
            </w:r>
          </w:p>
        </w:tc>
        <w:tc>
          <w:tcPr>
            <w:tcW w:w="76" w:type="pct"/>
            <w:vAlign w:val="center"/>
            <w:hideMark/>
          </w:tcPr>
          <w:p w14:paraId="12394A6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C31DD26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4A30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143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85219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3A04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87CAB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Ośrodki Pomocy Społecznej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5A6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753 574,16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EB2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712 448,94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19B068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94,5</w:t>
            </w:r>
          </w:p>
        </w:tc>
        <w:tc>
          <w:tcPr>
            <w:tcW w:w="76" w:type="pct"/>
            <w:vAlign w:val="center"/>
            <w:hideMark/>
          </w:tcPr>
          <w:p w14:paraId="0357039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A4CA079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FDC91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18E38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DA04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0B9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osobowe niezaliczane do wynagrodzeń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BD9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2 160,00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BE2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2 160,00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3A0449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6738F4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004D7CB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B525F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7DB14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7782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CF0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3AD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517 831,16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566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503 202,05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6C3558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97,2</w:t>
            </w:r>
          </w:p>
        </w:tc>
        <w:tc>
          <w:tcPr>
            <w:tcW w:w="76" w:type="pct"/>
            <w:vAlign w:val="center"/>
            <w:hideMark/>
          </w:tcPr>
          <w:p w14:paraId="5EB5D04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61F0402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D7349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09D81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360B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2F9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335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33 158,00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134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33 157,96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AEA5F7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C5E3B8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0CD7F22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E9A99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1D445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419D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611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592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61A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95 425,22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179A6D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93,6</w:t>
            </w:r>
          </w:p>
        </w:tc>
        <w:tc>
          <w:tcPr>
            <w:tcW w:w="76" w:type="pct"/>
            <w:vAlign w:val="center"/>
            <w:hideMark/>
          </w:tcPr>
          <w:p w14:paraId="1301A2C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AB6FC66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931DF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F11B5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2C28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956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809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15 802,00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F73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10 520,36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6F15C8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66,6</w:t>
            </w:r>
          </w:p>
        </w:tc>
        <w:tc>
          <w:tcPr>
            <w:tcW w:w="76" w:type="pct"/>
            <w:vAlign w:val="center"/>
            <w:hideMark/>
          </w:tcPr>
          <w:p w14:paraId="3476C02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D4B71BD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DB98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C3867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BAC2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0AD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B10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27B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13 170,00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92EC28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87,8</w:t>
            </w:r>
          </w:p>
        </w:tc>
        <w:tc>
          <w:tcPr>
            <w:tcW w:w="76" w:type="pct"/>
            <w:vAlign w:val="center"/>
            <w:hideMark/>
          </w:tcPr>
          <w:p w14:paraId="01EA1C4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898F6BB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71E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26DBA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480D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EEBD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883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10 092,00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6178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6 326,59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CE1F69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62,7</w:t>
            </w:r>
          </w:p>
        </w:tc>
        <w:tc>
          <w:tcPr>
            <w:tcW w:w="76" w:type="pct"/>
            <w:vAlign w:val="center"/>
            <w:hideMark/>
          </w:tcPr>
          <w:p w14:paraId="53BE5A3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6908BE6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479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4D35A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06B0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2B0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B3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1 320,00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425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505413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47,0</w:t>
            </w:r>
          </w:p>
        </w:tc>
        <w:tc>
          <w:tcPr>
            <w:tcW w:w="76" w:type="pct"/>
            <w:vAlign w:val="center"/>
            <w:hideMark/>
          </w:tcPr>
          <w:p w14:paraId="65A503D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D3C7251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3ACA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13620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56F6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4280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A4B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330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B4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0C43FF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63D63F0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15545A7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A5C8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D5FD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3AEE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9A9E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23B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26 162,00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1BD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23 390,14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47215E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89,4</w:t>
            </w:r>
          </w:p>
        </w:tc>
        <w:tc>
          <w:tcPr>
            <w:tcW w:w="76" w:type="pct"/>
            <w:vAlign w:val="center"/>
            <w:hideMark/>
          </w:tcPr>
          <w:p w14:paraId="57BFBA2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4B00C45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E0F8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87860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E042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0452" w14:textId="2144B9D6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98C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7200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3 943,44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2E5133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75,8</w:t>
            </w:r>
          </w:p>
        </w:tc>
        <w:tc>
          <w:tcPr>
            <w:tcW w:w="76" w:type="pct"/>
            <w:vAlign w:val="center"/>
            <w:hideMark/>
          </w:tcPr>
          <w:p w14:paraId="69203C2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DA2FBDF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368B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65106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3ADD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EA3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558E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3 700,00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8BF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3 284,18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F59C06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88,8</w:t>
            </w:r>
          </w:p>
        </w:tc>
        <w:tc>
          <w:tcPr>
            <w:tcW w:w="76" w:type="pct"/>
            <w:vAlign w:val="center"/>
            <w:hideMark/>
          </w:tcPr>
          <w:p w14:paraId="7135F27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633EADB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A5689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AB174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8697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D07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Odpisy na zakładowy fundusz świadczeń socjalnych                                 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685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17 249,00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19D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17 249,00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435E15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213A1D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ADF6F0F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586D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D1965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0FA4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F62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Szkolenia pracowników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A60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2AB7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D89B18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466D519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D7708B3" w14:textId="77777777" w:rsidTr="009127E5">
        <w:trPr>
          <w:gridAfter w:val="1"/>
          <w:wAfter w:w="203" w:type="pct"/>
          <w:trHeight w:val="6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4798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7EDA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56B9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0E9CE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7658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AFD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F7F00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764AC51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09B71B7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9587A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2F11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85228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7886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9703F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Usługi opiekuńcze i specjalistyczne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418F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556 168,00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CF1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444 276,10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E77B6B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79,9</w:t>
            </w:r>
          </w:p>
        </w:tc>
        <w:tc>
          <w:tcPr>
            <w:tcW w:w="76" w:type="pct"/>
            <w:vAlign w:val="center"/>
            <w:hideMark/>
          </w:tcPr>
          <w:p w14:paraId="71A84CE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970AC5E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66690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D8DCF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1768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DC70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4BA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17 500,00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1AC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15 151,65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E9F780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86,6</w:t>
            </w:r>
          </w:p>
        </w:tc>
        <w:tc>
          <w:tcPr>
            <w:tcW w:w="76" w:type="pct"/>
            <w:vAlign w:val="center"/>
            <w:hideMark/>
          </w:tcPr>
          <w:p w14:paraId="06CD34D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6582AE1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91559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8D214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41723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752E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C4B7E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823,00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D0953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8F8B5D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0865040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C5000DD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1C54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A99F2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084AEEF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BE26C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E1E70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100 438,00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6999E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94 821,00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141943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94,4</w:t>
            </w:r>
          </w:p>
        </w:tc>
        <w:tc>
          <w:tcPr>
            <w:tcW w:w="76" w:type="pct"/>
            <w:vAlign w:val="center"/>
            <w:hideMark/>
          </w:tcPr>
          <w:p w14:paraId="0BDF306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702035F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DC8E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51C6C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94366E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CEB47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EEC9D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297,00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C14FC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297,00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B1EAB5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29FC97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64094D0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4845A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A3FD8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C427EF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4330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0E59F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przez j.s.t. od innych j.s.t.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9D6F0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437 000,00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B86E4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334 006,45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76A74E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76,4</w:t>
            </w:r>
          </w:p>
        </w:tc>
        <w:tc>
          <w:tcPr>
            <w:tcW w:w="76" w:type="pct"/>
            <w:vAlign w:val="center"/>
            <w:hideMark/>
          </w:tcPr>
          <w:p w14:paraId="1A12973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695F1F2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99DC5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A7855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B4601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6E5E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F052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52CB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E804A7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3AB5414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80E6998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FB0B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DC757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85230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9232A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6996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Pomoc w zakresie dożywiania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5AAC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AE4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115 000,00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33B716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A7A11E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B786A8F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C46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CC1F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A081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3ED6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Świadczenia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887D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19 600,21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FABF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19 600,21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134849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6D02DC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51CBDD1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CA5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925A2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8931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505AF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554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95 399,79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4A5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95 399,79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062419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47A5BB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06B8A3C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AC20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953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85295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E61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30BC" w14:textId="49ECB123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</w:t>
            </w:r>
            <w:r w:rsidR="009127E5">
              <w:rPr>
                <w:b/>
                <w:bCs/>
                <w:sz w:val="20"/>
                <w:szCs w:val="20"/>
              </w:rPr>
              <w:t>ść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8C7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5 295,15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87D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5 295,15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AF168C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A4D3EB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FD70D26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2E98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E5AFB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1F65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5183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D17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5 295,15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940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5 295,15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5D377F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CADBA7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2214501" w14:textId="77777777" w:rsidTr="009127E5">
        <w:trPr>
          <w:gridAfter w:val="1"/>
          <w:wAfter w:w="203" w:type="pct"/>
          <w:trHeight w:val="67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48201AD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12B247C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5C7874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417A9AF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EDUKACYJNA OPIEKA WYCHOWAWCZA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AD54C8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37 300,00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3E4D7F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31 858,93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D3DF62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85,4</w:t>
            </w:r>
          </w:p>
        </w:tc>
        <w:tc>
          <w:tcPr>
            <w:tcW w:w="76" w:type="pct"/>
            <w:vAlign w:val="center"/>
            <w:hideMark/>
          </w:tcPr>
          <w:p w14:paraId="5D19CED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92B4C4D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11FF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4101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85415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EF2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18E99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Pomoc materialna dla uczniów o charakterze socjalnym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501D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34 900,00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E48EB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29 458,93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343D4C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84,4</w:t>
            </w:r>
          </w:p>
        </w:tc>
        <w:tc>
          <w:tcPr>
            <w:tcW w:w="76" w:type="pct"/>
            <w:vAlign w:val="center"/>
            <w:hideMark/>
          </w:tcPr>
          <w:p w14:paraId="6C45B48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D7B2C1B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AF4B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2B336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BF5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3260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E05CA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Inne formy pomocy dla uczniów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4F54E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34 900,00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78DA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29 458,93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25FECB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84,4</w:t>
            </w:r>
          </w:p>
        </w:tc>
        <w:tc>
          <w:tcPr>
            <w:tcW w:w="76" w:type="pct"/>
            <w:vAlign w:val="center"/>
            <w:hideMark/>
          </w:tcPr>
          <w:p w14:paraId="650860E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709F9B8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7D0A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BEC5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85416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610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5535D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Pomoc materialna dla uczniów o charakterze motywacyjnym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FE587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2 400,00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46FE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2 400,00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C968E6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6E1947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2C940DF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C2D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E77D8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875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3240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487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Stypendia dla uczniów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5B8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2 400,00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BAA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2 400,00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44E2A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  <w:hideMark/>
          </w:tcPr>
          <w:p w14:paraId="15B7AF3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E7E04FD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CA82D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855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09D45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24A2F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DAE63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RODZINA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7C3B6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1 702 376,57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CBFC5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1 669 876,85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14:paraId="029CDD5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98,1</w:t>
            </w:r>
          </w:p>
        </w:tc>
        <w:tc>
          <w:tcPr>
            <w:tcW w:w="76" w:type="pct"/>
            <w:tcBorders>
              <w:top w:val="single" w:sz="4" w:space="0" w:color="auto"/>
            </w:tcBorders>
            <w:vAlign w:val="center"/>
            <w:hideMark/>
          </w:tcPr>
          <w:p w14:paraId="56E51C5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6616C91" w14:textId="77777777" w:rsidTr="009127E5">
        <w:trPr>
          <w:gridAfter w:val="1"/>
          <w:wAfter w:w="203" w:type="pct"/>
          <w:trHeight w:val="109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92294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CB6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85502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53DB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DB38" w14:textId="18547118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B44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1 469 880,00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00B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1 462 740,55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CC8061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99,5</w:t>
            </w:r>
          </w:p>
        </w:tc>
        <w:tc>
          <w:tcPr>
            <w:tcW w:w="76" w:type="pct"/>
            <w:vAlign w:val="center"/>
            <w:hideMark/>
          </w:tcPr>
          <w:p w14:paraId="409DF23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88E1EF6" w14:textId="77777777" w:rsidTr="009127E5">
        <w:trPr>
          <w:gridAfter w:val="1"/>
          <w:wAfter w:w="203" w:type="pct"/>
          <w:trHeight w:val="6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EA89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0E8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40C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2950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721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Zwrot niewykorzystanych dotacji oraz płatności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3EC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3 800,00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A21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1 402,84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79092E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36,9</w:t>
            </w:r>
          </w:p>
        </w:tc>
        <w:tc>
          <w:tcPr>
            <w:tcW w:w="76" w:type="pct"/>
            <w:vAlign w:val="center"/>
            <w:hideMark/>
          </w:tcPr>
          <w:p w14:paraId="205FDC2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E546442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685D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8F44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0E9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F67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Świadczenia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5EC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1 423 940,67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2A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1 419 455,35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244FC5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99,7</w:t>
            </w:r>
          </w:p>
        </w:tc>
        <w:tc>
          <w:tcPr>
            <w:tcW w:w="76" w:type="pct"/>
            <w:vAlign w:val="center"/>
            <w:hideMark/>
          </w:tcPr>
          <w:p w14:paraId="5B90D55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9CCE123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971E0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67DB8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432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EDB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127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35 790,00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94C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35 790,00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C939AE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5AAF02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0E99140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E5E00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D0E82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F83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38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653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1 907,33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E88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1 907,33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EB5DB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1AEFB3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7BB2DDB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763DB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2A337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B5C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FF9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3D3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771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B67661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8C4FA1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B23EEBB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AFAD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D49F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CF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FEA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B90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77D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1EB70A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04ED3E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AC41B45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A3D0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54C94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936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358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5FB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3 192,00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5E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3 072,00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6B1696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96,2</w:t>
            </w:r>
          </w:p>
        </w:tc>
        <w:tc>
          <w:tcPr>
            <w:tcW w:w="76" w:type="pct"/>
            <w:vAlign w:val="center"/>
            <w:hideMark/>
          </w:tcPr>
          <w:p w14:paraId="1F25088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535DE99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7212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A07F9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495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4560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0D7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Odsetki od dotacji oraz płatności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525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8B9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63,03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66345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31,5</w:t>
            </w:r>
          </w:p>
        </w:tc>
        <w:tc>
          <w:tcPr>
            <w:tcW w:w="76" w:type="pct"/>
            <w:vAlign w:val="center"/>
            <w:hideMark/>
          </w:tcPr>
          <w:p w14:paraId="78F1F44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946EA7B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98F7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09F4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85503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ADCE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64A8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Karta Dużej Rodziny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599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328,00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10E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328,00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B9580D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17BE68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2085F0C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9E680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556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F70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D01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877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543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562EC3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F0BC81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8FD3F07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32FB6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40A3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85504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D1B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75B5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Wspieranie rodziny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6FE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106 466,57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D6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82 165,96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143DFD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77,2</w:t>
            </w:r>
          </w:p>
        </w:tc>
        <w:tc>
          <w:tcPr>
            <w:tcW w:w="76" w:type="pct"/>
            <w:vAlign w:val="center"/>
            <w:hideMark/>
          </w:tcPr>
          <w:p w14:paraId="23EF939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F06A0B0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67BF9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2E673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97A0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0D0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842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87 049,03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AD2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65 956,55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D9E804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75,8</w:t>
            </w:r>
          </w:p>
        </w:tc>
        <w:tc>
          <w:tcPr>
            <w:tcW w:w="76" w:type="pct"/>
            <w:vAlign w:val="center"/>
            <w:hideMark/>
          </w:tcPr>
          <w:p w14:paraId="64AB69C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067DEE8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F30C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0F9FB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EB2E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4040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159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Dodatkowe wynagrodzenia roczne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7C5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1 662,00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40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1 661,04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390E83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99,9</w:t>
            </w:r>
          </w:p>
        </w:tc>
        <w:tc>
          <w:tcPr>
            <w:tcW w:w="76" w:type="pct"/>
            <w:vAlign w:val="center"/>
            <w:hideMark/>
          </w:tcPr>
          <w:p w14:paraId="492876F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F27A716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DF3E9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70748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2504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993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3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12 630,29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72B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11 734,72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01833B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92,9</w:t>
            </w:r>
          </w:p>
        </w:tc>
        <w:tc>
          <w:tcPr>
            <w:tcW w:w="76" w:type="pct"/>
            <w:vAlign w:val="center"/>
            <w:hideMark/>
          </w:tcPr>
          <w:p w14:paraId="4B84C28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F5C4599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1BC0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D631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C78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9F6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9F2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1 695,25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CE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1 446,34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9D85C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85,3</w:t>
            </w:r>
          </w:p>
        </w:tc>
        <w:tc>
          <w:tcPr>
            <w:tcW w:w="76" w:type="pct"/>
            <w:vAlign w:val="center"/>
            <w:hideMark/>
          </w:tcPr>
          <w:p w14:paraId="43214B8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D8EEF70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E6F59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67A69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1D2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B49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Wynagrodzenie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B56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B9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1D9E6E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0F7B058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D54297B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4AA2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7F73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BE0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375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E20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86E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451392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B09AD8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D70EE88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8280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568C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071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4280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F06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92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6DE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A0F8F0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33,3</w:t>
            </w:r>
          </w:p>
        </w:tc>
        <w:tc>
          <w:tcPr>
            <w:tcW w:w="76" w:type="pct"/>
            <w:vAlign w:val="center"/>
            <w:hideMark/>
          </w:tcPr>
          <w:p w14:paraId="41EFF40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00431FA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7BB04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26313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D9C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D732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6C5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EA8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197C56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67C779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24D1C21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DE2B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EE73D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217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106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F33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8C5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A87FB3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18,8</w:t>
            </w:r>
          </w:p>
        </w:tc>
        <w:tc>
          <w:tcPr>
            <w:tcW w:w="76" w:type="pct"/>
            <w:vAlign w:val="center"/>
            <w:hideMark/>
          </w:tcPr>
          <w:p w14:paraId="2DBE22E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66629DB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D0AA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CDD16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638A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7296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Szkolenia pracowników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B8C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5C8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642,31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56C688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64,2</w:t>
            </w:r>
          </w:p>
        </w:tc>
        <w:tc>
          <w:tcPr>
            <w:tcW w:w="76" w:type="pct"/>
            <w:vAlign w:val="center"/>
            <w:hideMark/>
          </w:tcPr>
          <w:p w14:paraId="2AF2F9C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1869DE7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07E1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0A4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4DA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4710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54C1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F5F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180,00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C64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FCADC8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647AAE8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651CB19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64827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E812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85508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62A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840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Rodziny zastępcze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4A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835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74 942,90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C2EE8A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76" w:type="pct"/>
            <w:vAlign w:val="center"/>
            <w:hideMark/>
          </w:tcPr>
          <w:p w14:paraId="5E9F74D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EDD1DB9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E94F0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B9C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982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0B1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ED7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909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74 942,90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B030B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98,6</w:t>
            </w:r>
          </w:p>
        </w:tc>
        <w:tc>
          <w:tcPr>
            <w:tcW w:w="76" w:type="pct"/>
            <w:vAlign w:val="center"/>
            <w:hideMark/>
          </w:tcPr>
          <w:p w14:paraId="3EECD61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19A0680" w14:textId="77777777" w:rsidTr="009127E5">
        <w:trPr>
          <w:gridAfter w:val="1"/>
          <w:wAfter w:w="203" w:type="pct"/>
          <w:trHeight w:val="9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A09F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E093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85513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3BEA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A6F9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Składki na ubezpieczenie zdrowotne opłacane za osoby pobierające niektóre świadczenia z pomocy społecznej oraz niektóre świadczenia rodzinne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48A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49 702,00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9F8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49 699,44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353211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7292C6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E11DB9B" w14:textId="77777777" w:rsidTr="009127E5">
        <w:trPr>
          <w:gridAfter w:val="1"/>
          <w:wAfter w:w="203" w:type="pct"/>
          <w:trHeight w:val="37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194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E2B7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6001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F0C6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zdrowotne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BF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49 702,00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670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49 699,44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244B90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17A5B6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FCD2388" w14:textId="77777777" w:rsidTr="009127E5">
        <w:trPr>
          <w:gridAfter w:val="1"/>
          <w:wAfter w:w="203" w:type="pct"/>
          <w:trHeight w:val="6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C0C0C0"/>
            <w:hideMark/>
          </w:tcPr>
          <w:p w14:paraId="1E22AAF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3304B87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5726848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BB7F9B3" w14:textId="74271CC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 xml:space="preserve">GOSPODARKA </w:t>
            </w:r>
            <w:proofErr w:type="gramStart"/>
            <w:r w:rsidRPr="00C159E5">
              <w:rPr>
                <w:b/>
                <w:bCs/>
                <w:sz w:val="20"/>
                <w:szCs w:val="20"/>
              </w:rPr>
              <w:t>KOMUNALNA  I</w:t>
            </w:r>
            <w:proofErr w:type="gramEnd"/>
            <w:r w:rsidRPr="00C159E5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C159E5">
              <w:rPr>
                <w:b/>
                <w:bCs/>
                <w:sz w:val="20"/>
                <w:szCs w:val="20"/>
              </w:rPr>
              <w:t>OCHRONA  ŚRODOWISKA</w:t>
            </w:r>
            <w:proofErr w:type="gramEnd"/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BF3381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1 493 618,93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CBCCCE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1 308 828,86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20DE3B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87,6</w:t>
            </w:r>
          </w:p>
        </w:tc>
        <w:tc>
          <w:tcPr>
            <w:tcW w:w="76" w:type="pct"/>
            <w:vAlign w:val="center"/>
            <w:hideMark/>
          </w:tcPr>
          <w:p w14:paraId="39E5612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1BDBC80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8F6B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EA4C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90001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8514E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80BAD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Gospodarka ściekowa i ochrona wód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8B9B0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238 800,00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C615E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183 042,27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F42527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76" w:type="pct"/>
            <w:vAlign w:val="center"/>
            <w:hideMark/>
          </w:tcPr>
          <w:p w14:paraId="0E63B25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48619CA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F54EE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F88B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CCE2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FA7F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C0C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61 000,00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D96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44 640,19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A97298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73,2</w:t>
            </w:r>
          </w:p>
        </w:tc>
        <w:tc>
          <w:tcPr>
            <w:tcW w:w="76" w:type="pct"/>
            <w:vAlign w:val="center"/>
            <w:hideMark/>
          </w:tcPr>
          <w:p w14:paraId="5421820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99EE20F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982CA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5ED7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2DBA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243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E80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A41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54 778,99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0D20C1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91,3</w:t>
            </w:r>
          </w:p>
        </w:tc>
        <w:tc>
          <w:tcPr>
            <w:tcW w:w="76" w:type="pct"/>
            <w:vAlign w:val="center"/>
            <w:hideMark/>
          </w:tcPr>
          <w:p w14:paraId="5527240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5637493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53436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4D73B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E627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467A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D47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F96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11 993,15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07E8BA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40,0</w:t>
            </w:r>
          </w:p>
        </w:tc>
        <w:tc>
          <w:tcPr>
            <w:tcW w:w="76" w:type="pct"/>
            <w:vAlign w:val="center"/>
            <w:hideMark/>
          </w:tcPr>
          <w:p w14:paraId="41C172F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B90BC36" w14:textId="77777777" w:rsidTr="009127E5">
        <w:trPr>
          <w:gridAfter w:val="1"/>
          <w:wAfter w:w="203" w:type="pct"/>
          <w:trHeight w:val="3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7BE9E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BC6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F0767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FD6BCE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D76A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64 800,00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CF28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61 885,68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BD1F2E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95,5</w:t>
            </w:r>
          </w:p>
        </w:tc>
        <w:tc>
          <w:tcPr>
            <w:tcW w:w="76" w:type="pct"/>
            <w:vAlign w:val="center"/>
            <w:hideMark/>
          </w:tcPr>
          <w:p w14:paraId="3061308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BBE225D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912A6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15640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1E8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4390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4362" w14:textId="5E87FC61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obejmuj</w:t>
            </w:r>
            <w:r w:rsidR="009127E5">
              <w:rPr>
                <w:sz w:val="20"/>
                <w:szCs w:val="20"/>
              </w:rPr>
              <w:t>ą</w:t>
            </w:r>
            <w:r w:rsidRPr="00C159E5">
              <w:rPr>
                <w:sz w:val="20"/>
                <w:szCs w:val="20"/>
              </w:rPr>
              <w:t>cych wykonanie ekspertyz, analiz i opinii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DE7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641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3 189,39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123717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24,5</w:t>
            </w:r>
          </w:p>
        </w:tc>
        <w:tc>
          <w:tcPr>
            <w:tcW w:w="76" w:type="pct"/>
            <w:vAlign w:val="center"/>
            <w:hideMark/>
          </w:tcPr>
          <w:p w14:paraId="57C3C08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7335A9B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38EE0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113F4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4E5A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4430</w:t>
            </w:r>
          </w:p>
        </w:tc>
        <w:tc>
          <w:tcPr>
            <w:tcW w:w="1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ECC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Różne opłaty i składki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3F7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920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6 554,87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584D46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65,5</w:t>
            </w:r>
          </w:p>
        </w:tc>
        <w:tc>
          <w:tcPr>
            <w:tcW w:w="76" w:type="pct"/>
            <w:vAlign w:val="center"/>
            <w:hideMark/>
          </w:tcPr>
          <w:p w14:paraId="43D6818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BD1FC2D" w14:textId="77777777" w:rsidTr="009127E5">
        <w:trPr>
          <w:gridAfter w:val="1"/>
          <w:wAfter w:w="203" w:type="pct"/>
          <w:trHeight w:val="327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7A1E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301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90002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FBA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2835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Gospodarka odpadami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2F2F2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897 615,00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CF7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839 906,67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F36F73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93,6</w:t>
            </w:r>
          </w:p>
        </w:tc>
        <w:tc>
          <w:tcPr>
            <w:tcW w:w="76" w:type="pct"/>
            <w:vAlign w:val="center"/>
            <w:hideMark/>
          </w:tcPr>
          <w:p w14:paraId="2AB639B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145F407" w14:textId="77777777" w:rsidTr="009127E5">
        <w:trPr>
          <w:gridAfter w:val="1"/>
          <w:wAfter w:w="203" w:type="pct"/>
          <w:trHeight w:val="327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40F2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855B7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2B4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4010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136791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C33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61 728,00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544B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61 728,00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88AB32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C09065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AF8E6FA" w14:textId="77777777" w:rsidTr="009127E5">
        <w:trPr>
          <w:gridAfter w:val="1"/>
          <w:wAfter w:w="203" w:type="pct"/>
          <w:trHeight w:val="327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F8D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C13EC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107F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EC769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ubezpieczenie społeczne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289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10 726,00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162F7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10 726,00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927713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092F69C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DD2A5B1" w14:textId="77777777" w:rsidTr="009127E5">
        <w:trPr>
          <w:gridAfter w:val="1"/>
          <w:wAfter w:w="203" w:type="pct"/>
          <w:trHeight w:val="327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20B2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333E5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B77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8E1F3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Składki na Fundusz Pracy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1F0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1 324,00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21496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1 324,00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D09F52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20E68A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8CCB691" w14:textId="77777777" w:rsidTr="009127E5">
        <w:trPr>
          <w:gridAfter w:val="1"/>
          <w:wAfter w:w="203" w:type="pct"/>
          <w:trHeight w:val="327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2B3FE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3F817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B34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85E2A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8A3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A466D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20A913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6A72950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914F37C" w14:textId="77777777" w:rsidTr="009127E5">
        <w:trPr>
          <w:gridAfter w:val="1"/>
          <w:wAfter w:w="203" w:type="pct"/>
          <w:trHeight w:val="327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84B4E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3F7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9672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979E6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A4E80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822 337,00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726B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764 628,67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8444AB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93,0</w:t>
            </w:r>
          </w:p>
        </w:tc>
        <w:tc>
          <w:tcPr>
            <w:tcW w:w="76" w:type="pct"/>
            <w:vAlign w:val="center"/>
            <w:hideMark/>
          </w:tcPr>
          <w:p w14:paraId="4EF21B7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0A9306F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D9F8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FDA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90004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6AFA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C49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Utrzymanie zieleni w miastach i gminach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6E1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85 326,26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2A0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61 601,32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B798D6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72,2</w:t>
            </w:r>
          </w:p>
        </w:tc>
        <w:tc>
          <w:tcPr>
            <w:tcW w:w="76" w:type="pct"/>
            <w:vAlign w:val="center"/>
            <w:hideMark/>
          </w:tcPr>
          <w:p w14:paraId="4131DAF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8ECD690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B3E6D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ABC21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429D9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6A0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147D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C16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8 500,00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F9E574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3886DD8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8CF51BB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F0225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6216C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0D2D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85C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DD63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54 988,04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3C5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34 524,32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FCBB3D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62,8</w:t>
            </w:r>
          </w:p>
        </w:tc>
        <w:tc>
          <w:tcPr>
            <w:tcW w:w="76" w:type="pct"/>
            <w:vAlign w:val="center"/>
            <w:hideMark/>
          </w:tcPr>
          <w:p w14:paraId="14BE6FA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5A8E394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7F65D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740E4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493C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3F4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E4D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94E3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988,00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C4B929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98,8</w:t>
            </w:r>
          </w:p>
        </w:tc>
        <w:tc>
          <w:tcPr>
            <w:tcW w:w="76" w:type="pct"/>
            <w:vAlign w:val="center"/>
            <w:hideMark/>
          </w:tcPr>
          <w:p w14:paraId="3A4289A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70AF345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F78E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3E5BCF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54F3E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CFD3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183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9 838,22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C219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7 300,00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AB249A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74,2</w:t>
            </w:r>
          </w:p>
        </w:tc>
        <w:tc>
          <w:tcPr>
            <w:tcW w:w="76" w:type="pct"/>
            <w:vAlign w:val="center"/>
            <w:hideMark/>
          </w:tcPr>
          <w:p w14:paraId="54C00EF7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059E8A3" w14:textId="77777777" w:rsidTr="009127E5">
        <w:trPr>
          <w:gridAfter w:val="1"/>
          <w:wAfter w:w="203" w:type="pct"/>
          <w:trHeight w:val="5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37A3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ECF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3D2CCA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1896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9F9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50D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10 289,00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C0ACC7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93,5</w:t>
            </w:r>
          </w:p>
        </w:tc>
        <w:tc>
          <w:tcPr>
            <w:tcW w:w="76" w:type="pct"/>
            <w:vAlign w:val="center"/>
            <w:hideMark/>
          </w:tcPr>
          <w:p w14:paraId="6552462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D3AC245" w14:textId="77777777" w:rsidTr="009127E5">
        <w:trPr>
          <w:gridAfter w:val="1"/>
          <w:wAfter w:w="203" w:type="pct"/>
          <w:trHeight w:val="6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E7DF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37B3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90005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E5C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88A4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Ochrona powietrza atmosferycznego i klimatu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EAF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18 230,00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164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14 353,30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5F53D6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78,7</w:t>
            </w:r>
          </w:p>
        </w:tc>
        <w:tc>
          <w:tcPr>
            <w:tcW w:w="76" w:type="pct"/>
            <w:vAlign w:val="center"/>
            <w:hideMark/>
          </w:tcPr>
          <w:p w14:paraId="5C41392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D24ABB4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3BABE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B64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659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E4C4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91DE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F39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1 045,50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918FA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34,9</w:t>
            </w:r>
          </w:p>
        </w:tc>
        <w:tc>
          <w:tcPr>
            <w:tcW w:w="76" w:type="pct"/>
            <w:vAlign w:val="center"/>
            <w:hideMark/>
          </w:tcPr>
          <w:p w14:paraId="3E5E927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314D13B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BEA2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B2211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A00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2638D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FF20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2 630,00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4FB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748,80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8038F5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28,5</w:t>
            </w:r>
          </w:p>
        </w:tc>
        <w:tc>
          <w:tcPr>
            <w:tcW w:w="76" w:type="pct"/>
            <w:vAlign w:val="center"/>
            <w:hideMark/>
          </w:tcPr>
          <w:p w14:paraId="2B9E4DA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BF721DC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ABCA0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69A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FD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6060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D6EB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1BC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12 600,00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A5C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12 559,00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7E4E93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99,7</w:t>
            </w:r>
          </w:p>
        </w:tc>
        <w:tc>
          <w:tcPr>
            <w:tcW w:w="76" w:type="pct"/>
            <w:vAlign w:val="center"/>
            <w:hideMark/>
          </w:tcPr>
          <w:p w14:paraId="63D3B5E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DF1F9B7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AC9D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290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90015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C8E3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7F019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Oświetlenie ulic, placów i dróg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EA6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189 520,70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BDB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160 531,53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2772F0A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84,7</w:t>
            </w:r>
          </w:p>
        </w:tc>
        <w:tc>
          <w:tcPr>
            <w:tcW w:w="76" w:type="pct"/>
            <w:vAlign w:val="center"/>
            <w:hideMark/>
          </w:tcPr>
          <w:p w14:paraId="215466A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06D84FD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5C96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0C722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EDB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DA53" w14:textId="21E9F3F3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</w:t>
            </w:r>
            <w:r w:rsidR="009127E5">
              <w:rPr>
                <w:sz w:val="20"/>
                <w:szCs w:val="20"/>
              </w:rPr>
              <w:t>y</w:t>
            </w:r>
            <w:r w:rsidRPr="00C159E5">
              <w:rPr>
                <w:sz w:val="20"/>
                <w:szCs w:val="20"/>
              </w:rPr>
              <w:t>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640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41 201,70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FBA5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37 307,81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06C104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90,5</w:t>
            </w:r>
          </w:p>
        </w:tc>
        <w:tc>
          <w:tcPr>
            <w:tcW w:w="76" w:type="pct"/>
            <w:vAlign w:val="center"/>
            <w:hideMark/>
          </w:tcPr>
          <w:p w14:paraId="1CB9D6A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15FD085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93A51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152A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93D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3CFDD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179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147 819,00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FE0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123 223,72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31D138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83,4</w:t>
            </w:r>
          </w:p>
        </w:tc>
        <w:tc>
          <w:tcPr>
            <w:tcW w:w="76" w:type="pct"/>
            <w:vAlign w:val="center"/>
            <w:hideMark/>
          </w:tcPr>
          <w:p w14:paraId="0D834E4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014FEDB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CF420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25CE5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6A520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D894C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7AC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02C7A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0B26E0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7834790E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5117A8C" w14:textId="77777777" w:rsidTr="009127E5">
        <w:trPr>
          <w:gridAfter w:val="1"/>
          <w:wAfter w:w="203" w:type="pct"/>
          <w:trHeight w:val="76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1D94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9115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90019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9C332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63C14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Wpływy i wydatki związane z gromadzeniem środków z opłat za korzystanie ze środowiska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B882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15 500,00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3308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11 837,74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E8AC97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76,4</w:t>
            </w:r>
          </w:p>
        </w:tc>
        <w:tc>
          <w:tcPr>
            <w:tcW w:w="76" w:type="pct"/>
            <w:vAlign w:val="center"/>
            <w:hideMark/>
          </w:tcPr>
          <w:p w14:paraId="6D5FF39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358F74D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96FC7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F3BA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CC1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22D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D54FA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E1F3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AE1A2B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D2BC60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B7D2E38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4090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AA68D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F01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4390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580A87" w14:textId="0412D750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obejmuj</w:t>
            </w:r>
            <w:r w:rsidR="009127E5">
              <w:rPr>
                <w:sz w:val="20"/>
                <w:szCs w:val="20"/>
              </w:rPr>
              <w:t>ą</w:t>
            </w:r>
            <w:r w:rsidRPr="00C159E5">
              <w:rPr>
                <w:sz w:val="20"/>
                <w:szCs w:val="20"/>
              </w:rPr>
              <w:t>cych wykonanie ekspertyz, analiz i opinii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C00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7DF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8 902,74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5ED74F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89,0</w:t>
            </w:r>
          </w:p>
        </w:tc>
        <w:tc>
          <w:tcPr>
            <w:tcW w:w="76" w:type="pct"/>
            <w:vAlign w:val="center"/>
            <w:hideMark/>
          </w:tcPr>
          <w:p w14:paraId="01AD96C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0FBCD43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31ED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A22E3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D4ACBB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4430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F3623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Różne opłaty i składki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0BC17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3 500,00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0A5BE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2 935,00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475A7E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83,9</w:t>
            </w:r>
          </w:p>
        </w:tc>
        <w:tc>
          <w:tcPr>
            <w:tcW w:w="76" w:type="pct"/>
            <w:vAlign w:val="center"/>
            <w:hideMark/>
          </w:tcPr>
          <w:p w14:paraId="70B73F1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40C6EEF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E6BD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E60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90026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BE9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653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Pozostałe działania związane z gospodarką odpadami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C79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13 626,97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3A53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6 077,53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32B7FE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44,6</w:t>
            </w:r>
          </w:p>
        </w:tc>
        <w:tc>
          <w:tcPr>
            <w:tcW w:w="76" w:type="pct"/>
            <w:vAlign w:val="center"/>
            <w:hideMark/>
          </w:tcPr>
          <w:p w14:paraId="16D5D30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FCAE88F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0888B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7094D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D75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96EE0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A96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13 626,97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F5F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6 077,53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3A287E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44,6</w:t>
            </w:r>
          </w:p>
        </w:tc>
        <w:tc>
          <w:tcPr>
            <w:tcW w:w="76" w:type="pct"/>
            <w:vAlign w:val="center"/>
            <w:hideMark/>
          </w:tcPr>
          <w:p w14:paraId="3D44B46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FD2EE96" w14:textId="77777777" w:rsidTr="009127E5">
        <w:trPr>
          <w:gridAfter w:val="1"/>
          <w:wAfter w:w="203" w:type="pct"/>
          <w:trHeight w:val="42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86E7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3C1E39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90095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833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5030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034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6DD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31 478,50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D3E059B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89,9</w:t>
            </w:r>
          </w:p>
        </w:tc>
        <w:tc>
          <w:tcPr>
            <w:tcW w:w="76" w:type="pct"/>
            <w:vAlign w:val="center"/>
            <w:hideMark/>
          </w:tcPr>
          <w:p w14:paraId="7F69FB1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0D6E13D" w14:textId="77777777" w:rsidTr="009127E5">
        <w:trPr>
          <w:gridAfter w:val="1"/>
          <w:wAfter w:w="203" w:type="pct"/>
          <w:trHeight w:val="8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17B7B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F1109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795E2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2710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CDDA4CA" w14:textId="1662E42C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celowa na pomoc finansową udzielaną między j.s.t. na dofinanso</w:t>
            </w:r>
            <w:r w:rsidR="009127E5">
              <w:rPr>
                <w:sz w:val="20"/>
                <w:szCs w:val="20"/>
              </w:rPr>
              <w:t>w</w:t>
            </w:r>
            <w:r w:rsidRPr="00C159E5">
              <w:rPr>
                <w:sz w:val="20"/>
                <w:szCs w:val="20"/>
              </w:rPr>
              <w:t>anie własnych zadań bieżących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C13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CEB3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5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B27B32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D11D9A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6EA39A0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8B9C4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F735B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3C8B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C76F8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EEC4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566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485,49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A7E9BD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48,5</w:t>
            </w:r>
          </w:p>
        </w:tc>
        <w:tc>
          <w:tcPr>
            <w:tcW w:w="76" w:type="pct"/>
            <w:vAlign w:val="center"/>
            <w:hideMark/>
          </w:tcPr>
          <w:p w14:paraId="262E3D1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F6AC072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197A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13A40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9848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4220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E07E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żywności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397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FFB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3 999,20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3E9E56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F118D69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173D13C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C44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8DDF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D75F30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B78D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7F07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060E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16 993,81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BB1E0F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85,0</w:t>
            </w:r>
          </w:p>
        </w:tc>
        <w:tc>
          <w:tcPr>
            <w:tcW w:w="76" w:type="pct"/>
            <w:vAlign w:val="center"/>
            <w:hideMark/>
          </w:tcPr>
          <w:p w14:paraId="32116C4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EC2C288" w14:textId="77777777" w:rsidTr="009127E5">
        <w:trPr>
          <w:gridAfter w:val="1"/>
          <w:wAfter w:w="203" w:type="pct"/>
          <w:trHeight w:val="510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hideMark/>
          </w:tcPr>
          <w:p w14:paraId="332EC4C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lastRenderedPageBreak/>
              <w:t>921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244032A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C0C0C0"/>
            <w:hideMark/>
          </w:tcPr>
          <w:p w14:paraId="4DE31BA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CA80B31" w14:textId="69797915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KULTURA I OCHRONA DZIEDZICTWA NARODOWEGO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5C21B8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1 352 871,72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2A639B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1 292 408,24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E012C7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95,5</w:t>
            </w:r>
          </w:p>
        </w:tc>
        <w:tc>
          <w:tcPr>
            <w:tcW w:w="76" w:type="pct"/>
            <w:vAlign w:val="center"/>
            <w:hideMark/>
          </w:tcPr>
          <w:p w14:paraId="7E13F59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3B66221" w14:textId="77777777" w:rsidTr="009127E5">
        <w:trPr>
          <w:gridAfter w:val="1"/>
          <w:wAfter w:w="203" w:type="pct"/>
          <w:trHeight w:val="55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70ADB94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53AA3C9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92109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44E2B46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830E8C8" w14:textId="232F2E41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Domy i o</w:t>
            </w:r>
            <w:r w:rsidR="009127E5">
              <w:rPr>
                <w:b/>
                <w:bCs/>
                <w:sz w:val="20"/>
                <w:szCs w:val="20"/>
              </w:rPr>
              <w:t>ś</w:t>
            </w:r>
            <w:r w:rsidRPr="00C159E5">
              <w:rPr>
                <w:b/>
                <w:bCs/>
                <w:sz w:val="20"/>
                <w:szCs w:val="20"/>
              </w:rPr>
              <w:t>rodki kultury, świetlice i kluby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75F0E0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538 950,91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4AB214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502 173,71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42873B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93,2</w:t>
            </w:r>
          </w:p>
        </w:tc>
        <w:tc>
          <w:tcPr>
            <w:tcW w:w="76" w:type="pct"/>
            <w:vAlign w:val="center"/>
            <w:hideMark/>
          </w:tcPr>
          <w:p w14:paraId="3EECF66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3C83994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26DF5E1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hideMark/>
          </w:tcPr>
          <w:p w14:paraId="622A350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0840699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1F93D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87815C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2 460,00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1E7FEE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2 460,00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C2AEA0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256160B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24800E6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5355A83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hideMark/>
          </w:tcPr>
          <w:p w14:paraId="18237B2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24388F51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DECB7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630D1E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32 197,77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9F04DF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30 712,31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2EB395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95,4</w:t>
            </w:r>
          </w:p>
        </w:tc>
        <w:tc>
          <w:tcPr>
            <w:tcW w:w="76" w:type="pct"/>
            <w:vAlign w:val="center"/>
            <w:hideMark/>
          </w:tcPr>
          <w:p w14:paraId="0504C00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CC7A0D2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3F57330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hideMark/>
          </w:tcPr>
          <w:p w14:paraId="0F4E35B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4670807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CD87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308ACB6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3 830,00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ED6A26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3 830,00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B210C8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DEB73D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DA9C993" w14:textId="77777777" w:rsidTr="009127E5">
        <w:trPr>
          <w:gridAfter w:val="1"/>
          <w:wAfter w:w="203" w:type="pct"/>
          <w:trHeight w:val="493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41718E7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hideMark/>
          </w:tcPr>
          <w:p w14:paraId="3C72BCD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18C3C054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14C8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C48145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83 463,14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4407B9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51 122,33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8D0FAD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61,3</w:t>
            </w:r>
          </w:p>
        </w:tc>
        <w:tc>
          <w:tcPr>
            <w:tcW w:w="76" w:type="pct"/>
            <w:vAlign w:val="center"/>
            <w:hideMark/>
          </w:tcPr>
          <w:p w14:paraId="6433AE1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3C383AD" w14:textId="77777777" w:rsidTr="009127E5">
        <w:trPr>
          <w:gridAfter w:val="1"/>
          <w:wAfter w:w="203" w:type="pct"/>
          <w:trHeight w:val="557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65A6C87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hideMark/>
          </w:tcPr>
          <w:p w14:paraId="4A667D8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58EAE2F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6057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CA5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338B3BD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200 000,00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F82E28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200 000,00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5B39E6F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75F080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1BA778D6" w14:textId="77777777" w:rsidTr="009127E5">
        <w:trPr>
          <w:gridAfter w:val="1"/>
          <w:wAfter w:w="203" w:type="pct"/>
          <w:trHeight w:val="54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CCFF" w:fill="FFFFFF"/>
            <w:hideMark/>
          </w:tcPr>
          <w:p w14:paraId="2E9F783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hideMark/>
          </w:tcPr>
          <w:p w14:paraId="36D38CE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CD15939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6059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8E1B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AD7BC4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217 000,00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115F2D1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214 049,07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B5091E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98,6</w:t>
            </w:r>
          </w:p>
        </w:tc>
        <w:tc>
          <w:tcPr>
            <w:tcW w:w="76" w:type="pct"/>
            <w:vAlign w:val="center"/>
            <w:hideMark/>
          </w:tcPr>
          <w:p w14:paraId="2CFA5BFB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33FC4F5" w14:textId="77777777" w:rsidTr="009127E5">
        <w:trPr>
          <w:gridAfter w:val="1"/>
          <w:wAfter w:w="203" w:type="pct"/>
          <w:trHeight w:val="40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37C9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68D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92116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2660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29A5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 xml:space="preserve">Biblioteki 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8D4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266 071,00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4FEE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258 384,72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A035FF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97,1</w:t>
            </w:r>
          </w:p>
        </w:tc>
        <w:tc>
          <w:tcPr>
            <w:tcW w:w="76" w:type="pct"/>
            <w:vAlign w:val="center"/>
            <w:hideMark/>
          </w:tcPr>
          <w:p w14:paraId="5E84AF2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BB2E2D" w14:textId="77777777" w:rsidTr="009127E5">
        <w:trPr>
          <w:gridAfter w:val="1"/>
          <w:wAfter w:w="203" w:type="pct"/>
          <w:trHeight w:val="5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73AC6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A4E4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8ABA1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2480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12B1B7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podmiotowa z budżetu dla samorządowej instytucji kultury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38A8C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266 071,00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AE9D7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258 384,72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EDC0EF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97,1</w:t>
            </w:r>
          </w:p>
        </w:tc>
        <w:tc>
          <w:tcPr>
            <w:tcW w:w="76" w:type="pct"/>
            <w:vAlign w:val="center"/>
            <w:hideMark/>
          </w:tcPr>
          <w:p w14:paraId="6B37C63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54001C9" w14:textId="77777777" w:rsidTr="009127E5">
        <w:trPr>
          <w:gridAfter w:val="1"/>
          <w:wAfter w:w="203" w:type="pct"/>
          <w:trHeight w:val="5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74F3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974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92120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5D42B0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83A561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Ochrona zabytków i opieka nad zabytkami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6C3B0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521 849,81</w:t>
            </w:r>
          </w:p>
        </w:tc>
        <w:tc>
          <w:tcPr>
            <w:tcW w:w="81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22402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521 849,81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14032D19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58E5DC4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DD4DD6F" w14:textId="77777777" w:rsidTr="009127E5">
        <w:trPr>
          <w:gridAfter w:val="1"/>
          <w:wAfter w:w="203" w:type="pct"/>
          <w:trHeight w:val="172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130C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08CA9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A2B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2720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B4AE" w14:textId="0284AF99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Dotacja celowa z budżetu na finansowanie lub dofinansowanie prac remontowych i konserwatorskich obiektów zabytkowych przekazane je</w:t>
            </w:r>
            <w:r w:rsidR="009127E5">
              <w:rPr>
                <w:sz w:val="20"/>
                <w:szCs w:val="20"/>
              </w:rPr>
              <w:t>d</w:t>
            </w:r>
            <w:r w:rsidRPr="00C159E5">
              <w:rPr>
                <w:sz w:val="20"/>
                <w:szCs w:val="20"/>
              </w:rPr>
              <w:t>nostkom niezaliczanym do sektora finansów publicznych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3B6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76C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20 000,00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F8C3EC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12504E34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913AA5A" w14:textId="77777777" w:rsidTr="009127E5">
        <w:trPr>
          <w:gridAfter w:val="1"/>
          <w:wAfter w:w="203" w:type="pct"/>
          <w:trHeight w:val="141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3FBC2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22BD73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AB9F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6570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4D4D16" w14:textId="5E832A78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 xml:space="preserve">Dotacja celowa przekazana z budżetu na finansowanie lub dofinansowanie zadań inwestycyjnych obiektów zabytkowych </w:t>
            </w:r>
            <w:r w:rsidR="004572ED">
              <w:rPr>
                <w:sz w:val="20"/>
                <w:szCs w:val="20"/>
              </w:rPr>
              <w:t xml:space="preserve">przekazane </w:t>
            </w:r>
            <w:r w:rsidRPr="00C159E5">
              <w:rPr>
                <w:sz w:val="20"/>
                <w:szCs w:val="20"/>
              </w:rPr>
              <w:t>je</w:t>
            </w:r>
            <w:r w:rsidR="009127E5">
              <w:rPr>
                <w:sz w:val="20"/>
                <w:szCs w:val="20"/>
              </w:rPr>
              <w:t>d</w:t>
            </w:r>
            <w:r w:rsidRPr="00C159E5">
              <w:rPr>
                <w:sz w:val="20"/>
                <w:szCs w:val="20"/>
              </w:rPr>
              <w:t>nostkom niezaliczanym do sektora finansów publicznych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337B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501 849,81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F1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501 849,81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4C9CF1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4D1B3D83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0CB4ADA" w14:textId="77777777" w:rsidTr="009127E5">
        <w:trPr>
          <w:gridAfter w:val="1"/>
          <w:wAfter w:w="203" w:type="pct"/>
          <w:trHeight w:val="39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7AF76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8A9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92195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F3C21C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4BB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17C5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2B2D15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4A6D498F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38,5</w:t>
            </w:r>
          </w:p>
        </w:tc>
        <w:tc>
          <w:tcPr>
            <w:tcW w:w="76" w:type="pct"/>
            <w:vAlign w:val="center"/>
            <w:hideMark/>
          </w:tcPr>
          <w:p w14:paraId="5DABBF00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C860EB6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35D98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2A663D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0F9B7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4170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98CD3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60B8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F6062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155D4A9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04CC4BD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AAB76A6" w14:textId="77777777" w:rsidTr="009127E5">
        <w:trPr>
          <w:gridAfter w:val="1"/>
          <w:wAfter w:w="203" w:type="pct"/>
          <w:trHeight w:val="31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EF17E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751D8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AED1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61013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8393C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8075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CCE5F3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428575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C09B0E7" w14:textId="77777777" w:rsidTr="009127E5">
        <w:trPr>
          <w:gridAfter w:val="1"/>
          <w:wAfter w:w="203" w:type="pct"/>
          <w:trHeight w:val="285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F3BA8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47F9C0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52EB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E96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EC8E4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AF15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02A87AC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47A1F2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36FCAE83" w14:textId="77777777" w:rsidTr="009127E5">
        <w:trPr>
          <w:gridAfter w:val="1"/>
          <w:wAfter w:w="203" w:type="pct"/>
          <w:trHeight w:val="48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D44BF6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DF2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E6C8C3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0972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A3F42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855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10 000,00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6F9650E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100,0</w:t>
            </w:r>
          </w:p>
        </w:tc>
        <w:tc>
          <w:tcPr>
            <w:tcW w:w="76" w:type="pct"/>
            <w:vAlign w:val="center"/>
            <w:hideMark/>
          </w:tcPr>
          <w:p w14:paraId="74A9F3D8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4ED5F6D" w14:textId="77777777" w:rsidTr="009127E5">
        <w:trPr>
          <w:gridAfter w:val="1"/>
          <w:wAfter w:w="203" w:type="pct"/>
          <w:trHeight w:val="345"/>
        </w:trPr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BFB9F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4E4BE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C239C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F59DD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 xml:space="preserve">KULTURA FIZYCZNA 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975391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53 000,00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6DCB2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26 340,98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4A184D9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49,7</w:t>
            </w:r>
          </w:p>
        </w:tc>
        <w:tc>
          <w:tcPr>
            <w:tcW w:w="76" w:type="pct"/>
            <w:vAlign w:val="center"/>
            <w:hideMark/>
          </w:tcPr>
          <w:p w14:paraId="2165AEB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91BFDE2" w14:textId="77777777" w:rsidTr="009127E5">
        <w:trPr>
          <w:gridAfter w:val="1"/>
          <w:wAfter w:w="203" w:type="pct"/>
          <w:trHeight w:val="36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72BF7A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86DDC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92601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B4FC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BB11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Obiekty sportowe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56E58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21 000,00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E07D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8 623,03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D4EEFEE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41,1</w:t>
            </w:r>
          </w:p>
        </w:tc>
        <w:tc>
          <w:tcPr>
            <w:tcW w:w="76" w:type="pct"/>
            <w:vAlign w:val="center"/>
            <w:hideMark/>
          </w:tcPr>
          <w:p w14:paraId="6857531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8E06500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E7C77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DB8C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652C5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1A6C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C6652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E1D65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5 573,98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F7AA214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92,9</w:t>
            </w:r>
          </w:p>
        </w:tc>
        <w:tc>
          <w:tcPr>
            <w:tcW w:w="76" w:type="pct"/>
            <w:vAlign w:val="center"/>
            <w:hideMark/>
          </w:tcPr>
          <w:p w14:paraId="7EA8B2C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73321AC1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8F74A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7B520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DB0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4260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2DDA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energii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B03DF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06FA3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3 049,05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EA769BA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50,8</w:t>
            </w:r>
          </w:p>
        </w:tc>
        <w:tc>
          <w:tcPr>
            <w:tcW w:w="76" w:type="pct"/>
            <w:vAlign w:val="center"/>
            <w:hideMark/>
          </w:tcPr>
          <w:p w14:paraId="478FD02D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0DFE8117" w14:textId="77777777" w:rsidTr="009127E5">
        <w:trPr>
          <w:gridAfter w:val="1"/>
          <w:wAfter w:w="203" w:type="pct"/>
          <w:trHeight w:val="27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394A4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E49DA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FF6AA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4270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B50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C464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1F9F8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F7FA4EB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1EE68EBC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0CA417C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AB0B1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D4A8D2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D8716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2825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4BC0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29C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68B3573D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4326C116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55A2E57E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A3EF961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F1D514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92695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4E1C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 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6CF4" w14:textId="77777777" w:rsidR="00C159E5" w:rsidRPr="00C159E5" w:rsidRDefault="00C159E5" w:rsidP="00C159E5">
            <w:pPr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Pozostała działalność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8BF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32 000,00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FC24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17 717,95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3D3A527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55,4</w:t>
            </w:r>
          </w:p>
        </w:tc>
        <w:tc>
          <w:tcPr>
            <w:tcW w:w="76" w:type="pct"/>
            <w:vAlign w:val="center"/>
            <w:hideMark/>
          </w:tcPr>
          <w:p w14:paraId="2973AC3A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2DA7D06A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4AE3FE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198395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9ABB8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4210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7B59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E67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15 200,00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401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6 009,11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2FA261D1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39,5</w:t>
            </w:r>
          </w:p>
        </w:tc>
        <w:tc>
          <w:tcPr>
            <w:tcW w:w="76" w:type="pct"/>
            <w:vAlign w:val="center"/>
            <w:hideMark/>
          </w:tcPr>
          <w:p w14:paraId="038F5B22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68125850" w14:textId="77777777" w:rsidTr="009127E5">
        <w:trPr>
          <w:gridAfter w:val="1"/>
          <w:wAfter w:w="203" w:type="pct"/>
          <w:trHeight w:val="33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9F33AAB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1E6287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6958E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4300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94517B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E747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5 000,00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518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01BC885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0,0</w:t>
            </w:r>
          </w:p>
        </w:tc>
        <w:tc>
          <w:tcPr>
            <w:tcW w:w="76" w:type="pct"/>
            <w:vAlign w:val="center"/>
            <w:hideMark/>
          </w:tcPr>
          <w:p w14:paraId="38C7E7BF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C159E5" w:rsidRPr="00C159E5" w14:paraId="407D496A" w14:textId="77777777" w:rsidTr="009127E5">
        <w:trPr>
          <w:gridAfter w:val="1"/>
          <w:wAfter w:w="203" w:type="pct"/>
          <w:trHeight w:val="600"/>
        </w:trPr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2D2E24F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C419" w14:textId="77777777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ACED" w14:textId="77777777" w:rsidR="00C159E5" w:rsidRPr="00C159E5" w:rsidRDefault="00C159E5" w:rsidP="00C159E5">
            <w:pPr>
              <w:jc w:val="center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6050</w:t>
            </w: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E2A0" w14:textId="77777777" w:rsidR="00C159E5" w:rsidRPr="00C159E5" w:rsidRDefault="00C159E5" w:rsidP="00C159E5">
            <w:pPr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Wydatki inwestycyjne jednostek budżetowych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80EDC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11 800,00</w:t>
            </w:r>
          </w:p>
        </w:tc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D5A0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11 708,84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28654CE" w14:textId="77777777" w:rsidR="00C159E5" w:rsidRPr="00C159E5" w:rsidRDefault="00C159E5" w:rsidP="00C159E5">
            <w:pPr>
              <w:jc w:val="right"/>
              <w:rPr>
                <w:sz w:val="20"/>
                <w:szCs w:val="20"/>
              </w:rPr>
            </w:pPr>
            <w:r w:rsidRPr="00C159E5">
              <w:rPr>
                <w:sz w:val="20"/>
                <w:szCs w:val="20"/>
              </w:rPr>
              <w:t>99,2</w:t>
            </w:r>
          </w:p>
        </w:tc>
        <w:tc>
          <w:tcPr>
            <w:tcW w:w="76" w:type="pct"/>
            <w:vAlign w:val="center"/>
            <w:hideMark/>
          </w:tcPr>
          <w:p w14:paraId="26706271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9127E5" w:rsidRPr="00C159E5" w14:paraId="714FBBFE" w14:textId="77777777" w:rsidTr="009127E5">
        <w:trPr>
          <w:gridAfter w:val="1"/>
          <w:wAfter w:w="203" w:type="pct"/>
          <w:trHeight w:val="510"/>
        </w:trPr>
        <w:tc>
          <w:tcPr>
            <w:tcW w:w="25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1764279" w14:textId="61D332FC" w:rsidR="00C159E5" w:rsidRPr="00C159E5" w:rsidRDefault="00C159E5" w:rsidP="00C159E5">
            <w:pPr>
              <w:jc w:val="center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0E0E310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39 502 103,40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E73C51C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36 784 718,95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A5DBD62" w14:textId="77777777" w:rsidR="00C159E5" w:rsidRPr="00C159E5" w:rsidRDefault="00C159E5" w:rsidP="00C159E5">
            <w:pPr>
              <w:jc w:val="right"/>
              <w:rPr>
                <w:b/>
                <w:bCs/>
                <w:sz w:val="20"/>
                <w:szCs w:val="20"/>
              </w:rPr>
            </w:pPr>
            <w:r w:rsidRPr="00C159E5">
              <w:rPr>
                <w:b/>
                <w:bCs/>
                <w:sz w:val="20"/>
                <w:szCs w:val="20"/>
              </w:rPr>
              <w:t>93,1</w:t>
            </w:r>
          </w:p>
        </w:tc>
        <w:tc>
          <w:tcPr>
            <w:tcW w:w="76" w:type="pct"/>
            <w:vAlign w:val="center"/>
            <w:hideMark/>
          </w:tcPr>
          <w:p w14:paraId="193715E5" w14:textId="77777777" w:rsidR="00C159E5" w:rsidRPr="00C159E5" w:rsidRDefault="00C159E5" w:rsidP="00C159E5">
            <w:pPr>
              <w:rPr>
                <w:sz w:val="20"/>
                <w:szCs w:val="20"/>
              </w:rPr>
            </w:pPr>
          </w:p>
        </w:tc>
      </w:tr>
      <w:tr w:rsidR="000F4C11" w:rsidRPr="000F4C11" w14:paraId="254B2944" w14:textId="77777777" w:rsidTr="009127E5">
        <w:trPr>
          <w:gridBefore w:val="1"/>
          <w:wBefore w:w="29" w:type="pct"/>
          <w:trHeight w:val="285"/>
        </w:trPr>
        <w:tc>
          <w:tcPr>
            <w:tcW w:w="497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885"/>
              <w:gridCol w:w="657"/>
              <w:gridCol w:w="3280"/>
              <w:gridCol w:w="1251"/>
              <w:gridCol w:w="1396"/>
              <w:gridCol w:w="1074"/>
              <w:gridCol w:w="146"/>
            </w:tblGrid>
            <w:tr w:rsidR="00F95FF9" w14:paraId="7ED74BE7" w14:textId="77777777" w:rsidTr="005104FD">
              <w:trPr>
                <w:trHeight w:val="285"/>
              </w:trPr>
              <w:tc>
                <w:tcPr>
                  <w:tcW w:w="92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5A24FAC" w14:textId="393ACFA4" w:rsidR="00F95FF9" w:rsidRDefault="000F4C11" w:rsidP="00F95FF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347CF">
                    <w:rPr>
                      <w:sz w:val="20"/>
                      <w:szCs w:val="20"/>
                    </w:rPr>
                    <w:lastRenderedPageBreak/>
                    <w:t xml:space="preserve">  </w:t>
                  </w:r>
                  <w:r w:rsidR="00F95FF9">
                    <w:rPr>
                      <w:b/>
                      <w:bCs/>
                      <w:sz w:val="22"/>
                      <w:szCs w:val="22"/>
                    </w:rPr>
                    <w:t>Wydatki Szkoły Podstawowej w Kiwitach na dzień 31.12.202</w:t>
                  </w:r>
                  <w:r w:rsidR="003E07C8"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 w:rsidR="00F95FF9">
                    <w:rPr>
                      <w:b/>
                      <w:bCs/>
                      <w:sz w:val="22"/>
                      <w:szCs w:val="22"/>
                    </w:rPr>
                    <w:t>r.</w:t>
                  </w:r>
                </w:p>
              </w:tc>
            </w:tr>
            <w:tr w:rsidR="00F95FF9" w14:paraId="75C715CA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7D5A1" w14:textId="77777777" w:rsidR="00F95FF9" w:rsidRDefault="00F95FF9" w:rsidP="00F95FF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B4CF2" w14:textId="77777777" w:rsidR="00F95FF9" w:rsidRDefault="00F95FF9" w:rsidP="00F95F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639004" w14:textId="77777777" w:rsidR="00F95FF9" w:rsidRDefault="00F95FF9" w:rsidP="00F95F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8DAD3" w14:textId="77777777" w:rsidR="00F95FF9" w:rsidRDefault="00F95FF9" w:rsidP="00F95F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0F7D50" w14:textId="77777777" w:rsidR="00F95FF9" w:rsidRDefault="00F95FF9" w:rsidP="00F95F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47236D" w14:textId="77777777" w:rsidR="00F95FF9" w:rsidRDefault="00F95FF9" w:rsidP="00F95F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2703BB" w14:textId="77777777" w:rsidR="00F95FF9" w:rsidRDefault="00F95FF9" w:rsidP="00F95FF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802F852" w14:textId="77777777" w:rsidTr="005104FD">
              <w:trPr>
                <w:gridAfter w:val="1"/>
                <w:wAfter w:w="111" w:type="dxa"/>
                <w:trHeight w:val="276"/>
              </w:trPr>
              <w:tc>
                <w:tcPr>
                  <w:tcW w:w="6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165D3E1E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Dział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1224AFFC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Rozdział</w:t>
                  </w:r>
                </w:p>
              </w:tc>
              <w:tc>
                <w:tcPr>
                  <w:tcW w:w="6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CCCCFF" w:fill="C0C0C0"/>
                  <w:vAlign w:val="center"/>
                  <w:hideMark/>
                </w:tcPr>
                <w:p w14:paraId="24801B0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§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14:paraId="6199DC7E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TREŚĆ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14:paraId="66ACBEC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Plan 2025r.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14:paraId="0C1F3BC0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Wykonanie 31.12.2025r.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C0C0C0"/>
                  <w:vAlign w:val="center"/>
                  <w:hideMark/>
                </w:tcPr>
                <w:p w14:paraId="2543E05C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% wykonania</w:t>
                  </w:r>
                </w:p>
              </w:tc>
            </w:tr>
            <w:tr w:rsidR="005104FD" w14:paraId="5F52D6CC" w14:textId="77777777" w:rsidTr="005104FD">
              <w:trPr>
                <w:trHeight w:val="599"/>
              </w:trPr>
              <w:tc>
                <w:tcPr>
                  <w:tcW w:w="6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FD45E4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6F2F71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B7BE64E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F1987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305B1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E333C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08020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04B3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104FD" w14:paraId="590B675E" w14:textId="77777777" w:rsidTr="005104FD">
              <w:trPr>
                <w:trHeight w:val="19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072B1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0C3F0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DA180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D8986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5AF1B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F70A7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583D5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635CD2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468075B" w14:textId="77777777" w:rsidTr="005104FD">
              <w:trPr>
                <w:trHeight w:val="5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CCCCFF" w:fill="C0C0C0"/>
                  <w:hideMark/>
                </w:tcPr>
                <w:p w14:paraId="25896F12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hideMark/>
                </w:tcPr>
                <w:p w14:paraId="2476CAE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hideMark/>
                </w:tcPr>
                <w:p w14:paraId="7C53A13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2F5CA0E2" w14:textId="1D2FC82A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OŚWIATA I WYCHOWANIE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0F94D925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6 187 377,67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5C5B0827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5 360 901,43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2B54A459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86,64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931BE8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1577180" w14:textId="77777777" w:rsidTr="005104FD">
              <w:trPr>
                <w:trHeight w:val="375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5EF09A0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0F14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80101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24411F2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87147C2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Szkoły podstawowe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AA4F5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4 169 064,00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72FC7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3 480 846,73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77F0F142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83,49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164568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54DF2F5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2A9FED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EA3231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8571F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72B87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Wydatki </w:t>
                  </w:r>
                  <w:proofErr w:type="spellStart"/>
                  <w:r>
                    <w:rPr>
                      <w:sz w:val="20"/>
                      <w:szCs w:val="20"/>
                    </w:rPr>
                    <w:t>osob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niezal</w:t>
                  </w:r>
                  <w:proofErr w:type="spellEnd"/>
                  <w:r>
                    <w:rPr>
                      <w:sz w:val="20"/>
                      <w:szCs w:val="20"/>
                    </w:rPr>
                    <w:t>. do wynagrodzeń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1BD15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141 156,00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3A2F0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118 400,38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22BCDB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83,88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58047C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F93B9A8" w14:textId="77777777" w:rsidTr="005104FD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A6E892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D90897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F57996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46388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pracowników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F4308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620 000,00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F63A1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556 428,39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B1FE4D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89,75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19AED7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4C1CFCE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1461EF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A1E1D9A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62882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0EB0A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Dodatkowe wynagrodzenia roczne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9D2C5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39 626,00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BA44A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39 625,78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5E8355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853752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76AACE1" w14:textId="77777777" w:rsidTr="005104FD">
              <w:trPr>
                <w:trHeight w:val="30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A4DD0B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64C4C1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14:paraId="180F681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21834F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ubezpieczenie społeczne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B5751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498 300,00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5A19D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403 254,24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49E648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80,93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B83B95B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BB33E21" w14:textId="77777777" w:rsidTr="005104FD">
              <w:trPr>
                <w:trHeight w:val="2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276FEE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A1D51CA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7678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AAB7B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Fundusz Pracy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580C3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D8FD5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37 407,97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67C7D6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74,82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0E4919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0F85496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66348C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9EB335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1D438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B58C35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Wpłaty na PFRON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D09D3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2BA67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29DDD2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D39E44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417CBCC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1D1C69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7BBC53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892086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B19D35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Wynagrodzenie bezosobowe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E8BCA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9 600,00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99B6D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8 400,00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70953F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87,50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BE6109B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40E1B0C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FF2218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6FC4E3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528E7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2F70C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07239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358 879,00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ED3DC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180 647,35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D672D9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50,34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A4CEC3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3A52FBE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C306FE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940E06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ECDAA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8E1F3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pomocy naukowych, dydaktycznych i książek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4FC72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975AD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4 988,62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0859F5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76,75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13E71E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1690C4B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325710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E6DEDB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44521B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4260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0E8F2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energii,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95BD1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847FA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83 983,95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82261D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98,80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A10611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3E45D37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6094C6C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DC5A766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2B3C30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54DCE9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usług remontowych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FC4C8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10BBA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2FC8D2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DBFD89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2BB13C32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AD8CA5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9D750C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4204B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4280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BB729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usług zdrowotnych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28C96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C247A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442F0F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721EDE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191B324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95F0C40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E65D508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AA6F5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C7D675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usług pozostałych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F26A8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EE2C9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90 530,45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B316B6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88,76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1F14FD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FD225C3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D924E9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0DE8B0A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88ECB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4360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ED88B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Opłaty z tytułu zakupu usług telekomunikacyjnych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A2875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2F94B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2 655,06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468DE1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66,38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61DC9C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48D21C0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BFFA792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9CC5E16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4247DD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CBA2E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Podróże służbowe krajowe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356BE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9840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1 243,15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10CA541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82,88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D099B0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228650F9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554A42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B2A717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4FC16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BAE708" w14:textId="4D1EACA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Odpisy na Zakładowy Fundusz Świadczeń Socjalnych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3DDF3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132 303,00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AA365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132 303,00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DF3D29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DE2D80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C16F1A1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5DD1E6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EE4F76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F38F39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CA33A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Szkolenie pracowników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2C857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09843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329,00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D23201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32,90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7928C2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5B59464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740A24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59F44B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1B9A5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FCB32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Wpłaty na PPK finansowane przez podmiot zatrudniający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70C35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01DB7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B4CF9F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31E1FC5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05668F0" w14:textId="77777777" w:rsidTr="005104FD">
              <w:trPr>
                <w:trHeight w:val="36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20AB9A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0807F0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96F19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BED57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112B7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1 981 000,00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BCAB1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1 687 513,47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6FCD37F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85,18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C4A7AD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0A5926A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E047DE8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D5EE208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12305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D4768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Dodatkowe wynagrodzenia roczne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D50B5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132 900,00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20D5B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132 435,92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7B362B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99,65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7DDBCE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7305987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AEE967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F48A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80103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B62B93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568FDB9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Oddziały Przedszkolne w Szkołach Podstawowych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7DA94A0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496 410,00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7847F9C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418 191,05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1207A6E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84,24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605CA5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5DFD90D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4E7556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9C5181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399D2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4F55AA" w14:textId="6BFA4BAD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Wydatki </w:t>
                  </w:r>
                  <w:proofErr w:type="spellStart"/>
                  <w:r>
                    <w:rPr>
                      <w:sz w:val="20"/>
                      <w:szCs w:val="20"/>
                    </w:rPr>
                    <w:t>osob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niezal</w:t>
                  </w:r>
                  <w:proofErr w:type="spellEnd"/>
                  <w:r>
                    <w:rPr>
                      <w:sz w:val="20"/>
                      <w:szCs w:val="20"/>
                    </w:rPr>
                    <w:t>. do wynagrodzeń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96027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E999C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15 556,17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5BD2C2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91,51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553AB5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6190B6F" w14:textId="77777777" w:rsidTr="005104FD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796C26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DABEA5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49E30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1C39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pracowników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7FA0E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74 364,00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4BC05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72 438,91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21E92F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97,41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9F8BA8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CADE71A" w14:textId="77777777" w:rsidTr="005104FD">
              <w:trPr>
                <w:trHeight w:val="2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9D8903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421879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5B7E21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027C6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Dodatkowe wynagrodzenia roczne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6B28A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5 600,00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04439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5 309,10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74A21ABF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94,81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9E90D3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DCF78F7" w14:textId="77777777" w:rsidTr="005104FD">
              <w:trPr>
                <w:trHeight w:val="2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687B9A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FE9C9A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EAF0C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23D09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ubezpieczenie społeczne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0629F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58 290,00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83CA6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49 688,57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7CF8D90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85,24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1AB25A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A5BE104" w14:textId="77777777" w:rsidTr="005104FD">
              <w:trPr>
                <w:trHeight w:val="28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B606FBA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DAAFDCD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D7630A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FF27A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Fundusz Pracy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A06A1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8 250,00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13A27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3 919,18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44C977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47,51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95B306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8C7A9B9" w14:textId="77777777" w:rsidTr="005104FD">
              <w:trPr>
                <w:trHeight w:val="34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1D41FF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1DADB1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14AA98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E178F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E9626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720E9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1 904,89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DA6C82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76,20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258EEA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CD8C7A8" w14:textId="77777777" w:rsidTr="005104FD">
              <w:trPr>
                <w:trHeight w:val="5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EC6F532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1B97AF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AE727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698C2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pomocy naukowych, dydaktycznych i książek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31AC7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B279A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1 461,66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FF27B8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97,44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47A8F4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CEE5234" w14:textId="77777777" w:rsidTr="005104FD">
              <w:trPr>
                <w:trHeight w:val="5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370388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336156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DFA8E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60286B" w14:textId="2CD261C1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Odpisy na Zakładowy Fundusz Świadczeń Socjalnych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FB840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19 661,00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052E2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19 661,00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FC862B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57ECF9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25F0AAEE" w14:textId="77777777" w:rsidTr="005104FD">
              <w:trPr>
                <w:trHeight w:val="5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4953F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E4B3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548085F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775EF5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Wpłaty na PPK finansowane przez podmiot zatrudniający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26CAE3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64F96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12C0DAE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B99CA4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2013F017" w14:textId="77777777" w:rsidTr="005104FD">
              <w:trPr>
                <w:trHeight w:val="39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CDA305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97D8F89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F8665D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7BF7B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DA2F7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289 000,00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5B02B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235 674,97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983888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81,55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618CA4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1E9B97F" w14:textId="77777777" w:rsidTr="004572ED">
              <w:trPr>
                <w:trHeight w:val="58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E58F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8589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FCC918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5F7794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Dodatkowe wynagrodzenia roczne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1F46A3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20 145,00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89C910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12 576,60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973D45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62,43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BA4F22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160207E" w14:textId="77777777" w:rsidTr="004572ED">
              <w:trPr>
                <w:trHeight w:val="360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E315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818F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80107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2C2A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19345DB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Świetlice szkolne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9EBC8AF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127 475,00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57ED185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103 360,80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D389D07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81,08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FECFAD9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2955697A" w14:textId="77777777" w:rsidTr="005104FD">
              <w:trPr>
                <w:trHeight w:val="33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FCB241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F34678B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4EEA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F353A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Wydatki </w:t>
                  </w:r>
                  <w:proofErr w:type="spellStart"/>
                  <w:r>
                    <w:rPr>
                      <w:sz w:val="20"/>
                      <w:szCs w:val="20"/>
                    </w:rPr>
                    <w:t>osob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niezal.do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wynagrodzeń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DC29B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6 400,00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3956B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5 467,65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8C00F9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85,43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B22990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CA2BDD9" w14:textId="77777777" w:rsidTr="005104FD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CBC2F2F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A6AEAF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4540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D9668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ubezpieczenie społeczne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3EB01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18 200,00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F64FE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13 968,76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E6419D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76,75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13F837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6D3E2E8" w14:textId="77777777" w:rsidTr="005104FD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1A5A1D5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E23DDC9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0195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D84C8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Fundusz Pracy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FDE7C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2 560,00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B0E73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1 996,99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3A274A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78,01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A63197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4B33DC7" w14:textId="77777777" w:rsidTr="005104FD">
              <w:trPr>
                <w:trHeight w:val="33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9B4DCD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A88CFA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28E8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71F97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7BA40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50153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1 130,82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E4B41D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75,39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82A956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297538FD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B55EA90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A146609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B4B4D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A48F4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pomocy naukowych, dydaktycznych i książek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1898F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B1FCB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1 227,50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183924B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81,83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343573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B389833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1118063F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1B46B89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E600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05DC28" w14:textId="1DFCEFD9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Odpisy na Zakładowy Fundusz Świadczeń Socjalnych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DBC38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5 978,00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E9A39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5 978,00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C3651A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AE7D73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D39D4A5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533A4F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94D23D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42C0B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FA8C6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Wpłaty na PPK finansowane przez podmiot zatrudniający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E8D5D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602FCF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E16F37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186D8D9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260AC82" w14:textId="77777777" w:rsidTr="005104FD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E9FB9A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A1EAF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F375B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BB780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F943F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B1523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68 454,87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8ACE39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79,60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BA34A2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C7FF91C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1C6D81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D7EB1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221F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6D0BF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Dodatkowe wynagrodzenia roczne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71E94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5 137,00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0E8EF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5 136,21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1D8ED16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99,98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B05119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A2A9A9F" w14:textId="77777777" w:rsidTr="005104FD">
              <w:trPr>
                <w:trHeight w:val="54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48496A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4DC6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80146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799A2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2DA343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Dokształcanie i doskonalenie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DCF8CA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25 589,00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4120BD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18 161,70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291FE2D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70,97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5D0E69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6DD7180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F7AC45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3CA295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01D1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8896DB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101C8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2295F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7FE036C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7A1D7B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63D217D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8583C8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C16D8CA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79DBD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BB4C2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usług pozostałych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645A3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21 089,00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E4D93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13 968,00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A6E4E3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66,23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4BBDDE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28917A15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23A9D3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D201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5E508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203E59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Podróże służbowe krajowe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04990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6F59F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1 193,70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FDB29F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79,58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5E54B95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6FE3FB5" w14:textId="77777777" w:rsidTr="005104FD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0054122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4A0967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80148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8EFE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4D946BE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Stołówki szkolne i przedszkolne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E7BB360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375 920,00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A9D473D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350 213,44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EC2AF12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93,16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DC3436B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8867894" w14:textId="77777777" w:rsidTr="005104FD">
              <w:trPr>
                <w:trHeight w:val="28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2DEC27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6D6520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159C61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1CF3C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pracowników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C1F30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226 000,00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94976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222 827,63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6801D2F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98,60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BEC6FB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5FE2629" w14:textId="77777777" w:rsidTr="005104FD">
              <w:trPr>
                <w:trHeight w:val="28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9CC88FA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6AFB60A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E76198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97D46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Dodatkowe wynagrodzenia roczne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BBE7CF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B89DD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15 587,47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F8BBF9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97,42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F42853B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8385254" w14:textId="77777777" w:rsidTr="005104FD">
              <w:trPr>
                <w:trHeight w:val="2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20AEB4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7F1E53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F2DBDF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E9EE0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ubezpieczenie społeczne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5C56B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7830E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38 561,27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BF8112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89,68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6B5D1A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31196F2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3BB1A8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BF4DDB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BE9C1CA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1BC513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Fundusz Pracy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84043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7 150,00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A39BE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5 619,40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6A0136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78,59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61447C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C8FB937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4D8A7F8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6B097B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B8C096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C11F6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DF3F7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935C4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1 999,98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748D12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F8CEDE9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57E8A0D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C16E50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7B1CC4E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F78CA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DAAA1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żywności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BD327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46CD5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55 148,69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840339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78,78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208C51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1625FC9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2830E7C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8CF64F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61413A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4260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1044A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energii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27B5A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70BDD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1 999,00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262F590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99,95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176B09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413DE0D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601794F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197C87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F1F49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4270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42092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usług remontowych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65AFA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115485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2E42F8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7005D9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238D345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93A61EA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FCB50B8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E48B1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4280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B7FE6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usług zdrowotnych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A8104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858A0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C0CE94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65E7EF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D476953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90DD13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220DC7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14:paraId="31B689C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2CFD11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usług pozostałych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9950B4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5DDF41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EEAD02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1405D4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81D6080" w14:textId="77777777" w:rsidTr="005104FD">
              <w:trPr>
                <w:trHeight w:val="57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7A06AA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0281F72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B3AA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4440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5AAC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Odpisy na Zakładowy Fundusz Świadczeń Socjalnych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652D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8 170,00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3D55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8 170,00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407B89E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E651D2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0EA471D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A0BF2D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76F912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11CE1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75D99A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Wpłaty na PPK finansowane przez podmiot zatrudniający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DC66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0888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6C525E3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F610AB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5E5E778" w14:textId="77777777" w:rsidTr="005104FD">
              <w:trPr>
                <w:trHeight w:val="102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6B6F8F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9852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80149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6F5B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CB284" w14:textId="42666CDD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Realizacja zadań wymagających stosowania specjalnej organizacji nauki i metod pracy dla dzieci i młodzieży w szkołach podstawowych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9274E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27 606,00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59B65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27 606,00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66A77D81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286BBF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110F3FE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FEDC04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EF6744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6C33F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D156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Wydatki osobowe niezaliczane do wynagrodzeń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C437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483F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713892C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26468B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A4186E6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26D18C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E5BC13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122A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6C2C69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ubezpieczenie społeczne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0AD5F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7E2F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040BD6B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538AC9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35867E2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EE11D4A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D2D83E9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A6E4B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4D5F54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Fundusz Pracy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EBFC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087E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30EB0CA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4503044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D6E52AA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1963860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AFD643B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B35D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4CD7E9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3F3F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2266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03787D6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06F006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9F36488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C66444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A558599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30E7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7E6A1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pomocy naukowych, dydaktycznych i książek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9723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F6AB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048EDA4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7595A8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257E2DF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9648DBF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19EB82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B428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03FBC7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EC6C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18 606,00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B9C3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18 606,00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0D24327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0B09BD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81F2AC6" w14:textId="77777777" w:rsidTr="005104FD">
              <w:trPr>
                <w:trHeight w:val="114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0A7555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1934A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80150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C6FEC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E9C42" w14:textId="6A4E7C21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Realizacja zadań wymagających stosowania specjalnej organizacji nauki i metod pracy dla dzieci i młodzieży w szkołach podstawowych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D5C8D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219 932,00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47F7C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219 932,00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FCBB866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56E00B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883B03E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EB8DF2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5579E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1E57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BC9B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Wydatki osobowe niezaliczane do wynagrodzeń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624A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91D3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12 000,00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4D1CAA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F591B9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1795F07" w14:textId="77777777" w:rsidTr="004572E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0D0C4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29C936E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086B4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9CC738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ubezpieczenie społeczne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894C6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0598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6A6811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CB2C69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DBD92C8" w14:textId="77777777" w:rsidTr="004572ED">
              <w:trPr>
                <w:trHeight w:val="255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F772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5CB8E8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8A093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AA4E9B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Fundusz Pracy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6E1CF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4 000,00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6AE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4 000,00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66DE522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A021A7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73675FA8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4D6C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A14FA3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78FFE6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FDF2A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37B5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F7DB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3475B4E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2AA1EA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4C1C4EB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FCDB28E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7147DB9B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0CA55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1F16F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pomocy naukowych, dydaktycznych i książek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1C85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9 000,00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F2FA90A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9 000,00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7274D30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6CF963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EF20EEC" w14:textId="77777777" w:rsidTr="005104FD">
              <w:trPr>
                <w:trHeight w:val="36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8AC538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060D0197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2C37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117C4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nauczycieli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8A32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167 932,00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F7EB5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167 932,00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50BDF6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85CC0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828C07E" w14:textId="77777777" w:rsidTr="005104FD">
              <w:trPr>
                <w:trHeight w:val="108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7336BD8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D1DE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80153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0F7F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69348" w14:textId="5789B452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Zapewnienie uczniom prawa do bezpłatnego dostępu do podręczników, materiałów edukacyjnych lub materiałów ćwiczeniowych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CFA10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11 030,18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2078A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10 861,28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43A7F6CD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98,47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DB3DCC2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042E101C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E6D563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391A83D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F01CC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4240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78CD86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pomocy naukowych, dydaktycznych i książek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7E18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11 030,18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30122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10 861,28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5DFF451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98,47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509CDEF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DCAE557" w14:textId="77777777" w:rsidTr="005104FD">
              <w:trPr>
                <w:trHeight w:val="30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62CC42E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F19E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80195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0F8FF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29D3F2F" w14:textId="77777777" w:rsidR="005104FD" w:rsidRDefault="005104FD" w:rsidP="005104F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Pozostała działalność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D9AF5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734 351,49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47E7B47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731 728,43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FFFFFF"/>
                  <w:vAlign w:val="center"/>
                  <w:hideMark/>
                </w:tcPr>
                <w:p w14:paraId="534C1734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99,64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922F98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F071EDE" w14:textId="77777777" w:rsidTr="005104FD">
              <w:trPr>
                <w:trHeight w:val="31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BCD10C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509516C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857FBE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8257E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ubezpieczenie społeczne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72A4B1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3 876,00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24D7A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3 455,19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7D728BE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89,14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6DA2B1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1305B34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F37F7D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12B36EF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1E77480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76D07C6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Składki na Fundusz Pracy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CD01664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544,00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5F7BD8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428,75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C2F2E5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78,81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911F6A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3FBE1CE3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727C15F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B320711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94601CC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4210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DBFDB3C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Zakup materiałów i wyposażenia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44A447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17 265,49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03187DD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17 265,49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0735DBB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83AB853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4D5F69BF" w14:textId="77777777" w:rsidTr="005104FD">
              <w:trPr>
                <w:trHeight w:val="510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7B670BB9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B39C18D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3161D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4440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3432D9" w14:textId="0455FFB6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Odpisy na Zakładowy Fundusz Świadczeń Socjalnych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18F8049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68 479,00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390EA3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68 479,00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1CF3842C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5223BDD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685BA3F0" w14:textId="77777777" w:rsidTr="005104FD">
              <w:trPr>
                <w:trHeight w:val="25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068A3C5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95F9F2C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46A3652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9B2D1BE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Wynagrodzenia osobowe nauczycieli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2C25135B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22 187,00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645FC7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20 100,00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16BB2758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90,59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4E10A7A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10C9EFFA" w14:textId="77777777" w:rsidTr="008D5833">
              <w:trPr>
                <w:trHeight w:val="495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D222E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4F914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0D46137" w14:textId="77777777" w:rsidR="005104FD" w:rsidRDefault="005104FD" w:rsidP="005104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6050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A232A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Wydatki inwestycyjne jednostek budżetowych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F7E08E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622 000,00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9919E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622 000,00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FFFFFF"/>
                  <w:vAlign w:val="center"/>
                  <w:hideMark/>
                </w:tcPr>
                <w:p w14:paraId="52C41750" w14:textId="77777777" w:rsidR="005104FD" w:rsidRDefault="005104FD" w:rsidP="005104F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7BF4BC0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104FD" w14:paraId="5B18111F" w14:textId="77777777" w:rsidTr="008D5833">
              <w:trPr>
                <w:trHeight w:val="540"/>
              </w:trPr>
              <w:tc>
                <w:tcPr>
                  <w:tcW w:w="54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hideMark/>
                </w:tcPr>
                <w:p w14:paraId="2E07FA86" w14:textId="77777777" w:rsidR="005104FD" w:rsidRDefault="005104FD" w:rsidP="005104F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RAZEM WYDATKI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0322C312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6 187 377,67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67A23B97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5 360 901,43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CCCCFF" w:fill="C0C0C0"/>
                  <w:vAlign w:val="center"/>
                  <w:hideMark/>
                </w:tcPr>
                <w:p w14:paraId="55D4F695" w14:textId="77777777" w:rsidR="005104FD" w:rsidRDefault="005104FD" w:rsidP="005104FD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86,64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604A418" w14:textId="77777777" w:rsidR="005104FD" w:rsidRDefault="005104FD" w:rsidP="005104F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3693F25" w14:textId="77777777" w:rsidR="00F95FF9" w:rsidRDefault="00F95FF9" w:rsidP="009D6E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A86EA5" w14:textId="77777777" w:rsidR="00966730" w:rsidRDefault="00966730" w:rsidP="009D6EDD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146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</w:tblGrid>
            <w:tr w:rsidR="00F95FF9" w14:paraId="18E11D4C" w14:textId="77777777" w:rsidTr="00F95FF9">
              <w:trPr>
                <w:trHeight w:val="540"/>
              </w:trPr>
              <w:tc>
                <w:tcPr>
                  <w:tcW w:w="146" w:type="dxa"/>
                  <w:vAlign w:val="center"/>
                  <w:hideMark/>
                </w:tcPr>
                <w:p w14:paraId="03A981B1" w14:textId="77777777" w:rsidR="00F95FF9" w:rsidRDefault="00F95FF9" w:rsidP="00857A3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2DB6B7" w14:textId="77777777" w:rsidR="00966730" w:rsidRDefault="00966730" w:rsidP="009D6E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7C7569B" w14:textId="77777777" w:rsidR="00966730" w:rsidRDefault="00966730" w:rsidP="009D6E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5526720" w14:textId="77777777" w:rsidR="005B62E7" w:rsidRPr="000F4C11" w:rsidRDefault="005B62E7" w:rsidP="009D6E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4C11" w:rsidRPr="000F4C11" w14:paraId="5AA0A658" w14:textId="77777777" w:rsidTr="009127E5">
        <w:trPr>
          <w:gridBefore w:val="1"/>
          <w:wBefore w:w="29" w:type="pct"/>
          <w:trHeight w:val="255"/>
        </w:trPr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EC18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3F1E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390B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17FD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1935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C6FE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D5B6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C11" w:rsidRPr="000F4C11" w14:paraId="73CBB4D6" w14:textId="77777777" w:rsidTr="009127E5">
        <w:trPr>
          <w:gridBefore w:val="1"/>
          <w:wBefore w:w="29" w:type="pct"/>
          <w:trHeight w:val="255"/>
        </w:trPr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684A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D56B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515A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9754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CBF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2CF4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3DA5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C11" w:rsidRPr="000F4C11" w14:paraId="6B8617A2" w14:textId="77777777" w:rsidTr="009127E5">
        <w:trPr>
          <w:gridBefore w:val="1"/>
          <w:wBefore w:w="29" w:type="pct"/>
          <w:trHeight w:val="255"/>
        </w:trPr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6409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957F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F603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B8DE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E614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6769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C7F7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C11" w:rsidRPr="000F4C11" w14:paraId="05D529B6" w14:textId="77777777" w:rsidTr="009127E5">
        <w:trPr>
          <w:gridBefore w:val="1"/>
          <w:wBefore w:w="29" w:type="pct"/>
          <w:trHeight w:val="255"/>
        </w:trPr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A371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F268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36C7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5693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F68E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D856B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43FEC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1C2" w:rsidRPr="000F4C11" w14:paraId="41EFF3C2" w14:textId="77777777" w:rsidTr="009127E5">
        <w:trPr>
          <w:gridBefore w:val="1"/>
          <w:wBefore w:w="29" w:type="pct"/>
          <w:trHeight w:val="255"/>
        </w:trPr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DF106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45F13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04B52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66686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8056F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55C9A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E3B4A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55A53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71732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18226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AD35C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B2519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AFE29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528B6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7A257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B9D61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14770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E6C2D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8E80B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AC4D6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E3396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DE66C" w14:textId="77777777" w:rsidR="00B931C2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D8A68" w14:textId="77777777" w:rsidR="00B931C2" w:rsidRPr="000F4C11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3BB6F" w14:textId="77777777" w:rsidR="00B931C2" w:rsidRPr="000F4C11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A4A59" w14:textId="77777777" w:rsidR="00B931C2" w:rsidRPr="000F4C11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2F492" w14:textId="77777777" w:rsidR="00B931C2" w:rsidRPr="000F4C11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D86BD" w14:textId="77777777" w:rsidR="00B931C2" w:rsidRPr="000F4C11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6EAAF" w14:textId="77777777" w:rsidR="00B931C2" w:rsidRPr="000F4C11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6163D" w14:textId="77777777" w:rsidR="00B931C2" w:rsidRPr="000F4C11" w:rsidRDefault="00B931C2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C11" w:rsidRPr="000F4C11" w14:paraId="10A78BDE" w14:textId="77777777" w:rsidTr="009127E5">
        <w:trPr>
          <w:gridBefore w:val="1"/>
          <w:wBefore w:w="29" w:type="pct"/>
          <w:trHeight w:val="255"/>
        </w:trPr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2BE6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E8E6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B14B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801C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814C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81342" w14:textId="77777777" w:rsidR="000F4C11" w:rsidRPr="000F4C11" w:rsidRDefault="000F4C11" w:rsidP="000F4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2C930" w14:textId="77777777" w:rsidR="009127E5" w:rsidRDefault="009127E5" w:rsidP="00FD11DC">
      <w:pPr>
        <w:jc w:val="right"/>
      </w:pPr>
    </w:p>
    <w:p w14:paraId="76363B0F" w14:textId="77777777" w:rsidR="009127E5" w:rsidRDefault="009127E5" w:rsidP="00FD11DC">
      <w:pPr>
        <w:jc w:val="right"/>
      </w:pPr>
    </w:p>
    <w:p w14:paraId="14B8BCF7" w14:textId="496D03C3" w:rsidR="00FD11DC" w:rsidRDefault="00F95FF9" w:rsidP="00FD11DC">
      <w:pPr>
        <w:jc w:val="right"/>
      </w:pPr>
      <w:r>
        <w:lastRenderedPageBreak/>
        <w:t>Z</w:t>
      </w:r>
      <w:r w:rsidR="00FD11DC">
        <w:t>ałącznik nr 2</w:t>
      </w:r>
    </w:p>
    <w:p w14:paraId="0E3615F1" w14:textId="637F47B9" w:rsidR="00FD11DC" w:rsidRDefault="00FD11DC" w:rsidP="00FD11DC">
      <w:pPr>
        <w:jc w:val="right"/>
      </w:pPr>
      <w:r>
        <w:t>do Zarządzenia Wójta Gminy Kiwity Nr</w:t>
      </w:r>
      <w:r w:rsidR="008D5833">
        <w:t xml:space="preserve"> 27</w:t>
      </w:r>
      <w:r>
        <w:t>/2</w:t>
      </w:r>
      <w:r w:rsidR="002C591D">
        <w:t>6</w:t>
      </w:r>
      <w:r>
        <w:t xml:space="preserve"> </w:t>
      </w:r>
    </w:p>
    <w:p w14:paraId="4BF47998" w14:textId="546CF367" w:rsidR="00FD11DC" w:rsidRDefault="00FD11DC" w:rsidP="00FD11DC">
      <w:pPr>
        <w:jc w:val="right"/>
      </w:pPr>
      <w:r>
        <w:t xml:space="preserve">z </w:t>
      </w:r>
      <w:proofErr w:type="gramStart"/>
      <w:r>
        <w:t>dnia</w:t>
      </w:r>
      <w:r w:rsidR="0080503F">
        <w:t xml:space="preserve"> </w:t>
      </w:r>
      <w:r w:rsidR="008D5833">
        <w:t xml:space="preserve"> 24</w:t>
      </w:r>
      <w:proofErr w:type="gramEnd"/>
      <w:r w:rsidR="008D5833">
        <w:t xml:space="preserve"> </w:t>
      </w:r>
      <w:r w:rsidR="0080503F">
        <w:t>marca 202</w:t>
      </w:r>
      <w:r w:rsidR="002C591D">
        <w:t>6</w:t>
      </w:r>
      <w:r w:rsidR="0080503F">
        <w:t>r.</w:t>
      </w:r>
    </w:p>
    <w:p w14:paraId="7CE99B26" w14:textId="77777777" w:rsidR="00FD11DC" w:rsidRDefault="00FD11DC" w:rsidP="00FD11DC">
      <w:pPr>
        <w:spacing w:line="360" w:lineRule="auto"/>
        <w:jc w:val="right"/>
      </w:pPr>
    </w:p>
    <w:p w14:paraId="28F20654" w14:textId="77777777" w:rsidR="00FD11DC" w:rsidRDefault="00FD11DC" w:rsidP="00FD11DC">
      <w:pPr>
        <w:pStyle w:val="Tekstpodstawowy"/>
        <w:spacing w:line="360" w:lineRule="auto"/>
        <w:ind w:left="360"/>
        <w:jc w:val="center"/>
        <w:rPr>
          <w:b/>
          <w:color w:val="800080"/>
          <w:sz w:val="32"/>
          <w:szCs w:val="32"/>
        </w:rPr>
      </w:pPr>
    </w:p>
    <w:p w14:paraId="67E9925D" w14:textId="77777777" w:rsidR="00FD11DC" w:rsidRDefault="00FD11DC" w:rsidP="00FD11DC">
      <w:pPr>
        <w:pStyle w:val="Tekstpodstawowy"/>
        <w:spacing w:line="360" w:lineRule="auto"/>
        <w:ind w:left="360"/>
        <w:jc w:val="center"/>
        <w:rPr>
          <w:b/>
          <w:color w:val="800080"/>
          <w:sz w:val="32"/>
          <w:szCs w:val="32"/>
        </w:rPr>
      </w:pPr>
      <w:r>
        <w:rPr>
          <w:b/>
          <w:color w:val="800080"/>
          <w:sz w:val="32"/>
          <w:szCs w:val="32"/>
        </w:rPr>
        <w:t>INFORMACJA</w:t>
      </w:r>
    </w:p>
    <w:p w14:paraId="06A0EF6D" w14:textId="77777777" w:rsidR="00FD11DC" w:rsidRPr="00F1696D" w:rsidRDefault="00FD11DC" w:rsidP="00FD11DC">
      <w:pPr>
        <w:pStyle w:val="Tekstpodstawowy"/>
        <w:spacing w:line="360" w:lineRule="auto"/>
        <w:ind w:left="360"/>
        <w:rPr>
          <w:b/>
          <w:color w:val="800080"/>
        </w:rPr>
      </w:pPr>
      <w:r w:rsidRPr="00F1696D">
        <w:rPr>
          <w:b/>
          <w:color w:val="800080"/>
        </w:rPr>
        <w:t xml:space="preserve">w sprawie zmiany w planie wydatków na realizacje programów </w:t>
      </w:r>
      <w:r>
        <w:rPr>
          <w:b/>
          <w:color w:val="800080"/>
        </w:rPr>
        <w:t>finansowanych z udziałem środków, o których mowa w art. 5 ust. 1 pkt 2 i 3 ustawy z dnia 27 sierpnia 2009 roku o finansach publicznych oraz stopnia zaawansowania realizacji programów wieloletnich</w:t>
      </w:r>
    </w:p>
    <w:p w14:paraId="670DE2D1" w14:textId="75133573" w:rsidR="00FD11DC" w:rsidRPr="00E049DC" w:rsidRDefault="00FD11DC" w:rsidP="00FD11DC">
      <w:pPr>
        <w:spacing w:line="360" w:lineRule="auto"/>
      </w:pPr>
      <w:r w:rsidRPr="00E049DC">
        <w:t xml:space="preserve">Wydatki na programy i projekty realizowane ze środków pochodzących z funduszy strukturalnych i funduszy spójności oraz pozostałe środki pochodzące ze źródeł zagranicznych nie podlegających zwrotowi w wysokości  </w:t>
      </w:r>
      <w:r w:rsidR="00550801">
        <w:rPr>
          <w:b/>
        </w:rPr>
        <w:t> </w:t>
      </w:r>
      <w:r w:rsidR="002C591D">
        <w:rPr>
          <w:b/>
        </w:rPr>
        <w:t>15 718 239</w:t>
      </w:r>
      <w:r w:rsidRPr="00E049DC">
        <w:t xml:space="preserve"> zł</w:t>
      </w:r>
      <w:r>
        <w:t xml:space="preserve"> przyjęto Uchwałą Rady Gminy Nr </w:t>
      </w:r>
      <w:r w:rsidR="002C591D">
        <w:t>X</w:t>
      </w:r>
      <w:r w:rsidR="00035F5D">
        <w:t>/</w:t>
      </w:r>
      <w:r w:rsidR="002C591D">
        <w:t>48</w:t>
      </w:r>
      <w:r>
        <w:t>/2</w:t>
      </w:r>
      <w:r w:rsidR="002C591D">
        <w:t>4</w:t>
      </w:r>
      <w:r>
        <w:t xml:space="preserve"> z dnia </w:t>
      </w:r>
      <w:r w:rsidR="002C591D">
        <w:t>20</w:t>
      </w:r>
      <w:r>
        <w:t xml:space="preserve"> grudnia 202</w:t>
      </w:r>
      <w:r w:rsidR="002C591D">
        <w:t>4</w:t>
      </w:r>
      <w:r w:rsidRPr="00E049DC">
        <w:t>r. w sprawie uchwalenia budżetu gminy</w:t>
      </w:r>
      <w:r>
        <w:t xml:space="preserve"> Kiwity na 202</w:t>
      </w:r>
      <w:r w:rsidR="002C591D">
        <w:t>5</w:t>
      </w:r>
      <w:r>
        <w:t>r</w:t>
      </w:r>
      <w:r w:rsidRPr="00E049DC">
        <w:t>.</w:t>
      </w:r>
    </w:p>
    <w:p w14:paraId="511E98F3" w14:textId="3C7A4F6E" w:rsidR="00550801" w:rsidRDefault="00550801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bookmarkStart w:id="6" w:name="_Hlk193718122"/>
      <w:r w:rsidRPr="00E049DC">
        <w:rPr>
          <w:b/>
        </w:rPr>
        <w:t xml:space="preserve">Dział </w:t>
      </w:r>
      <w:r>
        <w:rPr>
          <w:b/>
        </w:rPr>
        <w:t>010 rozdział 01043</w:t>
      </w:r>
      <w:r w:rsidRPr="00E049DC">
        <w:rPr>
          <w:b/>
        </w:rPr>
        <w:t xml:space="preserve"> </w:t>
      </w:r>
      <w:r w:rsidRPr="00E049DC">
        <w:t xml:space="preserve">– </w:t>
      </w:r>
      <w:bookmarkStart w:id="7" w:name="_Hlk193718724"/>
      <w:r>
        <w:t xml:space="preserve">Program Rozwoju Obszarów Wiejskich „Poprawa jakości gospodarki wodno-ściekowej w Gminie Kiwity – </w:t>
      </w:r>
      <w:r w:rsidR="00E94285">
        <w:t>„</w:t>
      </w:r>
      <w:r>
        <w:t xml:space="preserve">Rozbudowa i modernizacja stacji uzdatniania wody w miejscowości </w:t>
      </w:r>
      <w:proofErr w:type="spellStart"/>
      <w:r>
        <w:t>Żegoty</w:t>
      </w:r>
      <w:proofErr w:type="spellEnd"/>
      <w:r>
        <w:t xml:space="preserve">” na kwotę </w:t>
      </w:r>
      <w:r w:rsidR="000F40E4">
        <w:rPr>
          <w:b/>
        </w:rPr>
        <w:t>2 799 411</w:t>
      </w:r>
      <w:r>
        <w:rPr>
          <w:b/>
        </w:rPr>
        <w:t xml:space="preserve"> zł</w:t>
      </w:r>
      <w:r w:rsidRPr="00E049DC">
        <w:t xml:space="preserve"> – </w:t>
      </w:r>
      <w:r>
        <w:t xml:space="preserve">środki unijne </w:t>
      </w:r>
      <w:r w:rsidR="000F40E4">
        <w:t>777 000</w:t>
      </w:r>
      <w:r>
        <w:t xml:space="preserve"> zł, środki własne </w:t>
      </w:r>
      <w:r w:rsidR="000F40E4">
        <w:t>2 022 041</w:t>
      </w:r>
      <w:r>
        <w:t xml:space="preserve"> zł</w:t>
      </w:r>
      <w:bookmarkEnd w:id="7"/>
    </w:p>
    <w:p w14:paraId="1DDE9239" w14:textId="58FEA15F" w:rsidR="00550801" w:rsidRDefault="00550801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r w:rsidRPr="00E049DC">
        <w:rPr>
          <w:b/>
        </w:rPr>
        <w:t xml:space="preserve">Dział </w:t>
      </w:r>
      <w:bookmarkStart w:id="8" w:name="_Hlk193718953"/>
      <w:r>
        <w:rPr>
          <w:b/>
        </w:rPr>
        <w:t>010 rozdział 010</w:t>
      </w:r>
      <w:r w:rsidR="008C4C71">
        <w:rPr>
          <w:b/>
        </w:rPr>
        <w:t>44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Program Rozwoju Obszarów Wiejskich „Poprawa jakości gospodarki wodno-ściekowej w Gminie Kiwity – </w:t>
      </w:r>
      <w:r w:rsidR="000F40E4">
        <w:t>„</w:t>
      </w:r>
      <w:r w:rsidR="008C4C71">
        <w:t>Modernizacja oczyszczalni ścieków w Kiwitach</w:t>
      </w:r>
      <w:r>
        <w:t xml:space="preserve">” na kwotę </w:t>
      </w:r>
      <w:r w:rsidR="000F40E4">
        <w:rPr>
          <w:b/>
        </w:rPr>
        <w:t>5 668 190</w:t>
      </w:r>
      <w:r>
        <w:rPr>
          <w:b/>
        </w:rPr>
        <w:t xml:space="preserve"> zł</w:t>
      </w:r>
      <w:r w:rsidRPr="00E049DC">
        <w:t xml:space="preserve"> – </w:t>
      </w:r>
      <w:r>
        <w:t xml:space="preserve">środki unijne </w:t>
      </w:r>
      <w:r w:rsidR="000F40E4">
        <w:t>3 564 024</w:t>
      </w:r>
      <w:r>
        <w:t xml:space="preserve"> zł, środki własne </w:t>
      </w:r>
      <w:r w:rsidR="000F40E4">
        <w:t>2 104 166</w:t>
      </w:r>
      <w:r w:rsidR="008C4C71">
        <w:t xml:space="preserve"> zł</w:t>
      </w:r>
      <w:bookmarkEnd w:id="8"/>
      <w:r>
        <w:t>,</w:t>
      </w:r>
    </w:p>
    <w:p w14:paraId="5196E55C" w14:textId="1EAAA067" w:rsidR="000F40E4" w:rsidRDefault="000F40E4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r>
        <w:rPr>
          <w:b/>
        </w:rPr>
        <w:t>Dział 010</w:t>
      </w:r>
      <w:r w:rsidRPr="000F40E4">
        <w:rPr>
          <w:b/>
        </w:rPr>
        <w:t xml:space="preserve"> </w:t>
      </w:r>
      <w:r>
        <w:rPr>
          <w:b/>
        </w:rPr>
        <w:t>rozdział 01044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Program Krajowy Plan Odbudowy i Zwiększenia Odporności – „Budowa oczyszczalni ścieków wraz z przebudową odcinka kanalizacji sanitarnej w miejscowości Klutajny” na kwotę </w:t>
      </w:r>
      <w:r>
        <w:rPr>
          <w:b/>
        </w:rPr>
        <w:t>6 150 000 zł</w:t>
      </w:r>
      <w:r w:rsidRPr="00E049DC">
        <w:t xml:space="preserve"> – </w:t>
      </w:r>
      <w:r>
        <w:t>środki unijne 5 0</w:t>
      </w:r>
      <w:r w:rsidR="000B13D3">
        <w:t>0</w:t>
      </w:r>
      <w:r>
        <w:t>0 000 zł, środki własne 1 150 000 zł</w:t>
      </w:r>
      <w:r>
        <w:rPr>
          <w:b/>
        </w:rPr>
        <w:t xml:space="preserve"> </w:t>
      </w:r>
    </w:p>
    <w:p w14:paraId="7E9C566A" w14:textId="12D858A0" w:rsidR="00550801" w:rsidRDefault="00550801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bookmarkStart w:id="9" w:name="_Hlk193719051"/>
      <w:bookmarkEnd w:id="6"/>
      <w:r w:rsidRPr="00E049DC">
        <w:rPr>
          <w:b/>
        </w:rPr>
        <w:t xml:space="preserve">Dział </w:t>
      </w:r>
      <w:r w:rsidR="008C4C71">
        <w:rPr>
          <w:b/>
        </w:rPr>
        <w:t>750</w:t>
      </w:r>
      <w:r>
        <w:rPr>
          <w:b/>
        </w:rPr>
        <w:t xml:space="preserve"> rozdział </w:t>
      </w:r>
      <w:r w:rsidR="008C4C71">
        <w:rPr>
          <w:b/>
        </w:rPr>
        <w:t>75023</w:t>
      </w:r>
      <w:r w:rsidRPr="00E049DC">
        <w:rPr>
          <w:b/>
        </w:rPr>
        <w:t xml:space="preserve"> </w:t>
      </w:r>
      <w:r w:rsidRPr="00E049DC">
        <w:t xml:space="preserve">– </w:t>
      </w:r>
      <w:r w:rsidR="008C4C71">
        <w:t>Fundusz Europejski na Rozwój Cyfrowy 2021-2027</w:t>
      </w:r>
      <w:r>
        <w:t xml:space="preserve"> „</w:t>
      </w:r>
      <w:r w:rsidR="008C4C71">
        <w:t xml:space="preserve">Rozwój </w:t>
      </w:r>
      <w:proofErr w:type="spellStart"/>
      <w:r w:rsidR="008C4C71">
        <w:t>cyberbezpieczeństwa</w:t>
      </w:r>
      <w:proofErr w:type="spellEnd"/>
      <w:r w:rsidR="008C4C71">
        <w:t xml:space="preserve"> w Gminie Kiwity</w:t>
      </w:r>
      <w:r>
        <w:t xml:space="preserve">” na kwotę </w:t>
      </w:r>
      <w:r w:rsidR="000F40E4">
        <w:rPr>
          <w:b/>
        </w:rPr>
        <w:t>210 638</w:t>
      </w:r>
      <w:r>
        <w:rPr>
          <w:b/>
        </w:rPr>
        <w:t xml:space="preserve"> zł</w:t>
      </w:r>
      <w:r w:rsidRPr="00E049DC">
        <w:t xml:space="preserve"> – </w:t>
      </w:r>
      <w:r>
        <w:t xml:space="preserve">środki unijne </w:t>
      </w:r>
      <w:r w:rsidR="000F40E4">
        <w:t>172 723,16</w:t>
      </w:r>
      <w:r w:rsidR="008C4C71">
        <w:t xml:space="preserve"> zł</w:t>
      </w:r>
      <w:r w:rsidR="000F40E4">
        <w:t>, środki własne 37 914,84 zł</w:t>
      </w:r>
    </w:p>
    <w:p w14:paraId="08A9F3B3" w14:textId="0EA40C0F" w:rsidR="00E94285" w:rsidRDefault="00E94285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r>
        <w:rPr>
          <w:b/>
        </w:rPr>
        <w:t>Dział 921 rozdział 92109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Plan Strategiczny dla Wspólnej Polityki Rolnej na lata 2023-2027 - „Rozbudowa wraz z przebudową szkoły o zaplecze istniejącej świetlicy wiejskiej w </w:t>
      </w:r>
      <w:proofErr w:type="spellStart"/>
      <w:r>
        <w:t>Żegotach</w:t>
      </w:r>
      <w:proofErr w:type="spellEnd"/>
      <w:r>
        <w:t xml:space="preserve">” na kwotę </w:t>
      </w:r>
      <w:r>
        <w:rPr>
          <w:b/>
        </w:rPr>
        <w:t>400 000 zł</w:t>
      </w:r>
      <w:r w:rsidRPr="00E049DC">
        <w:t xml:space="preserve"> – </w:t>
      </w:r>
      <w:r>
        <w:t>środki unijne 200 000 zł, środki własne 200 000 zł</w:t>
      </w:r>
    </w:p>
    <w:bookmarkEnd w:id="9"/>
    <w:p w14:paraId="15B93B3E" w14:textId="765177F7" w:rsidR="00E94285" w:rsidRDefault="00550801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r w:rsidRPr="00E049DC">
        <w:rPr>
          <w:b/>
        </w:rPr>
        <w:t xml:space="preserve">Dział </w:t>
      </w:r>
      <w:r w:rsidR="000F40E4">
        <w:rPr>
          <w:b/>
        </w:rPr>
        <w:t>921</w:t>
      </w:r>
      <w:r>
        <w:rPr>
          <w:b/>
        </w:rPr>
        <w:t xml:space="preserve"> </w:t>
      </w:r>
      <w:r w:rsidR="008C4C71">
        <w:rPr>
          <w:b/>
        </w:rPr>
        <w:t xml:space="preserve">rozdział </w:t>
      </w:r>
      <w:r w:rsidR="000F40E4">
        <w:rPr>
          <w:b/>
        </w:rPr>
        <w:t>92109</w:t>
      </w:r>
      <w:r w:rsidR="008C4C71" w:rsidRPr="00E049DC">
        <w:rPr>
          <w:b/>
        </w:rPr>
        <w:t xml:space="preserve"> </w:t>
      </w:r>
      <w:r w:rsidR="008C4C71" w:rsidRPr="00E049DC">
        <w:t xml:space="preserve">– </w:t>
      </w:r>
      <w:r w:rsidR="00E94285">
        <w:t>Plan Strategiczny dla Wspólnej Polityki Rolnej</w:t>
      </w:r>
      <w:r w:rsidR="008C4C71">
        <w:t xml:space="preserve"> </w:t>
      </w:r>
      <w:r w:rsidR="00E94285">
        <w:t>na lata 2023-2027-</w:t>
      </w:r>
      <w:r w:rsidR="008C4C71">
        <w:t xml:space="preserve"> „</w:t>
      </w:r>
      <w:r w:rsidR="00E94285">
        <w:t xml:space="preserve">Rozbudowa budynku byłej hydroforni i zmiana sposobu użytkowania na </w:t>
      </w:r>
      <w:r w:rsidR="00E94285">
        <w:lastRenderedPageBreak/>
        <w:t>świetlicę wiejską w miejscowości Maków</w:t>
      </w:r>
      <w:r w:rsidR="008C4C71">
        <w:t xml:space="preserve">” na kwotę </w:t>
      </w:r>
      <w:r w:rsidR="00E94285">
        <w:rPr>
          <w:b/>
        </w:rPr>
        <w:t>330 000</w:t>
      </w:r>
      <w:r w:rsidR="008C4C71">
        <w:rPr>
          <w:b/>
        </w:rPr>
        <w:t xml:space="preserve"> zł </w:t>
      </w:r>
      <w:r w:rsidR="008C4C71" w:rsidRPr="00E049DC">
        <w:t xml:space="preserve">– </w:t>
      </w:r>
      <w:r w:rsidR="008C4C71">
        <w:t xml:space="preserve">środki unijne </w:t>
      </w:r>
      <w:r w:rsidR="00E94285">
        <w:t>200 000</w:t>
      </w:r>
      <w:r w:rsidR="000F40E4">
        <w:t xml:space="preserve"> zł</w:t>
      </w:r>
      <w:r w:rsidR="00E94285">
        <w:t xml:space="preserve"> środki własne 130 000 zł</w:t>
      </w:r>
    </w:p>
    <w:p w14:paraId="4EAC2C2C" w14:textId="7A794EC1" w:rsidR="00550801" w:rsidRDefault="00E94285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r>
        <w:rPr>
          <w:b/>
        </w:rPr>
        <w:t>Dział 921</w:t>
      </w:r>
      <w:r w:rsidR="008C4C71">
        <w:t xml:space="preserve"> </w:t>
      </w:r>
      <w:r>
        <w:rPr>
          <w:b/>
        </w:rPr>
        <w:t>rozdział 92109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Plan Strategiczny dla Wspólnej Polityki Rolnej na lata 2023-2027- „Przebudowa dachu na budynku świetlicy wiejskiej w Krekolach” na kwotę </w:t>
      </w:r>
      <w:r>
        <w:rPr>
          <w:b/>
        </w:rPr>
        <w:t>85 000 zł</w:t>
      </w:r>
      <w:r w:rsidRPr="00E049DC">
        <w:t xml:space="preserve"> – </w:t>
      </w:r>
      <w:r>
        <w:t>środki unijne 50 000 zł środki własne 35 000 zł,</w:t>
      </w:r>
    </w:p>
    <w:p w14:paraId="5244891A" w14:textId="3E8D982E" w:rsidR="00E94285" w:rsidRDefault="00E94285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ind w:left="709" w:hanging="425"/>
      </w:pPr>
      <w:r>
        <w:rPr>
          <w:b/>
        </w:rPr>
        <w:t>Dział 926</w:t>
      </w:r>
      <w:r>
        <w:t xml:space="preserve"> </w:t>
      </w:r>
      <w:r>
        <w:rPr>
          <w:b/>
        </w:rPr>
        <w:t>rozdział 92695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Plan Strategiczny dla Wspólnej Polityki Rolnej na lata 2023-2027- „Budowa placu zabaw w miejscowości Klutajny” na kwotę </w:t>
      </w:r>
      <w:r>
        <w:rPr>
          <w:b/>
        </w:rPr>
        <w:t>75 000 zł</w:t>
      </w:r>
      <w:r w:rsidRPr="00E049DC">
        <w:t xml:space="preserve"> – </w:t>
      </w:r>
      <w:r>
        <w:t>środki unijne 50 000 zł środki własne 25 000 zł</w:t>
      </w:r>
    </w:p>
    <w:p w14:paraId="3E278401" w14:textId="07B241C9" w:rsidR="00FD11DC" w:rsidRPr="00E049DC" w:rsidRDefault="00FD11DC" w:rsidP="00FD11DC">
      <w:pPr>
        <w:spacing w:line="360" w:lineRule="auto"/>
      </w:pPr>
      <w:bookmarkStart w:id="10" w:name="_Hlk193718957"/>
      <w:bookmarkStart w:id="11" w:name="_Hlk161904060"/>
      <w:r w:rsidRPr="00E049DC">
        <w:rPr>
          <w:b/>
        </w:rPr>
        <w:t xml:space="preserve">Uchwałą Rady Gminy Kiwity </w:t>
      </w:r>
      <w:r w:rsidR="00A421A2">
        <w:rPr>
          <w:b/>
        </w:rPr>
        <w:t>XII</w:t>
      </w:r>
      <w:r>
        <w:rPr>
          <w:b/>
        </w:rPr>
        <w:t>/</w:t>
      </w:r>
      <w:r w:rsidR="00A421A2">
        <w:rPr>
          <w:b/>
        </w:rPr>
        <w:t>58</w:t>
      </w:r>
      <w:r>
        <w:rPr>
          <w:b/>
        </w:rPr>
        <w:t>/2</w:t>
      </w:r>
      <w:r w:rsidR="00A421A2">
        <w:rPr>
          <w:b/>
        </w:rPr>
        <w:t>5</w:t>
      </w:r>
      <w:r>
        <w:rPr>
          <w:b/>
        </w:rPr>
        <w:t xml:space="preserve"> z dnia 2</w:t>
      </w:r>
      <w:r w:rsidR="00A421A2">
        <w:rPr>
          <w:b/>
        </w:rPr>
        <w:t>7 marca</w:t>
      </w:r>
      <w:r>
        <w:rPr>
          <w:b/>
        </w:rPr>
        <w:t xml:space="preserve"> 202</w:t>
      </w:r>
      <w:r w:rsidR="00A421A2">
        <w:rPr>
          <w:b/>
        </w:rPr>
        <w:t>5</w:t>
      </w:r>
      <w:r w:rsidRPr="00E049DC">
        <w:rPr>
          <w:b/>
        </w:rPr>
        <w:t xml:space="preserve"> roku</w:t>
      </w:r>
      <w:r w:rsidR="00995802">
        <w:t xml:space="preserve"> </w:t>
      </w:r>
      <w:r w:rsidR="00A421A2">
        <w:t>wprowadza się nowe zadanie inwestycyjne</w:t>
      </w:r>
      <w:r>
        <w:t>:</w:t>
      </w:r>
    </w:p>
    <w:bookmarkEnd w:id="10"/>
    <w:p w14:paraId="0CFFE30C" w14:textId="0A52460E" w:rsidR="008C4C71" w:rsidRPr="008C4C71" w:rsidRDefault="00FD11DC">
      <w:pPr>
        <w:numPr>
          <w:ilvl w:val="0"/>
          <w:numId w:val="32"/>
        </w:numPr>
        <w:spacing w:line="360" w:lineRule="auto"/>
        <w:rPr>
          <w:b/>
        </w:rPr>
      </w:pPr>
      <w:r w:rsidRPr="00C81E0F">
        <w:rPr>
          <w:b/>
        </w:rPr>
        <w:t xml:space="preserve">Dział </w:t>
      </w:r>
      <w:r w:rsidR="00A421A2">
        <w:rPr>
          <w:b/>
        </w:rPr>
        <w:t>801</w:t>
      </w:r>
      <w:r w:rsidRPr="00C81E0F">
        <w:rPr>
          <w:b/>
        </w:rPr>
        <w:t xml:space="preserve"> </w:t>
      </w:r>
      <w:r w:rsidR="008C4C71">
        <w:rPr>
          <w:b/>
        </w:rPr>
        <w:t xml:space="preserve">rozdział </w:t>
      </w:r>
      <w:r w:rsidR="00A421A2">
        <w:rPr>
          <w:b/>
        </w:rPr>
        <w:t>80195</w:t>
      </w:r>
      <w:r w:rsidR="008C4C71" w:rsidRPr="00E049DC">
        <w:rPr>
          <w:b/>
        </w:rPr>
        <w:t xml:space="preserve"> </w:t>
      </w:r>
      <w:r w:rsidR="008C4C71" w:rsidRPr="00E049DC">
        <w:t xml:space="preserve">– </w:t>
      </w:r>
      <w:r w:rsidR="00A421A2">
        <w:t>Fundusze Europejskie dla Warmii i Mazur na lata 2021-2027</w:t>
      </w:r>
      <w:r w:rsidR="008C4C71">
        <w:t xml:space="preserve"> „</w:t>
      </w:r>
      <w:r w:rsidR="00A421A2">
        <w:t>Poprawa efektywności energetycznej budynków użyteczności publicznej w Gminie Kiwity – Termomodernizacja budynku nr 63a w Kiwitach</w:t>
      </w:r>
      <w:r w:rsidR="008C4C71">
        <w:t xml:space="preserve">” na kwotę </w:t>
      </w:r>
      <w:r w:rsidR="00A421A2">
        <w:rPr>
          <w:b/>
        </w:rPr>
        <w:t>842 318,49</w:t>
      </w:r>
      <w:r w:rsidR="008C4C71">
        <w:rPr>
          <w:b/>
        </w:rPr>
        <w:t xml:space="preserve"> zł</w:t>
      </w:r>
      <w:r w:rsidR="008C4C71" w:rsidRPr="00E049DC">
        <w:t xml:space="preserve"> – </w:t>
      </w:r>
      <w:r w:rsidR="008C4C71">
        <w:t xml:space="preserve">środki unijne </w:t>
      </w:r>
      <w:r w:rsidR="00A421A2">
        <w:t>690 273,63</w:t>
      </w:r>
      <w:r w:rsidR="008C4C71">
        <w:t xml:space="preserve"> zł, środki własne </w:t>
      </w:r>
      <w:r w:rsidR="00A421A2">
        <w:t>152 044,86</w:t>
      </w:r>
      <w:r w:rsidR="008C4C71">
        <w:t xml:space="preserve"> zł</w:t>
      </w:r>
    </w:p>
    <w:p w14:paraId="518DE22E" w14:textId="2823A3E6" w:rsidR="00995802" w:rsidRDefault="00995802" w:rsidP="00FD11DC">
      <w:pPr>
        <w:spacing w:line="360" w:lineRule="auto"/>
        <w:rPr>
          <w:bCs/>
        </w:rPr>
      </w:pPr>
      <w:bookmarkStart w:id="12" w:name="_Hlk193719247"/>
      <w:bookmarkEnd w:id="11"/>
      <w:r w:rsidRPr="00E049DC">
        <w:rPr>
          <w:b/>
        </w:rPr>
        <w:t xml:space="preserve">Uchwałą Rady Gminy Kiwity nr </w:t>
      </w:r>
      <w:r w:rsidR="00A421A2">
        <w:rPr>
          <w:b/>
        </w:rPr>
        <w:t>XIII</w:t>
      </w:r>
      <w:r>
        <w:rPr>
          <w:b/>
        </w:rPr>
        <w:t>/</w:t>
      </w:r>
      <w:r w:rsidR="00A421A2">
        <w:rPr>
          <w:b/>
        </w:rPr>
        <w:t>69</w:t>
      </w:r>
      <w:r>
        <w:rPr>
          <w:b/>
        </w:rPr>
        <w:t>/2</w:t>
      </w:r>
      <w:r w:rsidR="00A421A2">
        <w:rPr>
          <w:b/>
        </w:rPr>
        <w:t>5</w:t>
      </w:r>
      <w:r w:rsidRPr="00E049DC">
        <w:rPr>
          <w:b/>
        </w:rPr>
        <w:t xml:space="preserve"> z dnia </w:t>
      </w:r>
      <w:r w:rsidR="00A421A2">
        <w:rPr>
          <w:b/>
        </w:rPr>
        <w:t>22 maja</w:t>
      </w:r>
      <w:r>
        <w:rPr>
          <w:b/>
        </w:rPr>
        <w:t xml:space="preserve"> 202</w:t>
      </w:r>
      <w:r w:rsidR="00A421A2">
        <w:rPr>
          <w:b/>
        </w:rPr>
        <w:t>5</w:t>
      </w:r>
      <w:r>
        <w:rPr>
          <w:b/>
        </w:rPr>
        <w:t xml:space="preserve"> </w:t>
      </w:r>
      <w:r w:rsidR="00A421A2">
        <w:rPr>
          <w:bCs/>
        </w:rPr>
        <w:t>wykreślono inwestycję</w:t>
      </w:r>
      <w:r>
        <w:rPr>
          <w:bCs/>
        </w:rPr>
        <w:t>:</w:t>
      </w:r>
    </w:p>
    <w:bookmarkEnd w:id="12"/>
    <w:p w14:paraId="4B2AF1A7" w14:textId="7D1CC013" w:rsidR="00995802" w:rsidRPr="00995802" w:rsidRDefault="00995802">
      <w:pPr>
        <w:numPr>
          <w:ilvl w:val="0"/>
          <w:numId w:val="35"/>
        </w:numPr>
        <w:spacing w:line="360" w:lineRule="auto"/>
        <w:rPr>
          <w:bCs/>
        </w:rPr>
      </w:pPr>
      <w:r w:rsidRPr="00995802">
        <w:rPr>
          <w:b/>
        </w:rPr>
        <w:t xml:space="preserve">Dział </w:t>
      </w:r>
      <w:r w:rsidR="00A421A2">
        <w:rPr>
          <w:b/>
        </w:rPr>
        <w:t>921</w:t>
      </w:r>
      <w:r>
        <w:rPr>
          <w:b/>
        </w:rPr>
        <w:t xml:space="preserve"> rozdział </w:t>
      </w:r>
      <w:r w:rsidR="00D664F4">
        <w:rPr>
          <w:b/>
        </w:rPr>
        <w:t>92109</w:t>
      </w:r>
      <w:r w:rsidRPr="00E049DC">
        <w:rPr>
          <w:b/>
        </w:rPr>
        <w:t xml:space="preserve"> </w:t>
      </w:r>
      <w:r w:rsidRPr="00E049DC">
        <w:t xml:space="preserve">– </w:t>
      </w:r>
      <w:r w:rsidR="00D664F4">
        <w:t xml:space="preserve">Plan Strategiczny dla Wspólnej Polityki Rolnej na lata 2023-2027- „Przebudowa dachu na budynku świetlicy wiejskiej w Krekolach” na kwotę </w:t>
      </w:r>
      <w:r w:rsidR="00D664F4">
        <w:rPr>
          <w:b/>
        </w:rPr>
        <w:t>85 000 zł</w:t>
      </w:r>
      <w:r w:rsidR="00D664F4" w:rsidRPr="00E049DC">
        <w:t xml:space="preserve"> – </w:t>
      </w:r>
      <w:r w:rsidR="00D664F4">
        <w:t>środki unijne 50 000 zł środki własne 35 000 zł</w:t>
      </w:r>
    </w:p>
    <w:p w14:paraId="49855F92" w14:textId="6E28FF02" w:rsidR="008B174A" w:rsidRDefault="00995802" w:rsidP="00995802">
      <w:pPr>
        <w:spacing w:line="360" w:lineRule="auto"/>
        <w:rPr>
          <w:bCs/>
        </w:rPr>
      </w:pPr>
      <w:r w:rsidRPr="00E049DC">
        <w:rPr>
          <w:b/>
        </w:rPr>
        <w:t xml:space="preserve">Uchwałą Rady Gminy Kiwity </w:t>
      </w:r>
      <w:bookmarkStart w:id="13" w:name="_Hlk193720200"/>
      <w:r w:rsidRPr="00E049DC">
        <w:rPr>
          <w:b/>
        </w:rPr>
        <w:t xml:space="preserve">nr </w:t>
      </w:r>
      <w:r w:rsidR="00D664F4">
        <w:rPr>
          <w:b/>
        </w:rPr>
        <w:t>X</w:t>
      </w:r>
      <w:r>
        <w:rPr>
          <w:b/>
        </w:rPr>
        <w:t>IV/</w:t>
      </w:r>
      <w:r w:rsidR="00D664F4">
        <w:rPr>
          <w:b/>
        </w:rPr>
        <w:t>74</w:t>
      </w:r>
      <w:r>
        <w:rPr>
          <w:b/>
        </w:rPr>
        <w:t>/2</w:t>
      </w:r>
      <w:r w:rsidR="00D664F4">
        <w:rPr>
          <w:b/>
        </w:rPr>
        <w:t>5</w:t>
      </w:r>
      <w:r w:rsidRPr="00E049DC">
        <w:rPr>
          <w:b/>
        </w:rPr>
        <w:t xml:space="preserve"> z dnia </w:t>
      </w:r>
      <w:r>
        <w:rPr>
          <w:b/>
        </w:rPr>
        <w:t>18 lipca 202</w:t>
      </w:r>
      <w:r w:rsidR="00D664F4">
        <w:rPr>
          <w:b/>
        </w:rPr>
        <w:t>5</w:t>
      </w:r>
      <w:r>
        <w:rPr>
          <w:b/>
        </w:rPr>
        <w:t xml:space="preserve"> </w:t>
      </w:r>
      <w:r w:rsidR="00D664F4">
        <w:rPr>
          <w:bCs/>
        </w:rPr>
        <w:t>wykreślono inwestycję oraz zwiększono wartości zapisanych</w:t>
      </w:r>
      <w:r w:rsidR="008B174A">
        <w:rPr>
          <w:bCs/>
        </w:rPr>
        <w:t>:</w:t>
      </w:r>
    </w:p>
    <w:bookmarkEnd w:id="13"/>
    <w:p w14:paraId="1CCCC34F" w14:textId="7F4C795D" w:rsidR="00D664F4" w:rsidRPr="00D664F4" w:rsidRDefault="00D664F4">
      <w:pPr>
        <w:numPr>
          <w:ilvl w:val="0"/>
          <w:numId w:val="36"/>
        </w:numPr>
        <w:spacing w:line="360" w:lineRule="auto"/>
        <w:rPr>
          <w:b/>
        </w:rPr>
      </w:pPr>
      <w:r w:rsidRPr="00D664F4">
        <w:rPr>
          <w:b/>
        </w:rPr>
        <w:t xml:space="preserve">Dział </w:t>
      </w:r>
      <w:r>
        <w:rPr>
          <w:b/>
        </w:rPr>
        <w:t>926 rozdział 92695</w:t>
      </w:r>
      <w:r w:rsidRPr="00E049DC">
        <w:rPr>
          <w:b/>
        </w:rPr>
        <w:t xml:space="preserve"> </w:t>
      </w:r>
      <w:r w:rsidRPr="00E049DC">
        <w:t>–</w:t>
      </w:r>
      <w:r>
        <w:t xml:space="preserve"> Plan Strategiczny dla Wspólnej Polityki Rolnej na lata 2023-2027- „Budowa placu zabaw w miejscowości Klutajny” na kwotę </w:t>
      </w:r>
      <w:r>
        <w:rPr>
          <w:b/>
        </w:rPr>
        <w:t>75 000 zł</w:t>
      </w:r>
      <w:r w:rsidRPr="00E049DC">
        <w:t xml:space="preserve"> – </w:t>
      </w:r>
      <w:r>
        <w:t xml:space="preserve">środki unijne 50 000 zł środki własne 25 000 zł </w:t>
      </w:r>
    </w:p>
    <w:p w14:paraId="30459248" w14:textId="2134C27C" w:rsidR="008B174A" w:rsidRPr="008B174A" w:rsidRDefault="008B174A">
      <w:pPr>
        <w:numPr>
          <w:ilvl w:val="0"/>
          <w:numId w:val="36"/>
        </w:numPr>
        <w:spacing w:line="360" w:lineRule="auto"/>
        <w:rPr>
          <w:bCs/>
        </w:rPr>
      </w:pPr>
      <w:r>
        <w:rPr>
          <w:b/>
        </w:rPr>
        <w:t>Dział 750 rozdział 75023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Fundusz Europejski na Rozwój Cyfrowy 2021-2027 „Rozwój </w:t>
      </w:r>
      <w:proofErr w:type="spellStart"/>
      <w:r>
        <w:t>cyberbezpieczeństwa</w:t>
      </w:r>
      <w:proofErr w:type="spellEnd"/>
      <w:r>
        <w:t xml:space="preserve"> w Gminie Kiwity” na kwotę </w:t>
      </w:r>
      <w:r w:rsidR="00D664F4">
        <w:rPr>
          <w:b/>
        </w:rPr>
        <w:t>264 945</w:t>
      </w:r>
      <w:r>
        <w:rPr>
          <w:b/>
        </w:rPr>
        <w:t xml:space="preserve"> zł </w:t>
      </w:r>
      <w:r w:rsidRPr="00E049DC">
        <w:t xml:space="preserve">– </w:t>
      </w:r>
      <w:r>
        <w:t xml:space="preserve">środki unijne </w:t>
      </w:r>
      <w:r w:rsidR="00D664F4">
        <w:t>172 723,16</w:t>
      </w:r>
      <w:r>
        <w:t xml:space="preserve"> zł, środki własne </w:t>
      </w:r>
      <w:r w:rsidR="00D664F4">
        <w:t>92 221,84</w:t>
      </w:r>
      <w:r>
        <w:t xml:space="preserve"> zł</w:t>
      </w:r>
    </w:p>
    <w:p w14:paraId="7809A96C" w14:textId="0015E61E" w:rsidR="008B174A" w:rsidRPr="007D7AE1" w:rsidRDefault="008B174A">
      <w:pPr>
        <w:numPr>
          <w:ilvl w:val="0"/>
          <w:numId w:val="36"/>
        </w:numPr>
        <w:spacing w:line="360" w:lineRule="auto"/>
        <w:rPr>
          <w:bCs/>
        </w:rPr>
      </w:pPr>
      <w:r>
        <w:rPr>
          <w:b/>
        </w:rPr>
        <w:t xml:space="preserve">Dział </w:t>
      </w:r>
      <w:r w:rsidR="00D664F4">
        <w:rPr>
          <w:b/>
        </w:rPr>
        <w:t>921</w:t>
      </w:r>
      <w:r>
        <w:rPr>
          <w:b/>
        </w:rPr>
        <w:t xml:space="preserve"> rozdział </w:t>
      </w:r>
      <w:r w:rsidR="00D664F4">
        <w:rPr>
          <w:b/>
        </w:rPr>
        <w:t>92109</w:t>
      </w:r>
      <w:r w:rsidRPr="00E049DC">
        <w:rPr>
          <w:b/>
        </w:rPr>
        <w:t xml:space="preserve"> </w:t>
      </w:r>
      <w:r w:rsidRPr="00E049DC">
        <w:t>–</w:t>
      </w:r>
      <w:r w:rsidR="00D664F4">
        <w:t xml:space="preserve"> Plan Strategiczny dla Wspólnej Polityki Rolnej na lata 2023-2027 - „Rozbudowa wraz z przebudową szkoły o zaplecze istniejącej świetlicy wiejskiej w </w:t>
      </w:r>
      <w:proofErr w:type="spellStart"/>
      <w:r w:rsidR="00D664F4">
        <w:t>Żegotach</w:t>
      </w:r>
      <w:proofErr w:type="spellEnd"/>
      <w:r w:rsidR="00D664F4">
        <w:t xml:space="preserve">” na kwotę </w:t>
      </w:r>
      <w:r w:rsidR="00D664F4">
        <w:rPr>
          <w:b/>
        </w:rPr>
        <w:t>410 000 zł</w:t>
      </w:r>
      <w:r w:rsidR="00D664F4" w:rsidRPr="00E049DC">
        <w:t xml:space="preserve"> – </w:t>
      </w:r>
      <w:r w:rsidR="00D664F4">
        <w:t>środki unijne 200 000 zł, środki własne 210 000 zł</w:t>
      </w:r>
      <w:r w:rsidRPr="00E049DC">
        <w:t xml:space="preserve"> </w:t>
      </w:r>
    </w:p>
    <w:p w14:paraId="25B58933" w14:textId="1B296DE5" w:rsidR="007D7AE1" w:rsidRDefault="007D7AE1" w:rsidP="007D7AE1">
      <w:pPr>
        <w:spacing w:line="360" w:lineRule="auto"/>
        <w:rPr>
          <w:bCs/>
          <w:color w:val="000000"/>
        </w:rPr>
      </w:pPr>
      <w:r>
        <w:rPr>
          <w:b/>
          <w:color w:val="000000"/>
        </w:rPr>
        <w:t xml:space="preserve">Uchwałą Rady Gminy Kiwity nr </w:t>
      </w:r>
      <w:r w:rsidR="00A141B8">
        <w:rPr>
          <w:b/>
          <w:color w:val="000000"/>
        </w:rPr>
        <w:t>XV/79</w:t>
      </w:r>
      <w:r>
        <w:rPr>
          <w:b/>
          <w:color w:val="000000"/>
        </w:rPr>
        <w:t>/2</w:t>
      </w:r>
      <w:r w:rsidR="00A141B8">
        <w:rPr>
          <w:b/>
          <w:color w:val="000000"/>
        </w:rPr>
        <w:t>5</w:t>
      </w:r>
      <w:r>
        <w:rPr>
          <w:b/>
          <w:color w:val="000000"/>
        </w:rPr>
        <w:t xml:space="preserve"> z dnia 28 </w:t>
      </w:r>
      <w:r w:rsidR="00A141B8">
        <w:rPr>
          <w:b/>
          <w:color w:val="000000"/>
        </w:rPr>
        <w:t>sierpnia</w:t>
      </w:r>
      <w:r>
        <w:rPr>
          <w:b/>
          <w:color w:val="000000"/>
        </w:rPr>
        <w:t xml:space="preserve"> 202</w:t>
      </w:r>
      <w:r w:rsidR="00A141B8">
        <w:rPr>
          <w:b/>
          <w:color w:val="000000"/>
        </w:rPr>
        <w:t>5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 xml:space="preserve">zmienia </w:t>
      </w:r>
      <w:r w:rsidR="00A141B8">
        <w:rPr>
          <w:bCs/>
          <w:color w:val="000000"/>
        </w:rPr>
        <w:t xml:space="preserve">się </w:t>
      </w:r>
      <w:r>
        <w:rPr>
          <w:bCs/>
          <w:color w:val="000000"/>
        </w:rPr>
        <w:t>wartość istniejących</w:t>
      </w:r>
      <w:r w:rsidR="00947E9C">
        <w:rPr>
          <w:bCs/>
          <w:color w:val="000000"/>
        </w:rPr>
        <w:t xml:space="preserve"> oraz przenosi w latach do realizacji</w:t>
      </w:r>
      <w:r>
        <w:rPr>
          <w:bCs/>
          <w:color w:val="000000"/>
        </w:rPr>
        <w:t>:</w:t>
      </w:r>
    </w:p>
    <w:p w14:paraId="405D31D5" w14:textId="19A7CF45" w:rsidR="00947E9C" w:rsidRPr="00947E9C" w:rsidRDefault="007D7AE1">
      <w:pPr>
        <w:numPr>
          <w:ilvl w:val="0"/>
          <w:numId w:val="37"/>
        </w:numPr>
        <w:spacing w:line="360" w:lineRule="auto"/>
        <w:rPr>
          <w:bCs/>
        </w:rPr>
      </w:pPr>
      <w:r w:rsidRPr="008B174A">
        <w:rPr>
          <w:b/>
        </w:rPr>
        <w:t xml:space="preserve">Dział </w:t>
      </w:r>
      <w:r>
        <w:rPr>
          <w:b/>
        </w:rPr>
        <w:t xml:space="preserve">010 </w:t>
      </w:r>
      <w:r w:rsidRPr="00C81E0F">
        <w:rPr>
          <w:b/>
        </w:rPr>
        <w:t xml:space="preserve">rozdział </w:t>
      </w:r>
      <w:r>
        <w:rPr>
          <w:b/>
        </w:rPr>
        <w:t>01043</w:t>
      </w:r>
      <w:r w:rsidR="00A60F44">
        <w:rPr>
          <w:b/>
        </w:rPr>
        <w:t xml:space="preserve"> </w:t>
      </w:r>
      <w:r w:rsidRPr="00C81E0F">
        <w:rPr>
          <w:b/>
        </w:rPr>
        <w:t>–</w:t>
      </w:r>
      <w:r w:rsidR="00A60F44">
        <w:rPr>
          <w:b/>
        </w:rPr>
        <w:t xml:space="preserve"> </w:t>
      </w:r>
      <w:r w:rsidR="00A141B8">
        <w:t xml:space="preserve">Program Rozwoju Obszarów Wiejskich „Poprawa jakości gospodarki wodno-ściekowej w Gminie Kiwity – „Rozbudowa i modernizacja stacji uzdatniania wody w miejscowości </w:t>
      </w:r>
      <w:proofErr w:type="spellStart"/>
      <w:r w:rsidR="00A141B8">
        <w:t>Żegoty</w:t>
      </w:r>
      <w:proofErr w:type="spellEnd"/>
      <w:r w:rsidR="00A141B8">
        <w:t xml:space="preserve">” na kwotę </w:t>
      </w:r>
      <w:r w:rsidR="00A141B8">
        <w:rPr>
          <w:b/>
        </w:rPr>
        <w:t>2 799 411 zł</w:t>
      </w:r>
      <w:r w:rsidR="00A141B8" w:rsidRPr="00E049DC">
        <w:t xml:space="preserve"> – </w:t>
      </w:r>
      <w:r w:rsidR="00A141B8">
        <w:t xml:space="preserve">środki unijne 858 090,50 zł, środki własne 1 941 320,50 </w:t>
      </w:r>
      <w:r w:rsidR="00947E9C">
        <w:t>zł,</w:t>
      </w:r>
    </w:p>
    <w:p w14:paraId="524D9D15" w14:textId="4F2107AA" w:rsidR="00947E9C" w:rsidRPr="00947E9C" w:rsidRDefault="00947E9C">
      <w:pPr>
        <w:numPr>
          <w:ilvl w:val="0"/>
          <w:numId w:val="37"/>
        </w:numPr>
        <w:spacing w:line="360" w:lineRule="auto"/>
        <w:rPr>
          <w:bCs/>
        </w:rPr>
      </w:pPr>
      <w:r>
        <w:rPr>
          <w:b/>
        </w:rPr>
        <w:lastRenderedPageBreak/>
        <w:t>Dział 010 rozdział 01044</w:t>
      </w:r>
      <w:r w:rsidRPr="00E049DC">
        <w:rPr>
          <w:b/>
        </w:rPr>
        <w:t xml:space="preserve"> </w:t>
      </w:r>
      <w:r w:rsidRPr="00E049DC">
        <w:t xml:space="preserve">– </w:t>
      </w:r>
      <w:r w:rsidR="00A141B8">
        <w:t>Program Rozwoju Obszarów Wiejskich „Poprawa jakości gospodarki wodno-ściekowej w Gminie Kiwity – „</w:t>
      </w:r>
      <w:r w:rsidR="00DA75D0">
        <w:t>Przebudowa</w:t>
      </w:r>
      <w:r w:rsidR="00A141B8">
        <w:t xml:space="preserve"> oczyszczalni ścieków w Kiwitach” na kwotę </w:t>
      </w:r>
      <w:r w:rsidR="00A141B8">
        <w:rPr>
          <w:b/>
        </w:rPr>
        <w:t>5 668 190 zł</w:t>
      </w:r>
      <w:r w:rsidR="00A141B8" w:rsidRPr="00E049DC">
        <w:t xml:space="preserve"> – </w:t>
      </w:r>
      <w:r w:rsidR="00A141B8">
        <w:t xml:space="preserve">środki unijne 3 583 517,50 zł, środki własne </w:t>
      </w:r>
      <w:r w:rsidR="000B13D3">
        <w:t>2</w:t>
      </w:r>
      <w:r w:rsidR="00A141B8">
        <w:t> 084 672,50 zł,</w:t>
      </w:r>
      <w:r>
        <w:t xml:space="preserve"> </w:t>
      </w:r>
    </w:p>
    <w:p w14:paraId="06900D44" w14:textId="10CCB75D" w:rsidR="00947E9C" w:rsidRPr="00947E9C" w:rsidRDefault="00947E9C">
      <w:pPr>
        <w:numPr>
          <w:ilvl w:val="0"/>
          <w:numId w:val="37"/>
        </w:numPr>
        <w:spacing w:line="360" w:lineRule="auto"/>
        <w:rPr>
          <w:bCs/>
        </w:rPr>
      </w:pPr>
      <w:r>
        <w:rPr>
          <w:b/>
        </w:rPr>
        <w:t xml:space="preserve">Dział </w:t>
      </w:r>
      <w:r w:rsidR="00A141B8">
        <w:rPr>
          <w:b/>
        </w:rPr>
        <w:t>801</w:t>
      </w:r>
      <w:r w:rsidR="000B13D3">
        <w:rPr>
          <w:b/>
        </w:rPr>
        <w:t xml:space="preserve"> </w:t>
      </w:r>
      <w:r>
        <w:rPr>
          <w:b/>
        </w:rPr>
        <w:t xml:space="preserve">rozdział </w:t>
      </w:r>
      <w:r w:rsidR="00A141B8">
        <w:rPr>
          <w:b/>
        </w:rPr>
        <w:t>80195</w:t>
      </w:r>
      <w:r w:rsidRPr="00E049DC">
        <w:rPr>
          <w:b/>
        </w:rPr>
        <w:t xml:space="preserve"> </w:t>
      </w:r>
      <w:r w:rsidRPr="00E049DC">
        <w:t xml:space="preserve">– </w:t>
      </w:r>
      <w:r w:rsidR="00A141B8">
        <w:t>Fundusze Europejskie dla Warmii i Mazur na lata 2021-2027 „Poprawa efektywności energetycznej budynków użyteczności publicznej w Gminie Kiwity – Termomodernizacja budynku nr 63a w Kiwitach” realizacja w 2026</w:t>
      </w:r>
      <w:r w:rsidR="002530E7">
        <w:t>r.</w:t>
      </w:r>
      <w:r w:rsidR="00A141B8">
        <w:t xml:space="preserve"> </w:t>
      </w:r>
    </w:p>
    <w:p w14:paraId="0E4E4419" w14:textId="1BD0D39C" w:rsidR="00FD11DC" w:rsidRDefault="00FD11DC" w:rsidP="00FD11DC">
      <w:pPr>
        <w:spacing w:line="360" w:lineRule="auto"/>
      </w:pPr>
      <w:r w:rsidRPr="00E049DC">
        <w:rPr>
          <w:b/>
        </w:rPr>
        <w:t xml:space="preserve">Uchwałą </w:t>
      </w:r>
      <w:r w:rsidR="00044621" w:rsidRPr="00E049DC">
        <w:rPr>
          <w:b/>
        </w:rPr>
        <w:t xml:space="preserve">Rady Gminy Kiwity nr </w:t>
      </w:r>
      <w:r w:rsidR="00136E29">
        <w:rPr>
          <w:b/>
        </w:rPr>
        <w:t>X</w:t>
      </w:r>
      <w:r w:rsidR="00A141B8">
        <w:rPr>
          <w:b/>
        </w:rPr>
        <w:t>VII</w:t>
      </w:r>
      <w:r w:rsidR="00044621">
        <w:rPr>
          <w:b/>
        </w:rPr>
        <w:t>/</w:t>
      </w:r>
      <w:r w:rsidR="00A141B8">
        <w:rPr>
          <w:b/>
        </w:rPr>
        <w:t>84</w:t>
      </w:r>
      <w:r w:rsidR="00136E29">
        <w:rPr>
          <w:b/>
        </w:rPr>
        <w:t>/</w:t>
      </w:r>
      <w:r w:rsidR="00044621">
        <w:rPr>
          <w:b/>
        </w:rPr>
        <w:t>2</w:t>
      </w:r>
      <w:r w:rsidR="00A141B8">
        <w:rPr>
          <w:b/>
        </w:rPr>
        <w:t>5</w:t>
      </w:r>
      <w:r w:rsidR="00044621" w:rsidRPr="00E049DC">
        <w:rPr>
          <w:b/>
        </w:rPr>
        <w:t xml:space="preserve"> z dnia </w:t>
      </w:r>
      <w:r w:rsidR="00044621">
        <w:rPr>
          <w:b/>
        </w:rPr>
        <w:t>2</w:t>
      </w:r>
      <w:r w:rsidR="00A60F44">
        <w:rPr>
          <w:b/>
        </w:rPr>
        <w:t>5 września</w:t>
      </w:r>
      <w:r w:rsidR="00044621">
        <w:rPr>
          <w:b/>
        </w:rPr>
        <w:t xml:space="preserve"> 202</w:t>
      </w:r>
      <w:r w:rsidR="00A60F44">
        <w:rPr>
          <w:b/>
        </w:rPr>
        <w:t>5</w:t>
      </w:r>
      <w:r w:rsidR="00044621">
        <w:rPr>
          <w:b/>
        </w:rPr>
        <w:t xml:space="preserve"> </w:t>
      </w:r>
      <w:r w:rsidR="00044621" w:rsidRPr="00995802">
        <w:rPr>
          <w:bCs/>
        </w:rPr>
        <w:t xml:space="preserve">roku </w:t>
      </w:r>
      <w:r w:rsidR="00A60F44">
        <w:rPr>
          <w:bCs/>
        </w:rPr>
        <w:t>wprowadzono zadanie do realizacji:</w:t>
      </w:r>
      <w:r w:rsidR="004A30FF">
        <w:rPr>
          <w:b/>
        </w:rPr>
        <w:t xml:space="preserve"> </w:t>
      </w:r>
    </w:p>
    <w:p w14:paraId="6B9732EB" w14:textId="5E9F09F9" w:rsidR="00A60F44" w:rsidRPr="00136E29" w:rsidRDefault="00FD11DC">
      <w:pPr>
        <w:numPr>
          <w:ilvl w:val="0"/>
          <w:numId w:val="33"/>
        </w:numPr>
        <w:spacing w:line="360" w:lineRule="auto"/>
        <w:rPr>
          <w:b/>
        </w:rPr>
      </w:pPr>
      <w:r w:rsidRPr="00F37D6E">
        <w:rPr>
          <w:b/>
        </w:rPr>
        <w:t xml:space="preserve">Dział </w:t>
      </w:r>
      <w:r w:rsidR="00A60F44">
        <w:rPr>
          <w:b/>
        </w:rPr>
        <w:t xml:space="preserve">801 </w:t>
      </w:r>
      <w:r w:rsidR="00136E29">
        <w:rPr>
          <w:b/>
        </w:rPr>
        <w:t xml:space="preserve">rozdział </w:t>
      </w:r>
      <w:r w:rsidR="00A60F44">
        <w:rPr>
          <w:b/>
        </w:rPr>
        <w:t>80195</w:t>
      </w:r>
      <w:r w:rsidR="00136E29" w:rsidRPr="00E049DC">
        <w:rPr>
          <w:b/>
        </w:rPr>
        <w:t xml:space="preserve"> </w:t>
      </w:r>
      <w:r w:rsidR="00136E29" w:rsidRPr="00E049DC">
        <w:t xml:space="preserve">– </w:t>
      </w:r>
      <w:r w:rsidR="00A60F44">
        <w:t xml:space="preserve">Fundusze Europejskie dla Warmii i Mazur na lata 2021-2027 „Poprawa efektywności energetycznej budynków użyteczności publicznej w Gminie Kiwity – Termomodernizacja budynku nr 63a w Kiwitach” na kwotę </w:t>
      </w:r>
      <w:r w:rsidR="00A60F44">
        <w:rPr>
          <w:b/>
        </w:rPr>
        <w:t>5 000 zł</w:t>
      </w:r>
      <w:r w:rsidR="00A60F44" w:rsidRPr="00E049DC">
        <w:t xml:space="preserve"> – </w:t>
      </w:r>
      <w:r w:rsidR="00A60F44">
        <w:t xml:space="preserve">środki unijne 4 250 zł, środki własne 750 zł </w:t>
      </w:r>
    </w:p>
    <w:p w14:paraId="24426150" w14:textId="7558EADA" w:rsidR="00A60F44" w:rsidRDefault="00A60F44" w:rsidP="00A60F44">
      <w:pPr>
        <w:spacing w:line="360" w:lineRule="auto"/>
      </w:pPr>
      <w:r w:rsidRPr="00E049DC">
        <w:rPr>
          <w:b/>
        </w:rPr>
        <w:t xml:space="preserve">Uchwałą Rady Gminy Kiwity nr </w:t>
      </w:r>
      <w:r>
        <w:rPr>
          <w:b/>
        </w:rPr>
        <w:t>XVIII/92/25</w:t>
      </w:r>
      <w:r w:rsidRPr="00E049DC">
        <w:rPr>
          <w:b/>
        </w:rPr>
        <w:t xml:space="preserve"> z dnia </w:t>
      </w:r>
      <w:r>
        <w:rPr>
          <w:b/>
        </w:rPr>
        <w:t xml:space="preserve">17 października 2025 </w:t>
      </w:r>
      <w:r w:rsidRPr="00995802">
        <w:rPr>
          <w:bCs/>
        </w:rPr>
        <w:t xml:space="preserve">roku </w:t>
      </w:r>
      <w:r w:rsidR="00FD5291">
        <w:rPr>
          <w:bCs/>
        </w:rPr>
        <w:t>zmieniono nazwę zadania</w:t>
      </w:r>
      <w:r w:rsidR="008D5833">
        <w:rPr>
          <w:bCs/>
        </w:rPr>
        <w:t>, wykreślono</w:t>
      </w:r>
      <w:r w:rsidR="00FD5291">
        <w:rPr>
          <w:bCs/>
        </w:rPr>
        <w:t xml:space="preserve"> i </w:t>
      </w:r>
      <w:r>
        <w:rPr>
          <w:bCs/>
        </w:rPr>
        <w:t>wprowadzono nowe zadani</w:t>
      </w:r>
      <w:r w:rsidR="00FD5291">
        <w:rPr>
          <w:bCs/>
        </w:rPr>
        <w:t>a</w:t>
      </w:r>
      <w:r>
        <w:rPr>
          <w:bCs/>
        </w:rPr>
        <w:t xml:space="preserve"> do realizacji w 2026 roku:</w:t>
      </w:r>
      <w:r>
        <w:rPr>
          <w:b/>
        </w:rPr>
        <w:t xml:space="preserve"> </w:t>
      </w:r>
    </w:p>
    <w:p w14:paraId="5DA1A503" w14:textId="466F42C9" w:rsidR="00FD5291" w:rsidRPr="00FD5291" w:rsidRDefault="00A60F44">
      <w:pPr>
        <w:pStyle w:val="Akapitzlist"/>
        <w:numPr>
          <w:ilvl w:val="0"/>
          <w:numId w:val="42"/>
        </w:numPr>
        <w:spacing w:line="360" w:lineRule="auto"/>
        <w:rPr>
          <w:b/>
        </w:rPr>
      </w:pPr>
      <w:r w:rsidRPr="00A60F44">
        <w:rPr>
          <w:b/>
        </w:rPr>
        <w:t xml:space="preserve">Dział </w:t>
      </w:r>
      <w:r>
        <w:rPr>
          <w:b/>
        </w:rPr>
        <w:t>010</w:t>
      </w:r>
      <w:r w:rsidRPr="00A60F44">
        <w:rPr>
          <w:b/>
        </w:rPr>
        <w:t xml:space="preserve"> rozdział </w:t>
      </w:r>
      <w:r>
        <w:rPr>
          <w:b/>
        </w:rPr>
        <w:t>01043</w:t>
      </w:r>
      <w:r w:rsidRPr="00A60F44">
        <w:rPr>
          <w:b/>
        </w:rPr>
        <w:t xml:space="preserve"> </w:t>
      </w:r>
      <w:r w:rsidRPr="00E049DC">
        <w:t xml:space="preserve">– </w:t>
      </w:r>
      <w:r>
        <w:t>Inwestycje w zrównoważoną gospodarkę wodno-ściekową na terenach wiejskich KPO – „</w:t>
      </w:r>
      <w:r w:rsidR="00FD5291">
        <w:t>Budowa sieci wodociągowej w miejscowości Czarny Kierz</w:t>
      </w:r>
      <w:r>
        <w:t xml:space="preserve">” </w:t>
      </w:r>
      <w:r w:rsidR="00FD5291">
        <w:t>realizacja w 2026 roku</w:t>
      </w:r>
    </w:p>
    <w:p w14:paraId="56C84537" w14:textId="04229065" w:rsidR="00FD5291" w:rsidRPr="00FD5291" w:rsidRDefault="00FD5291">
      <w:pPr>
        <w:pStyle w:val="Akapitzlist"/>
        <w:numPr>
          <w:ilvl w:val="0"/>
          <w:numId w:val="42"/>
        </w:numPr>
        <w:spacing w:line="360" w:lineRule="auto"/>
        <w:rPr>
          <w:b/>
        </w:rPr>
      </w:pPr>
      <w:r>
        <w:rPr>
          <w:b/>
        </w:rPr>
        <w:t>Dział 010 rozdział 01044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Program Krajowy Plan Odbudowy i Zwiększenia Odporności – „Budowa oczyszczalni ścieków wraz z przebudową odcinka kanalizacji sanitarnej w miejscowości Klutajny” na kwotę </w:t>
      </w:r>
      <w:r>
        <w:rPr>
          <w:b/>
        </w:rPr>
        <w:t>6 150 000 zł</w:t>
      </w:r>
      <w:r w:rsidRPr="00E049DC">
        <w:t xml:space="preserve"> – </w:t>
      </w:r>
      <w:r>
        <w:t>środki unijne 5 0</w:t>
      </w:r>
      <w:r w:rsidR="000B13D3">
        <w:t>0</w:t>
      </w:r>
      <w:r>
        <w:t xml:space="preserve">0 000 zł, środki własne 1 150 000 zł </w:t>
      </w:r>
      <w:r w:rsidR="008D5833">
        <w:t xml:space="preserve">– wykreśla się </w:t>
      </w:r>
    </w:p>
    <w:p w14:paraId="219BF81B" w14:textId="49376576" w:rsidR="00A60F44" w:rsidRPr="00A60F44" w:rsidRDefault="00FD5291">
      <w:pPr>
        <w:pStyle w:val="Akapitzlist"/>
        <w:numPr>
          <w:ilvl w:val="0"/>
          <w:numId w:val="42"/>
        </w:numPr>
        <w:spacing w:line="360" w:lineRule="auto"/>
        <w:rPr>
          <w:b/>
        </w:rPr>
      </w:pPr>
      <w:r>
        <w:rPr>
          <w:b/>
        </w:rPr>
        <w:t xml:space="preserve">Dział 010 </w:t>
      </w:r>
      <w:r w:rsidRPr="00A60F44">
        <w:rPr>
          <w:b/>
        </w:rPr>
        <w:t xml:space="preserve">rozdział </w:t>
      </w:r>
      <w:r>
        <w:rPr>
          <w:b/>
        </w:rPr>
        <w:t>01044</w:t>
      </w:r>
      <w:r w:rsidRPr="00A60F44">
        <w:rPr>
          <w:b/>
        </w:rPr>
        <w:t xml:space="preserve"> </w:t>
      </w:r>
      <w:r w:rsidRPr="00E049DC">
        <w:t xml:space="preserve">– </w:t>
      </w:r>
      <w:r>
        <w:t>Inwestycje w zrównoważoną gospodarkę wodno-ściekową na terenach wiejskich KPO – „Przebudowa odcinka kanalizacji sanitarnej wraz z budową oczyszczalni ścieków w miejscowości Klutajny”</w:t>
      </w:r>
      <w:r w:rsidR="002530E7">
        <w:t xml:space="preserve"> </w:t>
      </w:r>
      <w:r>
        <w:t>realizacja w 2026</w:t>
      </w:r>
      <w:r w:rsidR="002530E7">
        <w:t>r.</w:t>
      </w:r>
    </w:p>
    <w:p w14:paraId="2FE7A7BE" w14:textId="77777777" w:rsidR="00FD5291" w:rsidRDefault="00FD5291" w:rsidP="00FD5291">
      <w:pPr>
        <w:spacing w:line="360" w:lineRule="auto"/>
        <w:rPr>
          <w:bCs/>
        </w:rPr>
      </w:pPr>
      <w:r w:rsidRPr="00E049DC">
        <w:rPr>
          <w:b/>
        </w:rPr>
        <w:t xml:space="preserve">Uchwałą Rady Gminy Kiwity nr </w:t>
      </w:r>
      <w:r>
        <w:rPr>
          <w:b/>
        </w:rPr>
        <w:t>XIX/96/25</w:t>
      </w:r>
      <w:r w:rsidRPr="00E049DC">
        <w:rPr>
          <w:b/>
        </w:rPr>
        <w:t xml:space="preserve"> z dnia </w:t>
      </w:r>
      <w:r>
        <w:rPr>
          <w:b/>
        </w:rPr>
        <w:t xml:space="preserve">27 listopada 2025 </w:t>
      </w:r>
      <w:r w:rsidRPr="00995802">
        <w:rPr>
          <w:bCs/>
        </w:rPr>
        <w:t xml:space="preserve">roku </w:t>
      </w:r>
      <w:r>
        <w:rPr>
          <w:bCs/>
        </w:rPr>
        <w:t xml:space="preserve">zwiększono wartość inwestycji: </w:t>
      </w:r>
    </w:p>
    <w:p w14:paraId="60B30420" w14:textId="449410E4" w:rsidR="00FD5291" w:rsidRDefault="00FD5291">
      <w:pPr>
        <w:pStyle w:val="Akapitzlist"/>
        <w:numPr>
          <w:ilvl w:val="0"/>
          <w:numId w:val="43"/>
        </w:numPr>
        <w:spacing w:line="360" w:lineRule="auto"/>
      </w:pPr>
      <w:r>
        <w:rPr>
          <w:b/>
        </w:rPr>
        <w:t>Dział 921 rozdział 92109</w:t>
      </w:r>
      <w:r w:rsidRPr="00E049DC">
        <w:rPr>
          <w:b/>
        </w:rPr>
        <w:t xml:space="preserve"> </w:t>
      </w:r>
      <w:r w:rsidRPr="00E049DC">
        <w:t xml:space="preserve">– </w:t>
      </w:r>
      <w:r>
        <w:t xml:space="preserve">Plan Strategiczny dla Wspólnej Polityki Rolnej na lata 2023-2027 - „Rozbudowa wraz z przebudową szkoły o zaplecze istniejącej świetlicy wiejskiej w </w:t>
      </w:r>
      <w:proofErr w:type="spellStart"/>
      <w:r>
        <w:t>Żegotach</w:t>
      </w:r>
      <w:proofErr w:type="spellEnd"/>
      <w:r>
        <w:t xml:space="preserve">” na kwotę </w:t>
      </w:r>
      <w:r>
        <w:rPr>
          <w:b/>
        </w:rPr>
        <w:t>417 000 zł</w:t>
      </w:r>
      <w:r w:rsidRPr="00E049DC">
        <w:t xml:space="preserve"> – </w:t>
      </w:r>
      <w:r>
        <w:t>środki unijne 200 000 zł, środki własne 217 000 zł</w:t>
      </w:r>
      <w:r w:rsidRPr="00FD5291">
        <w:rPr>
          <w:b/>
        </w:rPr>
        <w:t xml:space="preserve"> </w:t>
      </w:r>
    </w:p>
    <w:p w14:paraId="5B2CCBE6" w14:textId="33F250FF" w:rsidR="00A60F44" w:rsidRDefault="00DA75D0" w:rsidP="00A60F44">
      <w:pPr>
        <w:spacing w:line="360" w:lineRule="auto"/>
      </w:pPr>
      <w:r>
        <w:rPr>
          <w:b/>
        </w:rPr>
        <w:t>U</w:t>
      </w:r>
      <w:r w:rsidR="00A60F44" w:rsidRPr="00E049DC">
        <w:rPr>
          <w:b/>
        </w:rPr>
        <w:t xml:space="preserve">chwałą Rady Gminy Kiwity nr </w:t>
      </w:r>
      <w:r w:rsidR="00A60F44">
        <w:rPr>
          <w:b/>
        </w:rPr>
        <w:t>X</w:t>
      </w:r>
      <w:r w:rsidR="00FD5291">
        <w:rPr>
          <w:b/>
        </w:rPr>
        <w:t>X</w:t>
      </w:r>
      <w:r w:rsidR="00A60F44">
        <w:rPr>
          <w:b/>
        </w:rPr>
        <w:t>/</w:t>
      </w:r>
      <w:r w:rsidR="00FD5291">
        <w:rPr>
          <w:b/>
        </w:rPr>
        <w:t>101</w:t>
      </w:r>
      <w:r w:rsidR="00A60F44">
        <w:rPr>
          <w:b/>
        </w:rPr>
        <w:t>/25</w:t>
      </w:r>
      <w:r w:rsidR="00A60F44" w:rsidRPr="00E049DC">
        <w:rPr>
          <w:b/>
        </w:rPr>
        <w:t xml:space="preserve"> z dnia </w:t>
      </w:r>
      <w:r w:rsidR="00FD5291">
        <w:rPr>
          <w:b/>
        </w:rPr>
        <w:t>19 grudnia</w:t>
      </w:r>
      <w:r w:rsidR="00A60F44">
        <w:rPr>
          <w:b/>
        </w:rPr>
        <w:t xml:space="preserve"> 2025 </w:t>
      </w:r>
      <w:r w:rsidR="00A60F44" w:rsidRPr="00995802">
        <w:rPr>
          <w:bCs/>
        </w:rPr>
        <w:t xml:space="preserve">roku </w:t>
      </w:r>
      <w:r w:rsidR="00A60F44">
        <w:t>dokonano zmniejszenia wydatków,</w:t>
      </w:r>
      <w:r w:rsidR="00A60F44" w:rsidRPr="00136E29">
        <w:rPr>
          <w:bCs/>
        </w:rPr>
        <w:t xml:space="preserve"> </w:t>
      </w:r>
      <w:r w:rsidR="00A60F44" w:rsidRPr="00995802">
        <w:rPr>
          <w:bCs/>
        </w:rPr>
        <w:t>przeniesiono do realizacj</w:t>
      </w:r>
      <w:r w:rsidR="00A60F44">
        <w:rPr>
          <w:b/>
        </w:rPr>
        <w:t>i</w:t>
      </w:r>
      <w:r w:rsidR="00A60F44">
        <w:t xml:space="preserve"> w latach następnych i os</w:t>
      </w:r>
      <w:r w:rsidR="00A60F44" w:rsidRPr="00E049DC">
        <w:t>tateczny plan wydatków na programy i projekty realizowane ze środków pochodzących z funduszy strukturalnych i funduszy spójności oraz pozostałe środki pochodzące ze źródeł zagranicznych nie podlegającyc</w:t>
      </w:r>
      <w:r w:rsidR="00A60F44">
        <w:t>h zwrotowi na 202</w:t>
      </w:r>
      <w:r w:rsidR="00FD5291">
        <w:t>5</w:t>
      </w:r>
      <w:r w:rsidR="00A60F44" w:rsidRPr="00E049DC">
        <w:t xml:space="preserve">r. wynosi </w:t>
      </w:r>
      <w:r w:rsidR="00FD5291">
        <w:rPr>
          <w:b/>
        </w:rPr>
        <w:t>9</w:t>
      </w:r>
      <w:r w:rsidR="00123007">
        <w:rPr>
          <w:b/>
        </w:rPr>
        <w:t> </w:t>
      </w:r>
      <w:r w:rsidR="00FD5291">
        <w:rPr>
          <w:b/>
        </w:rPr>
        <w:t>144</w:t>
      </w:r>
      <w:r w:rsidR="00123007">
        <w:rPr>
          <w:b/>
        </w:rPr>
        <w:t> 717,72</w:t>
      </w:r>
      <w:r w:rsidR="00A60F44">
        <w:rPr>
          <w:b/>
        </w:rPr>
        <w:t xml:space="preserve"> zł. </w:t>
      </w:r>
    </w:p>
    <w:p w14:paraId="60972BD1" w14:textId="3CEE2C21" w:rsidR="00A60F44" w:rsidRPr="00136E29" w:rsidRDefault="00A60F44">
      <w:pPr>
        <w:numPr>
          <w:ilvl w:val="0"/>
          <w:numId w:val="41"/>
        </w:numPr>
        <w:spacing w:line="360" w:lineRule="auto"/>
        <w:rPr>
          <w:b/>
        </w:rPr>
      </w:pPr>
      <w:r w:rsidRPr="00F37D6E">
        <w:rPr>
          <w:b/>
        </w:rPr>
        <w:lastRenderedPageBreak/>
        <w:t xml:space="preserve">Dział </w:t>
      </w:r>
      <w:r>
        <w:rPr>
          <w:b/>
        </w:rPr>
        <w:t>010</w:t>
      </w:r>
      <w:r w:rsidRPr="00C81E0F">
        <w:rPr>
          <w:b/>
        </w:rPr>
        <w:t xml:space="preserve"> </w:t>
      </w:r>
      <w:r>
        <w:rPr>
          <w:b/>
        </w:rPr>
        <w:t>rozdział 01043</w:t>
      </w:r>
      <w:r w:rsidR="00DA75D0" w:rsidRPr="00E049DC">
        <w:rPr>
          <w:b/>
        </w:rPr>
        <w:t xml:space="preserve"> </w:t>
      </w:r>
      <w:r w:rsidR="00DA75D0" w:rsidRPr="00E049DC">
        <w:t xml:space="preserve">– </w:t>
      </w:r>
      <w:r w:rsidR="00DA75D0">
        <w:t xml:space="preserve">Program Rozwoju Obszarów Wiejskich „Poprawa jakości gospodarki wodno-ściekowej w Gminie Kiwity – „Rozbudowa i modernizacja stacji uzdatniania wody w miejscowości </w:t>
      </w:r>
      <w:proofErr w:type="spellStart"/>
      <w:r w:rsidR="00DA75D0">
        <w:t>Żegoty</w:t>
      </w:r>
      <w:proofErr w:type="spellEnd"/>
      <w:r w:rsidR="00DA75D0">
        <w:t xml:space="preserve">” na kwotę </w:t>
      </w:r>
      <w:r w:rsidR="00DA75D0">
        <w:rPr>
          <w:b/>
        </w:rPr>
        <w:t>2 799 411 zł</w:t>
      </w:r>
      <w:r w:rsidR="00DA75D0" w:rsidRPr="00E049DC">
        <w:t xml:space="preserve"> – </w:t>
      </w:r>
      <w:r w:rsidR="00DA75D0">
        <w:t xml:space="preserve">środki unijne 858 090,50 zł, środki własne 1 941 320,50 zł </w:t>
      </w:r>
    </w:p>
    <w:p w14:paraId="799A80CC" w14:textId="77777777" w:rsidR="00DA75D0" w:rsidRPr="00DA75D0" w:rsidRDefault="00A60F44">
      <w:pPr>
        <w:numPr>
          <w:ilvl w:val="0"/>
          <w:numId w:val="41"/>
        </w:numPr>
        <w:spacing w:line="360" w:lineRule="auto"/>
        <w:rPr>
          <w:b/>
        </w:rPr>
      </w:pPr>
      <w:r>
        <w:rPr>
          <w:b/>
        </w:rPr>
        <w:t>Dział 010</w:t>
      </w:r>
      <w:r w:rsidRPr="00C81E0F">
        <w:rPr>
          <w:b/>
        </w:rPr>
        <w:t xml:space="preserve"> rozdział </w:t>
      </w:r>
      <w:r>
        <w:rPr>
          <w:b/>
        </w:rPr>
        <w:t>010</w:t>
      </w:r>
      <w:r w:rsidR="00DA75D0">
        <w:rPr>
          <w:b/>
        </w:rPr>
        <w:t xml:space="preserve">44 </w:t>
      </w:r>
      <w:r w:rsidRPr="00C81E0F">
        <w:rPr>
          <w:b/>
        </w:rPr>
        <w:t xml:space="preserve">– </w:t>
      </w:r>
      <w:r w:rsidR="00DA75D0">
        <w:t xml:space="preserve">Program Rozwoju Obszarów Wiejskich „Poprawa jakości gospodarki wodno-ściekowej w Gminie Kiwity – „Przebudowa oczyszczalni ścieków w Kiwitach” na kwotę </w:t>
      </w:r>
      <w:r w:rsidR="00DA75D0">
        <w:rPr>
          <w:b/>
        </w:rPr>
        <w:t>5 668 190 zł</w:t>
      </w:r>
      <w:r w:rsidR="00DA75D0" w:rsidRPr="00E049DC">
        <w:t xml:space="preserve"> – </w:t>
      </w:r>
      <w:r w:rsidR="00DA75D0">
        <w:t xml:space="preserve">środki unijne 3 583 517,50 zł, środki własne 2 084 672,50 zł, </w:t>
      </w:r>
    </w:p>
    <w:p w14:paraId="2278D508" w14:textId="23501C94" w:rsidR="00A60F44" w:rsidRPr="00136E29" w:rsidRDefault="00DA75D0">
      <w:pPr>
        <w:numPr>
          <w:ilvl w:val="0"/>
          <w:numId w:val="41"/>
        </w:numPr>
        <w:spacing w:line="360" w:lineRule="auto"/>
        <w:rPr>
          <w:b/>
        </w:rPr>
      </w:pPr>
      <w:r>
        <w:rPr>
          <w:b/>
        </w:rPr>
        <w:t xml:space="preserve">Dział 750 rozdział 75023 - </w:t>
      </w:r>
      <w:r>
        <w:t xml:space="preserve">Fundusz Europejski na Rozwój Cyfrowy 2021-2027 „Rozwój </w:t>
      </w:r>
      <w:proofErr w:type="spellStart"/>
      <w:r>
        <w:t>cyberbezpieczeństwa</w:t>
      </w:r>
      <w:proofErr w:type="spellEnd"/>
      <w:r>
        <w:t xml:space="preserve"> w Gminie Kiwity” na kwotę </w:t>
      </w:r>
      <w:r>
        <w:rPr>
          <w:b/>
        </w:rPr>
        <w:t>259 100 zł</w:t>
      </w:r>
      <w:r w:rsidRPr="00E049DC">
        <w:t xml:space="preserve"> – </w:t>
      </w:r>
      <w:r>
        <w:t xml:space="preserve">środki unijne 172 723,16 zł, środki własne 86 376,84 zł </w:t>
      </w:r>
    </w:p>
    <w:p w14:paraId="10916129" w14:textId="09F90930" w:rsidR="00A60F44" w:rsidRDefault="00A60F44">
      <w:pPr>
        <w:numPr>
          <w:ilvl w:val="0"/>
          <w:numId w:val="41"/>
        </w:numPr>
        <w:spacing w:line="360" w:lineRule="auto"/>
      </w:pPr>
      <w:r>
        <w:rPr>
          <w:b/>
        </w:rPr>
        <w:t xml:space="preserve">Dział </w:t>
      </w:r>
      <w:r w:rsidR="00DA75D0">
        <w:rPr>
          <w:b/>
        </w:rPr>
        <w:t>801</w:t>
      </w:r>
      <w:r>
        <w:rPr>
          <w:b/>
        </w:rPr>
        <w:t xml:space="preserve"> rozdział </w:t>
      </w:r>
      <w:r w:rsidR="00DA75D0">
        <w:rPr>
          <w:b/>
        </w:rPr>
        <w:t>80195</w:t>
      </w:r>
      <w:r w:rsidRPr="00E049DC">
        <w:t xml:space="preserve"> </w:t>
      </w:r>
      <w:r w:rsidR="00DA75D0" w:rsidRPr="00E049DC">
        <w:t xml:space="preserve">– </w:t>
      </w:r>
      <w:r w:rsidR="00DA75D0">
        <w:t xml:space="preserve">Fundusze Europejskie dla Warmii i Mazur na lata 2021-2027 „Poprawa efektywności energetycznej budynków użyteczności publicznej w Gminie Kiwity – Termomodernizacja budynku nr 63a w Kiwitach” na kwotę </w:t>
      </w:r>
      <w:r w:rsidR="00DA75D0">
        <w:rPr>
          <w:b/>
        </w:rPr>
        <w:t>1 016,72 zł</w:t>
      </w:r>
      <w:r w:rsidR="00DA75D0" w:rsidRPr="00E049DC">
        <w:t xml:space="preserve"> – </w:t>
      </w:r>
      <w:r w:rsidR="00DA75D0">
        <w:t xml:space="preserve">środki unijne 864,21 zł, środki własne 152,51 zł </w:t>
      </w:r>
    </w:p>
    <w:p w14:paraId="60239F49" w14:textId="77777777" w:rsidR="00720321" w:rsidRPr="00720321" w:rsidRDefault="00A60F44">
      <w:pPr>
        <w:numPr>
          <w:ilvl w:val="0"/>
          <w:numId w:val="41"/>
        </w:numPr>
        <w:spacing w:line="360" w:lineRule="auto"/>
        <w:rPr>
          <w:b/>
        </w:rPr>
      </w:pPr>
      <w:r>
        <w:rPr>
          <w:b/>
        </w:rPr>
        <w:t xml:space="preserve">Dział </w:t>
      </w:r>
      <w:r w:rsidR="00720321">
        <w:rPr>
          <w:b/>
        </w:rPr>
        <w:t>921</w:t>
      </w:r>
      <w:r>
        <w:rPr>
          <w:b/>
        </w:rPr>
        <w:t xml:space="preserve"> rozdział </w:t>
      </w:r>
      <w:r w:rsidR="00720321">
        <w:rPr>
          <w:b/>
        </w:rPr>
        <w:t>92109</w:t>
      </w:r>
      <w:r w:rsidRPr="00E049DC">
        <w:rPr>
          <w:b/>
        </w:rPr>
        <w:t xml:space="preserve"> </w:t>
      </w:r>
      <w:r w:rsidRPr="00E049DC">
        <w:t xml:space="preserve">– </w:t>
      </w:r>
      <w:r w:rsidR="00720321">
        <w:t xml:space="preserve">Plan Strategiczny dla Wspólnej Polityki Rolnej na lata 2023-2027 - „Rozbudowa wraz z przebudową szkoły o zaplecze istniejącej świetlicy wiejskiej w </w:t>
      </w:r>
      <w:proofErr w:type="spellStart"/>
      <w:r w:rsidR="00720321">
        <w:t>Żegotach</w:t>
      </w:r>
      <w:proofErr w:type="spellEnd"/>
      <w:r w:rsidR="00720321">
        <w:t xml:space="preserve">” na kwotę </w:t>
      </w:r>
      <w:r w:rsidR="00720321">
        <w:rPr>
          <w:b/>
        </w:rPr>
        <w:t>417 000 zł</w:t>
      </w:r>
      <w:r w:rsidR="00720321" w:rsidRPr="00E049DC">
        <w:t xml:space="preserve"> – </w:t>
      </w:r>
      <w:r w:rsidR="00720321">
        <w:t>środki unijne 200 000 zł, środki własne 217 000 zł</w:t>
      </w:r>
    </w:p>
    <w:p w14:paraId="084E8928" w14:textId="77777777" w:rsidR="00FD11DC" w:rsidRDefault="004A30FF" w:rsidP="00FD11DC">
      <w:pPr>
        <w:pStyle w:val="Tekstpodstawowy"/>
        <w:spacing w:line="360" w:lineRule="auto"/>
      </w:pPr>
      <w:r>
        <w:rPr>
          <w:b/>
        </w:rPr>
        <w:t>S</w:t>
      </w:r>
      <w:r w:rsidR="00FD11DC" w:rsidRPr="00E049DC">
        <w:rPr>
          <w:b/>
        </w:rPr>
        <w:t xml:space="preserve">topień zaawansowania </w:t>
      </w:r>
      <w:r w:rsidR="00FD11DC">
        <w:rPr>
          <w:b/>
        </w:rPr>
        <w:t>realizacji programów wieloletnich.</w:t>
      </w:r>
      <w:r w:rsidR="00FD11DC" w:rsidRPr="00E049DC">
        <w:rPr>
          <w:b/>
        </w:rPr>
        <w:t xml:space="preserve"> </w:t>
      </w:r>
    </w:p>
    <w:p w14:paraId="47F087DE" w14:textId="02C62D15" w:rsidR="00721676" w:rsidRPr="00721676" w:rsidRDefault="00721676" w:rsidP="00721676">
      <w:pPr>
        <w:pStyle w:val="Tekstpodstawowy"/>
        <w:spacing w:line="360" w:lineRule="auto"/>
        <w:rPr>
          <w:bCs/>
        </w:rPr>
      </w:pPr>
      <w:r w:rsidRPr="00721676">
        <w:rPr>
          <w:bCs/>
        </w:rPr>
        <w:t>Stopień zaawansowania realizacji programów wieloletnich</w:t>
      </w:r>
      <w:r>
        <w:rPr>
          <w:bCs/>
        </w:rPr>
        <w:t xml:space="preserve"> zgodnie z ostat</w:t>
      </w:r>
      <w:r w:rsidR="004A30FF">
        <w:rPr>
          <w:bCs/>
        </w:rPr>
        <w:t>ni</w:t>
      </w:r>
      <w:r w:rsidR="004B0446">
        <w:rPr>
          <w:bCs/>
        </w:rPr>
        <w:t>ą</w:t>
      </w:r>
      <w:r>
        <w:rPr>
          <w:bCs/>
        </w:rPr>
        <w:t xml:space="preserve"> uchwałą Rady Gminy Kiwity Nr </w:t>
      </w:r>
      <w:r w:rsidR="00720321">
        <w:rPr>
          <w:bCs/>
        </w:rPr>
        <w:t>XX</w:t>
      </w:r>
      <w:r>
        <w:rPr>
          <w:bCs/>
        </w:rPr>
        <w:t>/</w:t>
      </w:r>
      <w:r w:rsidR="00720321">
        <w:rPr>
          <w:bCs/>
        </w:rPr>
        <w:t>10</w:t>
      </w:r>
      <w:r w:rsidR="002530E7">
        <w:rPr>
          <w:bCs/>
        </w:rPr>
        <w:t>0</w:t>
      </w:r>
      <w:r>
        <w:rPr>
          <w:bCs/>
        </w:rPr>
        <w:t>/2</w:t>
      </w:r>
      <w:r w:rsidR="00720321">
        <w:rPr>
          <w:bCs/>
        </w:rPr>
        <w:t>5</w:t>
      </w:r>
      <w:r>
        <w:rPr>
          <w:bCs/>
        </w:rPr>
        <w:t xml:space="preserve"> z dnia </w:t>
      </w:r>
      <w:r w:rsidR="00720321">
        <w:rPr>
          <w:bCs/>
        </w:rPr>
        <w:t>19</w:t>
      </w:r>
      <w:r>
        <w:rPr>
          <w:bCs/>
        </w:rPr>
        <w:t xml:space="preserve"> grudnia 202</w:t>
      </w:r>
      <w:r w:rsidR="00720321">
        <w:rPr>
          <w:bCs/>
        </w:rPr>
        <w:t>5</w:t>
      </w:r>
      <w:r>
        <w:rPr>
          <w:bCs/>
        </w:rPr>
        <w:t>r.</w:t>
      </w:r>
    </w:p>
    <w:p w14:paraId="71991C4C" w14:textId="6D47A4CB" w:rsidR="00FD11DC" w:rsidRDefault="00FD11DC" w:rsidP="00FD11DC">
      <w:pPr>
        <w:pStyle w:val="Tekstpodstawowy"/>
        <w:spacing w:line="360" w:lineRule="auto"/>
      </w:pPr>
      <w:r>
        <w:t>Łączne nakłady finansowe przedsięwzięć wieloletnich na koniec 202</w:t>
      </w:r>
      <w:r w:rsidR="00720321">
        <w:t>5</w:t>
      </w:r>
      <w:r>
        <w:t xml:space="preserve">r wynoszą </w:t>
      </w:r>
      <w:r w:rsidR="002530E7">
        <w:rPr>
          <w:b/>
        </w:rPr>
        <w:t>21 323 859,65</w:t>
      </w:r>
      <w:r>
        <w:t xml:space="preserve"> zł</w:t>
      </w:r>
      <w:r w:rsidR="00720321">
        <w:t xml:space="preserve">. </w:t>
      </w:r>
      <w:r w:rsidR="00EE7198">
        <w:t>L</w:t>
      </w:r>
      <w:r>
        <w:t>imity wydatków w 202</w:t>
      </w:r>
      <w:r w:rsidR="00720321">
        <w:t>5</w:t>
      </w:r>
      <w:r>
        <w:t xml:space="preserve"> roku </w:t>
      </w:r>
      <w:r w:rsidR="002530E7">
        <w:t>11 756 548,67</w:t>
      </w:r>
      <w:r>
        <w:t xml:space="preserve"> zł</w:t>
      </w:r>
      <w:r w:rsidR="00720321">
        <w:t xml:space="preserve"> a </w:t>
      </w:r>
      <w:r>
        <w:t>w 202</w:t>
      </w:r>
      <w:r w:rsidR="00720321">
        <w:t>6</w:t>
      </w:r>
      <w:r>
        <w:t xml:space="preserve"> roku </w:t>
      </w:r>
      <w:r w:rsidR="002530E7">
        <w:t>9 111 365,55</w:t>
      </w:r>
      <w:r>
        <w:t xml:space="preserve"> zł</w:t>
      </w:r>
      <w:r w:rsidR="00152E9E">
        <w:t xml:space="preserve"> </w:t>
      </w:r>
    </w:p>
    <w:p w14:paraId="2F919C6A" w14:textId="70D4045D" w:rsidR="00FD11DC" w:rsidRPr="00323937" w:rsidRDefault="00FD11DC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 xml:space="preserve"> </w:t>
      </w:r>
      <w:r w:rsidR="00152E9E">
        <w:rPr>
          <w:b/>
        </w:rPr>
        <w:t xml:space="preserve">Zadanie </w:t>
      </w:r>
      <w:r w:rsidR="00152E9E" w:rsidRPr="00152E9E">
        <w:rPr>
          <w:b/>
          <w:bCs/>
        </w:rPr>
        <w:t xml:space="preserve">„Rozwój </w:t>
      </w:r>
      <w:proofErr w:type="spellStart"/>
      <w:r w:rsidR="00152E9E" w:rsidRPr="00152E9E">
        <w:rPr>
          <w:b/>
          <w:bCs/>
        </w:rPr>
        <w:t>cyberbezpieczeństwa</w:t>
      </w:r>
      <w:proofErr w:type="spellEnd"/>
      <w:r w:rsidR="00152E9E" w:rsidRPr="00152E9E">
        <w:rPr>
          <w:b/>
          <w:bCs/>
        </w:rPr>
        <w:t xml:space="preserve"> w Gminie Kiwity”</w:t>
      </w:r>
      <w:r w:rsidR="00A47FEC" w:rsidRPr="00152E9E">
        <w:rPr>
          <w:b/>
          <w:bCs/>
        </w:rPr>
        <w:t>.</w:t>
      </w:r>
      <w:r>
        <w:rPr>
          <w:b/>
        </w:rPr>
        <w:t xml:space="preserve"> </w:t>
      </w:r>
      <w:r w:rsidRPr="00A82B03">
        <w:t>Łączne nakłady finansowe w latach 202</w:t>
      </w:r>
      <w:r w:rsidR="00152E9E">
        <w:t>4</w:t>
      </w:r>
      <w:r w:rsidRPr="00A82B03">
        <w:t>-202</w:t>
      </w:r>
      <w:r w:rsidR="00152E9E">
        <w:t>6</w:t>
      </w:r>
      <w:r>
        <w:t xml:space="preserve"> to kwota </w:t>
      </w:r>
      <w:r w:rsidR="00E71545">
        <w:t>306 896</w:t>
      </w:r>
      <w:r w:rsidRPr="00A82B03">
        <w:t xml:space="preserve"> zł.</w:t>
      </w:r>
      <w:r>
        <w:rPr>
          <w:b/>
        </w:rPr>
        <w:t xml:space="preserve"> </w:t>
      </w:r>
      <w:r w:rsidR="00A47FEC" w:rsidRPr="00A47FEC">
        <w:rPr>
          <w:bCs/>
        </w:rPr>
        <w:t>Na</w:t>
      </w:r>
      <w:r w:rsidR="00A47FEC">
        <w:rPr>
          <w:bCs/>
        </w:rPr>
        <w:t xml:space="preserve"> 202</w:t>
      </w:r>
      <w:r w:rsidR="00021396">
        <w:rPr>
          <w:bCs/>
        </w:rPr>
        <w:t>5</w:t>
      </w:r>
      <w:r w:rsidR="00A47FEC">
        <w:rPr>
          <w:bCs/>
        </w:rPr>
        <w:t xml:space="preserve"> rok zaplanowano kwotę </w:t>
      </w:r>
      <w:r w:rsidR="00021396">
        <w:rPr>
          <w:bCs/>
        </w:rPr>
        <w:t>259 100</w:t>
      </w:r>
      <w:r w:rsidR="00A47FEC">
        <w:rPr>
          <w:bCs/>
        </w:rPr>
        <w:t xml:space="preserve"> zł. </w:t>
      </w:r>
      <w:r w:rsidR="00DF7CEF">
        <w:rPr>
          <w:bCs/>
        </w:rPr>
        <w:t>W</w:t>
      </w:r>
      <w:r w:rsidR="004B0446" w:rsidRPr="004B0446">
        <w:rPr>
          <w:bCs/>
        </w:rPr>
        <w:t xml:space="preserve"> okresie sprawozdawczym wydatkowano</w:t>
      </w:r>
      <w:r w:rsidR="00BB4FC7">
        <w:rPr>
          <w:bCs/>
        </w:rPr>
        <w:t xml:space="preserve"> </w:t>
      </w:r>
      <w:r w:rsidR="00021396">
        <w:rPr>
          <w:bCs/>
        </w:rPr>
        <w:t>219 075,15</w:t>
      </w:r>
      <w:r w:rsidR="009352A6">
        <w:rPr>
          <w:bCs/>
        </w:rPr>
        <w:t xml:space="preserve"> zł</w:t>
      </w:r>
      <w:r w:rsidR="00DF7CEF">
        <w:rPr>
          <w:bCs/>
        </w:rPr>
        <w:t>.</w:t>
      </w:r>
      <w:r w:rsidR="00DF7CEF" w:rsidRPr="00DF7CEF">
        <w:rPr>
          <w:bCs/>
        </w:rPr>
        <w:t xml:space="preserve"> P</w:t>
      </w:r>
      <w:r w:rsidR="00DF7CEF" w:rsidRPr="009352A6">
        <w:rPr>
          <w:bCs/>
        </w:rPr>
        <w:t xml:space="preserve">rzedsięwzięcie </w:t>
      </w:r>
      <w:r w:rsidR="00152E9E">
        <w:rPr>
          <w:bCs/>
        </w:rPr>
        <w:t>w trakcie realizacji</w:t>
      </w:r>
      <w:r w:rsidR="00DF7CEF">
        <w:rPr>
          <w:bCs/>
        </w:rPr>
        <w:t>.</w:t>
      </w:r>
    </w:p>
    <w:p w14:paraId="002A4F1A" w14:textId="6D274F96" w:rsidR="00FD11DC" w:rsidRPr="00323937" w:rsidRDefault="00152E9E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>Zadanie</w:t>
      </w:r>
      <w:r w:rsidR="00FD11DC">
        <w:t xml:space="preserve"> </w:t>
      </w:r>
      <w:r w:rsidR="00FD11DC" w:rsidRPr="00152E9E">
        <w:rPr>
          <w:b/>
        </w:rPr>
        <w:t>„</w:t>
      </w:r>
      <w:r w:rsidR="00021396">
        <w:rPr>
          <w:b/>
        </w:rPr>
        <w:t>Przebudowa</w:t>
      </w:r>
      <w:r w:rsidRPr="00152E9E">
        <w:rPr>
          <w:b/>
        </w:rPr>
        <w:t xml:space="preserve"> oczyszczalni ścieków w Kiwitach”</w:t>
      </w:r>
      <w:r w:rsidR="00371AD2">
        <w:rPr>
          <w:b/>
        </w:rPr>
        <w:t>.</w:t>
      </w:r>
      <w:r w:rsidR="009352A6">
        <w:t xml:space="preserve"> </w:t>
      </w:r>
      <w:r w:rsidR="00FD11DC" w:rsidRPr="00A82B03">
        <w:t>Łączne nakłady finansowe w latach 202</w:t>
      </w:r>
      <w:r>
        <w:t>4</w:t>
      </w:r>
      <w:r w:rsidR="00FD11DC" w:rsidRPr="00A82B03">
        <w:t>-202</w:t>
      </w:r>
      <w:r w:rsidR="009352A6">
        <w:t>5</w:t>
      </w:r>
      <w:r w:rsidR="00FD11DC">
        <w:t xml:space="preserve"> to kwota </w:t>
      </w:r>
      <w:r w:rsidR="00371AD2">
        <w:t xml:space="preserve">5 738 092 zł. W 2025 roku wydatkowano </w:t>
      </w:r>
      <w:r>
        <w:t>5</w:t>
      </w:r>
      <w:r w:rsidR="00021396">
        <w:t> 668 189,50</w:t>
      </w:r>
      <w:r w:rsidR="00FD11DC" w:rsidRPr="00A82B03">
        <w:t xml:space="preserve"> zł</w:t>
      </w:r>
      <w:r w:rsidR="00457551">
        <w:t xml:space="preserve">. </w:t>
      </w:r>
      <w:r w:rsidR="00FD11DC">
        <w:t xml:space="preserve">Przedsięwzięcie </w:t>
      </w:r>
      <w:r w:rsidR="00021396">
        <w:t>zakończone</w:t>
      </w:r>
      <w:r w:rsidR="00FD11DC">
        <w:t>.</w:t>
      </w:r>
    </w:p>
    <w:p w14:paraId="72293B95" w14:textId="6B5EC60D" w:rsidR="00FD11DC" w:rsidRDefault="00FD11DC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 xml:space="preserve">Zadanie </w:t>
      </w:r>
      <w:r w:rsidR="00152E9E">
        <w:rPr>
          <w:b/>
        </w:rPr>
        <w:t>„</w:t>
      </w:r>
      <w:r w:rsidR="00371AD2" w:rsidRPr="00371AD2">
        <w:rPr>
          <w:b/>
          <w:bCs/>
        </w:rPr>
        <w:t xml:space="preserve">Rozbudowa i modernizacja stacji uzdatniania wody w miejscowości </w:t>
      </w:r>
      <w:proofErr w:type="spellStart"/>
      <w:r w:rsidR="00371AD2" w:rsidRPr="00371AD2">
        <w:rPr>
          <w:b/>
          <w:bCs/>
        </w:rPr>
        <w:t>Żegoty</w:t>
      </w:r>
      <w:proofErr w:type="spellEnd"/>
      <w:r w:rsidR="00371AD2">
        <w:t>”</w:t>
      </w:r>
      <w:r>
        <w:t>. Łączne nakłady finansowe w latach 202</w:t>
      </w:r>
      <w:r w:rsidR="00BC08FB">
        <w:t>4</w:t>
      </w:r>
      <w:r>
        <w:t>-202</w:t>
      </w:r>
      <w:r w:rsidR="009352A6">
        <w:t>5</w:t>
      </w:r>
      <w:r>
        <w:t xml:space="preserve"> to kwota </w:t>
      </w:r>
      <w:r w:rsidR="00371AD2">
        <w:t>2 870 389,26</w:t>
      </w:r>
      <w:r>
        <w:t xml:space="preserve"> zł</w:t>
      </w:r>
      <w:r w:rsidR="009352A6">
        <w:t>. N</w:t>
      </w:r>
      <w:r>
        <w:t>a 202</w:t>
      </w:r>
      <w:r w:rsidR="00371AD2">
        <w:t>5</w:t>
      </w:r>
      <w:r>
        <w:t xml:space="preserve"> rok </w:t>
      </w:r>
      <w:r w:rsidR="009352A6">
        <w:t xml:space="preserve">zaplanowano </w:t>
      </w:r>
      <w:r w:rsidR="00371AD2">
        <w:t>2 799 411</w:t>
      </w:r>
      <w:r>
        <w:t xml:space="preserve"> zł. </w:t>
      </w:r>
      <w:r w:rsidR="004B0446" w:rsidRPr="004B0446">
        <w:rPr>
          <w:bCs/>
        </w:rPr>
        <w:t xml:space="preserve">W okresie sprawozdawczym wydatkowano </w:t>
      </w:r>
      <w:r w:rsidR="00371AD2">
        <w:rPr>
          <w:bCs/>
        </w:rPr>
        <w:t>100%.</w:t>
      </w:r>
      <w:r w:rsidR="004B0446">
        <w:rPr>
          <w:bCs/>
        </w:rPr>
        <w:t xml:space="preserve"> </w:t>
      </w:r>
      <w:r w:rsidR="009352A6">
        <w:t xml:space="preserve"> Przedsięwzięcie </w:t>
      </w:r>
      <w:r w:rsidR="00371AD2">
        <w:t>zakończone</w:t>
      </w:r>
      <w:r w:rsidR="009352A6">
        <w:t>.</w:t>
      </w:r>
    </w:p>
    <w:p w14:paraId="4A9ECEA7" w14:textId="77777777" w:rsidR="00E71545" w:rsidRDefault="00457551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lastRenderedPageBreak/>
        <w:t>Zadanie „</w:t>
      </w:r>
      <w:r w:rsidRPr="00E71545">
        <w:rPr>
          <w:b/>
        </w:rPr>
        <w:t>Przebudowa odcinka kanalizacji sanitarnej wraz z budową oczyszczalni ścieków w miejscowości Klutajny</w:t>
      </w:r>
      <w:r>
        <w:t>”. Łączne nakłady</w:t>
      </w:r>
      <w:r w:rsidR="00F25D06">
        <w:t xml:space="preserve"> finansowe w latach 20</w:t>
      </w:r>
      <w:r w:rsidR="00E71545">
        <w:t>24-2026 to kwota 6 180 035 zł. W okresie sprawozdawczym nie wydatkowano. Przedsięwzięcie w trakcie realizacji.</w:t>
      </w:r>
    </w:p>
    <w:p w14:paraId="530AF074" w14:textId="77777777" w:rsidR="00E71545" w:rsidRDefault="00E71545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>Zadanie „Budowa sieci wodociągowej w miejscowości Czarny Kierz</w:t>
      </w:r>
      <w:r>
        <w:t>”. Łączne nakłady finansowe w latach 2025-2026 to kwota 209 502 zł. W okresie sprawozdawczym nie wydatkowano. Przedsięwzięcie w trakcie realizacji.</w:t>
      </w:r>
    </w:p>
    <w:p w14:paraId="483596DF" w14:textId="77777777" w:rsidR="00D84617" w:rsidRDefault="00E71545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>Zadanie „Termomodernizacja budynku Nr 63 a w Kiwitach</w:t>
      </w:r>
      <w:r w:rsidR="00D84617">
        <w:rPr>
          <w:b/>
        </w:rPr>
        <w:t xml:space="preserve"> – etap II</w:t>
      </w:r>
      <w:r>
        <w:t>”. Łączne nakłady finansowe w latach 2025-2026 to kwota 2 729 045,27 zł. W okresie sprawozdawczym wydatkowano 1 016,72 zł. Przedsięwzięcie w trakcie realizacji</w:t>
      </w:r>
      <w:r w:rsidR="00D84617">
        <w:t>.</w:t>
      </w:r>
    </w:p>
    <w:p w14:paraId="66D87F01" w14:textId="1F2BCD98" w:rsidR="00457551" w:rsidRDefault="00D84617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>Zadanie</w:t>
      </w:r>
      <w:r w:rsidR="00457551">
        <w:t xml:space="preserve"> </w:t>
      </w:r>
      <w:r>
        <w:rPr>
          <w:b/>
        </w:rPr>
        <w:t>„Termomodernizacja budynku Nr 63 a w Kiwitach – etap I</w:t>
      </w:r>
      <w:r>
        <w:t>”. Łączne nakłady finansowe w latach 202</w:t>
      </w:r>
      <w:r w:rsidR="002530E7">
        <w:t>4</w:t>
      </w:r>
      <w:r>
        <w:t>-202</w:t>
      </w:r>
      <w:r w:rsidR="002530E7">
        <w:t>5</w:t>
      </w:r>
      <w:r>
        <w:t xml:space="preserve"> to kwota </w:t>
      </w:r>
      <w:r w:rsidR="002530E7">
        <w:t>1 962 101,72</w:t>
      </w:r>
      <w:r>
        <w:t xml:space="preserve"> zł. W okresie sprawozdawczym wydatkowano </w:t>
      </w:r>
      <w:r w:rsidR="002530E7">
        <w:t>1 724 291,55</w:t>
      </w:r>
      <w:r>
        <w:t xml:space="preserve"> zł. Przedsięwzięcie </w:t>
      </w:r>
      <w:r w:rsidR="002530E7">
        <w:t>zakończone</w:t>
      </w:r>
      <w:r>
        <w:t>.</w:t>
      </w:r>
    </w:p>
    <w:p w14:paraId="32DFCA9A" w14:textId="65085E39" w:rsidR="0009776E" w:rsidRDefault="0009776E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>Zadanie „</w:t>
      </w:r>
      <w:r w:rsidR="00BC08FB">
        <w:rPr>
          <w:b/>
          <w:bCs/>
        </w:rPr>
        <w:t>Dostosowanie budynku Urzędu Gminy w Kiwitach do potrzeb osób z niepełnosprawnościami</w:t>
      </w:r>
      <w:r>
        <w:rPr>
          <w:b/>
        </w:rPr>
        <w:t>”</w:t>
      </w:r>
      <w:r>
        <w:t>. Łączne nakłady finansowe w latach 202</w:t>
      </w:r>
      <w:r w:rsidR="00BC08FB">
        <w:t>4</w:t>
      </w:r>
      <w:r>
        <w:t>-202</w:t>
      </w:r>
      <w:r w:rsidR="00BC08FB">
        <w:t>5</w:t>
      </w:r>
      <w:r>
        <w:t xml:space="preserve"> to kwota </w:t>
      </w:r>
      <w:r w:rsidR="00D84617">
        <w:t>530 532,91</w:t>
      </w:r>
      <w:r>
        <w:t xml:space="preserve"> zł. </w:t>
      </w:r>
      <w:r w:rsidRPr="004B0446">
        <w:rPr>
          <w:bCs/>
        </w:rPr>
        <w:t xml:space="preserve">W okresie sprawozdawczym wydatkowano </w:t>
      </w:r>
      <w:r w:rsidR="00D84617">
        <w:rPr>
          <w:bCs/>
        </w:rPr>
        <w:t xml:space="preserve">527 273,91 </w:t>
      </w:r>
      <w:r>
        <w:rPr>
          <w:bCs/>
        </w:rPr>
        <w:t>zł.</w:t>
      </w:r>
      <w:r>
        <w:t xml:space="preserve"> Przedsięwzięcie </w:t>
      </w:r>
      <w:r w:rsidR="00D84617">
        <w:t>zakończone</w:t>
      </w:r>
      <w:r>
        <w:t>.</w:t>
      </w:r>
    </w:p>
    <w:p w14:paraId="4E6C4764" w14:textId="5271AD25" w:rsidR="0009776E" w:rsidRPr="004D6A93" w:rsidRDefault="0009776E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>Zadanie „</w:t>
      </w:r>
      <w:r w:rsidR="00BC08FB">
        <w:rPr>
          <w:b/>
          <w:bCs/>
        </w:rPr>
        <w:t>Dostosowanie budynku Szkoły Podstawowej w Kiwitach do potrzeb osób z niepełnosprawnościami</w:t>
      </w:r>
      <w:r>
        <w:rPr>
          <w:b/>
        </w:rPr>
        <w:t>”</w:t>
      </w:r>
      <w:r>
        <w:t>. Łączne nakłady finansowe w latach 202</w:t>
      </w:r>
      <w:r w:rsidR="00BC08FB">
        <w:t>4</w:t>
      </w:r>
      <w:r>
        <w:t xml:space="preserve">-2025 to kwota </w:t>
      </w:r>
      <w:r w:rsidR="00D84617">
        <w:t xml:space="preserve">639 265,49 </w:t>
      </w:r>
      <w:r>
        <w:t xml:space="preserve">zł. </w:t>
      </w:r>
      <w:r w:rsidRPr="004B0446">
        <w:rPr>
          <w:bCs/>
        </w:rPr>
        <w:t>W okresie sprawozdawczym wydatkowano</w:t>
      </w:r>
      <w:r w:rsidR="00D84617">
        <w:rPr>
          <w:bCs/>
        </w:rPr>
        <w:t xml:space="preserve"> </w:t>
      </w:r>
      <w:r w:rsidR="00D84617">
        <w:t>639 265,49 zł</w:t>
      </w:r>
      <w:r>
        <w:rPr>
          <w:bCs/>
        </w:rPr>
        <w:t>.</w:t>
      </w:r>
      <w:r>
        <w:t xml:space="preserve"> Przedsięwzięcie </w:t>
      </w:r>
      <w:r w:rsidR="00D84617">
        <w:t>zakończone.</w:t>
      </w:r>
    </w:p>
    <w:p w14:paraId="2AFBB22D" w14:textId="68C66A6B" w:rsidR="00FD11DC" w:rsidRDefault="00FD11DC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>Zadanie „</w:t>
      </w:r>
      <w:r w:rsidR="00BC08FB">
        <w:rPr>
          <w:b/>
        </w:rPr>
        <w:t>Opracowanie planu ogólnego Gminy Kiwity</w:t>
      </w:r>
      <w:r>
        <w:rPr>
          <w:b/>
        </w:rPr>
        <w:t xml:space="preserve">”. </w:t>
      </w:r>
      <w:r w:rsidRPr="00A82B03">
        <w:t>Łączne nakłady finansowe na lata 202</w:t>
      </w:r>
      <w:r w:rsidR="00BC08FB">
        <w:t>4</w:t>
      </w:r>
      <w:r w:rsidRPr="00A82B03">
        <w:t>-202</w:t>
      </w:r>
      <w:r w:rsidR="00D84617">
        <w:t>6</w:t>
      </w:r>
      <w:r w:rsidRPr="00A82B03">
        <w:t xml:space="preserve"> to kwota </w:t>
      </w:r>
      <w:r w:rsidR="00BC08FB">
        <w:t>158 000</w:t>
      </w:r>
      <w:r w:rsidRPr="00A82B03">
        <w:t xml:space="preserve"> zł</w:t>
      </w:r>
      <w:r>
        <w:t>. Na 202</w:t>
      </w:r>
      <w:r w:rsidR="00BC08FB">
        <w:t>4</w:t>
      </w:r>
      <w:r>
        <w:t xml:space="preserve"> roku zaplanowano </w:t>
      </w:r>
      <w:r w:rsidR="00BC08FB">
        <w:t>20 000</w:t>
      </w:r>
      <w:r>
        <w:t xml:space="preserve"> zł. </w:t>
      </w:r>
      <w:r w:rsidR="004B0446" w:rsidRPr="004B0446">
        <w:rPr>
          <w:bCs/>
        </w:rPr>
        <w:t xml:space="preserve">W okresie sprawozdawczym wydatkowano </w:t>
      </w:r>
      <w:r w:rsidR="00BC08FB">
        <w:rPr>
          <w:bCs/>
        </w:rPr>
        <w:t>337,02</w:t>
      </w:r>
      <w:r w:rsidR="00BB4FC7">
        <w:rPr>
          <w:bCs/>
        </w:rPr>
        <w:t xml:space="preserve"> zł. </w:t>
      </w:r>
      <w:r w:rsidR="00BC08FB">
        <w:t>Przedsięwzięcie w trakcie realizacji.</w:t>
      </w:r>
    </w:p>
    <w:p w14:paraId="14EF42F0" w14:textId="35D86376" w:rsidR="0009776E" w:rsidRDefault="0009776E">
      <w:pPr>
        <w:pStyle w:val="Tekstpodstawowy"/>
        <w:numPr>
          <w:ilvl w:val="0"/>
          <w:numId w:val="14"/>
        </w:numPr>
        <w:spacing w:line="360" w:lineRule="auto"/>
      </w:pPr>
      <w:r>
        <w:rPr>
          <w:b/>
        </w:rPr>
        <w:t xml:space="preserve">Zadanie „Budowa </w:t>
      </w:r>
      <w:r w:rsidR="00BC08FB">
        <w:rPr>
          <w:b/>
        </w:rPr>
        <w:t>studni głębinowej w Kiersnowie</w:t>
      </w:r>
      <w:r>
        <w:rPr>
          <w:b/>
        </w:rPr>
        <w:t xml:space="preserve">”. </w:t>
      </w:r>
      <w:r w:rsidRPr="00A82B03">
        <w:t>Łączne nakłady finansowe na lata 202</w:t>
      </w:r>
      <w:r w:rsidR="00BC08FB">
        <w:t>3</w:t>
      </w:r>
      <w:r w:rsidRPr="00A82B03">
        <w:t>-202</w:t>
      </w:r>
      <w:r w:rsidR="00BC08FB">
        <w:t>4</w:t>
      </w:r>
      <w:r w:rsidRPr="00A82B03">
        <w:t xml:space="preserve"> to kwota </w:t>
      </w:r>
      <w:r w:rsidR="00D84617">
        <w:t>158 000</w:t>
      </w:r>
      <w:r w:rsidRPr="00A82B03">
        <w:t xml:space="preserve"> zł</w:t>
      </w:r>
      <w:r>
        <w:t xml:space="preserve">. </w:t>
      </w:r>
      <w:r w:rsidRPr="004B0446">
        <w:rPr>
          <w:bCs/>
        </w:rPr>
        <w:t xml:space="preserve">W okresie sprawozdawczym wydatkowano </w:t>
      </w:r>
      <w:r w:rsidR="00D84617">
        <w:rPr>
          <w:bCs/>
        </w:rPr>
        <w:t>67 372,02</w:t>
      </w:r>
      <w:r>
        <w:rPr>
          <w:bCs/>
        </w:rPr>
        <w:t xml:space="preserve"> zł. </w:t>
      </w:r>
      <w:r w:rsidR="00D84617">
        <w:t>Przedsięwzięcie w trakcie realizacji.</w:t>
      </w:r>
    </w:p>
    <w:p w14:paraId="39E7BBD1" w14:textId="77777777" w:rsidR="00B008A9" w:rsidRDefault="00B008A9" w:rsidP="00FD0BE9">
      <w:pPr>
        <w:jc w:val="right"/>
      </w:pPr>
    </w:p>
    <w:p w14:paraId="75DA054D" w14:textId="77777777" w:rsidR="002530E7" w:rsidRDefault="002530E7" w:rsidP="00FD0BE9">
      <w:pPr>
        <w:jc w:val="right"/>
      </w:pPr>
    </w:p>
    <w:p w14:paraId="502AA12A" w14:textId="77777777" w:rsidR="002530E7" w:rsidRDefault="002530E7" w:rsidP="00FD0BE9">
      <w:pPr>
        <w:jc w:val="right"/>
      </w:pPr>
    </w:p>
    <w:p w14:paraId="51349220" w14:textId="77777777" w:rsidR="002530E7" w:rsidRDefault="002530E7" w:rsidP="00FD0BE9">
      <w:pPr>
        <w:jc w:val="right"/>
      </w:pPr>
    </w:p>
    <w:p w14:paraId="0FBA1289" w14:textId="77777777" w:rsidR="002530E7" w:rsidRDefault="002530E7" w:rsidP="00FD0BE9">
      <w:pPr>
        <w:jc w:val="right"/>
      </w:pPr>
    </w:p>
    <w:p w14:paraId="0A867C7C" w14:textId="77777777" w:rsidR="002530E7" w:rsidRDefault="002530E7" w:rsidP="00FD0BE9">
      <w:pPr>
        <w:jc w:val="right"/>
      </w:pPr>
    </w:p>
    <w:p w14:paraId="2DA18FB6" w14:textId="77777777" w:rsidR="002530E7" w:rsidRDefault="002530E7" w:rsidP="00FD0BE9">
      <w:pPr>
        <w:jc w:val="right"/>
      </w:pPr>
    </w:p>
    <w:p w14:paraId="37FC1BFD" w14:textId="77777777" w:rsidR="002530E7" w:rsidRDefault="002530E7" w:rsidP="00FD0BE9">
      <w:pPr>
        <w:jc w:val="right"/>
      </w:pPr>
    </w:p>
    <w:p w14:paraId="3DD473C9" w14:textId="77777777" w:rsidR="002530E7" w:rsidRDefault="002530E7" w:rsidP="00FD0BE9">
      <w:pPr>
        <w:jc w:val="right"/>
      </w:pPr>
    </w:p>
    <w:p w14:paraId="0DB39C90" w14:textId="77777777" w:rsidR="002530E7" w:rsidRDefault="002530E7" w:rsidP="00FD0BE9">
      <w:pPr>
        <w:jc w:val="right"/>
      </w:pPr>
    </w:p>
    <w:p w14:paraId="0A1D1779" w14:textId="77777777" w:rsidR="00FD11DC" w:rsidRDefault="00FD11DC" w:rsidP="00FD11DC">
      <w:pPr>
        <w:jc w:val="right"/>
      </w:pPr>
      <w:r>
        <w:lastRenderedPageBreak/>
        <w:t>Załącznik nr 3</w:t>
      </w:r>
    </w:p>
    <w:p w14:paraId="191A2891" w14:textId="387F50B1" w:rsidR="00FD11DC" w:rsidRDefault="00FD11DC" w:rsidP="00FD11DC">
      <w:pPr>
        <w:jc w:val="right"/>
      </w:pPr>
      <w:r>
        <w:t>do Zarządzenia Wójta Gminy Kiwity Nr</w:t>
      </w:r>
      <w:r w:rsidR="008D5833">
        <w:t xml:space="preserve"> 27</w:t>
      </w:r>
      <w:r>
        <w:t>/2</w:t>
      </w:r>
      <w:r w:rsidR="00227BC4">
        <w:t>6</w:t>
      </w:r>
    </w:p>
    <w:p w14:paraId="1B931194" w14:textId="15AB7B80" w:rsidR="00FD11DC" w:rsidRDefault="00FD11DC" w:rsidP="00FD11DC">
      <w:pPr>
        <w:jc w:val="right"/>
      </w:pPr>
      <w:r>
        <w:t xml:space="preserve"> z dnia </w:t>
      </w:r>
      <w:r w:rsidR="008D5833">
        <w:t xml:space="preserve">24 </w:t>
      </w:r>
      <w:r w:rsidR="0080503F">
        <w:t>marca 202</w:t>
      </w:r>
      <w:r w:rsidR="00227BC4">
        <w:t>6</w:t>
      </w:r>
      <w:r w:rsidR="0080503F">
        <w:t>r.</w:t>
      </w:r>
      <w:r>
        <w:t xml:space="preserve"> </w:t>
      </w:r>
    </w:p>
    <w:p w14:paraId="74161881" w14:textId="77777777" w:rsidR="00FD11DC" w:rsidRDefault="00FD11DC" w:rsidP="00FD11DC">
      <w:pPr>
        <w:spacing w:line="360" w:lineRule="auto"/>
        <w:jc w:val="right"/>
      </w:pPr>
    </w:p>
    <w:p w14:paraId="1D9A2CA7" w14:textId="31F0E3B1" w:rsidR="00FD11DC" w:rsidRPr="0099465F" w:rsidRDefault="00FD11DC" w:rsidP="00FD11DC">
      <w:pPr>
        <w:spacing w:line="360" w:lineRule="auto"/>
        <w:jc w:val="center"/>
        <w:rPr>
          <w:b/>
          <w:color w:val="C0504D"/>
        </w:rPr>
      </w:pPr>
      <w:r w:rsidRPr="0099465F">
        <w:rPr>
          <w:b/>
          <w:color w:val="C0504D"/>
        </w:rPr>
        <w:t xml:space="preserve"> </w:t>
      </w:r>
      <w:r w:rsidR="00092732">
        <w:rPr>
          <w:b/>
          <w:color w:val="C0504D"/>
        </w:rPr>
        <w:t>Informacja</w:t>
      </w:r>
      <w:r w:rsidRPr="0099465F">
        <w:rPr>
          <w:b/>
          <w:color w:val="C0504D"/>
        </w:rPr>
        <w:t xml:space="preserve"> o stanie mienia komunalnego Gminy Kiwity  </w:t>
      </w:r>
    </w:p>
    <w:p w14:paraId="3EAFBE76" w14:textId="4792A39C" w:rsidR="00FD11DC" w:rsidRDefault="00FD11DC" w:rsidP="00FD11DC">
      <w:pPr>
        <w:spacing w:line="360" w:lineRule="auto"/>
        <w:jc w:val="center"/>
        <w:rPr>
          <w:b/>
        </w:rPr>
      </w:pPr>
      <w:r>
        <w:rPr>
          <w:b/>
          <w:color w:val="C0504D"/>
        </w:rPr>
        <w:t>na dzień 31.12.202</w:t>
      </w:r>
      <w:r w:rsidR="00227BC4">
        <w:rPr>
          <w:b/>
          <w:color w:val="C0504D"/>
        </w:rPr>
        <w:t>5</w:t>
      </w:r>
      <w:r w:rsidRPr="0099465F">
        <w:rPr>
          <w:b/>
          <w:color w:val="C0504D"/>
        </w:rPr>
        <w:t xml:space="preserve"> rok</w:t>
      </w:r>
      <w:r w:rsidRPr="00C001A2">
        <w:rPr>
          <w:b/>
        </w:rPr>
        <w:t xml:space="preserve"> </w:t>
      </w:r>
    </w:p>
    <w:p w14:paraId="37A29D2A" w14:textId="77777777" w:rsidR="00227BC4" w:rsidRPr="00227BC4" w:rsidRDefault="00227BC4" w:rsidP="00227BC4">
      <w:pPr>
        <w:suppressAutoHyphens/>
        <w:jc w:val="both"/>
        <w:rPr>
          <w:lang w:eastAsia="zh-CN"/>
        </w:rPr>
      </w:pPr>
      <w:r w:rsidRPr="00227BC4">
        <w:rPr>
          <w:lang w:eastAsia="zh-CN"/>
        </w:rPr>
        <w:tab/>
        <w:t>Na dzień 31.12.2025r. Gmina Kiwity jest właścicielem mienia komunalnego w 21 obrębach geodezyjnych na terenie gminy Kiwity.</w:t>
      </w:r>
    </w:p>
    <w:p w14:paraId="2708330B" w14:textId="77777777" w:rsidR="00227BC4" w:rsidRPr="00227BC4" w:rsidRDefault="00227BC4" w:rsidP="00227BC4">
      <w:pPr>
        <w:suppressAutoHyphens/>
      </w:pPr>
      <w:r w:rsidRPr="00227BC4">
        <w:t xml:space="preserve">Wszystkie składniki wykazane w przedłożonej informacji mają status prawa własności Gminy. Gmina nie ma innych własności prawa majątkowego, w tym ograniczonego prawa rzeczowego, użytkowania wieczystego, użytkowania bez tytułu prawnego. Składniki mienia komunalnego są zagospodarowane przez dotychczasowych użytkowników lub podlegają zbyciu w drodze przetargowej lub bezprzetargowej. </w:t>
      </w:r>
    </w:p>
    <w:p w14:paraId="51C1C6B2" w14:textId="77777777" w:rsidR="00227BC4" w:rsidRPr="00227BC4" w:rsidRDefault="00227BC4" w:rsidP="00227BC4">
      <w:pPr>
        <w:suppressAutoHyphens/>
        <w:jc w:val="both"/>
        <w:rPr>
          <w:lang w:eastAsia="zh-CN"/>
        </w:rPr>
      </w:pPr>
      <w:r w:rsidRPr="00227BC4">
        <w:rPr>
          <w:lang w:eastAsia="zh-CN"/>
        </w:rPr>
        <w:t>Mienie komunalne tworzą poszczególne grupy rodzajowe:</w:t>
      </w:r>
    </w:p>
    <w:p w14:paraId="11F07DF3" w14:textId="77777777" w:rsidR="00227BC4" w:rsidRPr="00227BC4" w:rsidRDefault="00227BC4" w:rsidP="00227BC4">
      <w:pPr>
        <w:suppressAutoHyphens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 xml:space="preserve">1. </w:t>
      </w:r>
      <w:r w:rsidRPr="00227BC4">
        <w:rPr>
          <w:b/>
          <w:bCs/>
          <w:lang w:eastAsia="zh-CN"/>
        </w:rPr>
        <w:t>Grunty</w:t>
      </w:r>
      <w:r w:rsidRPr="00227BC4">
        <w:rPr>
          <w:lang w:eastAsia="zh-CN"/>
        </w:rPr>
        <w:t xml:space="preserve"> w tym: drogi, działki zabudowane, kopalnie żwiry, gliny i piasku, boiska sportowe, działki budowlane, działki zakrzaczone, wysypiska śmieci, zbiorniki i stawy p/</w:t>
      </w:r>
      <w:proofErr w:type="spellStart"/>
      <w:r w:rsidRPr="00227BC4">
        <w:rPr>
          <w:lang w:eastAsia="zh-CN"/>
        </w:rPr>
        <w:t>poż</w:t>
      </w:r>
      <w:proofErr w:type="spellEnd"/>
      <w:r w:rsidRPr="00227BC4">
        <w:rPr>
          <w:lang w:eastAsia="zh-CN"/>
        </w:rPr>
        <w:t>., place zabaw, oczyszczalnie ścieków, hydrofornie.</w:t>
      </w:r>
    </w:p>
    <w:p w14:paraId="521C85B4" w14:textId="77777777" w:rsidR="00227BC4" w:rsidRPr="00227BC4" w:rsidRDefault="00227BC4" w:rsidP="00227BC4">
      <w:pPr>
        <w:suppressAutoHyphens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 xml:space="preserve">2. </w:t>
      </w:r>
      <w:r w:rsidRPr="00227BC4">
        <w:rPr>
          <w:b/>
          <w:bCs/>
          <w:lang w:eastAsia="zh-CN"/>
        </w:rPr>
        <w:t>Obiekty</w:t>
      </w:r>
      <w:r w:rsidRPr="00227BC4">
        <w:rPr>
          <w:lang w:eastAsia="zh-CN"/>
        </w:rPr>
        <w:t xml:space="preserve"> w tym: budynki mieszkalne, budynki mieszkalno-użyteczne, budynki użyteczności publicznej, w tym szkoły, ośrodki zdrowia, budynki gospodarcze, lokale mieszkalne, lokale użytkowe, garaże, remizy, świetlice.</w:t>
      </w:r>
    </w:p>
    <w:p w14:paraId="2B422D99" w14:textId="77777777" w:rsidR="00227BC4" w:rsidRPr="00227BC4" w:rsidRDefault="00227BC4" w:rsidP="00227BC4">
      <w:pPr>
        <w:suppressAutoHyphens/>
        <w:jc w:val="both"/>
        <w:rPr>
          <w:lang w:eastAsia="zh-CN"/>
        </w:rPr>
      </w:pPr>
    </w:p>
    <w:p w14:paraId="24DC0CF1" w14:textId="77777777" w:rsidR="00227BC4" w:rsidRPr="00227BC4" w:rsidRDefault="00227BC4" w:rsidP="00227BC4">
      <w:pPr>
        <w:suppressAutoHyphens/>
        <w:spacing w:line="276" w:lineRule="auto"/>
        <w:jc w:val="both"/>
        <w:rPr>
          <w:lang w:eastAsia="zh-CN"/>
        </w:rPr>
      </w:pPr>
      <w:r w:rsidRPr="00227BC4">
        <w:rPr>
          <w:lang w:eastAsia="zh-CN"/>
        </w:rPr>
        <w:t xml:space="preserve">Stan mienia komunalnego na dzień 31.12.2025 r. wyniósł łącznie </w:t>
      </w:r>
      <w:r w:rsidRPr="00227BC4">
        <w:rPr>
          <w:b/>
          <w:lang w:eastAsia="zh-CN"/>
        </w:rPr>
        <w:t xml:space="preserve">469,8950 ha, </w:t>
      </w:r>
      <w:r w:rsidRPr="00227BC4">
        <w:rPr>
          <w:bCs/>
          <w:lang w:eastAsia="zh-CN"/>
        </w:rPr>
        <w:t>w tym:</w:t>
      </w:r>
    </w:p>
    <w:p w14:paraId="28E94288" w14:textId="77777777" w:rsidR="00227BC4" w:rsidRPr="00227BC4" w:rsidRDefault="00227BC4">
      <w:pPr>
        <w:numPr>
          <w:ilvl w:val="0"/>
          <w:numId w:val="38"/>
        </w:numPr>
        <w:suppressAutoHyphens/>
        <w:spacing w:line="276" w:lineRule="auto"/>
        <w:jc w:val="both"/>
        <w:rPr>
          <w:lang w:eastAsia="zh-CN"/>
        </w:rPr>
      </w:pPr>
      <w:r w:rsidRPr="00227BC4">
        <w:rPr>
          <w:color w:val="000000"/>
          <w:lang w:eastAsia="zh-CN"/>
        </w:rPr>
        <w:t xml:space="preserve">zasób Gminy: </w:t>
      </w:r>
      <w:r w:rsidRPr="00227BC4">
        <w:rPr>
          <w:b/>
          <w:lang w:eastAsia="zh-CN"/>
        </w:rPr>
        <w:t>912</w:t>
      </w:r>
      <w:r w:rsidRPr="00227BC4">
        <w:rPr>
          <w:lang w:eastAsia="zh-CN"/>
        </w:rPr>
        <w:t xml:space="preserve"> działek o łącznej powierzchni   </w:t>
      </w:r>
      <w:r w:rsidRPr="00227BC4">
        <w:rPr>
          <w:b/>
          <w:lang w:eastAsia="zh-CN"/>
        </w:rPr>
        <w:t>467,0109 ha,</w:t>
      </w:r>
    </w:p>
    <w:p w14:paraId="17AA321A" w14:textId="77777777" w:rsidR="00227BC4" w:rsidRPr="00227BC4" w:rsidRDefault="00227BC4">
      <w:pPr>
        <w:numPr>
          <w:ilvl w:val="0"/>
          <w:numId w:val="38"/>
        </w:numPr>
        <w:suppressAutoHyphens/>
        <w:spacing w:line="276" w:lineRule="auto"/>
        <w:jc w:val="both"/>
        <w:rPr>
          <w:lang w:eastAsia="zh-CN"/>
        </w:rPr>
      </w:pPr>
      <w:r w:rsidRPr="00227BC4">
        <w:rPr>
          <w:color w:val="000000"/>
          <w:lang w:eastAsia="zh-CN"/>
        </w:rPr>
        <w:t xml:space="preserve">grunty oddane w użytkowanie wieczyste: </w:t>
      </w:r>
      <w:r w:rsidRPr="00227BC4">
        <w:rPr>
          <w:b/>
          <w:color w:val="000000"/>
          <w:lang w:eastAsia="zh-CN"/>
        </w:rPr>
        <w:t xml:space="preserve">3 </w:t>
      </w:r>
      <w:r w:rsidRPr="00227BC4">
        <w:rPr>
          <w:color w:val="000000"/>
          <w:lang w:eastAsia="zh-CN"/>
        </w:rPr>
        <w:t xml:space="preserve">działki o łącznej powierzchni </w:t>
      </w:r>
      <w:r w:rsidRPr="00227BC4">
        <w:rPr>
          <w:b/>
          <w:bCs/>
          <w:color w:val="000000"/>
          <w:lang w:eastAsia="zh-CN"/>
        </w:rPr>
        <w:t>2,8841 ha.</w:t>
      </w:r>
    </w:p>
    <w:p w14:paraId="713B7EEE" w14:textId="77777777" w:rsidR="00227BC4" w:rsidRPr="00227BC4" w:rsidRDefault="00227BC4" w:rsidP="00227BC4">
      <w:pPr>
        <w:suppressAutoHyphens/>
        <w:spacing w:line="276" w:lineRule="auto"/>
        <w:jc w:val="both"/>
        <w:rPr>
          <w:i/>
          <w:iCs/>
          <w:lang w:eastAsia="zh-CN"/>
        </w:rPr>
      </w:pPr>
      <w:r w:rsidRPr="00227BC4">
        <w:rPr>
          <w:i/>
          <w:iCs/>
          <w:lang w:eastAsia="zh-CN"/>
        </w:rPr>
        <w:t>Tabela 1. Zestawienie nieruchomości zasobu ogólne [ha].</w:t>
      </w:r>
    </w:p>
    <w:tbl>
      <w:tblPr>
        <w:tblStyle w:val="Tabela-Siatka3"/>
        <w:tblW w:w="9970" w:type="dxa"/>
        <w:tblLook w:val="04A0" w:firstRow="1" w:lastRow="0" w:firstColumn="1" w:lastColumn="0" w:noHBand="0" w:noVBand="1"/>
      </w:tblPr>
      <w:tblGrid>
        <w:gridCol w:w="857"/>
        <w:gridCol w:w="2453"/>
        <w:gridCol w:w="2449"/>
        <w:gridCol w:w="2218"/>
        <w:gridCol w:w="1993"/>
      </w:tblGrid>
      <w:tr w:rsidR="00227BC4" w:rsidRPr="00227BC4" w14:paraId="60B3E6D0" w14:textId="77777777" w:rsidTr="00227BC4">
        <w:trPr>
          <w:trHeight w:val="1166"/>
        </w:trPr>
        <w:tc>
          <w:tcPr>
            <w:tcW w:w="857" w:type="dxa"/>
            <w:vAlign w:val="center"/>
          </w:tcPr>
          <w:p w14:paraId="12815564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452" w:type="dxa"/>
            <w:vAlign w:val="center"/>
          </w:tcPr>
          <w:p w14:paraId="06B5AA95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Wyszczególnienie</w:t>
            </w:r>
          </w:p>
        </w:tc>
        <w:tc>
          <w:tcPr>
            <w:tcW w:w="2449" w:type="dxa"/>
            <w:vAlign w:val="center"/>
          </w:tcPr>
          <w:p w14:paraId="025DD40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Powierzchnia gruntów tworząca gminny zasób nieruchomości (w ha)</w:t>
            </w:r>
          </w:p>
        </w:tc>
        <w:tc>
          <w:tcPr>
            <w:tcW w:w="2218" w:type="dxa"/>
            <w:vAlign w:val="center"/>
          </w:tcPr>
          <w:p w14:paraId="649B9F01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Powierzchnia gruntów oddanych                                                  w użytkowanie wieczyste (w ha)</w:t>
            </w:r>
          </w:p>
        </w:tc>
        <w:tc>
          <w:tcPr>
            <w:tcW w:w="1993" w:type="dxa"/>
            <w:vAlign w:val="center"/>
          </w:tcPr>
          <w:p w14:paraId="412FC561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RAZEM</w:t>
            </w:r>
          </w:p>
        </w:tc>
      </w:tr>
      <w:tr w:rsidR="00227BC4" w:rsidRPr="00227BC4" w14:paraId="78C142DB" w14:textId="77777777" w:rsidTr="00325E12">
        <w:trPr>
          <w:trHeight w:val="510"/>
        </w:trPr>
        <w:tc>
          <w:tcPr>
            <w:tcW w:w="857" w:type="dxa"/>
            <w:vAlign w:val="center"/>
          </w:tcPr>
          <w:p w14:paraId="70AAABD3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52" w:type="dxa"/>
            <w:vAlign w:val="center"/>
          </w:tcPr>
          <w:p w14:paraId="5E8EBDEE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Użytki rolne</w:t>
            </w:r>
          </w:p>
        </w:tc>
        <w:tc>
          <w:tcPr>
            <w:tcW w:w="2449" w:type="dxa"/>
            <w:vAlign w:val="center"/>
          </w:tcPr>
          <w:p w14:paraId="25192C1A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2218" w:type="dxa"/>
            <w:vAlign w:val="center"/>
          </w:tcPr>
          <w:p w14:paraId="51BDB6B7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93" w:type="dxa"/>
            <w:vAlign w:val="center"/>
          </w:tcPr>
          <w:p w14:paraId="76175914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79</w:t>
            </w:r>
          </w:p>
        </w:tc>
      </w:tr>
      <w:tr w:rsidR="00227BC4" w:rsidRPr="00227BC4" w14:paraId="18451AE9" w14:textId="77777777" w:rsidTr="00325E12">
        <w:trPr>
          <w:trHeight w:val="486"/>
        </w:trPr>
        <w:tc>
          <w:tcPr>
            <w:tcW w:w="857" w:type="dxa"/>
            <w:vAlign w:val="center"/>
          </w:tcPr>
          <w:p w14:paraId="292ECFA9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52" w:type="dxa"/>
            <w:vAlign w:val="center"/>
          </w:tcPr>
          <w:p w14:paraId="03E142DE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Lasy i grunty leśne</w:t>
            </w:r>
          </w:p>
        </w:tc>
        <w:tc>
          <w:tcPr>
            <w:tcW w:w="2449" w:type="dxa"/>
            <w:vAlign w:val="center"/>
          </w:tcPr>
          <w:p w14:paraId="73CEE229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8" w:type="dxa"/>
            <w:vAlign w:val="center"/>
          </w:tcPr>
          <w:p w14:paraId="62C742D7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3" w:type="dxa"/>
            <w:vAlign w:val="center"/>
          </w:tcPr>
          <w:p w14:paraId="115C2D5E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227BC4" w:rsidRPr="00227BC4" w14:paraId="2E7C19F6" w14:textId="77777777" w:rsidTr="00325E12">
        <w:trPr>
          <w:trHeight w:val="464"/>
        </w:trPr>
        <w:tc>
          <w:tcPr>
            <w:tcW w:w="857" w:type="dxa"/>
            <w:vAlign w:val="center"/>
          </w:tcPr>
          <w:p w14:paraId="2E26131E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452" w:type="dxa"/>
            <w:vAlign w:val="center"/>
          </w:tcPr>
          <w:p w14:paraId="05B841C4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Grunty zabudowane                      i zurbanizowane</w:t>
            </w:r>
          </w:p>
        </w:tc>
        <w:tc>
          <w:tcPr>
            <w:tcW w:w="2449" w:type="dxa"/>
            <w:vAlign w:val="center"/>
          </w:tcPr>
          <w:p w14:paraId="08BFA3D8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288</w:t>
            </w:r>
          </w:p>
        </w:tc>
        <w:tc>
          <w:tcPr>
            <w:tcW w:w="2218" w:type="dxa"/>
            <w:vAlign w:val="center"/>
          </w:tcPr>
          <w:p w14:paraId="3AFD4C51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3" w:type="dxa"/>
            <w:vAlign w:val="center"/>
          </w:tcPr>
          <w:p w14:paraId="226597C5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288</w:t>
            </w:r>
          </w:p>
        </w:tc>
      </w:tr>
      <w:tr w:rsidR="00227BC4" w:rsidRPr="00227BC4" w14:paraId="2F583986" w14:textId="77777777" w:rsidTr="00325E12">
        <w:trPr>
          <w:trHeight w:val="486"/>
        </w:trPr>
        <w:tc>
          <w:tcPr>
            <w:tcW w:w="857" w:type="dxa"/>
            <w:vAlign w:val="center"/>
          </w:tcPr>
          <w:p w14:paraId="69FCD173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452" w:type="dxa"/>
            <w:vAlign w:val="center"/>
          </w:tcPr>
          <w:p w14:paraId="22FC15E0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Grunty pod wodami</w:t>
            </w:r>
          </w:p>
        </w:tc>
        <w:tc>
          <w:tcPr>
            <w:tcW w:w="2449" w:type="dxa"/>
            <w:vAlign w:val="center"/>
          </w:tcPr>
          <w:p w14:paraId="3BDFF7D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18" w:type="dxa"/>
            <w:vAlign w:val="center"/>
          </w:tcPr>
          <w:p w14:paraId="1A338ED5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3" w:type="dxa"/>
            <w:vAlign w:val="center"/>
          </w:tcPr>
          <w:p w14:paraId="46FB3CCC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227BC4" w:rsidRPr="00227BC4" w14:paraId="46D8B238" w14:textId="77777777" w:rsidTr="00325E12">
        <w:trPr>
          <w:trHeight w:val="458"/>
        </w:trPr>
        <w:tc>
          <w:tcPr>
            <w:tcW w:w="857" w:type="dxa"/>
            <w:vAlign w:val="center"/>
          </w:tcPr>
          <w:p w14:paraId="66A3943B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452" w:type="dxa"/>
            <w:vAlign w:val="center"/>
          </w:tcPr>
          <w:p w14:paraId="2C7A915F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Tereny różne</w:t>
            </w:r>
          </w:p>
        </w:tc>
        <w:tc>
          <w:tcPr>
            <w:tcW w:w="2449" w:type="dxa"/>
            <w:vAlign w:val="center"/>
          </w:tcPr>
          <w:p w14:paraId="7527BF9A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101</w:t>
            </w:r>
          </w:p>
        </w:tc>
        <w:tc>
          <w:tcPr>
            <w:tcW w:w="2218" w:type="dxa"/>
            <w:vAlign w:val="center"/>
          </w:tcPr>
          <w:p w14:paraId="10EE6BD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3" w:type="dxa"/>
            <w:vAlign w:val="center"/>
          </w:tcPr>
          <w:p w14:paraId="25ABB202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101</w:t>
            </w:r>
          </w:p>
        </w:tc>
      </w:tr>
      <w:tr w:rsidR="00227BC4" w:rsidRPr="00227BC4" w14:paraId="3A77CA75" w14:textId="77777777" w:rsidTr="00325E12">
        <w:trPr>
          <w:trHeight w:val="477"/>
        </w:trPr>
        <w:tc>
          <w:tcPr>
            <w:tcW w:w="3310" w:type="dxa"/>
            <w:gridSpan w:val="2"/>
            <w:vAlign w:val="center"/>
          </w:tcPr>
          <w:p w14:paraId="0239F0BB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Ogółem</w:t>
            </w:r>
          </w:p>
        </w:tc>
        <w:tc>
          <w:tcPr>
            <w:tcW w:w="2449" w:type="dxa"/>
            <w:vAlign w:val="center"/>
          </w:tcPr>
          <w:p w14:paraId="03D4D602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467</w:t>
            </w:r>
          </w:p>
        </w:tc>
        <w:tc>
          <w:tcPr>
            <w:tcW w:w="2218" w:type="dxa"/>
            <w:vAlign w:val="center"/>
          </w:tcPr>
          <w:p w14:paraId="1722B451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93" w:type="dxa"/>
            <w:vAlign w:val="center"/>
          </w:tcPr>
          <w:p w14:paraId="296C4AA1" w14:textId="77777777" w:rsidR="00227BC4" w:rsidRPr="00227BC4" w:rsidRDefault="00227BC4" w:rsidP="00227BC4">
            <w:pPr>
              <w:suppressAutoHyphens/>
              <w:spacing w:line="276" w:lineRule="auto"/>
              <w:rPr>
                <w:sz w:val="22"/>
                <w:szCs w:val="22"/>
                <w:lang w:eastAsia="zh-CN"/>
              </w:rPr>
            </w:pPr>
            <w:r w:rsidRPr="00227BC4">
              <w:rPr>
                <w:sz w:val="22"/>
                <w:szCs w:val="22"/>
                <w:lang w:eastAsia="zh-CN"/>
              </w:rPr>
              <w:t>470</w:t>
            </w:r>
          </w:p>
        </w:tc>
      </w:tr>
    </w:tbl>
    <w:p w14:paraId="209EC309" w14:textId="77777777" w:rsidR="00227BC4" w:rsidRPr="00227BC4" w:rsidRDefault="00227BC4" w:rsidP="00227BC4">
      <w:pPr>
        <w:suppressAutoHyphens/>
        <w:spacing w:line="276" w:lineRule="auto"/>
        <w:jc w:val="both"/>
        <w:rPr>
          <w:lang w:eastAsia="zh-CN"/>
        </w:rPr>
      </w:pPr>
    </w:p>
    <w:p w14:paraId="554800F2" w14:textId="77777777" w:rsidR="00227BC4" w:rsidRPr="00227BC4" w:rsidRDefault="00227BC4" w:rsidP="00227BC4">
      <w:pPr>
        <w:suppressAutoHyphens/>
        <w:spacing w:line="276" w:lineRule="auto"/>
        <w:jc w:val="both"/>
        <w:rPr>
          <w:i/>
          <w:iCs/>
          <w:lang w:eastAsia="zh-CN"/>
        </w:rPr>
      </w:pPr>
      <w:r w:rsidRPr="00227BC4">
        <w:rPr>
          <w:i/>
          <w:iCs/>
          <w:lang w:eastAsia="zh-CN"/>
        </w:rPr>
        <w:t>Tabela 2. Zestawienie nieruchomości oddanych w użytkowanie wieczyste.</w:t>
      </w:r>
    </w:p>
    <w:tbl>
      <w:tblPr>
        <w:tblW w:w="97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2588"/>
        <w:gridCol w:w="1605"/>
        <w:gridCol w:w="1599"/>
        <w:gridCol w:w="2343"/>
      </w:tblGrid>
      <w:tr w:rsidR="00227BC4" w:rsidRPr="00227BC4" w14:paraId="4247D3CA" w14:textId="77777777" w:rsidTr="00325E12">
        <w:trPr>
          <w:trHeight w:val="826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20D3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217B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Obręb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5BEC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Liczba działek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70AE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 xml:space="preserve">Użytki rolne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BE78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 xml:space="preserve">Grunty zabudowane                    i zurbanizowane </w:t>
            </w:r>
          </w:p>
        </w:tc>
      </w:tr>
      <w:tr w:rsidR="00227BC4" w:rsidRPr="00227BC4" w14:paraId="71881654" w14:textId="77777777" w:rsidTr="00325E12">
        <w:trPr>
          <w:trHeight w:val="4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D03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992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481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4DA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F64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0,2541</w:t>
            </w:r>
          </w:p>
        </w:tc>
      </w:tr>
      <w:tr w:rsidR="00227BC4" w:rsidRPr="00227BC4" w14:paraId="2313BE10" w14:textId="77777777" w:rsidTr="00325E12">
        <w:trPr>
          <w:trHeight w:val="4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886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BDC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Kobiela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332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EBD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2,6300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189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0,0000</w:t>
            </w:r>
          </w:p>
        </w:tc>
      </w:tr>
      <w:tr w:rsidR="00227BC4" w:rsidRPr="00227BC4" w14:paraId="1D56B9C7" w14:textId="77777777" w:rsidTr="00325E12">
        <w:trPr>
          <w:trHeight w:val="488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37C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214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023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2,6300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1A5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0,2541</w:t>
            </w:r>
          </w:p>
        </w:tc>
      </w:tr>
    </w:tbl>
    <w:p w14:paraId="600CA8FA" w14:textId="77777777" w:rsidR="00227BC4" w:rsidRPr="00227BC4" w:rsidRDefault="00227BC4" w:rsidP="00227BC4">
      <w:pPr>
        <w:suppressAutoHyphens/>
        <w:rPr>
          <w:i/>
          <w:iCs/>
          <w:lang w:eastAsia="zh-CN"/>
        </w:rPr>
      </w:pPr>
      <w:r w:rsidRPr="00227BC4">
        <w:rPr>
          <w:i/>
          <w:iCs/>
          <w:lang w:eastAsia="zh-CN"/>
        </w:rPr>
        <w:lastRenderedPageBreak/>
        <w:t>Tabela 3. Zestawienie działek w zasobie gminy Kiwity:</w:t>
      </w:r>
    </w:p>
    <w:tbl>
      <w:tblPr>
        <w:tblW w:w="9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1292"/>
        <w:gridCol w:w="5120"/>
        <w:gridCol w:w="1907"/>
      </w:tblGrid>
      <w:tr w:rsidR="00227BC4" w:rsidRPr="00227BC4" w14:paraId="7C60D5CA" w14:textId="77777777" w:rsidTr="00325E12">
        <w:trPr>
          <w:trHeight w:val="71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7654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69DB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Nr obrębu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BB45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Obręb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0F33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Liczba działek</w:t>
            </w:r>
          </w:p>
        </w:tc>
      </w:tr>
      <w:tr w:rsidR="00227BC4" w:rsidRPr="00227BC4" w14:paraId="13DEA39C" w14:textId="77777777" w:rsidTr="00325E12">
        <w:trPr>
          <w:trHeight w:val="3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A46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3E1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D79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Czarny Kierz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6A9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45</w:t>
            </w:r>
          </w:p>
        </w:tc>
      </w:tr>
      <w:tr w:rsidR="00227BC4" w:rsidRPr="00227BC4" w14:paraId="3465DE09" w14:textId="77777777" w:rsidTr="00325E12">
        <w:trPr>
          <w:trHeight w:val="3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441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8EA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B9F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27BC4">
              <w:rPr>
                <w:color w:val="000000"/>
                <w:sz w:val="22"/>
                <w:szCs w:val="22"/>
              </w:rPr>
              <w:t>Gościechowo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F04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5</w:t>
            </w:r>
          </w:p>
        </w:tc>
      </w:tr>
      <w:tr w:rsidR="00227BC4" w:rsidRPr="00227BC4" w14:paraId="6329818A" w14:textId="77777777" w:rsidTr="00325E12">
        <w:trPr>
          <w:trHeight w:val="38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DDF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B07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92C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Bartniki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B65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34</w:t>
            </w:r>
          </w:p>
        </w:tc>
      </w:tr>
      <w:tr w:rsidR="00227BC4" w:rsidRPr="00227BC4" w14:paraId="2FEAE240" w14:textId="77777777" w:rsidTr="00325E12">
        <w:trPr>
          <w:trHeight w:val="38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80D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C60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88B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Kiersnowo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47E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22</w:t>
            </w:r>
          </w:p>
        </w:tc>
      </w:tr>
      <w:tr w:rsidR="00227BC4" w:rsidRPr="00227BC4" w14:paraId="5E8A9B1C" w14:textId="77777777" w:rsidTr="00325E12">
        <w:trPr>
          <w:trHeight w:val="39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84B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6E0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943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Kierwiny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49D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62</w:t>
            </w:r>
          </w:p>
        </w:tc>
      </w:tr>
      <w:tr w:rsidR="00227BC4" w:rsidRPr="00227BC4" w14:paraId="7899B13B" w14:textId="77777777" w:rsidTr="00325E12">
        <w:trPr>
          <w:trHeight w:val="38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666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401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189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F97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81</w:t>
            </w:r>
          </w:p>
        </w:tc>
      </w:tr>
      <w:tr w:rsidR="00227BC4" w:rsidRPr="00227BC4" w14:paraId="584073DB" w14:textId="77777777" w:rsidTr="00325E12">
        <w:trPr>
          <w:trHeight w:val="38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249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8A1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962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Klejdyty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60E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27</w:t>
            </w:r>
          </w:p>
        </w:tc>
      </w:tr>
      <w:tr w:rsidR="00227BC4" w:rsidRPr="00227BC4" w14:paraId="470A8D64" w14:textId="77777777" w:rsidTr="00325E12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6EA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CB3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FE6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Klutajny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7D8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22</w:t>
            </w:r>
          </w:p>
        </w:tc>
      </w:tr>
      <w:tr w:rsidR="00227BC4" w:rsidRPr="00227BC4" w14:paraId="52D09103" w14:textId="77777777" w:rsidTr="00325E12">
        <w:trPr>
          <w:trHeight w:val="33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1E0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DCA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1AF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Kobiela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279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66</w:t>
            </w:r>
          </w:p>
        </w:tc>
      </w:tr>
      <w:tr w:rsidR="00227BC4" w:rsidRPr="00227BC4" w14:paraId="04EFF09F" w14:textId="77777777" w:rsidTr="00325E12">
        <w:trPr>
          <w:trHeight w:val="41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130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E5D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101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Konity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012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34</w:t>
            </w:r>
          </w:p>
        </w:tc>
      </w:tr>
      <w:tr w:rsidR="00227BC4" w:rsidRPr="00227BC4" w14:paraId="3DD62118" w14:textId="77777777" w:rsidTr="00325E12">
        <w:trPr>
          <w:trHeight w:val="39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AC0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443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692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Krekole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797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69</w:t>
            </w:r>
          </w:p>
        </w:tc>
      </w:tr>
      <w:tr w:rsidR="00227BC4" w:rsidRPr="00227BC4" w14:paraId="798A3935" w14:textId="77777777" w:rsidTr="00325E12">
        <w:trPr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7A4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A02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DD8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Maków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EE6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4</w:t>
            </w:r>
          </w:p>
        </w:tc>
      </w:tr>
      <w:tr w:rsidR="00227BC4" w:rsidRPr="00227BC4" w14:paraId="260BEC6D" w14:textId="77777777" w:rsidTr="00325E12">
        <w:trPr>
          <w:trHeight w:val="29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A02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331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C0C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Mirosław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FCB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11</w:t>
            </w:r>
          </w:p>
        </w:tc>
      </w:tr>
      <w:tr w:rsidR="00227BC4" w:rsidRPr="00227BC4" w14:paraId="1586E1AC" w14:textId="77777777" w:rsidTr="00325E12">
        <w:trPr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DE8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8F9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F29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Napraty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71E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37</w:t>
            </w:r>
          </w:p>
        </w:tc>
      </w:tr>
      <w:tr w:rsidR="00227BC4" w:rsidRPr="00227BC4" w14:paraId="2FD9D27C" w14:textId="77777777" w:rsidTr="00325E12">
        <w:trPr>
          <w:trHeight w:val="38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37C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EB9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DEE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27BC4">
              <w:rPr>
                <w:color w:val="000000"/>
                <w:sz w:val="22"/>
                <w:szCs w:val="22"/>
              </w:rPr>
              <w:t>Parkity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D08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</w:t>
            </w:r>
          </w:p>
        </w:tc>
      </w:tr>
      <w:tr w:rsidR="00227BC4" w:rsidRPr="00227BC4" w14:paraId="0DCAB0F3" w14:textId="77777777" w:rsidTr="00325E12">
        <w:trPr>
          <w:trHeight w:val="37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AEE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5F5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4AA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Połapin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851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31</w:t>
            </w:r>
          </w:p>
        </w:tc>
      </w:tr>
      <w:tr w:rsidR="00227BC4" w:rsidRPr="00227BC4" w14:paraId="00CB2871" w14:textId="77777777" w:rsidTr="00325E12">
        <w:trPr>
          <w:trHeight w:val="38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109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1E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8E4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Rokitnik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301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44</w:t>
            </w:r>
          </w:p>
        </w:tc>
      </w:tr>
      <w:tr w:rsidR="00227BC4" w:rsidRPr="00227BC4" w14:paraId="3FA59213" w14:textId="77777777" w:rsidTr="00325E12">
        <w:trPr>
          <w:trHeight w:val="29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1AD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89B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343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Samolubie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49F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76</w:t>
            </w:r>
          </w:p>
        </w:tc>
      </w:tr>
      <w:tr w:rsidR="00227BC4" w:rsidRPr="00227BC4" w14:paraId="14F50FE1" w14:textId="77777777" w:rsidTr="00325E12">
        <w:trPr>
          <w:trHeight w:val="38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BAB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05A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A53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Stoczek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2F1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68</w:t>
            </w:r>
          </w:p>
        </w:tc>
      </w:tr>
      <w:tr w:rsidR="00227BC4" w:rsidRPr="00227BC4" w14:paraId="7D6ED36B" w14:textId="77777777" w:rsidTr="00325E12">
        <w:trPr>
          <w:trHeight w:val="30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E1E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F5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E5B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Tolniki Wielkie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E4C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67</w:t>
            </w:r>
          </w:p>
        </w:tc>
      </w:tr>
      <w:tr w:rsidR="00227BC4" w:rsidRPr="00227BC4" w14:paraId="3B567157" w14:textId="77777777" w:rsidTr="00325E12">
        <w:trPr>
          <w:trHeight w:val="37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B41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D3A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08C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27BC4">
              <w:rPr>
                <w:color w:val="000000"/>
                <w:sz w:val="22"/>
                <w:szCs w:val="22"/>
              </w:rPr>
              <w:t>Żegoty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D8C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104</w:t>
            </w:r>
          </w:p>
        </w:tc>
      </w:tr>
    </w:tbl>
    <w:p w14:paraId="7E46DEE8" w14:textId="77777777" w:rsidR="00227BC4" w:rsidRPr="00227BC4" w:rsidRDefault="00227BC4" w:rsidP="00227BC4">
      <w:pPr>
        <w:suppressAutoHyphens/>
        <w:rPr>
          <w:lang w:eastAsia="zh-CN"/>
        </w:rPr>
      </w:pPr>
    </w:p>
    <w:p w14:paraId="7FE27558" w14:textId="77777777" w:rsidR="00227BC4" w:rsidRPr="00227BC4" w:rsidRDefault="00227BC4" w:rsidP="00227BC4">
      <w:pPr>
        <w:suppressAutoHyphens/>
        <w:spacing w:line="276" w:lineRule="auto"/>
        <w:jc w:val="both"/>
        <w:rPr>
          <w:lang w:eastAsia="zh-CN"/>
        </w:rPr>
      </w:pPr>
    </w:p>
    <w:p w14:paraId="2DBCB5F8" w14:textId="77777777" w:rsidR="00227BC4" w:rsidRPr="00227BC4" w:rsidRDefault="00227BC4" w:rsidP="00227BC4">
      <w:pPr>
        <w:suppressAutoHyphens/>
        <w:spacing w:line="276" w:lineRule="auto"/>
        <w:jc w:val="both"/>
        <w:rPr>
          <w:lang w:eastAsia="zh-CN"/>
        </w:rPr>
      </w:pPr>
      <w:r w:rsidRPr="00227BC4">
        <w:rPr>
          <w:lang w:eastAsia="zh-CN"/>
        </w:rPr>
        <w:t>Na dzień 31.12.2025r. w zasobach komunalnych Gminy Kiwity znajdują się:</w:t>
      </w:r>
    </w:p>
    <w:p w14:paraId="3B9DAE74" w14:textId="77777777" w:rsidR="00227BC4" w:rsidRPr="00227BC4" w:rsidRDefault="00227BC4" w:rsidP="00227BC4">
      <w:pPr>
        <w:suppressAutoHyphens/>
        <w:spacing w:line="276" w:lineRule="auto"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>- budynki mieszkalne – 15 szt.</w:t>
      </w:r>
    </w:p>
    <w:p w14:paraId="2B3A7D4C" w14:textId="77777777" w:rsidR="00227BC4" w:rsidRPr="00227BC4" w:rsidRDefault="00227BC4" w:rsidP="00227BC4">
      <w:pPr>
        <w:suppressAutoHyphens/>
        <w:spacing w:line="276" w:lineRule="auto"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>- produkcyjny, usługowy i gospodarczy – 44 szt.</w:t>
      </w:r>
    </w:p>
    <w:p w14:paraId="7DE58853" w14:textId="77777777" w:rsidR="00227BC4" w:rsidRPr="00227BC4" w:rsidRDefault="00227BC4" w:rsidP="00227BC4">
      <w:pPr>
        <w:suppressAutoHyphens/>
        <w:spacing w:line="276" w:lineRule="auto"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>- transportu i łączności – 1 szt.</w:t>
      </w:r>
    </w:p>
    <w:p w14:paraId="69ABCF70" w14:textId="77777777" w:rsidR="00227BC4" w:rsidRPr="00227BC4" w:rsidRDefault="00227BC4" w:rsidP="00227BC4">
      <w:pPr>
        <w:suppressAutoHyphens/>
        <w:spacing w:line="276" w:lineRule="auto"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>- oświaty, nauki i kultury – 9 szt.</w:t>
      </w:r>
    </w:p>
    <w:p w14:paraId="7F41DC1E" w14:textId="77777777" w:rsidR="00227BC4" w:rsidRPr="00227BC4" w:rsidRDefault="00227BC4" w:rsidP="00227BC4">
      <w:pPr>
        <w:suppressAutoHyphens/>
        <w:spacing w:line="276" w:lineRule="auto"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>- biurowy – 1 szt.</w:t>
      </w:r>
    </w:p>
    <w:p w14:paraId="1CA66256" w14:textId="77777777" w:rsidR="00227BC4" w:rsidRPr="00227BC4" w:rsidRDefault="00227BC4" w:rsidP="00227BC4">
      <w:pPr>
        <w:suppressAutoHyphens/>
        <w:spacing w:line="276" w:lineRule="auto"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>- handlowo- usługowy -3 szt.</w:t>
      </w:r>
    </w:p>
    <w:p w14:paraId="36174566" w14:textId="77777777" w:rsidR="00227BC4" w:rsidRPr="00227BC4" w:rsidRDefault="00227BC4" w:rsidP="00227BC4">
      <w:pPr>
        <w:suppressAutoHyphens/>
        <w:spacing w:line="276" w:lineRule="auto"/>
        <w:ind w:left="720"/>
        <w:contextualSpacing/>
        <w:jc w:val="both"/>
        <w:rPr>
          <w:lang w:eastAsia="zh-CN"/>
        </w:rPr>
      </w:pPr>
      <w:r w:rsidRPr="00227BC4">
        <w:rPr>
          <w:lang w:eastAsia="zh-CN"/>
        </w:rPr>
        <w:t>- niemieszkalny – 21 szt.</w:t>
      </w:r>
    </w:p>
    <w:p w14:paraId="35CE30D3" w14:textId="77777777" w:rsidR="00227BC4" w:rsidRPr="00227BC4" w:rsidRDefault="00227BC4" w:rsidP="00227BC4">
      <w:pPr>
        <w:suppressAutoHyphens/>
        <w:jc w:val="both"/>
        <w:rPr>
          <w:lang w:eastAsia="zh-CN"/>
        </w:rPr>
      </w:pPr>
      <w:r w:rsidRPr="00227BC4">
        <w:rPr>
          <w:lang w:eastAsia="zh-CN"/>
        </w:rPr>
        <w:t>W zasobie Gminy Kiwity znajduje się 7 budynków, w których mieści się 11 lokali mieszkalnych w tym 1 lokal socjalny w tym:</w:t>
      </w:r>
    </w:p>
    <w:p w14:paraId="4233CF2A" w14:textId="77777777" w:rsidR="00227BC4" w:rsidRPr="00227BC4" w:rsidRDefault="00227BC4" w:rsidP="00227BC4">
      <w:pPr>
        <w:suppressAutoHyphens/>
        <w:ind w:left="708"/>
        <w:jc w:val="both"/>
        <w:rPr>
          <w:lang w:eastAsia="zh-CN"/>
        </w:rPr>
      </w:pPr>
      <w:r w:rsidRPr="00227BC4">
        <w:rPr>
          <w:lang w:eastAsia="zh-CN"/>
        </w:rPr>
        <w:t>- wydzielone mieszkania w budynkach publicznych -2,</w:t>
      </w:r>
    </w:p>
    <w:p w14:paraId="589F6728" w14:textId="77777777" w:rsidR="00227BC4" w:rsidRPr="00227BC4" w:rsidRDefault="00227BC4" w:rsidP="00227BC4">
      <w:pPr>
        <w:suppressAutoHyphens/>
        <w:ind w:left="708"/>
        <w:jc w:val="both"/>
        <w:rPr>
          <w:lang w:eastAsia="zh-CN"/>
        </w:rPr>
      </w:pPr>
      <w:r w:rsidRPr="00227BC4">
        <w:rPr>
          <w:lang w:eastAsia="zh-CN"/>
        </w:rPr>
        <w:t>- mieszkania w pozostałych budynkach – 8,</w:t>
      </w:r>
    </w:p>
    <w:p w14:paraId="76454EC2" w14:textId="77777777" w:rsidR="00227BC4" w:rsidRPr="00227BC4" w:rsidRDefault="00227BC4" w:rsidP="00227BC4">
      <w:pPr>
        <w:suppressAutoHyphens/>
        <w:ind w:left="708"/>
        <w:jc w:val="both"/>
        <w:rPr>
          <w:lang w:eastAsia="zh-CN"/>
        </w:rPr>
      </w:pPr>
      <w:r w:rsidRPr="00227BC4">
        <w:rPr>
          <w:lang w:eastAsia="zh-CN"/>
        </w:rPr>
        <w:t>- lokale przeznaczone na najem socjalny -1.</w:t>
      </w:r>
    </w:p>
    <w:p w14:paraId="5BEB5186" w14:textId="77777777" w:rsidR="00227BC4" w:rsidRPr="00227BC4" w:rsidRDefault="00227BC4" w:rsidP="00227BC4">
      <w:pPr>
        <w:suppressAutoHyphens/>
        <w:jc w:val="both"/>
        <w:rPr>
          <w:lang w:eastAsia="zh-CN"/>
        </w:rPr>
      </w:pPr>
    </w:p>
    <w:p w14:paraId="6DA374FE" w14:textId="77777777" w:rsidR="00227BC4" w:rsidRPr="00227BC4" w:rsidRDefault="00227BC4" w:rsidP="00227BC4">
      <w:pPr>
        <w:suppressAutoHyphens/>
        <w:jc w:val="both"/>
        <w:rPr>
          <w:lang w:eastAsia="zh-CN"/>
        </w:rPr>
      </w:pPr>
      <w:r w:rsidRPr="00227BC4">
        <w:rPr>
          <w:lang w:eastAsia="zh-CN"/>
        </w:rPr>
        <w:t>Łączna powierzchnia użytkowa lokali wynosi 584,20m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>.</w:t>
      </w:r>
    </w:p>
    <w:p w14:paraId="32CC2305" w14:textId="77777777" w:rsidR="00227BC4" w:rsidRDefault="00227BC4" w:rsidP="00227BC4">
      <w:pPr>
        <w:suppressAutoHyphens/>
        <w:spacing w:line="276" w:lineRule="auto"/>
        <w:jc w:val="both"/>
        <w:rPr>
          <w:lang w:eastAsia="zh-CN"/>
        </w:rPr>
      </w:pPr>
    </w:p>
    <w:p w14:paraId="2B4C80DE" w14:textId="77777777" w:rsidR="00227BC4" w:rsidRPr="00227BC4" w:rsidRDefault="00227BC4" w:rsidP="00227BC4">
      <w:pPr>
        <w:suppressAutoHyphens/>
        <w:spacing w:line="276" w:lineRule="auto"/>
        <w:jc w:val="both"/>
        <w:rPr>
          <w:lang w:eastAsia="zh-CN"/>
        </w:rPr>
      </w:pPr>
    </w:p>
    <w:p w14:paraId="5C683C46" w14:textId="77777777" w:rsidR="00227BC4" w:rsidRPr="00227BC4" w:rsidRDefault="00227BC4" w:rsidP="00227BC4">
      <w:pPr>
        <w:suppressAutoHyphens/>
        <w:spacing w:line="276" w:lineRule="auto"/>
        <w:jc w:val="both"/>
        <w:rPr>
          <w:i/>
          <w:iCs/>
          <w:lang w:eastAsia="zh-CN"/>
        </w:rPr>
      </w:pPr>
      <w:r w:rsidRPr="00227BC4">
        <w:rPr>
          <w:i/>
          <w:iCs/>
          <w:lang w:eastAsia="zh-CN"/>
        </w:rPr>
        <w:lastRenderedPageBreak/>
        <w:t>Tabela 4. Na dzień 31.12.2025 roku pomieszczenia gospodarcze i garaże, które były przedmiotem najmu:</w:t>
      </w:r>
    </w:p>
    <w:tbl>
      <w:tblPr>
        <w:tblW w:w="98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319"/>
        <w:gridCol w:w="2551"/>
        <w:gridCol w:w="3566"/>
        <w:gridCol w:w="2558"/>
      </w:tblGrid>
      <w:tr w:rsidR="00227BC4" w:rsidRPr="00227BC4" w14:paraId="74CA1E82" w14:textId="77777777" w:rsidTr="00325E12">
        <w:trPr>
          <w:trHeight w:val="793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1E2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F6685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D7BA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Obręb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B7D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Rodzaj pomieszczenia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EA10" w14:textId="77777777" w:rsidR="00227BC4" w:rsidRPr="00227BC4" w:rsidRDefault="00227BC4" w:rsidP="00227B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27BC4">
              <w:rPr>
                <w:b/>
                <w:bCs/>
                <w:color w:val="000000"/>
                <w:sz w:val="22"/>
                <w:szCs w:val="22"/>
              </w:rPr>
              <w:t>Powierzchnia [m</w:t>
            </w:r>
            <w:r w:rsidRPr="00227BC4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227BC4">
              <w:rPr>
                <w:b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227BC4" w:rsidRPr="00227BC4" w14:paraId="224AF07C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51F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3655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CA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F2D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 nr 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1DB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10,80</w:t>
            </w:r>
          </w:p>
        </w:tc>
      </w:tr>
      <w:tr w:rsidR="00227BC4" w:rsidRPr="00227BC4" w14:paraId="06E348B3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8F2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8974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071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E38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 nr 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8F6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24,50</w:t>
            </w:r>
          </w:p>
        </w:tc>
      </w:tr>
      <w:tr w:rsidR="00227BC4" w:rsidRPr="00227BC4" w14:paraId="771E673C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AC4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5206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647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060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 nr 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6FF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17,90</w:t>
            </w:r>
          </w:p>
        </w:tc>
      </w:tr>
      <w:tr w:rsidR="00227BC4" w:rsidRPr="00227BC4" w14:paraId="61035ED8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5E3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A096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4D7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954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 nr 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2C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10,30</w:t>
            </w:r>
          </w:p>
        </w:tc>
      </w:tr>
      <w:tr w:rsidR="00227BC4" w:rsidRPr="00227BC4" w14:paraId="31CD9BAC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75E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A45A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377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7B0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 nr 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176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9,00</w:t>
            </w:r>
          </w:p>
        </w:tc>
      </w:tr>
      <w:tr w:rsidR="00227BC4" w:rsidRPr="00227BC4" w14:paraId="129B73B1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DEB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0F18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E85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333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Garaż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528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30,80</w:t>
            </w:r>
          </w:p>
        </w:tc>
      </w:tr>
      <w:tr w:rsidR="00227BC4" w:rsidRPr="00227BC4" w14:paraId="7E01D928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14E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9E12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58C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DDF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Pomieszczenie gospodarcze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9A2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12,00</w:t>
            </w:r>
          </w:p>
        </w:tc>
      </w:tr>
      <w:tr w:rsidR="00227BC4" w:rsidRPr="00227BC4" w14:paraId="612C7D83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CC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7755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A44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Samolubie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26F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Pomieszczenie gospodarcze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5A9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12,25</w:t>
            </w:r>
          </w:p>
        </w:tc>
      </w:tr>
      <w:tr w:rsidR="00227BC4" w:rsidRPr="00227BC4" w14:paraId="18F518F2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E8B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6FA4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B10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Samolubie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944F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7AD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6,60</w:t>
            </w:r>
          </w:p>
        </w:tc>
      </w:tr>
      <w:tr w:rsidR="00227BC4" w:rsidRPr="00227BC4" w14:paraId="7D951057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AE0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3A35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A45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Samolubie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24E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Garaż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96B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32,40</w:t>
            </w:r>
          </w:p>
        </w:tc>
      </w:tr>
      <w:tr w:rsidR="00227BC4" w:rsidRPr="00227BC4" w14:paraId="6BE6DB64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C62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F8DD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E3E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Kiersnowo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896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4F4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17,70</w:t>
            </w:r>
          </w:p>
        </w:tc>
      </w:tr>
      <w:tr w:rsidR="00227BC4" w:rsidRPr="00227BC4" w14:paraId="5556DF71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81C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F02F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9CB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Kiersnowo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E4C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E2F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32,20</w:t>
            </w:r>
          </w:p>
        </w:tc>
      </w:tr>
      <w:tr w:rsidR="00227BC4" w:rsidRPr="00227BC4" w14:paraId="394D6D0A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D75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087B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402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Kiersnowo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518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038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8,20</w:t>
            </w:r>
          </w:p>
        </w:tc>
      </w:tr>
      <w:tr w:rsidR="00227BC4" w:rsidRPr="00227BC4" w14:paraId="1D1327EB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F82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953C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B29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Kierwiny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4F6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E28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42,80</w:t>
            </w:r>
          </w:p>
        </w:tc>
      </w:tr>
      <w:tr w:rsidR="00227BC4" w:rsidRPr="00227BC4" w14:paraId="141E4A42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11C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ABE7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932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Kierwiny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5CE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7E4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25,20</w:t>
            </w:r>
          </w:p>
        </w:tc>
      </w:tr>
      <w:tr w:rsidR="00227BC4" w:rsidRPr="00227BC4" w14:paraId="4BE72070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8A3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B0BD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347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Rokitnik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684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950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7,26</w:t>
            </w:r>
          </w:p>
        </w:tc>
      </w:tr>
      <w:tr w:rsidR="00227BC4" w:rsidRPr="00227BC4" w14:paraId="44854E13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472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B3EB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191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6CE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Garaż nr 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F8A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15,82</w:t>
            </w:r>
          </w:p>
        </w:tc>
      </w:tr>
      <w:tr w:rsidR="00227BC4" w:rsidRPr="00227BC4" w14:paraId="28D41D55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113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E041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6DB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3E3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Pomieszczenie gospodarcze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F48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19,38</w:t>
            </w:r>
          </w:p>
        </w:tc>
      </w:tr>
      <w:tr w:rsidR="00227BC4" w:rsidRPr="00227BC4" w14:paraId="0B40C5DF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144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3DB4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032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8B0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Pomieszczenie gospodarcze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EE5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19,38</w:t>
            </w:r>
          </w:p>
        </w:tc>
      </w:tr>
      <w:tr w:rsidR="00227BC4" w:rsidRPr="00227BC4" w14:paraId="7E92EDC4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A0F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2792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603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89C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Garaż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90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15,82</w:t>
            </w:r>
          </w:p>
        </w:tc>
      </w:tr>
      <w:tr w:rsidR="00227BC4" w:rsidRPr="00227BC4" w14:paraId="4BE1FC7D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6DB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4FD7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6440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BBC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Budynek gospodarczy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651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19,38</w:t>
            </w:r>
          </w:p>
        </w:tc>
      </w:tr>
      <w:tr w:rsidR="00227BC4" w:rsidRPr="00227BC4" w14:paraId="39FCD0F6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33E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425B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E6E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E45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Garaż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AED4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15,82</w:t>
            </w:r>
          </w:p>
        </w:tc>
      </w:tr>
      <w:tr w:rsidR="00227BC4" w:rsidRPr="00227BC4" w14:paraId="5C05B999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2DF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4D982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315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Rokitnik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734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Budynek gospodarczy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409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21,70</w:t>
            </w:r>
          </w:p>
        </w:tc>
      </w:tr>
      <w:tr w:rsidR="00227BC4" w:rsidRPr="00227BC4" w14:paraId="78357117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185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9BCAB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C2E3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Klutajny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655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Pomieszczenie gospodarcze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A381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17,20</w:t>
            </w:r>
          </w:p>
        </w:tc>
      </w:tr>
      <w:tr w:rsidR="00227BC4" w:rsidRPr="00227BC4" w14:paraId="37367569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6868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22ABD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36A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Tolniki Wielkie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768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Pomieszczenie gospodarcze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BDD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10,80</w:t>
            </w:r>
          </w:p>
        </w:tc>
      </w:tr>
      <w:tr w:rsidR="00227BC4" w:rsidRPr="00227BC4" w14:paraId="54915A8B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1F9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0245A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362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95D7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Pomieszczenie gospodarcze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15,25</w:t>
            </w:r>
          </w:p>
        </w:tc>
      </w:tr>
      <w:tr w:rsidR="00227BC4" w:rsidRPr="00227BC4" w14:paraId="08326143" w14:textId="77777777" w:rsidTr="00325E12">
        <w:trPr>
          <w:trHeight w:val="35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589E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3823C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13A9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Kiwity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0865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 xml:space="preserve">Pomieszczenie gospodarcze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7E6" w14:textId="77777777" w:rsidR="00227BC4" w:rsidRPr="00227BC4" w:rsidRDefault="00227BC4" w:rsidP="00227BC4">
            <w:pPr>
              <w:jc w:val="center"/>
              <w:rPr>
                <w:color w:val="000000"/>
                <w:sz w:val="22"/>
                <w:szCs w:val="22"/>
              </w:rPr>
            </w:pPr>
            <w:r w:rsidRPr="00227BC4">
              <w:rPr>
                <w:color w:val="000000"/>
                <w:sz w:val="22"/>
                <w:szCs w:val="22"/>
              </w:rPr>
              <w:t>19,38</w:t>
            </w:r>
          </w:p>
        </w:tc>
      </w:tr>
    </w:tbl>
    <w:p w14:paraId="0FCA00BD" w14:textId="77777777" w:rsidR="00227BC4" w:rsidRPr="00227BC4" w:rsidRDefault="00227BC4" w:rsidP="00227BC4">
      <w:pPr>
        <w:suppressAutoHyphens/>
        <w:spacing w:before="120" w:after="120" w:line="276" w:lineRule="auto"/>
        <w:jc w:val="both"/>
        <w:rPr>
          <w:b/>
          <w:bCs/>
          <w:lang w:eastAsia="zh-CN"/>
        </w:rPr>
      </w:pPr>
    </w:p>
    <w:p w14:paraId="538B0B61" w14:textId="77777777" w:rsidR="00227BC4" w:rsidRPr="00227BC4" w:rsidRDefault="00227BC4" w:rsidP="00227BC4">
      <w:pPr>
        <w:suppressAutoHyphens/>
        <w:spacing w:before="120" w:after="120" w:line="276" w:lineRule="auto"/>
        <w:jc w:val="both"/>
        <w:rPr>
          <w:b/>
          <w:bCs/>
          <w:lang w:eastAsia="zh-CN"/>
        </w:rPr>
      </w:pPr>
      <w:r w:rsidRPr="00227BC4">
        <w:rPr>
          <w:b/>
          <w:bCs/>
          <w:lang w:eastAsia="zh-CN"/>
        </w:rPr>
        <w:t>Zmiany w mieniu komunalnym gminy Kiwity w okresie od 01.01.2025r. do 31.12.2025r.:</w:t>
      </w:r>
    </w:p>
    <w:p w14:paraId="18407556" w14:textId="77777777" w:rsidR="00227BC4" w:rsidRPr="00227BC4" w:rsidRDefault="00227BC4">
      <w:pPr>
        <w:numPr>
          <w:ilvl w:val="0"/>
          <w:numId w:val="39"/>
        </w:numPr>
        <w:suppressAutoHyphens/>
        <w:spacing w:before="120" w:after="120" w:line="276" w:lineRule="auto"/>
        <w:contextualSpacing/>
        <w:jc w:val="both"/>
        <w:rPr>
          <w:b/>
          <w:bCs/>
          <w:lang w:eastAsia="zh-CN"/>
        </w:rPr>
      </w:pPr>
      <w:r w:rsidRPr="00227BC4">
        <w:rPr>
          <w:b/>
          <w:bCs/>
          <w:lang w:eastAsia="zh-CN"/>
        </w:rPr>
        <w:t>Nabyte nieruchomości do mienia komunalnego:</w:t>
      </w:r>
    </w:p>
    <w:p w14:paraId="7BE229B3" w14:textId="77777777" w:rsidR="00227BC4" w:rsidRPr="00227BC4" w:rsidRDefault="00227BC4" w:rsidP="00227BC4">
      <w:pPr>
        <w:suppressAutoHyphens/>
        <w:spacing w:before="120" w:after="120" w:line="276" w:lineRule="auto"/>
        <w:ind w:left="851" w:hanging="851"/>
        <w:jc w:val="both"/>
        <w:rPr>
          <w:lang w:eastAsia="zh-CN"/>
        </w:rPr>
      </w:pPr>
      <w:r w:rsidRPr="00227BC4">
        <w:rPr>
          <w:lang w:eastAsia="zh-CN"/>
        </w:rPr>
        <w:tab/>
        <w:t>- Aktem Notarialnym Rep. A nr 303/2025 nabyto w drodze darowizny nieruchomość oznaczoną numerem 8/24 o pow. 1119m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>, położoną w Klutajnach, gmina Kiwity od Starostwa Powiatowego w Lidzbarku Warmińskim.</w:t>
      </w:r>
    </w:p>
    <w:p w14:paraId="2E66A07B" w14:textId="77777777" w:rsidR="00227BC4" w:rsidRPr="00227BC4" w:rsidRDefault="00227BC4">
      <w:pPr>
        <w:numPr>
          <w:ilvl w:val="0"/>
          <w:numId w:val="39"/>
        </w:numPr>
        <w:suppressAutoHyphens/>
        <w:spacing w:before="120" w:after="120" w:line="276" w:lineRule="auto"/>
        <w:contextualSpacing/>
        <w:jc w:val="both"/>
        <w:rPr>
          <w:lang w:eastAsia="zh-CN"/>
        </w:rPr>
      </w:pPr>
      <w:r w:rsidRPr="00227BC4">
        <w:rPr>
          <w:b/>
          <w:bCs/>
          <w:lang w:eastAsia="zh-CN"/>
        </w:rPr>
        <w:t>Zbyte nieruchomości z mienia komunalnego.</w:t>
      </w:r>
    </w:p>
    <w:p w14:paraId="32274A41" w14:textId="77777777" w:rsidR="00227BC4" w:rsidRPr="00227BC4" w:rsidRDefault="00227BC4" w:rsidP="00227BC4">
      <w:pPr>
        <w:suppressAutoHyphens/>
        <w:spacing w:before="120" w:after="120" w:line="276" w:lineRule="auto"/>
        <w:ind w:left="782"/>
        <w:contextualSpacing/>
        <w:jc w:val="both"/>
        <w:rPr>
          <w:lang w:eastAsia="zh-CN"/>
        </w:rPr>
      </w:pPr>
      <w:r w:rsidRPr="00227BC4">
        <w:rPr>
          <w:lang w:eastAsia="zh-CN"/>
        </w:rPr>
        <w:t>W 2025 roku nie zbyto żadnej nieruchomości.</w:t>
      </w:r>
    </w:p>
    <w:p w14:paraId="2858629A" w14:textId="77777777" w:rsidR="00227BC4" w:rsidRDefault="00227BC4" w:rsidP="00227BC4">
      <w:pPr>
        <w:suppressAutoHyphens/>
        <w:spacing w:before="120" w:after="120" w:line="276" w:lineRule="auto"/>
        <w:ind w:left="782"/>
        <w:contextualSpacing/>
        <w:jc w:val="both"/>
        <w:rPr>
          <w:lang w:eastAsia="zh-CN"/>
        </w:rPr>
      </w:pPr>
    </w:p>
    <w:p w14:paraId="4CDC5378" w14:textId="77777777" w:rsidR="00227BC4" w:rsidRPr="00227BC4" w:rsidRDefault="00227BC4" w:rsidP="00227BC4">
      <w:pPr>
        <w:suppressAutoHyphens/>
        <w:spacing w:before="120" w:after="120" w:line="276" w:lineRule="auto"/>
        <w:ind w:left="782"/>
        <w:contextualSpacing/>
        <w:jc w:val="both"/>
        <w:rPr>
          <w:lang w:eastAsia="zh-CN"/>
        </w:rPr>
      </w:pPr>
    </w:p>
    <w:p w14:paraId="61CB7041" w14:textId="77777777" w:rsidR="00227BC4" w:rsidRPr="00227BC4" w:rsidRDefault="00227BC4">
      <w:pPr>
        <w:numPr>
          <w:ilvl w:val="0"/>
          <w:numId w:val="39"/>
        </w:numPr>
        <w:suppressAutoHyphens/>
        <w:spacing w:before="120" w:after="120" w:line="276" w:lineRule="auto"/>
        <w:ind w:left="782"/>
        <w:contextualSpacing/>
        <w:rPr>
          <w:b/>
          <w:lang w:eastAsia="zh-CN"/>
        </w:rPr>
      </w:pPr>
      <w:r w:rsidRPr="00227BC4">
        <w:rPr>
          <w:b/>
          <w:lang w:eastAsia="zh-CN"/>
        </w:rPr>
        <w:lastRenderedPageBreak/>
        <w:t>Przeprowadzone modernizacje mienia gminnego:</w:t>
      </w:r>
    </w:p>
    <w:p w14:paraId="549E644C" w14:textId="77777777" w:rsidR="00227BC4" w:rsidRPr="00227BC4" w:rsidRDefault="00227BC4" w:rsidP="00227BC4">
      <w:pPr>
        <w:suppressAutoHyphens/>
        <w:spacing w:before="120" w:after="120" w:line="276" w:lineRule="auto"/>
        <w:ind w:left="782"/>
        <w:jc w:val="both"/>
        <w:rPr>
          <w:bCs/>
          <w:lang w:eastAsia="zh-CN"/>
        </w:rPr>
      </w:pPr>
      <w:r w:rsidRPr="00227BC4">
        <w:rPr>
          <w:bCs/>
          <w:lang w:eastAsia="zh-CN"/>
        </w:rPr>
        <w:t>- dostosowanie ciągów komunikacyjnych w budynku Urzędu Gminy w Kiwitach do osób niepełnosprawnych, remont toalety dla niepełnosprawnych, dostosowanie otoczenia Urzędu Gminy do osób niepełnosprawnych na kwotę 516.811,41zł,</w:t>
      </w:r>
    </w:p>
    <w:p w14:paraId="5B7AAD05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modernizacja polegająca na wykonaniu przyłącza wodociągowego do świetlicy, wykonaniu instalacji elektrycznej oraz wykonaniu dokumentacji kosztorysowo- projektowej w Połapinie na kwotę 31.087,85zł,</w:t>
      </w:r>
    </w:p>
    <w:p w14:paraId="0C4C8ADC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modernizacja polegająca na wymianie drzwi zewnętrznych, szpachlowaniu oraz malowaniu wnętrza świetlicy oraz doposażeniu świetlicy (2 stoły bankietowe, 3 krzesła konferencyjne) w Napratach na kwotę 18.777,48zł,</w:t>
      </w:r>
    </w:p>
    <w:p w14:paraId="6F77DEEE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 xml:space="preserve">- rozbudowa wraz z przebudową budynku szkoły o zaplecze istniejącej świetlicy wiejskiej w </w:t>
      </w:r>
      <w:proofErr w:type="spellStart"/>
      <w:r w:rsidRPr="00227BC4">
        <w:rPr>
          <w:bCs/>
          <w:lang w:eastAsia="zh-CN"/>
        </w:rPr>
        <w:t>Żegotach</w:t>
      </w:r>
      <w:proofErr w:type="spellEnd"/>
      <w:r w:rsidRPr="00227BC4">
        <w:rPr>
          <w:bCs/>
          <w:lang w:eastAsia="zh-CN"/>
        </w:rPr>
        <w:t xml:space="preserve"> na kwotę 414.049,07zł,</w:t>
      </w:r>
    </w:p>
    <w:p w14:paraId="64B03576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modernizacja polegająca na wykonaniu odwodnienia pomieszczenia świetlicy wiejskiej w Stoczku na kwotę 10.000,00zł,</w:t>
      </w:r>
    </w:p>
    <w:p w14:paraId="56FFEA60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 xml:space="preserve">- budowa bezodpływowego zbiornika ścieków, zewnętrznej instalacji kanalizacji sanitarnej i deszczowej w </w:t>
      </w:r>
      <w:proofErr w:type="spellStart"/>
      <w:r w:rsidRPr="00227BC4">
        <w:rPr>
          <w:bCs/>
          <w:lang w:eastAsia="zh-CN"/>
        </w:rPr>
        <w:t>Samolubiu</w:t>
      </w:r>
      <w:proofErr w:type="spellEnd"/>
      <w:r w:rsidRPr="00227BC4">
        <w:rPr>
          <w:bCs/>
          <w:lang w:eastAsia="zh-CN"/>
        </w:rPr>
        <w:t xml:space="preserve"> na kwotę 70.582,81zł,</w:t>
      </w:r>
    </w:p>
    <w:p w14:paraId="32CF3E0A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przebudowa instalacji CO w budynku Urzędu Gminy na kwotę 7.000,00zł,</w:t>
      </w:r>
    </w:p>
    <w:p w14:paraId="538BE551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termomodernizacja budynku Szkoły Podstawowej im. Olimpijczyków Polskich w Kiwitach na kwotę 1.962.101,72zł,</w:t>
      </w:r>
    </w:p>
    <w:p w14:paraId="38E92C8B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modernizacja pokrycia dachowego budynku hydroforni w Kiersnowie na kwotę 55.235,59zł,</w:t>
      </w:r>
    </w:p>
    <w:p w14:paraId="645E9B59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modernizacja polegająca na wymianie źródła ciepła wraz wymianą okien i przebudową kominów w budynku Ośrodka Zdrowia w Kiwitach na kwotę 55.492,85zł,</w:t>
      </w:r>
    </w:p>
    <w:p w14:paraId="1C7A90C8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modernizacja drogi wewnętrznej w Kierwinach (działka nr 216) na kwotę 11.581,50zł,</w:t>
      </w:r>
    </w:p>
    <w:p w14:paraId="5422663A" w14:textId="0F5FB769" w:rsidR="004B4CD6" w:rsidRDefault="00227BC4" w:rsidP="004B4CD6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 w:rsidRPr="00227BC4">
        <w:rPr>
          <w:bCs/>
          <w:lang w:eastAsia="zh-CN"/>
        </w:rPr>
        <w:t>- modernizacja drogi wewnętrznej w Kierwinach (działa nr 181/4) na kwotę 87.382,40zł.</w:t>
      </w:r>
      <w:r w:rsidR="004B4CD6" w:rsidRPr="004B4CD6">
        <w:rPr>
          <w:bCs/>
          <w:lang w:eastAsia="zh-CN"/>
        </w:rPr>
        <w:t xml:space="preserve"> </w:t>
      </w:r>
      <w:r w:rsidR="004B4CD6">
        <w:rPr>
          <w:bCs/>
          <w:lang w:eastAsia="zh-CN"/>
        </w:rPr>
        <w:t>- modernizacja polegająca na realizacji zadania pn. „Poprawa jakości gospodarki wodno-ściekowej w Gminie Kiwity, Zadanie 3 – Przebudowa oczyszczalni ścieków w miejscowości Kiwity na kwotę 4.720.038,81 zł,</w:t>
      </w:r>
    </w:p>
    <w:p w14:paraId="46B8A400" w14:textId="7B4B35E6" w:rsidR="004B4CD6" w:rsidRDefault="004B4CD6" w:rsidP="004B4CD6">
      <w:pPr>
        <w:suppressAutoHyphens/>
        <w:spacing w:before="120" w:after="120" w:line="276" w:lineRule="auto"/>
        <w:ind w:left="708"/>
        <w:jc w:val="both"/>
        <w:rPr>
          <w:bCs/>
          <w:lang w:eastAsia="zh-CN"/>
        </w:rPr>
      </w:pPr>
      <w:r>
        <w:rPr>
          <w:bCs/>
          <w:lang w:eastAsia="zh-CN"/>
        </w:rPr>
        <w:t xml:space="preserve">- modernizacja polegająca na realizacji zadania pn. „Poprawa jakości gospodarki wodno-ściekowej w Gminie Kiwity, Zadanie 2 – Rozbudowa i modernizacja Stacji Uzdatniania Wody w </w:t>
      </w:r>
      <w:proofErr w:type="spellStart"/>
      <w:r>
        <w:rPr>
          <w:bCs/>
          <w:lang w:eastAsia="zh-CN"/>
        </w:rPr>
        <w:t>Żegotach</w:t>
      </w:r>
      <w:proofErr w:type="spellEnd"/>
      <w:r>
        <w:rPr>
          <w:bCs/>
          <w:lang w:eastAsia="zh-CN"/>
        </w:rPr>
        <w:t xml:space="preserve"> na kwotę 2.343.949,66 zł.</w:t>
      </w:r>
    </w:p>
    <w:p w14:paraId="1A5D16BB" w14:textId="77777777" w:rsidR="00227BC4" w:rsidRPr="00227BC4" w:rsidRDefault="00227BC4">
      <w:pPr>
        <w:numPr>
          <w:ilvl w:val="0"/>
          <w:numId w:val="39"/>
        </w:numPr>
        <w:suppressAutoHyphens/>
        <w:spacing w:before="120" w:after="120" w:line="276" w:lineRule="auto"/>
        <w:contextualSpacing/>
        <w:rPr>
          <w:b/>
          <w:bCs/>
          <w:lang w:eastAsia="zh-CN"/>
        </w:rPr>
      </w:pPr>
      <w:r w:rsidRPr="00227BC4">
        <w:rPr>
          <w:b/>
          <w:bCs/>
          <w:lang w:eastAsia="zh-CN"/>
        </w:rPr>
        <w:t>Zawarto umowy:</w:t>
      </w:r>
    </w:p>
    <w:p w14:paraId="003DB71D" w14:textId="77777777" w:rsidR="00227BC4" w:rsidRPr="00227BC4" w:rsidRDefault="00227BC4" w:rsidP="00227BC4">
      <w:pPr>
        <w:suppressAutoHyphens/>
        <w:spacing w:before="120" w:after="120" w:line="276" w:lineRule="auto"/>
        <w:ind w:left="780"/>
        <w:contextualSpacing/>
        <w:jc w:val="both"/>
        <w:rPr>
          <w:lang w:eastAsia="zh-CN"/>
        </w:rPr>
      </w:pPr>
      <w:r w:rsidRPr="00227BC4">
        <w:rPr>
          <w:b/>
          <w:bCs/>
          <w:lang w:eastAsia="zh-CN"/>
        </w:rPr>
        <w:t xml:space="preserve">- </w:t>
      </w:r>
      <w:r w:rsidRPr="00227BC4">
        <w:rPr>
          <w:lang w:eastAsia="zh-CN"/>
        </w:rPr>
        <w:t>na najem lokalu mieszkalnego o pow. 50,61m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 xml:space="preserve"> nr 4 w budynku mieszkalno-usługowym nr 31 w Stoczku,</w:t>
      </w:r>
    </w:p>
    <w:p w14:paraId="5AA68955" w14:textId="77777777" w:rsidR="00227BC4" w:rsidRPr="00227BC4" w:rsidRDefault="00227BC4" w:rsidP="00227BC4">
      <w:pPr>
        <w:suppressAutoHyphens/>
        <w:spacing w:before="120" w:after="120" w:line="276" w:lineRule="auto"/>
        <w:ind w:left="780"/>
        <w:contextualSpacing/>
        <w:jc w:val="both"/>
        <w:rPr>
          <w:lang w:eastAsia="zh-CN"/>
        </w:rPr>
      </w:pPr>
      <w:r w:rsidRPr="00227BC4">
        <w:rPr>
          <w:b/>
          <w:bCs/>
          <w:lang w:eastAsia="zh-CN"/>
        </w:rPr>
        <w:t xml:space="preserve">- </w:t>
      </w:r>
      <w:r w:rsidRPr="00227BC4">
        <w:rPr>
          <w:lang w:eastAsia="zh-CN"/>
        </w:rPr>
        <w:t>na najem lokalu mieszkalnego o pow. 54,15m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 xml:space="preserve"> nr 3 w budynku mieszkalno-usługowym nr 31 w Stoczku,</w:t>
      </w:r>
    </w:p>
    <w:p w14:paraId="41EF6BC1" w14:textId="77777777" w:rsidR="00227BC4" w:rsidRPr="00227BC4" w:rsidRDefault="00227BC4" w:rsidP="00227BC4">
      <w:pPr>
        <w:suppressAutoHyphens/>
        <w:spacing w:before="120" w:after="120" w:line="276" w:lineRule="auto"/>
        <w:ind w:left="780"/>
        <w:contextualSpacing/>
        <w:jc w:val="both"/>
        <w:rPr>
          <w:b/>
          <w:bCs/>
          <w:lang w:eastAsia="zh-CN"/>
        </w:rPr>
      </w:pPr>
      <w:r w:rsidRPr="00227BC4">
        <w:rPr>
          <w:b/>
          <w:bCs/>
          <w:lang w:eastAsia="zh-CN"/>
        </w:rPr>
        <w:t xml:space="preserve">-  </w:t>
      </w:r>
      <w:r w:rsidRPr="00227BC4">
        <w:rPr>
          <w:lang w:eastAsia="zh-CN"/>
        </w:rPr>
        <w:t>na najem lokalu mieszkalnego o pow. 63,44m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 xml:space="preserve"> nr 2 w budynku mieszkalno-usługowym nr 31 w Stoczku,</w:t>
      </w:r>
    </w:p>
    <w:p w14:paraId="1905A63B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lang w:eastAsia="zh-CN"/>
        </w:rPr>
      </w:pPr>
      <w:r w:rsidRPr="00227BC4">
        <w:rPr>
          <w:lang w:eastAsia="zh-CN"/>
        </w:rPr>
        <w:t>- na najem garażu o pow. użytkowej 15,82m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>, oznaczony nr 1 w Kiwitach,</w:t>
      </w:r>
    </w:p>
    <w:p w14:paraId="08C6D41E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lang w:eastAsia="zh-CN"/>
        </w:rPr>
      </w:pPr>
      <w:r w:rsidRPr="00227BC4">
        <w:rPr>
          <w:lang w:eastAsia="zh-CN"/>
        </w:rPr>
        <w:t>- na okres od 02.07.2025r. – 30.09.2025r. zawarto umowę najmu na garaż o pow. użytkowej 20m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 xml:space="preserve"> w Kiwitach,</w:t>
      </w:r>
    </w:p>
    <w:p w14:paraId="4EC43C98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lang w:eastAsia="zh-CN"/>
        </w:rPr>
      </w:pPr>
      <w:r w:rsidRPr="00227BC4">
        <w:rPr>
          <w:lang w:eastAsia="zh-CN"/>
        </w:rPr>
        <w:lastRenderedPageBreak/>
        <w:t>- umowy dzierżawy z przeznaczeniem pod tereny rolne – 14 szt. o łącznej powierzchni 13,6850 ha,</w:t>
      </w:r>
    </w:p>
    <w:p w14:paraId="595567D0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lang w:eastAsia="zh-CN"/>
        </w:rPr>
      </w:pPr>
      <w:r w:rsidRPr="00227BC4">
        <w:rPr>
          <w:lang w:eastAsia="zh-CN"/>
        </w:rPr>
        <w:t>- umowy z przeznaczeniem na ogrody przydomowe – 6 szt. o łącznej powierzchni 0,2170ha,</w:t>
      </w:r>
    </w:p>
    <w:p w14:paraId="3C7C732D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lang w:eastAsia="zh-CN"/>
        </w:rPr>
      </w:pPr>
      <w:r w:rsidRPr="00227BC4">
        <w:rPr>
          <w:lang w:eastAsia="zh-CN"/>
        </w:rPr>
        <w:t>- umowy z przeznaczeniem na pozostałe cele – 2 szt. o łącznej powierzchni 0,0522ha.</w:t>
      </w:r>
    </w:p>
    <w:p w14:paraId="0D5B4C4F" w14:textId="77777777" w:rsidR="00227BC4" w:rsidRPr="00227BC4" w:rsidRDefault="00227BC4">
      <w:pPr>
        <w:numPr>
          <w:ilvl w:val="0"/>
          <w:numId w:val="39"/>
        </w:numPr>
        <w:suppressAutoHyphens/>
        <w:spacing w:before="120" w:after="120" w:line="276" w:lineRule="auto"/>
        <w:contextualSpacing/>
        <w:jc w:val="both"/>
        <w:rPr>
          <w:b/>
          <w:bCs/>
          <w:lang w:eastAsia="zh-CN"/>
        </w:rPr>
      </w:pPr>
      <w:r w:rsidRPr="00227BC4">
        <w:rPr>
          <w:b/>
          <w:bCs/>
          <w:lang w:eastAsia="zh-CN"/>
        </w:rPr>
        <w:t>Rozwiązano umowy:</w:t>
      </w:r>
    </w:p>
    <w:p w14:paraId="028B26B4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lang w:eastAsia="zh-CN"/>
        </w:rPr>
      </w:pPr>
      <w:r w:rsidRPr="00227BC4">
        <w:rPr>
          <w:lang w:eastAsia="zh-CN"/>
        </w:rPr>
        <w:t>- za porozumieniem stron rozwiązano z dniem 31.05.2025r. umowę najmu pomieszczenia o powierzchni użytkowej 27,03m</w:t>
      </w:r>
      <w:r w:rsidRPr="00227BC4">
        <w:rPr>
          <w:vertAlign w:val="superscript"/>
          <w:lang w:eastAsia="zh-CN"/>
        </w:rPr>
        <w:t>2</w:t>
      </w:r>
      <w:r w:rsidRPr="00227BC4">
        <w:rPr>
          <w:lang w:eastAsia="zh-CN"/>
        </w:rPr>
        <w:t xml:space="preserve"> w budynku w Krekolach,</w:t>
      </w:r>
    </w:p>
    <w:p w14:paraId="2F587D1E" w14:textId="77777777" w:rsidR="00227BC4" w:rsidRPr="00227BC4" w:rsidRDefault="00227BC4" w:rsidP="00227BC4">
      <w:pPr>
        <w:suppressAutoHyphens/>
        <w:spacing w:before="120" w:after="120" w:line="276" w:lineRule="auto"/>
        <w:ind w:left="708"/>
        <w:jc w:val="both"/>
        <w:rPr>
          <w:lang w:eastAsia="zh-CN"/>
        </w:rPr>
      </w:pPr>
      <w:r w:rsidRPr="00227BC4">
        <w:rPr>
          <w:lang w:eastAsia="zh-CN"/>
        </w:rPr>
        <w:t>- za porozumieniem stron rozwiązano łącznie 3 dzierżawy o łącznej powierzchni 0,5083ha.</w:t>
      </w:r>
    </w:p>
    <w:p w14:paraId="42E56AE7" w14:textId="77777777" w:rsidR="00227BC4" w:rsidRPr="00227BC4" w:rsidRDefault="00227BC4" w:rsidP="00227BC4">
      <w:pPr>
        <w:suppressAutoHyphens/>
        <w:spacing w:before="120" w:line="276" w:lineRule="auto"/>
        <w:jc w:val="both"/>
        <w:rPr>
          <w:i/>
          <w:iCs/>
          <w:lang w:eastAsia="zh-CN"/>
        </w:rPr>
      </w:pPr>
      <w:r w:rsidRPr="00227BC4">
        <w:rPr>
          <w:i/>
          <w:iCs/>
          <w:lang w:eastAsia="zh-CN"/>
        </w:rPr>
        <w:t>Tabela 5. Zmiany w mieniu gminnym wyrażone powierzchniowo w stosunku do roku poprzedniego:</w:t>
      </w:r>
    </w:p>
    <w:tbl>
      <w:tblPr>
        <w:tblStyle w:val="Tabela-Siatka3"/>
        <w:tblpPr w:leftFromText="141" w:rightFromText="141" w:vertAnchor="text" w:horzAnchor="margin" w:tblpXSpec="center" w:tblpY="286"/>
        <w:tblW w:w="9293" w:type="dxa"/>
        <w:jc w:val="center"/>
        <w:tblLook w:val="04A0" w:firstRow="1" w:lastRow="0" w:firstColumn="1" w:lastColumn="0" w:noHBand="0" w:noVBand="1"/>
      </w:tblPr>
      <w:tblGrid>
        <w:gridCol w:w="543"/>
        <w:gridCol w:w="1928"/>
        <w:gridCol w:w="2136"/>
        <w:gridCol w:w="2259"/>
        <w:gridCol w:w="2427"/>
      </w:tblGrid>
      <w:tr w:rsidR="00227BC4" w:rsidRPr="00227BC4" w14:paraId="036BA9D5" w14:textId="77777777" w:rsidTr="00325E12">
        <w:trPr>
          <w:trHeight w:val="1124"/>
          <w:jc w:val="center"/>
        </w:trPr>
        <w:tc>
          <w:tcPr>
            <w:tcW w:w="543" w:type="dxa"/>
            <w:vAlign w:val="center"/>
          </w:tcPr>
          <w:p w14:paraId="7642F077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928" w:type="dxa"/>
            <w:vAlign w:val="center"/>
          </w:tcPr>
          <w:p w14:paraId="010FE930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Wyszczególnienie</w:t>
            </w:r>
          </w:p>
        </w:tc>
        <w:tc>
          <w:tcPr>
            <w:tcW w:w="2136" w:type="dxa"/>
            <w:vAlign w:val="center"/>
          </w:tcPr>
          <w:p w14:paraId="5A7195E7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Powierzchnia gruntów tworząca gminny zasób nieruchomości (w ha) na dzień 31.12.2024r.</w:t>
            </w:r>
          </w:p>
        </w:tc>
        <w:tc>
          <w:tcPr>
            <w:tcW w:w="2259" w:type="dxa"/>
            <w:vAlign w:val="center"/>
          </w:tcPr>
          <w:p w14:paraId="529092FD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Powierzchnia gruntów tworząca gminny zasób nieruchomości (w ha) na dzień 31.12.2025r.</w:t>
            </w:r>
          </w:p>
        </w:tc>
        <w:tc>
          <w:tcPr>
            <w:tcW w:w="2427" w:type="dxa"/>
            <w:vAlign w:val="center"/>
          </w:tcPr>
          <w:p w14:paraId="0F63D193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Zwiększenia/zmniejszenia</w:t>
            </w:r>
          </w:p>
        </w:tc>
      </w:tr>
      <w:tr w:rsidR="00227BC4" w:rsidRPr="00227BC4" w14:paraId="7DBDC13B" w14:textId="77777777" w:rsidTr="00325E12">
        <w:trPr>
          <w:trHeight w:val="501"/>
          <w:jc w:val="center"/>
        </w:trPr>
        <w:tc>
          <w:tcPr>
            <w:tcW w:w="543" w:type="dxa"/>
            <w:vAlign w:val="center"/>
          </w:tcPr>
          <w:p w14:paraId="545EF10C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28" w:type="dxa"/>
            <w:vAlign w:val="center"/>
          </w:tcPr>
          <w:p w14:paraId="59523AB1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Użytki rolne</w:t>
            </w:r>
          </w:p>
        </w:tc>
        <w:tc>
          <w:tcPr>
            <w:tcW w:w="2136" w:type="dxa"/>
            <w:vAlign w:val="center"/>
          </w:tcPr>
          <w:p w14:paraId="42A27044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259" w:type="dxa"/>
            <w:vAlign w:val="center"/>
          </w:tcPr>
          <w:p w14:paraId="6CB9C3FB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2427" w:type="dxa"/>
            <w:vAlign w:val="center"/>
          </w:tcPr>
          <w:p w14:paraId="2DA067E0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+0,1119ha</w:t>
            </w:r>
          </w:p>
        </w:tc>
      </w:tr>
      <w:tr w:rsidR="00227BC4" w:rsidRPr="00227BC4" w14:paraId="43E39FC6" w14:textId="77777777" w:rsidTr="00325E12">
        <w:trPr>
          <w:trHeight w:val="409"/>
          <w:jc w:val="center"/>
        </w:trPr>
        <w:tc>
          <w:tcPr>
            <w:tcW w:w="543" w:type="dxa"/>
            <w:vAlign w:val="center"/>
          </w:tcPr>
          <w:p w14:paraId="73AAF1DC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28" w:type="dxa"/>
            <w:vAlign w:val="center"/>
          </w:tcPr>
          <w:p w14:paraId="000D87D3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Lasy i grunty leśne</w:t>
            </w:r>
          </w:p>
        </w:tc>
        <w:tc>
          <w:tcPr>
            <w:tcW w:w="2136" w:type="dxa"/>
            <w:vAlign w:val="center"/>
          </w:tcPr>
          <w:p w14:paraId="222069B8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59" w:type="dxa"/>
            <w:vAlign w:val="center"/>
          </w:tcPr>
          <w:p w14:paraId="508476EF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27" w:type="dxa"/>
            <w:vAlign w:val="center"/>
          </w:tcPr>
          <w:p w14:paraId="04D3940E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227BC4" w:rsidRPr="00227BC4" w14:paraId="26CB4568" w14:textId="77777777" w:rsidTr="00325E12">
        <w:trPr>
          <w:trHeight w:val="571"/>
          <w:jc w:val="center"/>
        </w:trPr>
        <w:tc>
          <w:tcPr>
            <w:tcW w:w="543" w:type="dxa"/>
            <w:vAlign w:val="center"/>
          </w:tcPr>
          <w:p w14:paraId="0E753BBC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28" w:type="dxa"/>
            <w:vAlign w:val="center"/>
          </w:tcPr>
          <w:p w14:paraId="428155BE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Grunty zabudowane i zurbanizowane</w:t>
            </w:r>
          </w:p>
        </w:tc>
        <w:tc>
          <w:tcPr>
            <w:tcW w:w="2136" w:type="dxa"/>
            <w:vAlign w:val="center"/>
          </w:tcPr>
          <w:p w14:paraId="76C32792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288</w:t>
            </w:r>
          </w:p>
        </w:tc>
        <w:tc>
          <w:tcPr>
            <w:tcW w:w="2259" w:type="dxa"/>
            <w:vAlign w:val="center"/>
          </w:tcPr>
          <w:p w14:paraId="37D20C2B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288</w:t>
            </w:r>
          </w:p>
        </w:tc>
        <w:tc>
          <w:tcPr>
            <w:tcW w:w="2427" w:type="dxa"/>
            <w:vAlign w:val="center"/>
          </w:tcPr>
          <w:p w14:paraId="1029987A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227BC4" w:rsidRPr="00227BC4" w14:paraId="04C93B78" w14:textId="77777777" w:rsidTr="00325E12">
        <w:trPr>
          <w:trHeight w:val="396"/>
          <w:jc w:val="center"/>
        </w:trPr>
        <w:tc>
          <w:tcPr>
            <w:tcW w:w="543" w:type="dxa"/>
            <w:vAlign w:val="center"/>
          </w:tcPr>
          <w:p w14:paraId="5F326C63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28" w:type="dxa"/>
            <w:vAlign w:val="center"/>
          </w:tcPr>
          <w:p w14:paraId="2C75085A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Grunty pod wodami</w:t>
            </w:r>
          </w:p>
        </w:tc>
        <w:tc>
          <w:tcPr>
            <w:tcW w:w="2136" w:type="dxa"/>
            <w:vAlign w:val="center"/>
          </w:tcPr>
          <w:p w14:paraId="20CE3E3D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59" w:type="dxa"/>
            <w:vAlign w:val="center"/>
          </w:tcPr>
          <w:p w14:paraId="23365FF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27" w:type="dxa"/>
            <w:vAlign w:val="center"/>
          </w:tcPr>
          <w:p w14:paraId="780C23E0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227BC4" w:rsidRPr="00227BC4" w14:paraId="302803AC" w14:textId="77777777" w:rsidTr="00325E12">
        <w:trPr>
          <w:trHeight w:val="416"/>
          <w:jc w:val="center"/>
        </w:trPr>
        <w:tc>
          <w:tcPr>
            <w:tcW w:w="543" w:type="dxa"/>
            <w:vAlign w:val="center"/>
          </w:tcPr>
          <w:p w14:paraId="36FB1E12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28" w:type="dxa"/>
            <w:vAlign w:val="center"/>
          </w:tcPr>
          <w:p w14:paraId="5ABD6A3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Tereny różne</w:t>
            </w:r>
          </w:p>
        </w:tc>
        <w:tc>
          <w:tcPr>
            <w:tcW w:w="2136" w:type="dxa"/>
            <w:vAlign w:val="center"/>
          </w:tcPr>
          <w:p w14:paraId="2FA07302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2259" w:type="dxa"/>
            <w:vAlign w:val="center"/>
          </w:tcPr>
          <w:p w14:paraId="3968E1F4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2427" w:type="dxa"/>
            <w:vAlign w:val="center"/>
          </w:tcPr>
          <w:p w14:paraId="07B1196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227BC4" w:rsidRPr="00227BC4" w14:paraId="7FDDB637" w14:textId="77777777" w:rsidTr="00325E12">
        <w:trPr>
          <w:trHeight w:val="422"/>
          <w:jc w:val="center"/>
        </w:trPr>
        <w:tc>
          <w:tcPr>
            <w:tcW w:w="2471" w:type="dxa"/>
            <w:gridSpan w:val="2"/>
            <w:vAlign w:val="center"/>
          </w:tcPr>
          <w:p w14:paraId="0A219802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Ogółem</w:t>
            </w:r>
          </w:p>
        </w:tc>
        <w:tc>
          <w:tcPr>
            <w:tcW w:w="2136" w:type="dxa"/>
            <w:vAlign w:val="center"/>
          </w:tcPr>
          <w:p w14:paraId="45D132E2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470 ha</w:t>
            </w:r>
          </w:p>
        </w:tc>
        <w:tc>
          <w:tcPr>
            <w:tcW w:w="2259" w:type="dxa"/>
            <w:vAlign w:val="center"/>
          </w:tcPr>
          <w:p w14:paraId="0599DDC0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470 ha</w:t>
            </w:r>
          </w:p>
        </w:tc>
        <w:tc>
          <w:tcPr>
            <w:tcW w:w="2427" w:type="dxa"/>
            <w:vAlign w:val="center"/>
          </w:tcPr>
          <w:p w14:paraId="7ADCB37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227BC4" w:rsidRPr="00227BC4" w14:paraId="6A91B2D0" w14:textId="77777777" w:rsidTr="00325E12">
        <w:trPr>
          <w:trHeight w:val="587"/>
          <w:jc w:val="center"/>
        </w:trPr>
        <w:tc>
          <w:tcPr>
            <w:tcW w:w="2471" w:type="dxa"/>
            <w:gridSpan w:val="2"/>
            <w:vAlign w:val="center"/>
          </w:tcPr>
          <w:p w14:paraId="77A46206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Ogółem w m</w:t>
            </w:r>
            <w:r w:rsidRPr="00227BC4">
              <w:rPr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2136" w:type="dxa"/>
            <w:vAlign w:val="center"/>
          </w:tcPr>
          <w:p w14:paraId="78517EBB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469,7831</w:t>
            </w:r>
          </w:p>
        </w:tc>
        <w:tc>
          <w:tcPr>
            <w:tcW w:w="2259" w:type="dxa"/>
            <w:vAlign w:val="center"/>
          </w:tcPr>
          <w:p w14:paraId="6977C431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469,8950</w:t>
            </w:r>
          </w:p>
        </w:tc>
        <w:tc>
          <w:tcPr>
            <w:tcW w:w="2427" w:type="dxa"/>
            <w:vAlign w:val="center"/>
          </w:tcPr>
          <w:p w14:paraId="32AE7A2C" w14:textId="77777777" w:rsidR="00227BC4" w:rsidRPr="00227BC4" w:rsidRDefault="00227BC4" w:rsidP="00227BC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 w:rsidRPr="00227BC4">
              <w:rPr>
                <w:sz w:val="20"/>
                <w:szCs w:val="20"/>
                <w:lang w:eastAsia="zh-CN"/>
              </w:rPr>
              <w:t>+0,1119ha</w:t>
            </w:r>
          </w:p>
        </w:tc>
      </w:tr>
    </w:tbl>
    <w:p w14:paraId="7285C4AE" w14:textId="77777777" w:rsidR="00227BC4" w:rsidRPr="00227BC4" w:rsidRDefault="00227BC4" w:rsidP="00227BC4">
      <w:pPr>
        <w:spacing w:line="360" w:lineRule="auto"/>
        <w:rPr>
          <w:b/>
          <w:bCs/>
        </w:rPr>
      </w:pPr>
    </w:p>
    <w:p w14:paraId="10D72F5D" w14:textId="77777777" w:rsidR="00227BC4" w:rsidRPr="00227BC4" w:rsidRDefault="00227BC4" w:rsidP="00227BC4">
      <w:pPr>
        <w:spacing w:line="360" w:lineRule="auto"/>
        <w:rPr>
          <w:b/>
          <w:bCs/>
        </w:rPr>
      </w:pPr>
    </w:p>
    <w:p w14:paraId="2A40C8D8" w14:textId="77777777" w:rsidR="00227BC4" w:rsidRPr="00227BC4" w:rsidRDefault="00227BC4" w:rsidP="00227BC4">
      <w:pPr>
        <w:spacing w:line="360" w:lineRule="auto"/>
      </w:pPr>
      <w:r w:rsidRPr="00227BC4">
        <w:rPr>
          <w:b/>
          <w:bCs/>
        </w:rPr>
        <w:t>6.</w:t>
      </w:r>
      <w:r w:rsidRPr="00227BC4">
        <w:t xml:space="preserve"> Gmina posiada 207 udziałów o łącznej wartości </w:t>
      </w:r>
      <w:r w:rsidRPr="00227BC4">
        <w:rPr>
          <w:b/>
        </w:rPr>
        <w:t>103 500</w:t>
      </w:r>
      <w:r w:rsidRPr="00227BC4">
        <w:t xml:space="preserve"> zł w spółce pod firmą Zakład Gospodarki Odpadami Komunalnymi z siedzibą w Olsztynie. W porównaniu z 2024 rokiem ilość udziałów nie zmieniła się. </w:t>
      </w:r>
    </w:p>
    <w:p w14:paraId="6866B35D" w14:textId="77777777" w:rsidR="00227BC4" w:rsidRPr="00227BC4" w:rsidRDefault="00227BC4" w:rsidP="00227BC4">
      <w:pPr>
        <w:spacing w:line="360" w:lineRule="auto"/>
      </w:pPr>
      <w:r w:rsidRPr="00227BC4">
        <w:rPr>
          <w:b/>
        </w:rPr>
        <w:t>7.</w:t>
      </w:r>
      <w:r w:rsidRPr="00227BC4">
        <w:t xml:space="preserve"> Dochody uzyskane z tytułu wykonywania prawa własności </w:t>
      </w:r>
      <w:r w:rsidRPr="00227BC4">
        <w:rPr>
          <w:b/>
        </w:rPr>
        <w:t>921 139,53</w:t>
      </w:r>
      <w:r w:rsidRPr="00227BC4">
        <w:t xml:space="preserve"> zł., w tym:</w:t>
      </w:r>
    </w:p>
    <w:p w14:paraId="46FBD532" w14:textId="77777777" w:rsidR="00227BC4" w:rsidRPr="00227BC4" w:rsidRDefault="00227BC4" w:rsidP="00227BC4">
      <w:pPr>
        <w:spacing w:line="360" w:lineRule="auto"/>
      </w:pPr>
      <w:r w:rsidRPr="00227BC4">
        <w:t>a/ wpływy z tytułu przekształcenia prawa użytkowania wieczystego 159,60 zł,</w:t>
      </w:r>
    </w:p>
    <w:p w14:paraId="462EB3E8" w14:textId="77777777" w:rsidR="00227BC4" w:rsidRPr="00227BC4" w:rsidRDefault="00227BC4" w:rsidP="00227BC4">
      <w:pPr>
        <w:spacing w:line="360" w:lineRule="auto"/>
      </w:pPr>
      <w:r w:rsidRPr="00227BC4">
        <w:t>b/ wpływy z opłat za użytkowanie wieczyste 4 462,13 zł,</w:t>
      </w:r>
    </w:p>
    <w:p w14:paraId="08B8B5D5" w14:textId="77777777" w:rsidR="00227BC4" w:rsidRPr="00227BC4" w:rsidRDefault="00227BC4" w:rsidP="00227BC4">
      <w:pPr>
        <w:spacing w:line="360" w:lineRule="auto"/>
      </w:pPr>
      <w:r w:rsidRPr="00227BC4">
        <w:t>c/ wpływy z najmu i dzierżawy, w tym obwody łowieckie 250 136,99 zł,</w:t>
      </w:r>
    </w:p>
    <w:p w14:paraId="31246B18" w14:textId="77777777" w:rsidR="00227BC4" w:rsidRPr="00227BC4" w:rsidRDefault="00227BC4" w:rsidP="00227BC4">
      <w:pPr>
        <w:spacing w:line="360" w:lineRule="auto"/>
      </w:pPr>
      <w:r w:rsidRPr="00227BC4">
        <w:t xml:space="preserve">d/ wpływy za dostarczoną wodę i odprowadzone ścieki 666 380,81 zł.                               </w:t>
      </w:r>
    </w:p>
    <w:p w14:paraId="1E8C4AAE" w14:textId="50E35184" w:rsidR="00092732" w:rsidRPr="00092732" w:rsidRDefault="00092732" w:rsidP="00092732">
      <w:pPr>
        <w:spacing w:line="360" w:lineRule="auto"/>
      </w:pPr>
      <w:r w:rsidRPr="00092732">
        <w:t xml:space="preserve"> </w:t>
      </w:r>
    </w:p>
    <w:p w14:paraId="772A8CC1" w14:textId="77777777" w:rsidR="00FD11DC" w:rsidRPr="00C001A2" w:rsidRDefault="00FD11DC" w:rsidP="00FD11DC">
      <w:pPr>
        <w:spacing w:line="360" w:lineRule="auto"/>
        <w:jc w:val="center"/>
        <w:rPr>
          <w:b/>
        </w:rPr>
      </w:pPr>
    </w:p>
    <w:p w14:paraId="56B4E583" w14:textId="77777777" w:rsidR="008A150C" w:rsidRDefault="008A150C" w:rsidP="00FD0BE9">
      <w:pPr>
        <w:jc w:val="right"/>
      </w:pPr>
    </w:p>
    <w:p w14:paraId="74D5B6C4" w14:textId="77777777" w:rsidR="00FD11DC" w:rsidRDefault="00FD11DC" w:rsidP="00FD0BE9">
      <w:pPr>
        <w:jc w:val="right"/>
      </w:pPr>
    </w:p>
    <w:p w14:paraId="59AE8C2D" w14:textId="77777777" w:rsidR="00227BC4" w:rsidRDefault="00227BC4" w:rsidP="00FD0BE9">
      <w:pPr>
        <w:jc w:val="right"/>
      </w:pPr>
    </w:p>
    <w:p w14:paraId="1430125D" w14:textId="77777777" w:rsidR="00227BC4" w:rsidRDefault="00227BC4" w:rsidP="00FD0BE9">
      <w:pPr>
        <w:jc w:val="right"/>
      </w:pPr>
    </w:p>
    <w:p w14:paraId="571E941C" w14:textId="77777777" w:rsidR="00FD0BE9" w:rsidRDefault="00FD0BE9" w:rsidP="00FD0BE9">
      <w:pPr>
        <w:jc w:val="right"/>
      </w:pPr>
      <w:r>
        <w:lastRenderedPageBreak/>
        <w:t xml:space="preserve">Załącznik nr </w:t>
      </w:r>
      <w:r w:rsidR="00FA2338">
        <w:t>4</w:t>
      </w:r>
    </w:p>
    <w:p w14:paraId="4B24CAFE" w14:textId="5DBA74BE" w:rsidR="00FD0BE9" w:rsidRDefault="00FD0BE9" w:rsidP="00A3036C">
      <w:pPr>
        <w:jc w:val="right"/>
      </w:pPr>
      <w:r>
        <w:t>do Zarządzenia Wójta Gminy Kiwity Nr</w:t>
      </w:r>
      <w:r w:rsidR="008B6131">
        <w:t xml:space="preserve"> 27</w:t>
      </w:r>
      <w:r w:rsidR="00EA36CA">
        <w:t>/2</w:t>
      </w:r>
      <w:r w:rsidR="00227BC4">
        <w:t>6</w:t>
      </w:r>
      <w:r w:rsidR="00391416">
        <w:t xml:space="preserve"> </w:t>
      </w:r>
    </w:p>
    <w:p w14:paraId="5D8C3D6D" w14:textId="666FE9F1" w:rsidR="00A3036C" w:rsidRDefault="00A3036C" w:rsidP="00A3036C">
      <w:pPr>
        <w:jc w:val="right"/>
      </w:pPr>
      <w:r>
        <w:t>z dnia</w:t>
      </w:r>
      <w:r w:rsidR="002D4A5A">
        <w:t xml:space="preserve"> </w:t>
      </w:r>
      <w:r w:rsidR="00227BC4">
        <w:t>2</w:t>
      </w:r>
      <w:r w:rsidR="008B6131">
        <w:t>4</w:t>
      </w:r>
      <w:r w:rsidR="00C70850">
        <w:t xml:space="preserve"> </w:t>
      </w:r>
      <w:r w:rsidR="0080503F">
        <w:t xml:space="preserve">marca </w:t>
      </w:r>
      <w:r w:rsidR="00EA36CA">
        <w:t>202</w:t>
      </w:r>
      <w:r w:rsidR="00227BC4">
        <w:t>6</w:t>
      </w:r>
      <w:r w:rsidR="00EA36CA">
        <w:t>r.</w:t>
      </w:r>
    </w:p>
    <w:p w14:paraId="681D5F8E" w14:textId="77777777" w:rsidR="00FD0BE9" w:rsidRDefault="00FD0BE9" w:rsidP="00FD0BE9">
      <w:pPr>
        <w:spacing w:line="360" w:lineRule="auto"/>
        <w:jc w:val="right"/>
      </w:pPr>
    </w:p>
    <w:p w14:paraId="49E7A613" w14:textId="77777777" w:rsidR="00FD0BE9" w:rsidRPr="00827DBB" w:rsidRDefault="0045445D" w:rsidP="00FD0BE9">
      <w:pPr>
        <w:pStyle w:val="Tekstpodstawowy"/>
        <w:spacing w:line="360" w:lineRule="auto"/>
        <w:ind w:left="360"/>
        <w:jc w:val="center"/>
        <w:rPr>
          <w:b/>
          <w:color w:val="800080"/>
          <w:sz w:val="32"/>
          <w:szCs w:val="32"/>
        </w:rPr>
      </w:pPr>
      <w:r>
        <w:rPr>
          <w:b/>
          <w:color w:val="800080"/>
          <w:sz w:val="32"/>
          <w:szCs w:val="32"/>
        </w:rPr>
        <w:t>Sprawozdanie z</w:t>
      </w:r>
      <w:r w:rsidR="00FD0BE9">
        <w:rPr>
          <w:b/>
          <w:color w:val="800080"/>
          <w:sz w:val="32"/>
          <w:szCs w:val="32"/>
        </w:rPr>
        <w:t xml:space="preserve"> </w:t>
      </w:r>
      <w:r w:rsidR="00FD0BE9" w:rsidRPr="00827DBB">
        <w:rPr>
          <w:b/>
          <w:color w:val="800080"/>
          <w:sz w:val="32"/>
          <w:szCs w:val="32"/>
        </w:rPr>
        <w:t>wykonania planu finansowego</w:t>
      </w:r>
    </w:p>
    <w:p w14:paraId="56DAF86C" w14:textId="592C186E" w:rsidR="00FD0BE9" w:rsidRPr="00827DBB" w:rsidRDefault="00FD0BE9" w:rsidP="00FD0BE9">
      <w:pPr>
        <w:pStyle w:val="Tekstpodstawowy"/>
        <w:spacing w:line="360" w:lineRule="auto"/>
        <w:ind w:left="360"/>
        <w:jc w:val="center"/>
        <w:rPr>
          <w:b/>
          <w:color w:val="800080"/>
          <w:sz w:val="32"/>
          <w:szCs w:val="32"/>
        </w:rPr>
      </w:pPr>
      <w:r w:rsidRPr="00827DBB">
        <w:rPr>
          <w:b/>
          <w:color w:val="800080"/>
          <w:sz w:val="32"/>
          <w:szCs w:val="32"/>
        </w:rPr>
        <w:t>Gminnej Biblioteki Publicznej w Kiwitach</w:t>
      </w:r>
      <w:r w:rsidR="00A3036C">
        <w:rPr>
          <w:b/>
          <w:color w:val="800080"/>
          <w:sz w:val="32"/>
          <w:szCs w:val="32"/>
        </w:rPr>
        <w:t xml:space="preserve"> </w:t>
      </w:r>
      <w:r w:rsidR="00A3036C">
        <w:rPr>
          <w:b/>
          <w:color w:val="800080"/>
          <w:sz w:val="32"/>
          <w:szCs w:val="32"/>
        </w:rPr>
        <w:br/>
        <w:t>za 202</w:t>
      </w:r>
      <w:r w:rsidR="00227BC4">
        <w:rPr>
          <w:b/>
          <w:color w:val="800080"/>
          <w:sz w:val="32"/>
          <w:szCs w:val="32"/>
        </w:rPr>
        <w:t>5</w:t>
      </w:r>
      <w:r>
        <w:rPr>
          <w:b/>
          <w:color w:val="800080"/>
          <w:sz w:val="32"/>
          <w:szCs w:val="32"/>
        </w:rPr>
        <w:t xml:space="preserve"> rok</w:t>
      </w:r>
    </w:p>
    <w:p w14:paraId="2979390D" w14:textId="77777777" w:rsidR="00735DDF" w:rsidRDefault="004B0AC4" w:rsidP="00735DDF">
      <w:pPr>
        <w:pStyle w:val="Standard"/>
        <w:rPr>
          <w:rFonts w:hint="eastAsia"/>
        </w:rPr>
      </w:pPr>
      <w:r w:rsidRPr="004B0AC4">
        <w:t xml:space="preserve">       </w:t>
      </w:r>
    </w:p>
    <w:p w14:paraId="2887F32E" w14:textId="77777777" w:rsidR="00227BC4" w:rsidRPr="00227BC4" w:rsidRDefault="00227BC4" w:rsidP="00227BC4">
      <w:pPr>
        <w:suppressAutoHyphens/>
        <w:autoSpaceDN w:val="0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ORGANIZACJA BIBLIOTEKI</w:t>
      </w:r>
    </w:p>
    <w:p w14:paraId="02890122" w14:textId="77777777" w:rsidR="00227BC4" w:rsidRPr="00227BC4" w:rsidRDefault="00227BC4" w:rsidP="00227BC4">
      <w:pPr>
        <w:suppressAutoHyphens/>
        <w:autoSpaceDN w:val="0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5CFD2B86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     Celem działania Gminnej Biblioteki Publicznej w Kiwitach jako instytucji kultury jest rozwijanie i zaspakajanie potrzeb czytelniczych, kulturalnych i informacyjnych mieszkańców Gminy Kiwity.</w:t>
      </w:r>
    </w:p>
    <w:p w14:paraId="777B9A08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Zatrudnienie na dzień 31.12.2025 roku – 1,5 etatu</w:t>
      </w:r>
    </w:p>
    <w:p w14:paraId="5BD11A64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Statutowa działalność Gminnej Biblioteki Publicznej w Kiwitach finansowana jest </w:t>
      </w:r>
    </w:p>
    <w:p w14:paraId="7FEE6755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z dotacji budżetu gminy.  Na </w:t>
      </w: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2025 rok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plan dotacji wynosił </w:t>
      </w: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266</w:t>
      </w:r>
      <w:r w:rsidRPr="00227BC4">
        <w:rPr>
          <w:rFonts w:ascii="Liberation Serif" w:eastAsia="SimSun" w:hAnsi="Liberation Serif" w:cs="Arial"/>
          <w:b/>
          <w:kern w:val="3"/>
          <w:lang w:eastAsia="zh-CN" w:bidi="hi-IN"/>
        </w:rPr>
        <w:t> 071,00 zł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, wykonanie </w:t>
      </w: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258 384,72 zł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, co stanowi 97,11 % planu rocznego w tym: </w:t>
      </w:r>
    </w:p>
    <w:p w14:paraId="77FF357E" w14:textId="77777777" w:rsidR="00227BC4" w:rsidRPr="00227BC4" w:rsidRDefault="00227BC4">
      <w:pPr>
        <w:numPr>
          <w:ilvl w:val="0"/>
          <w:numId w:val="44"/>
        </w:num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dotacja podmiotowa organizatora Gminy Kiwity - 230 711,72 zł </w:t>
      </w:r>
    </w:p>
    <w:p w14:paraId="14B4084E" w14:textId="77777777" w:rsidR="00227BC4" w:rsidRPr="00227BC4" w:rsidRDefault="00227BC4">
      <w:pPr>
        <w:numPr>
          <w:ilvl w:val="0"/>
          <w:numId w:val="44"/>
        </w:num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dotacja z innych podmiotów – Kraszewski, komputery dla bibliotek -Edycja na 2025 rok z Instytutu Książki – 25 300,00 zł </w:t>
      </w:r>
    </w:p>
    <w:p w14:paraId="59AF509B" w14:textId="77777777" w:rsidR="00227BC4" w:rsidRPr="00227BC4" w:rsidRDefault="00227BC4">
      <w:pPr>
        <w:numPr>
          <w:ilvl w:val="0"/>
          <w:numId w:val="44"/>
        </w:num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dotacja z Narodowego Programu Rozwoju Czytelnictwa 2.0 Priorytet 1 Poprawa oferty bibliotek publicznych z Biblioteki Narodowej – 2 373,00 zł </w:t>
      </w:r>
    </w:p>
    <w:p w14:paraId="35B433F5" w14:textId="77777777" w:rsidR="00227BC4" w:rsidRPr="00227BC4" w:rsidRDefault="00227BC4">
      <w:pPr>
        <w:numPr>
          <w:ilvl w:val="0"/>
          <w:numId w:val="44"/>
        </w:num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dofinansowanie ze środków Instytutu Książki – 750,00 zł </w:t>
      </w:r>
    </w:p>
    <w:p w14:paraId="5D3A1C30" w14:textId="77777777" w:rsidR="00227BC4" w:rsidRPr="00227BC4" w:rsidRDefault="00227BC4">
      <w:pPr>
        <w:numPr>
          <w:ilvl w:val="0"/>
          <w:numId w:val="44"/>
        </w:num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Dotacja została wykorzystana na pokrycie wydatków bieżących działalności biblioteki.</w:t>
      </w:r>
    </w:p>
    <w:p w14:paraId="195843A4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Gminna Biblioteka Publiczna w Kiwitach na dzień 31 grudnia 2025 roku</w:t>
      </w:r>
    </w:p>
    <w:p w14:paraId="6A27BB20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nie posiada należności i zobowiązań w tym wymagalnych.</w:t>
      </w:r>
    </w:p>
    <w:p w14:paraId="11429E95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</w:p>
    <w:p w14:paraId="5C8E1ADB" w14:textId="1A43183E" w:rsidR="00227BC4" w:rsidRPr="00227BC4" w:rsidRDefault="00227BC4" w:rsidP="00B34B3E">
      <w:pPr>
        <w:suppressAutoHyphens/>
        <w:autoSpaceDN w:val="0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 FINANSE</w:t>
      </w:r>
    </w:p>
    <w:p w14:paraId="52A9256A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704"/>
        <w:gridCol w:w="3830"/>
        <w:gridCol w:w="2264"/>
        <w:gridCol w:w="2264"/>
      </w:tblGrid>
      <w:tr w:rsidR="00227BC4" w:rsidRPr="00227BC4" w14:paraId="39950B93" w14:textId="77777777" w:rsidTr="00325E12">
        <w:tc>
          <w:tcPr>
            <w:tcW w:w="704" w:type="dxa"/>
          </w:tcPr>
          <w:p w14:paraId="3E0D35E4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L.p.</w:t>
            </w:r>
          </w:p>
        </w:tc>
        <w:tc>
          <w:tcPr>
            <w:tcW w:w="3830" w:type="dxa"/>
          </w:tcPr>
          <w:p w14:paraId="1BD93243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Treść</w:t>
            </w:r>
          </w:p>
        </w:tc>
        <w:tc>
          <w:tcPr>
            <w:tcW w:w="2264" w:type="dxa"/>
          </w:tcPr>
          <w:p w14:paraId="766A0449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Plan</w:t>
            </w:r>
          </w:p>
        </w:tc>
        <w:tc>
          <w:tcPr>
            <w:tcW w:w="2264" w:type="dxa"/>
          </w:tcPr>
          <w:p w14:paraId="5C335D74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Wykonanie 31.12.2025</w:t>
            </w:r>
          </w:p>
        </w:tc>
      </w:tr>
      <w:tr w:rsidR="00227BC4" w:rsidRPr="00227BC4" w14:paraId="75C3709F" w14:textId="77777777" w:rsidTr="00325E12">
        <w:trPr>
          <w:trHeight w:val="1272"/>
        </w:trPr>
        <w:tc>
          <w:tcPr>
            <w:tcW w:w="704" w:type="dxa"/>
          </w:tcPr>
          <w:p w14:paraId="25E9D77A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3830" w:type="dxa"/>
          </w:tcPr>
          <w:p w14:paraId="16FC2B54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Materiał</w:t>
            </w:r>
            <w:r w:rsidRPr="00227BC4"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  <w:t>y</w:t>
            </w: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biurowe, środki czystości</w:t>
            </w:r>
          </w:p>
          <w:p w14:paraId="6316FE58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Prenumerata prasy</w:t>
            </w:r>
          </w:p>
          <w:p w14:paraId="04286517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Wyposażenie</w:t>
            </w:r>
          </w:p>
          <w:p w14:paraId="1CBAE525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Materiały plastyczne</w:t>
            </w:r>
          </w:p>
        </w:tc>
        <w:tc>
          <w:tcPr>
            <w:tcW w:w="2264" w:type="dxa"/>
          </w:tcPr>
          <w:p w14:paraId="48F58259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2264" w:type="dxa"/>
          </w:tcPr>
          <w:p w14:paraId="0D967C3B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1 132,93</w:t>
            </w:r>
          </w:p>
          <w:p w14:paraId="6128AC7D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165,00</w:t>
            </w:r>
          </w:p>
          <w:p w14:paraId="706E1511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35 746,91</w:t>
            </w:r>
          </w:p>
          <w:p w14:paraId="4A2B2F53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 419,94</w:t>
            </w:r>
          </w:p>
        </w:tc>
      </w:tr>
      <w:tr w:rsidR="00227BC4" w:rsidRPr="00227BC4" w14:paraId="26D00DA4" w14:textId="77777777" w:rsidTr="00325E12">
        <w:tc>
          <w:tcPr>
            <w:tcW w:w="704" w:type="dxa"/>
          </w:tcPr>
          <w:p w14:paraId="65C46C0F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1</w:t>
            </w:r>
          </w:p>
        </w:tc>
        <w:tc>
          <w:tcPr>
            <w:tcW w:w="3830" w:type="dxa"/>
          </w:tcPr>
          <w:p w14:paraId="3B7275A8" w14:textId="65F66EB5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401-</w:t>
            </w:r>
            <w:r w:rsidR="00B34B3E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</w:t>
            </w: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Zużycie materiałów i energii</w:t>
            </w:r>
          </w:p>
        </w:tc>
        <w:tc>
          <w:tcPr>
            <w:tcW w:w="2264" w:type="dxa"/>
          </w:tcPr>
          <w:p w14:paraId="311891B0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41 540,00</w:t>
            </w:r>
          </w:p>
        </w:tc>
        <w:tc>
          <w:tcPr>
            <w:tcW w:w="2264" w:type="dxa"/>
          </w:tcPr>
          <w:p w14:paraId="1699D6BF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  37 464,78</w:t>
            </w:r>
          </w:p>
        </w:tc>
      </w:tr>
      <w:tr w:rsidR="00227BC4" w:rsidRPr="00227BC4" w14:paraId="1A947796" w14:textId="77777777" w:rsidTr="00325E12">
        <w:tc>
          <w:tcPr>
            <w:tcW w:w="704" w:type="dxa"/>
          </w:tcPr>
          <w:p w14:paraId="16A82585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3830" w:type="dxa"/>
          </w:tcPr>
          <w:p w14:paraId="4BB42A18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Prowizja, opłata pocztowa </w:t>
            </w:r>
          </w:p>
          <w:p w14:paraId="59BFBF32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Usługa telefoniczna, Internet</w:t>
            </w:r>
          </w:p>
          <w:p w14:paraId="2C16D142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Pozostałe usługi obce w tym licencja i funkcja ABI</w:t>
            </w:r>
          </w:p>
          <w:p w14:paraId="0266A0A1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Usługi obce – Spotkania autorskie</w:t>
            </w:r>
          </w:p>
          <w:p w14:paraId="362CF730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Usług</w:t>
            </w:r>
            <w:r w:rsidRPr="00227BC4"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  <w:t>i</w:t>
            </w: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remontowe </w:t>
            </w:r>
          </w:p>
          <w:p w14:paraId="7613B6D7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2264" w:type="dxa"/>
          </w:tcPr>
          <w:p w14:paraId="6D5A551B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2264" w:type="dxa"/>
          </w:tcPr>
          <w:p w14:paraId="3D7FE884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  121,80</w:t>
            </w:r>
          </w:p>
          <w:p w14:paraId="6F07E598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1 281,84</w:t>
            </w:r>
          </w:p>
          <w:p w14:paraId="1CFFE9AA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4 937,73</w:t>
            </w:r>
          </w:p>
          <w:p w14:paraId="20B3D289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  <w:p w14:paraId="2DA098F4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3 107,25</w:t>
            </w:r>
          </w:p>
          <w:p w14:paraId="0518918D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      0</w:t>
            </w:r>
          </w:p>
        </w:tc>
      </w:tr>
      <w:tr w:rsidR="00227BC4" w:rsidRPr="00227BC4" w14:paraId="74D7134B" w14:textId="77777777" w:rsidTr="00325E12">
        <w:tc>
          <w:tcPr>
            <w:tcW w:w="704" w:type="dxa"/>
          </w:tcPr>
          <w:p w14:paraId="4CBC7328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2</w:t>
            </w:r>
          </w:p>
        </w:tc>
        <w:tc>
          <w:tcPr>
            <w:tcW w:w="3830" w:type="dxa"/>
          </w:tcPr>
          <w:p w14:paraId="749AB22D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402 -Usługi obce</w:t>
            </w:r>
          </w:p>
        </w:tc>
        <w:tc>
          <w:tcPr>
            <w:tcW w:w="2264" w:type="dxa"/>
          </w:tcPr>
          <w:p w14:paraId="6DB250B8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11 478,00</w:t>
            </w:r>
          </w:p>
        </w:tc>
        <w:tc>
          <w:tcPr>
            <w:tcW w:w="2264" w:type="dxa"/>
          </w:tcPr>
          <w:p w14:paraId="6CCFA418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     9 448,62</w:t>
            </w:r>
          </w:p>
        </w:tc>
      </w:tr>
      <w:tr w:rsidR="00227BC4" w:rsidRPr="00227BC4" w14:paraId="115832BC" w14:textId="77777777" w:rsidTr="00325E12">
        <w:tc>
          <w:tcPr>
            <w:tcW w:w="704" w:type="dxa"/>
          </w:tcPr>
          <w:p w14:paraId="7A0C17B5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3830" w:type="dxa"/>
          </w:tcPr>
          <w:p w14:paraId="3CF67783" w14:textId="77777777" w:rsidR="00227BC4" w:rsidRPr="00227BC4" w:rsidRDefault="00227BC4" w:rsidP="00227BC4">
            <w:pPr>
              <w:suppressAutoHyphens/>
              <w:autoSpaceDN w:val="0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Wynagrodzenia osobowe pracowników</w:t>
            </w:r>
          </w:p>
          <w:p w14:paraId="5653A0B3" w14:textId="77777777" w:rsidR="00227BC4" w:rsidRPr="00227BC4" w:rsidRDefault="00227BC4" w:rsidP="00227BC4">
            <w:pPr>
              <w:suppressAutoHyphens/>
              <w:autoSpaceDN w:val="0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Wynagrodzenia umowy zlecenia</w:t>
            </w:r>
          </w:p>
          <w:p w14:paraId="6148D123" w14:textId="77777777" w:rsidR="00227BC4" w:rsidRPr="00227BC4" w:rsidRDefault="00227BC4" w:rsidP="00227BC4">
            <w:pPr>
              <w:suppressAutoHyphens/>
              <w:autoSpaceDN w:val="0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lastRenderedPageBreak/>
              <w:t>Wynagrodzenia umowy o dzieło przedstawienia artystyczne</w:t>
            </w:r>
          </w:p>
        </w:tc>
        <w:tc>
          <w:tcPr>
            <w:tcW w:w="2264" w:type="dxa"/>
          </w:tcPr>
          <w:p w14:paraId="418C0AF3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2264" w:type="dxa"/>
          </w:tcPr>
          <w:p w14:paraId="348CE0F3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</w:t>
            </w:r>
          </w:p>
          <w:p w14:paraId="1B9E877F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160 467,22</w:t>
            </w:r>
          </w:p>
          <w:p w14:paraId="2BC0D5F9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 2 750,00</w:t>
            </w:r>
          </w:p>
          <w:p w14:paraId="1FDD8C33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 3 480,00</w:t>
            </w:r>
          </w:p>
        </w:tc>
      </w:tr>
      <w:tr w:rsidR="00227BC4" w:rsidRPr="00227BC4" w14:paraId="7D186484" w14:textId="77777777" w:rsidTr="00325E12">
        <w:tc>
          <w:tcPr>
            <w:tcW w:w="704" w:type="dxa"/>
          </w:tcPr>
          <w:p w14:paraId="7F9EFE3B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3</w:t>
            </w:r>
          </w:p>
        </w:tc>
        <w:tc>
          <w:tcPr>
            <w:tcW w:w="3830" w:type="dxa"/>
          </w:tcPr>
          <w:p w14:paraId="118C1685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404 - Wynagrodzenia </w:t>
            </w:r>
          </w:p>
        </w:tc>
        <w:tc>
          <w:tcPr>
            <w:tcW w:w="2264" w:type="dxa"/>
          </w:tcPr>
          <w:p w14:paraId="4648B42C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167 515,00</w:t>
            </w:r>
          </w:p>
        </w:tc>
        <w:tc>
          <w:tcPr>
            <w:tcW w:w="2264" w:type="dxa"/>
          </w:tcPr>
          <w:p w14:paraId="6E34DD3D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166 697,22</w:t>
            </w:r>
          </w:p>
        </w:tc>
      </w:tr>
      <w:tr w:rsidR="00227BC4" w:rsidRPr="00227BC4" w14:paraId="785F765B" w14:textId="77777777" w:rsidTr="00325E12">
        <w:trPr>
          <w:trHeight w:val="1279"/>
        </w:trPr>
        <w:tc>
          <w:tcPr>
            <w:tcW w:w="704" w:type="dxa"/>
          </w:tcPr>
          <w:p w14:paraId="2BD529CB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3830" w:type="dxa"/>
          </w:tcPr>
          <w:p w14:paraId="2BB124BE" w14:textId="77777777" w:rsidR="00227BC4" w:rsidRPr="00227BC4" w:rsidRDefault="00227BC4" w:rsidP="00227BC4">
            <w:pPr>
              <w:suppressAutoHyphens/>
              <w:autoSpaceDN w:val="0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Ubezpieczenia społeczne i inne świadczenia </w:t>
            </w:r>
          </w:p>
          <w:p w14:paraId="45DB5840" w14:textId="77777777" w:rsidR="00227BC4" w:rsidRPr="00227BC4" w:rsidRDefault="00227BC4" w:rsidP="00227BC4">
            <w:pPr>
              <w:suppressAutoHyphens/>
              <w:autoSpaceDN w:val="0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ZFSS</w:t>
            </w:r>
          </w:p>
          <w:p w14:paraId="0AD5772E" w14:textId="77777777" w:rsidR="00227BC4" w:rsidRPr="00227BC4" w:rsidRDefault="00227BC4" w:rsidP="00227BC4">
            <w:pPr>
              <w:suppressAutoHyphens/>
              <w:autoSpaceDN w:val="0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Ubezp</w:t>
            </w:r>
            <w:proofErr w:type="spellEnd"/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. Fundusz pracy </w:t>
            </w:r>
          </w:p>
        </w:tc>
        <w:tc>
          <w:tcPr>
            <w:tcW w:w="2264" w:type="dxa"/>
          </w:tcPr>
          <w:p w14:paraId="3A49D0B7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  <w:p w14:paraId="3CD8CE61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  <w:p w14:paraId="6472272B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  <w:p w14:paraId="0A5584DA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2264" w:type="dxa"/>
          </w:tcPr>
          <w:p w14:paraId="0DD645B6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</w:t>
            </w:r>
          </w:p>
          <w:p w14:paraId="703D1887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27 405,88</w:t>
            </w:r>
          </w:p>
          <w:p w14:paraId="72E2E2D5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4 086,00</w:t>
            </w:r>
          </w:p>
          <w:p w14:paraId="052505E3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181,47 </w:t>
            </w:r>
          </w:p>
        </w:tc>
      </w:tr>
      <w:tr w:rsidR="00227BC4" w:rsidRPr="00227BC4" w14:paraId="206F33D0" w14:textId="77777777" w:rsidTr="00325E12">
        <w:tc>
          <w:tcPr>
            <w:tcW w:w="704" w:type="dxa"/>
          </w:tcPr>
          <w:p w14:paraId="014C774D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4</w:t>
            </w:r>
          </w:p>
        </w:tc>
        <w:tc>
          <w:tcPr>
            <w:tcW w:w="3830" w:type="dxa"/>
          </w:tcPr>
          <w:p w14:paraId="6D896A5C" w14:textId="77777777" w:rsidR="00227BC4" w:rsidRPr="00227BC4" w:rsidRDefault="00227BC4" w:rsidP="00227BC4">
            <w:pPr>
              <w:suppressAutoHyphens/>
              <w:autoSpaceDN w:val="0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405 - </w:t>
            </w:r>
            <w:proofErr w:type="spellStart"/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Ubezp</w:t>
            </w:r>
            <w:proofErr w:type="spellEnd"/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. </w:t>
            </w:r>
            <w:r w:rsidRPr="00227BC4"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  <w:t>S</w:t>
            </w: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połeczne i inne świadczenia</w:t>
            </w:r>
          </w:p>
        </w:tc>
        <w:tc>
          <w:tcPr>
            <w:tcW w:w="2264" w:type="dxa"/>
          </w:tcPr>
          <w:p w14:paraId="4BC23DC3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32 295,00</w:t>
            </w:r>
          </w:p>
        </w:tc>
        <w:tc>
          <w:tcPr>
            <w:tcW w:w="2264" w:type="dxa"/>
          </w:tcPr>
          <w:p w14:paraId="75C84E42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 31 673,35</w:t>
            </w:r>
          </w:p>
        </w:tc>
      </w:tr>
      <w:tr w:rsidR="00227BC4" w:rsidRPr="00227BC4" w14:paraId="54F93B06" w14:textId="77777777" w:rsidTr="00325E12">
        <w:tc>
          <w:tcPr>
            <w:tcW w:w="704" w:type="dxa"/>
          </w:tcPr>
          <w:p w14:paraId="65237386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3830" w:type="dxa"/>
          </w:tcPr>
          <w:p w14:paraId="1C13C807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Pozostałe. Koszty rodzajowe – Książki</w:t>
            </w:r>
          </w:p>
          <w:p w14:paraId="3DED810C" w14:textId="23D84061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>Delegacje szkolenia</w:t>
            </w:r>
          </w:p>
        </w:tc>
        <w:tc>
          <w:tcPr>
            <w:tcW w:w="2264" w:type="dxa"/>
          </w:tcPr>
          <w:p w14:paraId="5B7C6E4B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</w:p>
        </w:tc>
        <w:tc>
          <w:tcPr>
            <w:tcW w:w="2264" w:type="dxa"/>
          </w:tcPr>
          <w:p w14:paraId="4FA01148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12 399,75</w:t>
            </w:r>
          </w:p>
          <w:p w14:paraId="4AC3CF6C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kern w:val="3"/>
                <w:lang w:eastAsia="zh-CN" w:bidi="hi-IN"/>
              </w:rPr>
              <w:t xml:space="preserve">       701,00</w:t>
            </w:r>
          </w:p>
        </w:tc>
      </w:tr>
      <w:tr w:rsidR="00227BC4" w:rsidRPr="00227BC4" w14:paraId="30CF47F2" w14:textId="77777777" w:rsidTr="00325E12">
        <w:tc>
          <w:tcPr>
            <w:tcW w:w="704" w:type="dxa"/>
          </w:tcPr>
          <w:p w14:paraId="785A3862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3830" w:type="dxa"/>
          </w:tcPr>
          <w:p w14:paraId="3831F453" w14:textId="77777777" w:rsidR="00227BC4" w:rsidRPr="00227BC4" w:rsidRDefault="00227BC4" w:rsidP="00227BC4">
            <w:pPr>
              <w:suppressAutoHyphens/>
              <w:autoSpaceDN w:val="0"/>
              <w:jc w:val="both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Pozostałe koszty rodzajowe</w:t>
            </w:r>
          </w:p>
        </w:tc>
        <w:tc>
          <w:tcPr>
            <w:tcW w:w="2264" w:type="dxa"/>
          </w:tcPr>
          <w:p w14:paraId="6F76DD34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13 243,00</w:t>
            </w:r>
          </w:p>
        </w:tc>
        <w:tc>
          <w:tcPr>
            <w:tcW w:w="2264" w:type="dxa"/>
          </w:tcPr>
          <w:p w14:paraId="3E1117EA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 xml:space="preserve">  13 100,75 </w:t>
            </w:r>
          </w:p>
        </w:tc>
      </w:tr>
      <w:tr w:rsidR="00227BC4" w:rsidRPr="00227BC4" w14:paraId="3CEEEC3D" w14:textId="77777777" w:rsidTr="00325E12">
        <w:tc>
          <w:tcPr>
            <w:tcW w:w="4534" w:type="dxa"/>
            <w:gridSpan w:val="2"/>
          </w:tcPr>
          <w:p w14:paraId="1B07E3E3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</w:p>
          <w:p w14:paraId="18BE2E32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Razem</w:t>
            </w:r>
          </w:p>
        </w:tc>
        <w:tc>
          <w:tcPr>
            <w:tcW w:w="2264" w:type="dxa"/>
          </w:tcPr>
          <w:p w14:paraId="52FEE684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</w:p>
          <w:p w14:paraId="17DE3231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266 071,00</w:t>
            </w:r>
          </w:p>
          <w:p w14:paraId="42384C48" w14:textId="77777777" w:rsidR="00227BC4" w:rsidRPr="00227BC4" w:rsidRDefault="00227BC4" w:rsidP="00227BC4">
            <w:pPr>
              <w:suppressAutoHyphens/>
              <w:autoSpaceDN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264" w:type="dxa"/>
          </w:tcPr>
          <w:p w14:paraId="04D32EC4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</w:p>
          <w:p w14:paraId="34B5C90E" w14:textId="77777777" w:rsidR="00227BC4" w:rsidRPr="00227BC4" w:rsidRDefault="00227BC4" w:rsidP="00227BC4">
            <w:pPr>
              <w:suppressAutoHyphens/>
              <w:autoSpaceDN w:val="0"/>
              <w:jc w:val="right"/>
              <w:rPr>
                <w:rFonts w:ascii="Liberation Serif" w:eastAsia="SimSun" w:hAnsi="Liberation Serif" w:cs="Arial" w:hint="eastAsia"/>
                <w:b/>
                <w:bCs/>
                <w:kern w:val="3"/>
                <w:lang w:eastAsia="zh-CN" w:bidi="hi-IN"/>
              </w:rPr>
            </w:pPr>
            <w:r w:rsidRPr="00227BC4">
              <w:rPr>
                <w:rFonts w:ascii="Liberation Serif" w:eastAsia="SimSun" w:hAnsi="Liberation Serif" w:cs="Arial"/>
                <w:b/>
                <w:bCs/>
                <w:kern w:val="3"/>
                <w:lang w:eastAsia="zh-CN" w:bidi="hi-IN"/>
              </w:rPr>
              <w:t>258 384,72</w:t>
            </w:r>
          </w:p>
        </w:tc>
      </w:tr>
    </w:tbl>
    <w:p w14:paraId="34E9A4F2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0269A804" w14:textId="013C4488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Wydatk</w:t>
      </w:r>
      <w:r w:rsidR="00B34B3E">
        <w:rPr>
          <w:rFonts w:ascii="Liberation Serif" w:eastAsia="SimSun" w:hAnsi="Liberation Serif" w:cs="Arial"/>
          <w:kern w:val="3"/>
          <w:lang w:eastAsia="zh-CN" w:bidi="hi-IN"/>
        </w:rPr>
        <w:t>i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>:</w:t>
      </w:r>
    </w:p>
    <w:p w14:paraId="2749D4A0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 Oprogramowani</w:t>
      </w:r>
      <w:r w:rsidRPr="00227BC4"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  <w:t>e</w:t>
      </w: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, licencje i usług</w:t>
      </w:r>
      <w:r w:rsidRPr="00227BC4"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  <w:t>i</w:t>
      </w: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 IT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</w:t>
      </w:r>
    </w:p>
    <w:p w14:paraId="566ED903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Licencja MAK+ Hosting - 2 346,84 zł, </w:t>
      </w:r>
    </w:p>
    <w:p w14:paraId="75882E97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licencję na oprogramowanie -Platforma GOV OMS w kwocie 1 440,00 zł.</w:t>
      </w:r>
    </w:p>
    <w:p w14:paraId="04704348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Pakiet strony BIP /abonament 12 miesięcy – 299,0 zł </w:t>
      </w:r>
    </w:p>
    <w:p w14:paraId="61D1CE56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Instalacja Klucza SSL dla domeny gbpkiwity.pl (12 miesięcy) – 235,00 zł</w:t>
      </w:r>
    </w:p>
    <w:p w14:paraId="48E5A763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Odnowienie domeny gbpkiwity.pl – 259,53 zł</w:t>
      </w:r>
    </w:p>
    <w:p w14:paraId="2D535B41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8 kodów zdalnego dostępu do platform </w:t>
      </w:r>
      <w:proofErr w:type="spellStart"/>
      <w:r w:rsidRPr="00227BC4">
        <w:rPr>
          <w:rFonts w:ascii="Liberation Serif" w:eastAsia="SimSun" w:hAnsi="Liberation Serif" w:cs="Arial"/>
          <w:kern w:val="3"/>
          <w:lang w:eastAsia="zh-CN" w:bidi="hi-IN"/>
        </w:rPr>
        <w:t>Legimi</w:t>
      </w:r>
      <w:proofErr w:type="spellEnd"/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i Empik – 1 374,96 zł</w:t>
      </w:r>
    </w:p>
    <w:p w14:paraId="71E0A1BB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Sprzęt i wyposażenie </w:t>
      </w:r>
    </w:p>
    <w:p w14:paraId="51A969F6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Na tablicę interaktywną, projekt multimedialny oraz zestaw komputerowy do tablicy w kwocie 30 000,00 zł w tym z dotacji Kraszewski Komputery dla bibliotek 25 300,00 zł.</w:t>
      </w:r>
    </w:p>
    <w:p w14:paraId="6B52D2EA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Telefon komórkowy Samsung- 1 142,97 zł</w:t>
      </w:r>
    </w:p>
    <w:p w14:paraId="63723EF6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Panel LED natynkowy- 165,00 zł</w:t>
      </w:r>
    </w:p>
    <w:p w14:paraId="30E64932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Pojemniki na książki, gry i akcesoria do kącika dziecięcego – 90,50zł</w:t>
      </w:r>
    </w:p>
    <w:p w14:paraId="0D92D73D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Szklanki, dzbanki, dzbanek filtrujący wodę -229, 79 zł</w:t>
      </w:r>
    </w:p>
    <w:p w14:paraId="5557EAFE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Działalność kulturalno-edukacyjna</w:t>
      </w:r>
    </w:p>
    <w:p w14:paraId="28DEF614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Spotkanie autorskie dla dzieci i dorosłych – 2 007,25 zł w tym dofinasowani</w:t>
      </w:r>
      <w:r w:rsidRPr="00227BC4">
        <w:rPr>
          <w:rFonts w:ascii="Liberation Serif" w:eastAsia="SimSun" w:hAnsi="Liberation Serif" w:cs="Arial" w:hint="eastAsia"/>
          <w:kern w:val="3"/>
          <w:lang w:eastAsia="zh-CN" w:bidi="hi-IN"/>
        </w:rPr>
        <w:t>e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z dotacji projektu 750,00 zł.  Umowy o dzieło 2 780,00 zł</w:t>
      </w:r>
    </w:p>
    <w:p w14:paraId="0C933503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Koncert Karoliny </w:t>
      </w:r>
      <w:proofErr w:type="spellStart"/>
      <w:r w:rsidRPr="00227BC4">
        <w:rPr>
          <w:rFonts w:ascii="Liberation Serif" w:eastAsia="SimSun" w:hAnsi="Liberation Serif" w:cs="Arial"/>
          <w:kern w:val="3"/>
          <w:lang w:eastAsia="zh-CN" w:bidi="hi-IN"/>
        </w:rPr>
        <w:t>Lizer</w:t>
      </w:r>
      <w:proofErr w:type="spellEnd"/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dla mieszkańcó</w:t>
      </w:r>
      <w:r w:rsidRPr="00227BC4">
        <w:rPr>
          <w:rFonts w:ascii="Liberation Serif" w:eastAsia="SimSun" w:hAnsi="Liberation Serif" w:cs="Arial" w:hint="eastAsia"/>
          <w:kern w:val="3"/>
          <w:lang w:eastAsia="zh-CN" w:bidi="hi-IN"/>
        </w:rPr>
        <w:t>w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- 700,00 zł </w:t>
      </w:r>
    </w:p>
    <w:p w14:paraId="06655C1B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Nagrody dla czytelników – 255,00 zł</w:t>
      </w:r>
    </w:p>
    <w:p w14:paraId="798B2B22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Zakup kart bajek do skrzynki </w:t>
      </w:r>
      <w:proofErr w:type="spellStart"/>
      <w:r w:rsidRPr="00227BC4">
        <w:rPr>
          <w:rFonts w:ascii="Liberation Serif" w:eastAsia="SimSun" w:hAnsi="Liberation Serif" w:cs="Arial"/>
          <w:kern w:val="3"/>
          <w:lang w:eastAsia="zh-CN" w:bidi="hi-IN"/>
        </w:rPr>
        <w:t>kamishibai</w:t>
      </w:r>
      <w:proofErr w:type="spellEnd"/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– 215,00 zł </w:t>
      </w:r>
    </w:p>
    <w:p w14:paraId="6B02A173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Zakup zbiorów</w:t>
      </w:r>
    </w:p>
    <w:p w14:paraId="5EF89A68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Nowości książkowe- 12 399,75 zł w tym 2 373,00 zł dotacja na książki</w:t>
      </w:r>
    </w:p>
    <w:p w14:paraId="02487BB3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Prenumerata roczna czasopism- 165,00 zł</w:t>
      </w:r>
    </w:p>
    <w:p w14:paraId="31BE356E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Usługi i opłaty </w:t>
      </w:r>
    </w:p>
    <w:p w14:paraId="691487AA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Usługi telefoniczne i Internet – 1 281,84 zł </w:t>
      </w:r>
    </w:p>
    <w:p w14:paraId="53A57945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Abonament RTV – 94,00 zł</w:t>
      </w:r>
    </w:p>
    <w:p w14:paraId="0E2A3738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Usługa pełniąca funkcję Inspektora Danych Osobowych – 2 214,00 zł</w:t>
      </w:r>
    </w:p>
    <w:p w14:paraId="04950915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Przesyłki polecone i koperty – 145,38 zł</w:t>
      </w:r>
    </w:p>
    <w:p w14:paraId="648A24C5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>Koszty administracyjne i eksploatacyjne</w:t>
      </w:r>
    </w:p>
    <w:p w14:paraId="22B197F9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Materiał</w:t>
      </w:r>
      <w:r w:rsidRPr="00227BC4">
        <w:rPr>
          <w:rFonts w:ascii="Liberation Serif" w:eastAsia="SimSun" w:hAnsi="Liberation Serif" w:cs="Arial" w:hint="eastAsia"/>
          <w:kern w:val="3"/>
          <w:lang w:eastAsia="zh-CN" w:bidi="hi-IN"/>
        </w:rPr>
        <w:t>y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 biurowe- 296,00 zł</w:t>
      </w:r>
    </w:p>
    <w:p w14:paraId="121FEF58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 w:hint="cs"/>
          <w:kern w:val="3"/>
          <w:lang w:eastAsia="zh-CN" w:bidi="hi-IN"/>
        </w:rPr>
        <w:t>Ś</w:t>
      </w:r>
      <w:r w:rsidRPr="00227BC4">
        <w:rPr>
          <w:rFonts w:ascii="Liberation Serif" w:eastAsia="SimSun" w:hAnsi="Liberation Serif" w:cs="Arial"/>
          <w:kern w:val="3"/>
          <w:lang w:eastAsia="zh-CN" w:bidi="hi-IN"/>
        </w:rPr>
        <w:t>rodki czystości – 344,77 zł</w:t>
      </w:r>
    </w:p>
    <w:p w14:paraId="6E2DCC2C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Przegląd gaśnic- 246,00 zł</w:t>
      </w:r>
    </w:p>
    <w:p w14:paraId="6DFE9F94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>Badania okulistyczne i okulary korekcyjne dla pracownika – 550,00 zł</w:t>
      </w:r>
    </w:p>
    <w:p w14:paraId="5C3CEAAC" w14:textId="77777777" w:rsidR="00227BC4" w:rsidRPr="00227BC4" w:rsidRDefault="00227BC4" w:rsidP="00227BC4">
      <w:pPr>
        <w:suppressAutoHyphens/>
        <w:autoSpaceDN w:val="0"/>
        <w:jc w:val="both"/>
        <w:rPr>
          <w:rFonts w:ascii="Liberation Serif" w:eastAsia="SimSun" w:hAnsi="Liberation Serif" w:cs="Arial" w:hint="eastAsia"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kern w:val="3"/>
          <w:lang w:eastAsia="zh-CN" w:bidi="hi-IN"/>
        </w:rPr>
        <w:t xml:space="preserve">Szkolenia i delegacje – 701,00 zł </w:t>
      </w:r>
    </w:p>
    <w:p w14:paraId="2803B6B5" w14:textId="77777777" w:rsidR="00227BC4" w:rsidRPr="00227BC4" w:rsidRDefault="00227BC4" w:rsidP="00227BC4">
      <w:pPr>
        <w:suppressAutoHyphens/>
        <w:autoSpaceDN w:val="0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</w:p>
    <w:p w14:paraId="2CA0AD8B" w14:textId="77777777" w:rsidR="00227BC4" w:rsidRPr="00227BC4" w:rsidRDefault="00227BC4" w:rsidP="00227BC4">
      <w:pPr>
        <w:suppressAutoHyphens/>
        <w:autoSpaceDN w:val="0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2B2E792D" w14:textId="77777777" w:rsidR="00227BC4" w:rsidRPr="00227BC4" w:rsidRDefault="00227BC4" w:rsidP="00227BC4">
      <w:pPr>
        <w:suppressAutoHyphens/>
        <w:autoSpaceDN w:val="0"/>
        <w:rPr>
          <w:rFonts w:ascii="Liberation Serif" w:eastAsia="SimSun" w:hAnsi="Liberation Serif" w:cs="Arial" w:hint="eastAsia"/>
          <w:b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/>
          <w:bCs/>
          <w:kern w:val="3"/>
          <w:lang w:eastAsia="zh-CN" w:bidi="hi-IN"/>
        </w:rPr>
        <w:t xml:space="preserve">INFORMACJE DODATKOWE </w:t>
      </w:r>
    </w:p>
    <w:p w14:paraId="30EB785C" w14:textId="77777777" w:rsidR="00227BC4" w:rsidRPr="00227BC4" w:rsidRDefault="00227BC4" w:rsidP="00227BC4">
      <w:pPr>
        <w:suppressAutoHyphens/>
        <w:autoSpaceDN w:val="0"/>
        <w:ind w:left="360"/>
        <w:rPr>
          <w:rFonts w:ascii="Liberation Serif" w:eastAsia="SimSun" w:hAnsi="Liberation Serif" w:cs="Arial" w:hint="eastAsia"/>
          <w:bCs/>
          <w:kern w:val="3"/>
          <w:lang w:eastAsia="zh-CN" w:bidi="hi-IN"/>
        </w:rPr>
      </w:pPr>
    </w:p>
    <w:p w14:paraId="54752010" w14:textId="77777777" w:rsidR="00227BC4" w:rsidRPr="00227BC4" w:rsidRDefault="00227BC4" w:rsidP="00227BC4">
      <w:pPr>
        <w:suppressAutoHyphens/>
        <w:autoSpaceDN w:val="0"/>
        <w:ind w:left="142"/>
        <w:rPr>
          <w:rFonts w:ascii="Liberation Serif" w:eastAsia="SimSun" w:hAnsi="Liberation Serif" w:cs="Arial" w:hint="eastAsia"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Cs/>
          <w:kern w:val="3"/>
          <w:lang w:eastAsia="zh-CN" w:bidi="hi-IN"/>
        </w:rPr>
        <w:t xml:space="preserve">        Pracownicy biblioteki w celu zwiększeniu swoich kompetencji korzystają z bezpłatnych szkoleń organizowanych przez WBP w Olsztynie stacjonarnie oraz online w celu dostosowania usług do realnych potrzeb mieszkańców. Biblioteka otrzymała podziękowanie od Prezydenta Rzeczypospolitej Polskiej i Małżonki za udział w Narodowym Czytaniu. </w:t>
      </w:r>
    </w:p>
    <w:p w14:paraId="2C5BD9F5" w14:textId="77777777" w:rsidR="00227BC4" w:rsidRPr="00227BC4" w:rsidRDefault="00227BC4" w:rsidP="00227BC4">
      <w:pPr>
        <w:suppressAutoHyphens/>
        <w:autoSpaceDN w:val="0"/>
        <w:ind w:left="142"/>
        <w:rPr>
          <w:rFonts w:ascii="Liberation Serif" w:eastAsia="SimSun" w:hAnsi="Liberation Serif" w:cs="Arial" w:hint="eastAsia"/>
          <w:bCs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Cs/>
          <w:kern w:val="3"/>
          <w:lang w:eastAsia="zh-CN" w:bidi="hi-IN"/>
        </w:rPr>
        <w:t xml:space="preserve">Biblioteka współpracuje z Kołem Gospodyń Wiejskich „ZOCHA”, Szkołą Podstawową w Kiwitach oraz Niepubliczną Szkołą Podstawową w Krekolach. </w:t>
      </w:r>
    </w:p>
    <w:p w14:paraId="5AC5652B" w14:textId="77777777" w:rsidR="00227BC4" w:rsidRPr="00227BC4" w:rsidRDefault="00227BC4" w:rsidP="00227BC4">
      <w:pPr>
        <w:suppressAutoHyphens/>
        <w:autoSpaceDN w:val="0"/>
        <w:ind w:left="720"/>
        <w:rPr>
          <w:rFonts w:ascii="Liberation Serif" w:eastAsia="SimSun" w:hAnsi="Liberation Serif" w:cs="Arial" w:hint="eastAsia"/>
          <w:bCs/>
          <w:kern w:val="3"/>
          <w:lang w:eastAsia="zh-CN" w:bidi="hi-IN"/>
        </w:rPr>
      </w:pPr>
    </w:p>
    <w:p w14:paraId="61C7024E" w14:textId="77777777" w:rsidR="00227BC4" w:rsidRPr="00227BC4" w:rsidRDefault="00227BC4" w:rsidP="00227BC4">
      <w:pPr>
        <w:suppressAutoHyphens/>
        <w:autoSpaceDN w:val="0"/>
        <w:rPr>
          <w:rFonts w:ascii="Liberation Serif" w:eastAsia="SimSun" w:hAnsi="Liberation Serif" w:cs="Arial" w:hint="eastAsia"/>
          <w:bCs/>
          <w:kern w:val="3"/>
          <w:lang w:eastAsia="zh-CN" w:bidi="hi-IN"/>
        </w:rPr>
      </w:pPr>
    </w:p>
    <w:p w14:paraId="1F6FD556" w14:textId="50A3F10D" w:rsidR="005C377B" w:rsidRDefault="00227BC4" w:rsidP="00B34B3E">
      <w:pPr>
        <w:suppressAutoHyphens/>
        <w:autoSpaceDN w:val="0"/>
        <w:jc w:val="both"/>
        <w:rPr>
          <w:rFonts w:ascii="Liberation Serif" w:eastAsia="SimSun" w:hAnsi="Liberation Serif" w:cs="Arial" w:hint="eastAsia"/>
          <w:b/>
          <w:kern w:val="3"/>
          <w:lang w:eastAsia="zh-CN" w:bidi="hi-IN"/>
        </w:rPr>
      </w:pPr>
      <w:r w:rsidRPr="00227BC4">
        <w:rPr>
          <w:rFonts w:ascii="Liberation Serif" w:eastAsia="SimSun" w:hAnsi="Liberation Serif" w:cs="Arial"/>
          <w:bCs/>
          <w:kern w:val="3"/>
          <w:lang w:eastAsia="zh-CN" w:bidi="hi-IN"/>
        </w:rPr>
        <w:t xml:space="preserve"> </w:t>
      </w:r>
    </w:p>
    <w:p w14:paraId="2057FF70" w14:textId="77777777" w:rsidR="005C377B" w:rsidRPr="005C377B" w:rsidRDefault="005C377B" w:rsidP="005C377B">
      <w:pPr>
        <w:suppressAutoHyphens/>
        <w:autoSpaceDN w:val="0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6AEF3231" w14:textId="77777777" w:rsidR="005C377B" w:rsidRPr="005C377B" w:rsidRDefault="005C377B" w:rsidP="005C377B">
      <w:pPr>
        <w:suppressAutoHyphens/>
        <w:autoSpaceDN w:val="0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0F0445AF" w14:textId="77777777" w:rsidR="005C377B" w:rsidRPr="005C377B" w:rsidRDefault="005C377B" w:rsidP="005C377B">
      <w:pPr>
        <w:suppressAutoHyphens/>
        <w:autoSpaceDN w:val="0"/>
        <w:jc w:val="center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31F1F642" w14:textId="77777777" w:rsidR="005C377B" w:rsidRPr="005C377B" w:rsidRDefault="005C377B" w:rsidP="005C377B">
      <w:pPr>
        <w:suppressAutoHyphens/>
        <w:autoSpaceDN w:val="0"/>
        <w:jc w:val="center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273A3BF7" w14:textId="77777777" w:rsidR="005C377B" w:rsidRDefault="005C377B" w:rsidP="00735DDF">
      <w:pPr>
        <w:pStyle w:val="Standard"/>
        <w:rPr>
          <w:rFonts w:hint="eastAsia"/>
          <w:b/>
          <w:bCs/>
        </w:rPr>
      </w:pPr>
    </w:p>
    <w:p w14:paraId="1B8A1B63" w14:textId="77777777" w:rsidR="00B34B3E" w:rsidRDefault="00B34B3E" w:rsidP="00735DDF">
      <w:pPr>
        <w:pStyle w:val="Standard"/>
        <w:rPr>
          <w:rFonts w:hint="eastAsia"/>
          <w:b/>
          <w:bCs/>
        </w:rPr>
      </w:pPr>
    </w:p>
    <w:p w14:paraId="2D95656B" w14:textId="77777777" w:rsidR="00735DDF" w:rsidRPr="00735DDF" w:rsidRDefault="00735DDF" w:rsidP="00735DDF">
      <w:pPr>
        <w:suppressAutoHyphens/>
        <w:autoSpaceDN w:val="0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</w:rPr>
      </w:pPr>
    </w:p>
    <w:p w14:paraId="57607DC2" w14:textId="77777777" w:rsidR="005C377B" w:rsidRPr="00735DDF" w:rsidRDefault="00735DDF" w:rsidP="005C377B">
      <w:pPr>
        <w:suppressAutoHyphens/>
        <w:autoSpaceDN w:val="0"/>
        <w:textAlignment w:val="baseline"/>
        <w:rPr>
          <w:rFonts w:ascii="Liberation Serif" w:eastAsia="SimSun" w:hAnsi="Liberation Serif" w:cs="Arial" w:hint="eastAsia"/>
          <w:bCs/>
          <w:kern w:val="3"/>
          <w:lang w:eastAsia="zh-CN" w:bidi="hi-IN"/>
        </w:rPr>
      </w:pPr>
      <w:r w:rsidRPr="00735DDF">
        <w:rPr>
          <w:rFonts w:ascii="Liberation Serif" w:eastAsia="SimSun" w:hAnsi="Liberation Serif" w:cs="Arial"/>
          <w:kern w:val="3"/>
          <w:lang w:eastAsia="zh-CN" w:bidi="hi-IN"/>
        </w:rPr>
        <w:t xml:space="preserve">    </w:t>
      </w:r>
    </w:p>
    <w:p w14:paraId="2BC55312" w14:textId="77777777" w:rsidR="00735DDF" w:rsidRPr="00735DDF" w:rsidRDefault="00735DDF" w:rsidP="00735DDF">
      <w:pPr>
        <w:suppressAutoHyphens/>
        <w:autoSpaceDN w:val="0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</w:rPr>
      </w:pPr>
    </w:p>
    <w:p w14:paraId="0DBA8500" w14:textId="77777777" w:rsidR="00D631BA" w:rsidRDefault="00D631BA" w:rsidP="0007538C">
      <w:pPr>
        <w:jc w:val="right"/>
      </w:pPr>
    </w:p>
    <w:sectPr w:rsidR="00D631BA" w:rsidSect="008B6131">
      <w:footerReference w:type="even" r:id="rId8"/>
      <w:footerReference w:type="default" r:id="rId9"/>
      <w:pgSz w:w="11906" w:h="16838"/>
      <w:pgMar w:top="851" w:right="127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65A6" w14:textId="77777777" w:rsidR="00043B28" w:rsidRDefault="00043B28">
      <w:r>
        <w:separator/>
      </w:r>
    </w:p>
  </w:endnote>
  <w:endnote w:type="continuationSeparator" w:id="0">
    <w:p w14:paraId="121CB547" w14:textId="77777777" w:rsidR="00043B28" w:rsidRDefault="0004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83D4" w14:textId="77777777" w:rsidR="009D6EDD" w:rsidRDefault="009D6EDD" w:rsidP="009D58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C8157D" w14:textId="77777777" w:rsidR="009D6EDD" w:rsidRDefault="009D6EDD" w:rsidP="009971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D40E" w14:textId="77777777" w:rsidR="009D6EDD" w:rsidRDefault="009D6EDD" w:rsidP="009D58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6862"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5EE3095B" w14:textId="77777777" w:rsidR="009D6EDD" w:rsidRDefault="009D6EDD" w:rsidP="0099714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1D42" w14:textId="77777777" w:rsidR="00043B28" w:rsidRDefault="00043B28">
      <w:r>
        <w:separator/>
      </w:r>
    </w:p>
  </w:footnote>
  <w:footnote w:type="continuationSeparator" w:id="0">
    <w:p w14:paraId="17E06609" w14:textId="77777777" w:rsidR="00043B28" w:rsidRDefault="0004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F4CE094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sz w:val="24"/>
      </w:rPr>
    </w:lvl>
  </w:abstractNum>
  <w:abstractNum w:abstractNumId="2" w15:restartNumberingAfterBreak="0">
    <w:nsid w:val="001605AF"/>
    <w:multiLevelType w:val="hybridMultilevel"/>
    <w:tmpl w:val="119AA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07FED"/>
    <w:multiLevelType w:val="hybridMultilevel"/>
    <w:tmpl w:val="D9704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F4BB7"/>
    <w:multiLevelType w:val="hybridMultilevel"/>
    <w:tmpl w:val="8D822C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656443"/>
    <w:multiLevelType w:val="hybridMultilevel"/>
    <w:tmpl w:val="EC4E0DF4"/>
    <w:lvl w:ilvl="0" w:tplc="5D448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E75A6"/>
    <w:multiLevelType w:val="hybridMultilevel"/>
    <w:tmpl w:val="818C60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50D1"/>
    <w:multiLevelType w:val="hybridMultilevel"/>
    <w:tmpl w:val="C61A75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1B36A0"/>
    <w:multiLevelType w:val="hybridMultilevel"/>
    <w:tmpl w:val="C61A75F6"/>
    <w:lvl w:ilvl="0" w:tplc="9EF48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31E3C"/>
    <w:multiLevelType w:val="hybridMultilevel"/>
    <w:tmpl w:val="349A5D56"/>
    <w:lvl w:ilvl="0" w:tplc="1A48A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97C03"/>
    <w:multiLevelType w:val="hybridMultilevel"/>
    <w:tmpl w:val="B2388C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AB170F"/>
    <w:multiLevelType w:val="hybridMultilevel"/>
    <w:tmpl w:val="131EC5F6"/>
    <w:lvl w:ilvl="0" w:tplc="F1D63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54D52"/>
    <w:multiLevelType w:val="hybridMultilevel"/>
    <w:tmpl w:val="3230B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0463A"/>
    <w:multiLevelType w:val="hybridMultilevel"/>
    <w:tmpl w:val="08F61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051EC"/>
    <w:multiLevelType w:val="hybridMultilevel"/>
    <w:tmpl w:val="08F61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91832"/>
    <w:multiLevelType w:val="hybridMultilevel"/>
    <w:tmpl w:val="33F81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2548C"/>
    <w:multiLevelType w:val="hybridMultilevel"/>
    <w:tmpl w:val="9676C13E"/>
    <w:lvl w:ilvl="0" w:tplc="13423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96725"/>
    <w:multiLevelType w:val="hybridMultilevel"/>
    <w:tmpl w:val="94808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C3710"/>
    <w:multiLevelType w:val="hybridMultilevel"/>
    <w:tmpl w:val="D7C2C6B8"/>
    <w:lvl w:ilvl="0" w:tplc="07EE77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F6F1E"/>
    <w:multiLevelType w:val="hybridMultilevel"/>
    <w:tmpl w:val="6FC8C8A6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E66F1"/>
    <w:multiLevelType w:val="hybridMultilevel"/>
    <w:tmpl w:val="7ABC0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9510E"/>
    <w:multiLevelType w:val="hybridMultilevel"/>
    <w:tmpl w:val="26BE9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A6543"/>
    <w:multiLevelType w:val="hybridMultilevel"/>
    <w:tmpl w:val="3A148C08"/>
    <w:lvl w:ilvl="0" w:tplc="0A8276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60126"/>
    <w:multiLevelType w:val="hybridMultilevel"/>
    <w:tmpl w:val="0D10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97D32"/>
    <w:multiLevelType w:val="hybridMultilevel"/>
    <w:tmpl w:val="6C52ED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E301B"/>
    <w:multiLevelType w:val="hybridMultilevel"/>
    <w:tmpl w:val="4A8C6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490C1B"/>
    <w:multiLevelType w:val="hybridMultilevel"/>
    <w:tmpl w:val="BA6C464C"/>
    <w:lvl w:ilvl="0" w:tplc="FD2065C2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43D23E3"/>
    <w:multiLevelType w:val="hybridMultilevel"/>
    <w:tmpl w:val="4AB8C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913C7"/>
    <w:multiLevelType w:val="hybridMultilevel"/>
    <w:tmpl w:val="896A2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A63E69"/>
    <w:multiLevelType w:val="hybridMultilevel"/>
    <w:tmpl w:val="1B26C5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94383"/>
    <w:multiLevelType w:val="hybridMultilevel"/>
    <w:tmpl w:val="5FEC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E1D12"/>
    <w:multiLevelType w:val="hybridMultilevel"/>
    <w:tmpl w:val="B246A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E6E4B"/>
    <w:multiLevelType w:val="hybridMultilevel"/>
    <w:tmpl w:val="FCC82F1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210BA"/>
    <w:multiLevelType w:val="hybridMultilevel"/>
    <w:tmpl w:val="820A5902"/>
    <w:lvl w:ilvl="0" w:tplc="361E9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25868"/>
    <w:multiLevelType w:val="hybridMultilevel"/>
    <w:tmpl w:val="D20A7CD4"/>
    <w:lvl w:ilvl="0" w:tplc="66204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4555C"/>
    <w:multiLevelType w:val="hybridMultilevel"/>
    <w:tmpl w:val="A368429A"/>
    <w:lvl w:ilvl="0" w:tplc="9432AF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6C61F2"/>
    <w:multiLevelType w:val="hybridMultilevel"/>
    <w:tmpl w:val="EDAC7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879B1"/>
    <w:multiLevelType w:val="hybridMultilevel"/>
    <w:tmpl w:val="1D9EA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1536C"/>
    <w:multiLevelType w:val="hybridMultilevel"/>
    <w:tmpl w:val="E77ABA5E"/>
    <w:lvl w:ilvl="0" w:tplc="131C6F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4654C44"/>
    <w:multiLevelType w:val="hybridMultilevel"/>
    <w:tmpl w:val="F74E0D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F0E03"/>
    <w:multiLevelType w:val="hybridMultilevel"/>
    <w:tmpl w:val="22B283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508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652BE3"/>
    <w:multiLevelType w:val="hybridMultilevel"/>
    <w:tmpl w:val="7A72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7143C"/>
    <w:multiLevelType w:val="hybridMultilevel"/>
    <w:tmpl w:val="EEA4D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234C4"/>
    <w:multiLevelType w:val="hybridMultilevel"/>
    <w:tmpl w:val="0E842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75332"/>
    <w:multiLevelType w:val="hybridMultilevel"/>
    <w:tmpl w:val="961C5902"/>
    <w:lvl w:ilvl="0" w:tplc="E21C0BD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941104">
    <w:abstractNumId w:val="19"/>
  </w:num>
  <w:num w:numId="2" w16cid:durableId="1244418002">
    <w:abstractNumId w:val="39"/>
  </w:num>
  <w:num w:numId="3" w16cid:durableId="1588076189">
    <w:abstractNumId w:val="25"/>
  </w:num>
  <w:num w:numId="4" w16cid:durableId="768550235">
    <w:abstractNumId w:val="12"/>
  </w:num>
  <w:num w:numId="5" w16cid:durableId="994182442">
    <w:abstractNumId w:val="28"/>
  </w:num>
  <w:num w:numId="6" w16cid:durableId="993218522">
    <w:abstractNumId w:val="17"/>
  </w:num>
  <w:num w:numId="7" w16cid:durableId="626397168">
    <w:abstractNumId w:val="21"/>
  </w:num>
  <w:num w:numId="8" w16cid:durableId="544761444">
    <w:abstractNumId w:val="35"/>
  </w:num>
  <w:num w:numId="9" w16cid:durableId="1384064620">
    <w:abstractNumId w:val="32"/>
  </w:num>
  <w:num w:numId="10" w16cid:durableId="1158377813">
    <w:abstractNumId w:val="24"/>
  </w:num>
  <w:num w:numId="11" w16cid:durableId="753016950">
    <w:abstractNumId w:val="29"/>
  </w:num>
  <w:num w:numId="12" w16cid:durableId="83647879">
    <w:abstractNumId w:val="6"/>
  </w:num>
  <w:num w:numId="13" w16cid:durableId="1374034963">
    <w:abstractNumId w:val="10"/>
  </w:num>
  <w:num w:numId="14" w16cid:durableId="801122180">
    <w:abstractNumId w:val="23"/>
  </w:num>
  <w:num w:numId="15" w16cid:durableId="547762507">
    <w:abstractNumId w:val="33"/>
  </w:num>
  <w:num w:numId="16" w16cid:durableId="1478494787">
    <w:abstractNumId w:val="22"/>
  </w:num>
  <w:num w:numId="17" w16cid:durableId="1600411851">
    <w:abstractNumId w:val="15"/>
  </w:num>
  <w:num w:numId="18" w16cid:durableId="1050961409">
    <w:abstractNumId w:val="41"/>
  </w:num>
  <w:num w:numId="19" w16cid:durableId="1878590518">
    <w:abstractNumId w:val="31"/>
  </w:num>
  <w:num w:numId="20" w16cid:durableId="765150958">
    <w:abstractNumId w:val="18"/>
  </w:num>
  <w:num w:numId="21" w16cid:durableId="1275866752">
    <w:abstractNumId w:val="3"/>
  </w:num>
  <w:num w:numId="22" w16cid:durableId="602298592">
    <w:abstractNumId w:val="2"/>
  </w:num>
  <w:num w:numId="23" w16cid:durableId="1601722761">
    <w:abstractNumId w:val="34"/>
  </w:num>
  <w:num w:numId="24" w16cid:durableId="550772058">
    <w:abstractNumId w:val="11"/>
  </w:num>
  <w:num w:numId="25" w16cid:durableId="740173517">
    <w:abstractNumId w:val="16"/>
  </w:num>
  <w:num w:numId="26" w16cid:durableId="1033655765">
    <w:abstractNumId w:val="38"/>
  </w:num>
  <w:num w:numId="27" w16cid:durableId="551188267">
    <w:abstractNumId w:val="44"/>
  </w:num>
  <w:num w:numId="28" w16cid:durableId="1203818">
    <w:abstractNumId w:val="36"/>
  </w:num>
  <w:num w:numId="29" w16cid:durableId="1520508513">
    <w:abstractNumId w:val="37"/>
  </w:num>
  <w:num w:numId="30" w16cid:durableId="823739340">
    <w:abstractNumId w:val="20"/>
  </w:num>
  <w:num w:numId="31" w16cid:durableId="1376463093">
    <w:abstractNumId w:val="40"/>
  </w:num>
  <w:num w:numId="32" w16cid:durableId="1787037216">
    <w:abstractNumId w:val="8"/>
  </w:num>
  <w:num w:numId="33" w16cid:durableId="1533416720">
    <w:abstractNumId w:val="4"/>
  </w:num>
  <w:num w:numId="34" w16cid:durableId="1502502423">
    <w:abstractNumId w:val="30"/>
  </w:num>
  <w:num w:numId="35" w16cid:durableId="1946304727">
    <w:abstractNumId w:val="27"/>
  </w:num>
  <w:num w:numId="36" w16cid:durableId="1103259186">
    <w:abstractNumId w:val="14"/>
  </w:num>
  <w:num w:numId="37" w16cid:durableId="640237048">
    <w:abstractNumId w:val="13"/>
  </w:num>
  <w:num w:numId="38" w16cid:durableId="2047364647">
    <w:abstractNumId w:val="1"/>
  </w:num>
  <w:num w:numId="39" w16cid:durableId="810364371">
    <w:abstractNumId w:val="26"/>
  </w:num>
  <w:num w:numId="40" w16cid:durableId="652413713">
    <w:abstractNumId w:val="5"/>
  </w:num>
  <w:num w:numId="41" w16cid:durableId="671572085">
    <w:abstractNumId w:val="7"/>
  </w:num>
  <w:num w:numId="42" w16cid:durableId="450780229">
    <w:abstractNumId w:val="9"/>
  </w:num>
  <w:num w:numId="43" w16cid:durableId="1082683562">
    <w:abstractNumId w:val="43"/>
  </w:num>
  <w:num w:numId="44" w16cid:durableId="792555533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6A"/>
    <w:rsid w:val="00003375"/>
    <w:rsid w:val="00006C4F"/>
    <w:rsid w:val="000077B8"/>
    <w:rsid w:val="00010EB6"/>
    <w:rsid w:val="000120D8"/>
    <w:rsid w:val="00012960"/>
    <w:rsid w:val="00012A94"/>
    <w:rsid w:val="00012D50"/>
    <w:rsid w:val="00012F7B"/>
    <w:rsid w:val="00014357"/>
    <w:rsid w:val="00014F6B"/>
    <w:rsid w:val="0001585D"/>
    <w:rsid w:val="00015E66"/>
    <w:rsid w:val="00021396"/>
    <w:rsid w:val="00022B9B"/>
    <w:rsid w:val="0002412D"/>
    <w:rsid w:val="00024C49"/>
    <w:rsid w:val="000254DA"/>
    <w:rsid w:val="00027126"/>
    <w:rsid w:val="0002784C"/>
    <w:rsid w:val="0003191A"/>
    <w:rsid w:val="000319EF"/>
    <w:rsid w:val="0003268D"/>
    <w:rsid w:val="00032DC8"/>
    <w:rsid w:val="00033274"/>
    <w:rsid w:val="000352C4"/>
    <w:rsid w:val="00035E36"/>
    <w:rsid w:val="00035F5D"/>
    <w:rsid w:val="00036015"/>
    <w:rsid w:val="000361D0"/>
    <w:rsid w:val="000373E6"/>
    <w:rsid w:val="00037828"/>
    <w:rsid w:val="00037939"/>
    <w:rsid w:val="000417E6"/>
    <w:rsid w:val="000419AD"/>
    <w:rsid w:val="00041DEB"/>
    <w:rsid w:val="0004205B"/>
    <w:rsid w:val="00043A6B"/>
    <w:rsid w:val="00043B28"/>
    <w:rsid w:val="00043DCD"/>
    <w:rsid w:val="0004420A"/>
    <w:rsid w:val="00044621"/>
    <w:rsid w:val="00044857"/>
    <w:rsid w:val="00044E8B"/>
    <w:rsid w:val="00044EE7"/>
    <w:rsid w:val="00045472"/>
    <w:rsid w:val="000459AB"/>
    <w:rsid w:val="00045EB9"/>
    <w:rsid w:val="00046CD6"/>
    <w:rsid w:val="00047B19"/>
    <w:rsid w:val="0005058D"/>
    <w:rsid w:val="00050E56"/>
    <w:rsid w:val="000511E2"/>
    <w:rsid w:val="00051672"/>
    <w:rsid w:val="000523DD"/>
    <w:rsid w:val="0005356D"/>
    <w:rsid w:val="00053AB3"/>
    <w:rsid w:val="0005427E"/>
    <w:rsid w:val="000547DD"/>
    <w:rsid w:val="00054A10"/>
    <w:rsid w:val="00055172"/>
    <w:rsid w:val="00055F42"/>
    <w:rsid w:val="00056D08"/>
    <w:rsid w:val="00057617"/>
    <w:rsid w:val="000609CE"/>
    <w:rsid w:val="00061887"/>
    <w:rsid w:val="00062948"/>
    <w:rsid w:val="00062C33"/>
    <w:rsid w:val="00062DCC"/>
    <w:rsid w:val="00063242"/>
    <w:rsid w:val="00063329"/>
    <w:rsid w:val="00064102"/>
    <w:rsid w:val="000679AE"/>
    <w:rsid w:val="0007001E"/>
    <w:rsid w:val="0007147D"/>
    <w:rsid w:val="0007189C"/>
    <w:rsid w:val="00071A33"/>
    <w:rsid w:val="00071A35"/>
    <w:rsid w:val="00071AF4"/>
    <w:rsid w:val="00072963"/>
    <w:rsid w:val="00072AE6"/>
    <w:rsid w:val="00073CD3"/>
    <w:rsid w:val="000747FE"/>
    <w:rsid w:val="0007538C"/>
    <w:rsid w:val="00075AFE"/>
    <w:rsid w:val="000760BA"/>
    <w:rsid w:val="000769E5"/>
    <w:rsid w:val="00077753"/>
    <w:rsid w:val="000779B2"/>
    <w:rsid w:val="000803F1"/>
    <w:rsid w:val="00081FB5"/>
    <w:rsid w:val="0008276A"/>
    <w:rsid w:val="000835DE"/>
    <w:rsid w:val="00083973"/>
    <w:rsid w:val="00083E1A"/>
    <w:rsid w:val="000852B2"/>
    <w:rsid w:val="00086854"/>
    <w:rsid w:val="00092732"/>
    <w:rsid w:val="00092C69"/>
    <w:rsid w:val="00092CEB"/>
    <w:rsid w:val="000943DD"/>
    <w:rsid w:val="0009554E"/>
    <w:rsid w:val="000959E8"/>
    <w:rsid w:val="0009776E"/>
    <w:rsid w:val="000A1B45"/>
    <w:rsid w:val="000A1C8D"/>
    <w:rsid w:val="000A23DB"/>
    <w:rsid w:val="000A245A"/>
    <w:rsid w:val="000A2584"/>
    <w:rsid w:val="000A294C"/>
    <w:rsid w:val="000A3351"/>
    <w:rsid w:val="000A3384"/>
    <w:rsid w:val="000A3921"/>
    <w:rsid w:val="000A47C0"/>
    <w:rsid w:val="000A48C3"/>
    <w:rsid w:val="000A494D"/>
    <w:rsid w:val="000A595D"/>
    <w:rsid w:val="000A6E54"/>
    <w:rsid w:val="000B03C4"/>
    <w:rsid w:val="000B13D3"/>
    <w:rsid w:val="000B164E"/>
    <w:rsid w:val="000B26DA"/>
    <w:rsid w:val="000B3603"/>
    <w:rsid w:val="000B392A"/>
    <w:rsid w:val="000B45F4"/>
    <w:rsid w:val="000B5166"/>
    <w:rsid w:val="000B5853"/>
    <w:rsid w:val="000B7A7F"/>
    <w:rsid w:val="000B7B33"/>
    <w:rsid w:val="000C1174"/>
    <w:rsid w:val="000C1F99"/>
    <w:rsid w:val="000C34FF"/>
    <w:rsid w:val="000C3F72"/>
    <w:rsid w:val="000C3FF4"/>
    <w:rsid w:val="000C4738"/>
    <w:rsid w:val="000C48F5"/>
    <w:rsid w:val="000C7A72"/>
    <w:rsid w:val="000D01B3"/>
    <w:rsid w:val="000D0B1A"/>
    <w:rsid w:val="000D0FBF"/>
    <w:rsid w:val="000D1368"/>
    <w:rsid w:val="000D1732"/>
    <w:rsid w:val="000D1A10"/>
    <w:rsid w:val="000D2679"/>
    <w:rsid w:val="000D3422"/>
    <w:rsid w:val="000D4360"/>
    <w:rsid w:val="000D45C6"/>
    <w:rsid w:val="000D4AFA"/>
    <w:rsid w:val="000D5853"/>
    <w:rsid w:val="000D69C2"/>
    <w:rsid w:val="000E03C6"/>
    <w:rsid w:val="000E0CA8"/>
    <w:rsid w:val="000E1A53"/>
    <w:rsid w:val="000E227B"/>
    <w:rsid w:val="000E2EC9"/>
    <w:rsid w:val="000E2FF3"/>
    <w:rsid w:val="000E31A1"/>
    <w:rsid w:val="000E3730"/>
    <w:rsid w:val="000E4E12"/>
    <w:rsid w:val="000E5268"/>
    <w:rsid w:val="000E572A"/>
    <w:rsid w:val="000F32C6"/>
    <w:rsid w:val="000F3986"/>
    <w:rsid w:val="000F40E4"/>
    <w:rsid w:val="000F46C2"/>
    <w:rsid w:val="000F49A4"/>
    <w:rsid w:val="000F4A76"/>
    <w:rsid w:val="000F4C11"/>
    <w:rsid w:val="000F4F6F"/>
    <w:rsid w:val="000F5054"/>
    <w:rsid w:val="000F54EB"/>
    <w:rsid w:val="000F5510"/>
    <w:rsid w:val="000F69C2"/>
    <w:rsid w:val="000F709E"/>
    <w:rsid w:val="000F7FB8"/>
    <w:rsid w:val="000F7FDF"/>
    <w:rsid w:val="00100066"/>
    <w:rsid w:val="00100175"/>
    <w:rsid w:val="00100641"/>
    <w:rsid w:val="00100C72"/>
    <w:rsid w:val="00101794"/>
    <w:rsid w:val="001018EC"/>
    <w:rsid w:val="00102E1E"/>
    <w:rsid w:val="001036B0"/>
    <w:rsid w:val="0010393B"/>
    <w:rsid w:val="0010471B"/>
    <w:rsid w:val="001050E3"/>
    <w:rsid w:val="0010514D"/>
    <w:rsid w:val="00105A58"/>
    <w:rsid w:val="00106FD2"/>
    <w:rsid w:val="0010726B"/>
    <w:rsid w:val="00110A3C"/>
    <w:rsid w:val="00110D29"/>
    <w:rsid w:val="00113419"/>
    <w:rsid w:val="001134A6"/>
    <w:rsid w:val="0011357F"/>
    <w:rsid w:val="00113D8A"/>
    <w:rsid w:val="00116158"/>
    <w:rsid w:val="0011692C"/>
    <w:rsid w:val="00116AB8"/>
    <w:rsid w:val="001170CE"/>
    <w:rsid w:val="00117667"/>
    <w:rsid w:val="00117F2D"/>
    <w:rsid w:val="00121ECB"/>
    <w:rsid w:val="0012251C"/>
    <w:rsid w:val="00123007"/>
    <w:rsid w:val="00123236"/>
    <w:rsid w:val="001233A7"/>
    <w:rsid w:val="001240C5"/>
    <w:rsid w:val="00124F4C"/>
    <w:rsid w:val="00125568"/>
    <w:rsid w:val="00127CCD"/>
    <w:rsid w:val="00130642"/>
    <w:rsid w:val="00130842"/>
    <w:rsid w:val="00132614"/>
    <w:rsid w:val="00133185"/>
    <w:rsid w:val="00133F3C"/>
    <w:rsid w:val="001345B0"/>
    <w:rsid w:val="00134889"/>
    <w:rsid w:val="00135012"/>
    <w:rsid w:val="00135674"/>
    <w:rsid w:val="0013627B"/>
    <w:rsid w:val="00136E29"/>
    <w:rsid w:val="00137736"/>
    <w:rsid w:val="00137F63"/>
    <w:rsid w:val="0014105F"/>
    <w:rsid w:val="00143410"/>
    <w:rsid w:val="0014359B"/>
    <w:rsid w:val="00143CF6"/>
    <w:rsid w:val="0014464A"/>
    <w:rsid w:val="00145481"/>
    <w:rsid w:val="00145580"/>
    <w:rsid w:val="00145891"/>
    <w:rsid w:val="00146939"/>
    <w:rsid w:val="001504A6"/>
    <w:rsid w:val="00152E9E"/>
    <w:rsid w:val="00153F02"/>
    <w:rsid w:val="001543C4"/>
    <w:rsid w:val="00155233"/>
    <w:rsid w:val="001555DF"/>
    <w:rsid w:val="00155AA1"/>
    <w:rsid w:val="001567CF"/>
    <w:rsid w:val="001569ED"/>
    <w:rsid w:val="00156C9C"/>
    <w:rsid w:val="00157F44"/>
    <w:rsid w:val="001608FE"/>
    <w:rsid w:val="00161351"/>
    <w:rsid w:val="00161990"/>
    <w:rsid w:val="00161CAB"/>
    <w:rsid w:val="00161CEC"/>
    <w:rsid w:val="00163777"/>
    <w:rsid w:val="00163F9D"/>
    <w:rsid w:val="00164554"/>
    <w:rsid w:val="00164E2F"/>
    <w:rsid w:val="00165317"/>
    <w:rsid w:val="00165389"/>
    <w:rsid w:val="00165694"/>
    <w:rsid w:val="00165C52"/>
    <w:rsid w:val="00165ED8"/>
    <w:rsid w:val="00170338"/>
    <w:rsid w:val="001705A6"/>
    <w:rsid w:val="001716D5"/>
    <w:rsid w:val="00171B4B"/>
    <w:rsid w:val="001725EA"/>
    <w:rsid w:val="001737C0"/>
    <w:rsid w:val="00173D0A"/>
    <w:rsid w:val="00173E63"/>
    <w:rsid w:val="00175183"/>
    <w:rsid w:val="00175F42"/>
    <w:rsid w:val="001777FA"/>
    <w:rsid w:val="001808F3"/>
    <w:rsid w:val="00180E22"/>
    <w:rsid w:val="0018291D"/>
    <w:rsid w:val="001840A9"/>
    <w:rsid w:val="001843E7"/>
    <w:rsid w:val="001865EA"/>
    <w:rsid w:val="00186C17"/>
    <w:rsid w:val="0018775C"/>
    <w:rsid w:val="0018798F"/>
    <w:rsid w:val="00187F2E"/>
    <w:rsid w:val="00190684"/>
    <w:rsid w:val="0019339F"/>
    <w:rsid w:val="001933A4"/>
    <w:rsid w:val="0019483C"/>
    <w:rsid w:val="001949D8"/>
    <w:rsid w:val="001950B3"/>
    <w:rsid w:val="00196986"/>
    <w:rsid w:val="001976FF"/>
    <w:rsid w:val="00197CEE"/>
    <w:rsid w:val="001A097B"/>
    <w:rsid w:val="001A1752"/>
    <w:rsid w:val="001A357E"/>
    <w:rsid w:val="001A3A7B"/>
    <w:rsid w:val="001A4283"/>
    <w:rsid w:val="001A483C"/>
    <w:rsid w:val="001A50BB"/>
    <w:rsid w:val="001A5D2D"/>
    <w:rsid w:val="001A6D3D"/>
    <w:rsid w:val="001A7804"/>
    <w:rsid w:val="001B05CF"/>
    <w:rsid w:val="001B1BAE"/>
    <w:rsid w:val="001B27B7"/>
    <w:rsid w:val="001B3F23"/>
    <w:rsid w:val="001B42FE"/>
    <w:rsid w:val="001B56B9"/>
    <w:rsid w:val="001B5D25"/>
    <w:rsid w:val="001B5DA1"/>
    <w:rsid w:val="001B6992"/>
    <w:rsid w:val="001B6DB8"/>
    <w:rsid w:val="001B768C"/>
    <w:rsid w:val="001C15A8"/>
    <w:rsid w:val="001C1A9F"/>
    <w:rsid w:val="001C1B70"/>
    <w:rsid w:val="001C4363"/>
    <w:rsid w:val="001C59E6"/>
    <w:rsid w:val="001C70A7"/>
    <w:rsid w:val="001C7503"/>
    <w:rsid w:val="001C7821"/>
    <w:rsid w:val="001C7E39"/>
    <w:rsid w:val="001D022C"/>
    <w:rsid w:val="001D0C8D"/>
    <w:rsid w:val="001D0DAE"/>
    <w:rsid w:val="001D124A"/>
    <w:rsid w:val="001D1895"/>
    <w:rsid w:val="001D1ABD"/>
    <w:rsid w:val="001D1BE2"/>
    <w:rsid w:val="001D2895"/>
    <w:rsid w:val="001D42F0"/>
    <w:rsid w:val="001D49AA"/>
    <w:rsid w:val="001D5C32"/>
    <w:rsid w:val="001D61E0"/>
    <w:rsid w:val="001E0240"/>
    <w:rsid w:val="001E153E"/>
    <w:rsid w:val="001E1ECA"/>
    <w:rsid w:val="001E2097"/>
    <w:rsid w:val="001E2C1A"/>
    <w:rsid w:val="001E2F1D"/>
    <w:rsid w:val="001E32B6"/>
    <w:rsid w:val="001E4686"/>
    <w:rsid w:val="001E5908"/>
    <w:rsid w:val="001E597D"/>
    <w:rsid w:val="001E6531"/>
    <w:rsid w:val="001E67F6"/>
    <w:rsid w:val="001E6D4E"/>
    <w:rsid w:val="001E7107"/>
    <w:rsid w:val="001E7A32"/>
    <w:rsid w:val="001F0091"/>
    <w:rsid w:val="001F0B75"/>
    <w:rsid w:val="001F123A"/>
    <w:rsid w:val="001F15AB"/>
    <w:rsid w:val="001F2412"/>
    <w:rsid w:val="001F280B"/>
    <w:rsid w:val="001F2951"/>
    <w:rsid w:val="001F2F16"/>
    <w:rsid w:val="001F38E3"/>
    <w:rsid w:val="001F40B0"/>
    <w:rsid w:val="001F4635"/>
    <w:rsid w:val="001F4D56"/>
    <w:rsid w:val="001F76B2"/>
    <w:rsid w:val="002017A3"/>
    <w:rsid w:val="00202E73"/>
    <w:rsid w:val="00204558"/>
    <w:rsid w:val="00205331"/>
    <w:rsid w:val="00205909"/>
    <w:rsid w:val="002062EF"/>
    <w:rsid w:val="002062F9"/>
    <w:rsid w:val="002069C6"/>
    <w:rsid w:val="00206E5B"/>
    <w:rsid w:val="0020729E"/>
    <w:rsid w:val="00207A8A"/>
    <w:rsid w:val="00210B9D"/>
    <w:rsid w:val="00212698"/>
    <w:rsid w:val="00213276"/>
    <w:rsid w:val="00213E4A"/>
    <w:rsid w:val="00214032"/>
    <w:rsid w:val="002153BA"/>
    <w:rsid w:val="00215754"/>
    <w:rsid w:val="00215BC2"/>
    <w:rsid w:val="00216AC4"/>
    <w:rsid w:val="00217077"/>
    <w:rsid w:val="00217B2D"/>
    <w:rsid w:val="0022051C"/>
    <w:rsid w:val="0022115A"/>
    <w:rsid w:val="00221F3E"/>
    <w:rsid w:val="0022277E"/>
    <w:rsid w:val="00223B80"/>
    <w:rsid w:val="00223DD0"/>
    <w:rsid w:val="00224C2B"/>
    <w:rsid w:val="00225B8B"/>
    <w:rsid w:val="00227851"/>
    <w:rsid w:val="00227BC4"/>
    <w:rsid w:val="00227D5F"/>
    <w:rsid w:val="00230A1F"/>
    <w:rsid w:val="00230BB4"/>
    <w:rsid w:val="00231213"/>
    <w:rsid w:val="002312E3"/>
    <w:rsid w:val="002313FA"/>
    <w:rsid w:val="002318AF"/>
    <w:rsid w:val="00231E5C"/>
    <w:rsid w:val="00232D55"/>
    <w:rsid w:val="00232FD4"/>
    <w:rsid w:val="00233444"/>
    <w:rsid w:val="002343F4"/>
    <w:rsid w:val="002344F7"/>
    <w:rsid w:val="002347F6"/>
    <w:rsid w:val="00234DA9"/>
    <w:rsid w:val="00234DCD"/>
    <w:rsid w:val="0023559E"/>
    <w:rsid w:val="00235EBB"/>
    <w:rsid w:val="00235F44"/>
    <w:rsid w:val="00240296"/>
    <w:rsid w:val="00240E25"/>
    <w:rsid w:val="0024108D"/>
    <w:rsid w:val="002428BB"/>
    <w:rsid w:val="0024328A"/>
    <w:rsid w:val="0024515F"/>
    <w:rsid w:val="00246502"/>
    <w:rsid w:val="0024775E"/>
    <w:rsid w:val="0025096D"/>
    <w:rsid w:val="00250C90"/>
    <w:rsid w:val="0025107F"/>
    <w:rsid w:val="00251333"/>
    <w:rsid w:val="00251662"/>
    <w:rsid w:val="00251733"/>
    <w:rsid w:val="00251A37"/>
    <w:rsid w:val="00252943"/>
    <w:rsid w:val="002529CE"/>
    <w:rsid w:val="00252C01"/>
    <w:rsid w:val="00252D3B"/>
    <w:rsid w:val="00252D4E"/>
    <w:rsid w:val="002530E7"/>
    <w:rsid w:val="00255BF2"/>
    <w:rsid w:val="00256073"/>
    <w:rsid w:val="00260301"/>
    <w:rsid w:val="002603A1"/>
    <w:rsid w:val="002606C4"/>
    <w:rsid w:val="002615F8"/>
    <w:rsid w:val="002627F2"/>
    <w:rsid w:val="00262FD5"/>
    <w:rsid w:val="002642A7"/>
    <w:rsid w:val="00264406"/>
    <w:rsid w:val="00264CF7"/>
    <w:rsid w:val="002655F8"/>
    <w:rsid w:val="00265B7B"/>
    <w:rsid w:val="002663F9"/>
    <w:rsid w:val="002664D7"/>
    <w:rsid w:val="002676BB"/>
    <w:rsid w:val="002716CA"/>
    <w:rsid w:val="002725E0"/>
    <w:rsid w:val="0027325C"/>
    <w:rsid w:val="00273522"/>
    <w:rsid w:val="002740B5"/>
    <w:rsid w:val="00274B7E"/>
    <w:rsid w:val="00274F3D"/>
    <w:rsid w:val="002751C6"/>
    <w:rsid w:val="00276F29"/>
    <w:rsid w:val="0027782D"/>
    <w:rsid w:val="00277AF6"/>
    <w:rsid w:val="002807A0"/>
    <w:rsid w:val="00282460"/>
    <w:rsid w:val="00282A01"/>
    <w:rsid w:val="002830C1"/>
    <w:rsid w:val="00283886"/>
    <w:rsid w:val="00283AE6"/>
    <w:rsid w:val="002841B1"/>
    <w:rsid w:val="00284307"/>
    <w:rsid w:val="00284566"/>
    <w:rsid w:val="00285987"/>
    <w:rsid w:val="00286002"/>
    <w:rsid w:val="002875F5"/>
    <w:rsid w:val="00291EE9"/>
    <w:rsid w:val="0029230F"/>
    <w:rsid w:val="00292E22"/>
    <w:rsid w:val="00293454"/>
    <w:rsid w:val="0029396B"/>
    <w:rsid w:val="00293FD8"/>
    <w:rsid w:val="002942AD"/>
    <w:rsid w:val="00295608"/>
    <w:rsid w:val="00296CB6"/>
    <w:rsid w:val="002A0B5C"/>
    <w:rsid w:val="002A2047"/>
    <w:rsid w:val="002A3505"/>
    <w:rsid w:val="002A3D11"/>
    <w:rsid w:val="002A4483"/>
    <w:rsid w:val="002A4B73"/>
    <w:rsid w:val="002A53DE"/>
    <w:rsid w:val="002A639C"/>
    <w:rsid w:val="002B05A3"/>
    <w:rsid w:val="002B0AC7"/>
    <w:rsid w:val="002B307C"/>
    <w:rsid w:val="002B39E8"/>
    <w:rsid w:val="002B4A4E"/>
    <w:rsid w:val="002B5475"/>
    <w:rsid w:val="002B569E"/>
    <w:rsid w:val="002B5796"/>
    <w:rsid w:val="002B5F7D"/>
    <w:rsid w:val="002B6020"/>
    <w:rsid w:val="002C2580"/>
    <w:rsid w:val="002C47DD"/>
    <w:rsid w:val="002C4DCE"/>
    <w:rsid w:val="002C5128"/>
    <w:rsid w:val="002C55EF"/>
    <w:rsid w:val="002C591D"/>
    <w:rsid w:val="002C72D5"/>
    <w:rsid w:val="002C7659"/>
    <w:rsid w:val="002D0573"/>
    <w:rsid w:val="002D09BC"/>
    <w:rsid w:val="002D1305"/>
    <w:rsid w:val="002D13EA"/>
    <w:rsid w:val="002D19B7"/>
    <w:rsid w:val="002D2C22"/>
    <w:rsid w:val="002D31D2"/>
    <w:rsid w:val="002D4A5A"/>
    <w:rsid w:val="002D4C15"/>
    <w:rsid w:val="002D67FD"/>
    <w:rsid w:val="002D6E12"/>
    <w:rsid w:val="002D7B42"/>
    <w:rsid w:val="002E1601"/>
    <w:rsid w:val="002E27A4"/>
    <w:rsid w:val="002E27E2"/>
    <w:rsid w:val="002E579F"/>
    <w:rsid w:val="002E74F4"/>
    <w:rsid w:val="002F0233"/>
    <w:rsid w:val="002F0F04"/>
    <w:rsid w:val="002F2E37"/>
    <w:rsid w:val="002F3A74"/>
    <w:rsid w:val="002F3CDF"/>
    <w:rsid w:val="002F3EB2"/>
    <w:rsid w:val="002F6588"/>
    <w:rsid w:val="002F6C6B"/>
    <w:rsid w:val="002F72A6"/>
    <w:rsid w:val="002F7449"/>
    <w:rsid w:val="002F7667"/>
    <w:rsid w:val="003004DA"/>
    <w:rsid w:val="00302411"/>
    <w:rsid w:val="00302706"/>
    <w:rsid w:val="00304869"/>
    <w:rsid w:val="00306C6A"/>
    <w:rsid w:val="00306FA1"/>
    <w:rsid w:val="00310869"/>
    <w:rsid w:val="00310A81"/>
    <w:rsid w:val="00312391"/>
    <w:rsid w:val="00312A88"/>
    <w:rsid w:val="0031416E"/>
    <w:rsid w:val="003148C4"/>
    <w:rsid w:val="003156D3"/>
    <w:rsid w:val="00315793"/>
    <w:rsid w:val="003162C5"/>
    <w:rsid w:val="0031656B"/>
    <w:rsid w:val="00317405"/>
    <w:rsid w:val="003200A3"/>
    <w:rsid w:val="003203B6"/>
    <w:rsid w:val="00321C3C"/>
    <w:rsid w:val="00321F0C"/>
    <w:rsid w:val="00322E37"/>
    <w:rsid w:val="00324CCF"/>
    <w:rsid w:val="00325B44"/>
    <w:rsid w:val="00325D64"/>
    <w:rsid w:val="0032779A"/>
    <w:rsid w:val="00327E7D"/>
    <w:rsid w:val="00330AAE"/>
    <w:rsid w:val="00330FF7"/>
    <w:rsid w:val="00331DEF"/>
    <w:rsid w:val="00332A97"/>
    <w:rsid w:val="00334524"/>
    <w:rsid w:val="00334B13"/>
    <w:rsid w:val="00336E88"/>
    <w:rsid w:val="00337C03"/>
    <w:rsid w:val="003402D3"/>
    <w:rsid w:val="003402F4"/>
    <w:rsid w:val="00340B53"/>
    <w:rsid w:val="00341525"/>
    <w:rsid w:val="00341BB7"/>
    <w:rsid w:val="003445A0"/>
    <w:rsid w:val="0034489A"/>
    <w:rsid w:val="003462C7"/>
    <w:rsid w:val="00346971"/>
    <w:rsid w:val="00347839"/>
    <w:rsid w:val="003502F0"/>
    <w:rsid w:val="0035031C"/>
    <w:rsid w:val="00350E1F"/>
    <w:rsid w:val="00351077"/>
    <w:rsid w:val="0035185E"/>
    <w:rsid w:val="00352C6D"/>
    <w:rsid w:val="003531CA"/>
    <w:rsid w:val="0035350B"/>
    <w:rsid w:val="003542F8"/>
    <w:rsid w:val="00354A32"/>
    <w:rsid w:val="00355EEB"/>
    <w:rsid w:val="003560A9"/>
    <w:rsid w:val="003577F9"/>
    <w:rsid w:val="00357A3C"/>
    <w:rsid w:val="003605E7"/>
    <w:rsid w:val="00360650"/>
    <w:rsid w:val="00360D51"/>
    <w:rsid w:val="00362DAC"/>
    <w:rsid w:val="00362FB7"/>
    <w:rsid w:val="003651B6"/>
    <w:rsid w:val="00366092"/>
    <w:rsid w:val="003700E5"/>
    <w:rsid w:val="00370809"/>
    <w:rsid w:val="00370E04"/>
    <w:rsid w:val="00370F12"/>
    <w:rsid w:val="00371AD2"/>
    <w:rsid w:val="00372360"/>
    <w:rsid w:val="003734D1"/>
    <w:rsid w:val="00373574"/>
    <w:rsid w:val="00375658"/>
    <w:rsid w:val="00376EE8"/>
    <w:rsid w:val="00377040"/>
    <w:rsid w:val="003776AC"/>
    <w:rsid w:val="00377EAA"/>
    <w:rsid w:val="0038025B"/>
    <w:rsid w:val="00382646"/>
    <w:rsid w:val="00383577"/>
    <w:rsid w:val="00384929"/>
    <w:rsid w:val="00384EE2"/>
    <w:rsid w:val="003855F1"/>
    <w:rsid w:val="003856D2"/>
    <w:rsid w:val="003859E6"/>
    <w:rsid w:val="003865F8"/>
    <w:rsid w:val="00387883"/>
    <w:rsid w:val="00387E76"/>
    <w:rsid w:val="00391416"/>
    <w:rsid w:val="003929F9"/>
    <w:rsid w:val="00392A75"/>
    <w:rsid w:val="003931DA"/>
    <w:rsid w:val="003936F4"/>
    <w:rsid w:val="0039493E"/>
    <w:rsid w:val="00395A45"/>
    <w:rsid w:val="0039654F"/>
    <w:rsid w:val="00396652"/>
    <w:rsid w:val="00396F3B"/>
    <w:rsid w:val="00397268"/>
    <w:rsid w:val="003974E6"/>
    <w:rsid w:val="003A0F33"/>
    <w:rsid w:val="003A340E"/>
    <w:rsid w:val="003A3E7D"/>
    <w:rsid w:val="003A47DB"/>
    <w:rsid w:val="003A5560"/>
    <w:rsid w:val="003A5BD5"/>
    <w:rsid w:val="003A69D6"/>
    <w:rsid w:val="003A71B3"/>
    <w:rsid w:val="003B007F"/>
    <w:rsid w:val="003B0F54"/>
    <w:rsid w:val="003B14C9"/>
    <w:rsid w:val="003B321C"/>
    <w:rsid w:val="003B34B1"/>
    <w:rsid w:val="003B40BB"/>
    <w:rsid w:val="003B4693"/>
    <w:rsid w:val="003B4DC3"/>
    <w:rsid w:val="003B6343"/>
    <w:rsid w:val="003B7CB5"/>
    <w:rsid w:val="003B7CD3"/>
    <w:rsid w:val="003C06B3"/>
    <w:rsid w:val="003C09FF"/>
    <w:rsid w:val="003C2B43"/>
    <w:rsid w:val="003C3265"/>
    <w:rsid w:val="003C3301"/>
    <w:rsid w:val="003C38D8"/>
    <w:rsid w:val="003C3EBC"/>
    <w:rsid w:val="003C4F8D"/>
    <w:rsid w:val="003C72D4"/>
    <w:rsid w:val="003C7AA6"/>
    <w:rsid w:val="003D088E"/>
    <w:rsid w:val="003D0C9A"/>
    <w:rsid w:val="003D0E86"/>
    <w:rsid w:val="003D2789"/>
    <w:rsid w:val="003D2BFE"/>
    <w:rsid w:val="003D3B90"/>
    <w:rsid w:val="003D4926"/>
    <w:rsid w:val="003D586B"/>
    <w:rsid w:val="003D5B6E"/>
    <w:rsid w:val="003D6722"/>
    <w:rsid w:val="003E07C8"/>
    <w:rsid w:val="003E195C"/>
    <w:rsid w:val="003E3E21"/>
    <w:rsid w:val="003E3E74"/>
    <w:rsid w:val="003E4641"/>
    <w:rsid w:val="003E5047"/>
    <w:rsid w:val="003E51AE"/>
    <w:rsid w:val="003E51E0"/>
    <w:rsid w:val="003E6024"/>
    <w:rsid w:val="003E6382"/>
    <w:rsid w:val="003E7451"/>
    <w:rsid w:val="003E74A6"/>
    <w:rsid w:val="003E74D6"/>
    <w:rsid w:val="003F08DD"/>
    <w:rsid w:val="003F11B9"/>
    <w:rsid w:val="003F2B7C"/>
    <w:rsid w:val="003F310D"/>
    <w:rsid w:val="003F4332"/>
    <w:rsid w:val="003F4A8C"/>
    <w:rsid w:val="003F5A88"/>
    <w:rsid w:val="003F5ADD"/>
    <w:rsid w:val="003F61B4"/>
    <w:rsid w:val="003F629C"/>
    <w:rsid w:val="00401D20"/>
    <w:rsid w:val="00402889"/>
    <w:rsid w:val="004028AE"/>
    <w:rsid w:val="00403B2B"/>
    <w:rsid w:val="004048E6"/>
    <w:rsid w:val="00404DAB"/>
    <w:rsid w:val="004055F3"/>
    <w:rsid w:val="004058EB"/>
    <w:rsid w:val="00405C1D"/>
    <w:rsid w:val="00406E6C"/>
    <w:rsid w:val="00407729"/>
    <w:rsid w:val="00407C9A"/>
    <w:rsid w:val="004108EC"/>
    <w:rsid w:val="00411C68"/>
    <w:rsid w:val="00411CA6"/>
    <w:rsid w:val="00412168"/>
    <w:rsid w:val="004133B8"/>
    <w:rsid w:val="004138A0"/>
    <w:rsid w:val="004155C5"/>
    <w:rsid w:val="004160F4"/>
    <w:rsid w:val="00416445"/>
    <w:rsid w:val="004217D7"/>
    <w:rsid w:val="004220AD"/>
    <w:rsid w:val="00422A0A"/>
    <w:rsid w:val="00422C25"/>
    <w:rsid w:val="00423415"/>
    <w:rsid w:val="00424984"/>
    <w:rsid w:val="004256E1"/>
    <w:rsid w:val="004256EE"/>
    <w:rsid w:val="00425B19"/>
    <w:rsid w:val="004269C2"/>
    <w:rsid w:val="00426F2E"/>
    <w:rsid w:val="0043080D"/>
    <w:rsid w:val="004308C1"/>
    <w:rsid w:val="00431210"/>
    <w:rsid w:val="00431315"/>
    <w:rsid w:val="00431779"/>
    <w:rsid w:val="0043254C"/>
    <w:rsid w:val="00432707"/>
    <w:rsid w:val="004327E3"/>
    <w:rsid w:val="00433993"/>
    <w:rsid w:val="00434013"/>
    <w:rsid w:val="00434131"/>
    <w:rsid w:val="0043457C"/>
    <w:rsid w:val="00435644"/>
    <w:rsid w:val="004375FF"/>
    <w:rsid w:val="004407D2"/>
    <w:rsid w:val="00440D90"/>
    <w:rsid w:val="00442B1F"/>
    <w:rsid w:val="0044384E"/>
    <w:rsid w:val="00444542"/>
    <w:rsid w:val="00444B39"/>
    <w:rsid w:val="00444D97"/>
    <w:rsid w:val="0044518E"/>
    <w:rsid w:val="00445489"/>
    <w:rsid w:val="00445EA7"/>
    <w:rsid w:val="004460DC"/>
    <w:rsid w:val="0045014C"/>
    <w:rsid w:val="00450414"/>
    <w:rsid w:val="00450D93"/>
    <w:rsid w:val="004517D5"/>
    <w:rsid w:val="00451910"/>
    <w:rsid w:val="00452391"/>
    <w:rsid w:val="004525B2"/>
    <w:rsid w:val="00452701"/>
    <w:rsid w:val="004541D6"/>
    <w:rsid w:val="0045445D"/>
    <w:rsid w:val="0045465C"/>
    <w:rsid w:val="004546D8"/>
    <w:rsid w:val="00455130"/>
    <w:rsid w:val="00455315"/>
    <w:rsid w:val="004572ED"/>
    <w:rsid w:val="00457551"/>
    <w:rsid w:val="00461F18"/>
    <w:rsid w:val="0046348C"/>
    <w:rsid w:val="00463D0B"/>
    <w:rsid w:val="0046403F"/>
    <w:rsid w:val="004642CD"/>
    <w:rsid w:val="00464EFC"/>
    <w:rsid w:val="00465C07"/>
    <w:rsid w:val="004666F2"/>
    <w:rsid w:val="00467786"/>
    <w:rsid w:val="00467BAB"/>
    <w:rsid w:val="00470380"/>
    <w:rsid w:val="00470A76"/>
    <w:rsid w:val="00470AEE"/>
    <w:rsid w:val="00472DCF"/>
    <w:rsid w:val="00474430"/>
    <w:rsid w:val="00475C56"/>
    <w:rsid w:val="0047609B"/>
    <w:rsid w:val="00476283"/>
    <w:rsid w:val="00476EA3"/>
    <w:rsid w:val="00477C95"/>
    <w:rsid w:val="00480F16"/>
    <w:rsid w:val="00481760"/>
    <w:rsid w:val="00481EAF"/>
    <w:rsid w:val="00482763"/>
    <w:rsid w:val="00482B52"/>
    <w:rsid w:val="00482EBC"/>
    <w:rsid w:val="004837BF"/>
    <w:rsid w:val="00484172"/>
    <w:rsid w:val="00484303"/>
    <w:rsid w:val="00485E09"/>
    <w:rsid w:val="00486EF1"/>
    <w:rsid w:val="00487EE5"/>
    <w:rsid w:val="004903B5"/>
    <w:rsid w:val="00490A74"/>
    <w:rsid w:val="00492D8F"/>
    <w:rsid w:val="0049318E"/>
    <w:rsid w:val="004934FD"/>
    <w:rsid w:val="00493544"/>
    <w:rsid w:val="00494459"/>
    <w:rsid w:val="00494F14"/>
    <w:rsid w:val="0049584A"/>
    <w:rsid w:val="004959E8"/>
    <w:rsid w:val="00496C38"/>
    <w:rsid w:val="00496E06"/>
    <w:rsid w:val="00497A02"/>
    <w:rsid w:val="004A12E0"/>
    <w:rsid w:val="004A144E"/>
    <w:rsid w:val="004A30FB"/>
    <w:rsid w:val="004A30FF"/>
    <w:rsid w:val="004A3B7D"/>
    <w:rsid w:val="004A4152"/>
    <w:rsid w:val="004A4309"/>
    <w:rsid w:val="004A4556"/>
    <w:rsid w:val="004A4C47"/>
    <w:rsid w:val="004A4F4A"/>
    <w:rsid w:val="004A5393"/>
    <w:rsid w:val="004A5C9B"/>
    <w:rsid w:val="004A60DD"/>
    <w:rsid w:val="004A6689"/>
    <w:rsid w:val="004B0366"/>
    <w:rsid w:val="004B0446"/>
    <w:rsid w:val="004B04E9"/>
    <w:rsid w:val="004B0AC4"/>
    <w:rsid w:val="004B1D10"/>
    <w:rsid w:val="004B34BC"/>
    <w:rsid w:val="004B3614"/>
    <w:rsid w:val="004B3987"/>
    <w:rsid w:val="004B3C9B"/>
    <w:rsid w:val="004B4824"/>
    <w:rsid w:val="004B4B18"/>
    <w:rsid w:val="004B4CD6"/>
    <w:rsid w:val="004B592D"/>
    <w:rsid w:val="004B69DA"/>
    <w:rsid w:val="004B6B9C"/>
    <w:rsid w:val="004B6DE1"/>
    <w:rsid w:val="004B7324"/>
    <w:rsid w:val="004B7606"/>
    <w:rsid w:val="004B77D3"/>
    <w:rsid w:val="004B7CCC"/>
    <w:rsid w:val="004C04BE"/>
    <w:rsid w:val="004C120E"/>
    <w:rsid w:val="004C16A2"/>
    <w:rsid w:val="004C17FA"/>
    <w:rsid w:val="004C2605"/>
    <w:rsid w:val="004C2FF2"/>
    <w:rsid w:val="004C6054"/>
    <w:rsid w:val="004C61B4"/>
    <w:rsid w:val="004C6B43"/>
    <w:rsid w:val="004C7192"/>
    <w:rsid w:val="004D129D"/>
    <w:rsid w:val="004D15E8"/>
    <w:rsid w:val="004D1F3F"/>
    <w:rsid w:val="004D2047"/>
    <w:rsid w:val="004D2299"/>
    <w:rsid w:val="004D3C85"/>
    <w:rsid w:val="004D486F"/>
    <w:rsid w:val="004D491B"/>
    <w:rsid w:val="004D4BA6"/>
    <w:rsid w:val="004D5D95"/>
    <w:rsid w:val="004D6B01"/>
    <w:rsid w:val="004D725C"/>
    <w:rsid w:val="004D7288"/>
    <w:rsid w:val="004D788B"/>
    <w:rsid w:val="004E000E"/>
    <w:rsid w:val="004E0385"/>
    <w:rsid w:val="004E04FE"/>
    <w:rsid w:val="004E0F37"/>
    <w:rsid w:val="004E1233"/>
    <w:rsid w:val="004E1FB7"/>
    <w:rsid w:val="004E2AE2"/>
    <w:rsid w:val="004E2C68"/>
    <w:rsid w:val="004E3590"/>
    <w:rsid w:val="004E3957"/>
    <w:rsid w:val="004E3960"/>
    <w:rsid w:val="004E3FB5"/>
    <w:rsid w:val="004E529D"/>
    <w:rsid w:val="004E5384"/>
    <w:rsid w:val="004E76DF"/>
    <w:rsid w:val="004F069B"/>
    <w:rsid w:val="004F332A"/>
    <w:rsid w:val="004F367E"/>
    <w:rsid w:val="004F4361"/>
    <w:rsid w:val="0050039C"/>
    <w:rsid w:val="0050061B"/>
    <w:rsid w:val="00500CD2"/>
    <w:rsid w:val="00500EB9"/>
    <w:rsid w:val="00501906"/>
    <w:rsid w:val="00502945"/>
    <w:rsid w:val="00503E1A"/>
    <w:rsid w:val="005057EE"/>
    <w:rsid w:val="00507D62"/>
    <w:rsid w:val="005104FD"/>
    <w:rsid w:val="00512301"/>
    <w:rsid w:val="0051720B"/>
    <w:rsid w:val="00517A48"/>
    <w:rsid w:val="00521CF9"/>
    <w:rsid w:val="00521EF6"/>
    <w:rsid w:val="005224B7"/>
    <w:rsid w:val="00522F97"/>
    <w:rsid w:val="0052569C"/>
    <w:rsid w:val="00525E87"/>
    <w:rsid w:val="00526214"/>
    <w:rsid w:val="005262D8"/>
    <w:rsid w:val="00526703"/>
    <w:rsid w:val="005267BA"/>
    <w:rsid w:val="00531467"/>
    <w:rsid w:val="005329D8"/>
    <w:rsid w:val="00533905"/>
    <w:rsid w:val="00533E67"/>
    <w:rsid w:val="005345D1"/>
    <w:rsid w:val="00534FA4"/>
    <w:rsid w:val="00535C61"/>
    <w:rsid w:val="00537333"/>
    <w:rsid w:val="00537A98"/>
    <w:rsid w:val="005439A7"/>
    <w:rsid w:val="00543A66"/>
    <w:rsid w:val="0054592A"/>
    <w:rsid w:val="00545F08"/>
    <w:rsid w:val="0054792C"/>
    <w:rsid w:val="00550801"/>
    <w:rsid w:val="00552BB1"/>
    <w:rsid w:val="005536A3"/>
    <w:rsid w:val="0055476F"/>
    <w:rsid w:val="00554EC7"/>
    <w:rsid w:val="00555C48"/>
    <w:rsid w:val="005567D1"/>
    <w:rsid w:val="005576E0"/>
    <w:rsid w:val="00560329"/>
    <w:rsid w:val="005625F9"/>
    <w:rsid w:val="00562AA9"/>
    <w:rsid w:val="00562D9E"/>
    <w:rsid w:val="005640F8"/>
    <w:rsid w:val="005646AA"/>
    <w:rsid w:val="00564D44"/>
    <w:rsid w:val="00565FD8"/>
    <w:rsid w:val="00566959"/>
    <w:rsid w:val="00566975"/>
    <w:rsid w:val="00567998"/>
    <w:rsid w:val="00570193"/>
    <w:rsid w:val="00570B37"/>
    <w:rsid w:val="005710D6"/>
    <w:rsid w:val="00571183"/>
    <w:rsid w:val="0057202B"/>
    <w:rsid w:val="00572204"/>
    <w:rsid w:val="005725DC"/>
    <w:rsid w:val="00573FD4"/>
    <w:rsid w:val="005755AE"/>
    <w:rsid w:val="00576B6E"/>
    <w:rsid w:val="00576F99"/>
    <w:rsid w:val="00577D8E"/>
    <w:rsid w:val="00580BCE"/>
    <w:rsid w:val="0058250F"/>
    <w:rsid w:val="00585132"/>
    <w:rsid w:val="00585988"/>
    <w:rsid w:val="00586182"/>
    <w:rsid w:val="00586A2B"/>
    <w:rsid w:val="00590327"/>
    <w:rsid w:val="00593EB8"/>
    <w:rsid w:val="00594431"/>
    <w:rsid w:val="00595691"/>
    <w:rsid w:val="00595AE5"/>
    <w:rsid w:val="00595DC6"/>
    <w:rsid w:val="005962FD"/>
    <w:rsid w:val="005977D0"/>
    <w:rsid w:val="005A031A"/>
    <w:rsid w:val="005A0A3F"/>
    <w:rsid w:val="005A1AD6"/>
    <w:rsid w:val="005A1E1F"/>
    <w:rsid w:val="005A2489"/>
    <w:rsid w:val="005A3804"/>
    <w:rsid w:val="005A3972"/>
    <w:rsid w:val="005A46F5"/>
    <w:rsid w:val="005A4D71"/>
    <w:rsid w:val="005A5A40"/>
    <w:rsid w:val="005A70EF"/>
    <w:rsid w:val="005A79C5"/>
    <w:rsid w:val="005A79CF"/>
    <w:rsid w:val="005A7BAC"/>
    <w:rsid w:val="005A7CF6"/>
    <w:rsid w:val="005B0579"/>
    <w:rsid w:val="005B0908"/>
    <w:rsid w:val="005B14E8"/>
    <w:rsid w:val="005B1758"/>
    <w:rsid w:val="005B24EB"/>
    <w:rsid w:val="005B2F47"/>
    <w:rsid w:val="005B3916"/>
    <w:rsid w:val="005B45A3"/>
    <w:rsid w:val="005B4AD8"/>
    <w:rsid w:val="005B4B56"/>
    <w:rsid w:val="005B5920"/>
    <w:rsid w:val="005B62E7"/>
    <w:rsid w:val="005C0171"/>
    <w:rsid w:val="005C0F3D"/>
    <w:rsid w:val="005C1386"/>
    <w:rsid w:val="005C140C"/>
    <w:rsid w:val="005C2C33"/>
    <w:rsid w:val="005C3271"/>
    <w:rsid w:val="005C377B"/>
    <w:rsid w:val="005C3982"/>
    <w:rsid w:val="005C3B51"/>
    <w:rsid w:val="005C4594"/>
    <w:rsid w:val="005C54E7"/>
    <w:rsid w:val="005C5B09"/>
    <w:rsid w:val="005C6252"/>
    <w:rsid w:val="005C6D85"/>
    <w:rsid w:val="005C79F4"/>
    <w:rsid w:val="005D0AC6"/>
    <w:rsid w:val="005D0AEA"/>
    <w:rsid w:val="005D1F66"/>
    <w:rsid w:val="005D247D"/>
    <w:rsid w:val="005D457D"/>
    <w:rsid w:val="005D4C6B"/>
    <w:rsid w:val="005D56D0"/>
    <w:rsid w:val="005D73B1"/>
    <w:rsid w:val="005E1CCF"/>
    <w:rsid w:val="005E3278"/>
    <w:rsid w:val="005E4BE5"/>
    <w:rsid w:val="005E4D1E"/>
    <w:rsid w:val="005F1D8F"/>
    <w:rsid w:val="005F2171"/>
    <w:rsid w:val="005F2DE1"/>
    <w:rsid w:val="005F3CE2"/>
    <w:rsid w:val="005F68B5"/>
    <w:rsid w:val="005F6C41"/>
    <w:rsid w:val="005F6E71"/>
    <w:rsid w:val="005F7B28"/>
    <w:rsid w:val="005F7C2D"/>
    <w:rsid w:val="0060046E"/>
    <w:rsid w:val="00600FBC"/>
    <w:rsid w:val="00603CB5"/>
    <w:rsid w:val="0060475C"/>
    <w:rsid w:val="006049E3"/>
    <w:rsid w:val="00604DEE"/>
    <w:rsid w:val="006055A7"/>
    <w:rsid w:val="00605987"/>
    <w:rsid w:val="00605CFD"/>
    <w:rsid w:val="00607B51"/>
    <w:rsid w:val="00607EC4"/>
    <w:rsid w:val="00607F51"/>
    <w:rsid w:val="0061269F"/>
    <w:rsid w:val="00612E99"/>
    <w:rsid w:val="00613A33"/>
    <w:rsid w:val="00613D57"/>
    <w:rsid w:val="00614DC5"/>
    <w:rsid w:val="0061596E"/>
    <w:rsid w:val="00616A5E"/>
    <w:rsid w:val="006212F4"/>
    <w:rsid w:val="00621F75"/>
    <w:rsid w:val="0062277D"/>
    <w:rsid w:val="0062345C"/>
    <w:rsid w:val="0062416B"/>
    <w:rsid w:val="006252C1"/>
    <w:rsid w:val="0062741C"/>
    <w:rsid w:val="00630169"/>
    <w:rsid w:val="0063066B"/>
    <w:rsid w:val="00630C19"/>
    <w:rsid w:val="00631196"/>
    <w:rsid w:val="00632EBE"/>
    <w:rsid w:val="00633882"/>
    <w:rsid w:val="0063440F"/>
    <w:rsid w:val="00634460"/>
    <w:rsid w:val="00634AE1"/>
    <w:rsid w:val="00634DB9"/>
    <w:rsid w:val="00635B22"/>
    <w:rsid w:val="00635EC0"/>
    <w:rsid w:val="006367BE"/>
    <w:rsid w:val="00636864"/>
    <w:rsid w:val="00637673"/>
    <w:rsid w:val="00641172"/>
    <w:rsid w:val="006416ED"/>
    <w:rsid w:val="00642089"/>
    <w:rsid w:val="00642552"/>
    <w:rsid w:val="00642835"/>
    <w:rsid w:val="00643AA8"/>
    <w:rsid w:val="00643B65"/>
    <w:rsid w:val="0064522D"/>
    <w:rsid w:val="0064525E"/>
    <w:rsid w:val="00645819"/>
    <w:rsid w:val="00645C12"/>
    <w:rsid w:val="006468B1"/>
    <w:rsid w:val="006508DA"/>
    <w:rsid w:val="00652600"/>
    <w:rsid w:val="00652DCC"/>
    <w:rsid w:val="00653953"/>
    <w:rsid w:val="00654951"/>
    <w:rsid w:val="00654C0B"/>
    <w:rsid w:val="00655390"/>
    <w:rsid w:val="006569E8"/>
    <w:rsid w:val="00656C07"/>
    <w:rsid w:val="00656EBF"/>
    <w:rsid w:val="006575A3"/>
    <w:rsid w:val="006576CA"/>
    <w:rsid w:val="00657B08"/>
    <w:rsid w:val="006605C4"/>
    <w:rsid w:val="00660FF8"/>
    <w:rsid w:val="006611AE"/>
    <w:rsid w:val="00662C2A"/>
    <w:rsid w:val="00662CAF"/>
    <w:rsid w:val="00663570"/>
    <w:rsid w:val="006648E6"/>
    <w:rsid w:val="00665571"/>
    <w:rsid w:val="00665665"/>
    <w:rsid w:val="006666B6"/>
    <w:rsid w:val="006676DD"/>
    <w:rsid w:val="00667A47"/>
    <w:rsid w:val="00670845"/>
    <w:rsid w:val="0067139E"/>
    <w:rsid w:val="00674ED4"/>
    <w:rsid w:val="00675468"/>
    <w:rsid w:val="00675867"/>
    <w:rsid w:val="00677889"/>
    <w:rsid w:val="0068038A"/>
    <w:rsid w:val="0068066A"/>
    <w:rsid w:val="00680BDB"/>
    <w:rsid w:val="00680C61"/>
    <w:rsid w:val="00680D43"/>
    <w:rsid w:val="00681EB3"/>
    <w:rsid w:val="00682373"/>
    <w:rsid w:val="00683F7C"/>
    <w:rsid w:val="00684F85"/>
    <w:rsid w:val="00686FF8"/>
    <w:rsid w:val="0068755D"/>
    <w:rsid w:val="00687D2B"/>
    <w:rsid w:val="00690662"/>
    <w:rsid w:val="00690962"/>
    <w:rsid w:val="00692A88"/>
    <w:rsid w:val="0069396B"/>
    <w:rsid w:val="00693B33"/>
    <w:rsid w:val="00693CE9"/>
    <w:rsid w:val="0069412C"/>
    <w:rsid w:val="00694173"/>
    <w:rsid w:val="0069484F"/>
    <w:rsid w:val="00694924"/>
    <w:rsid w:val="00696CBE"/>
    <w:rsid w:val="006A0129"/>
    <w:rsid w:val="006A03C6"/>
    <w:rsid w:val="006A33F2"/>
    <w:rsid w:val="006A3D4F"/>
    <w:rsid w:val="006A3F50"/>
    <w:rsid w:val="006A404B"/>
    <w:rsid w:val="006A4D52"/>
    <w:rsid w:val="006A5251"/>
    <w:rsid w:val="006A5664"/>
    <w:rsid w:val="006A5E25"/>
    <w:rsid w:val="006A7650"/>
    <w:rsid w:val="006B127A"/>
    <w:rsid w:val="006B1F3F"/>
    <w:rsid w:val="006B3519"/>
    <w:rsid w:val="006B410E"/>
    <w:rsid w:val="006B4405"/>
    <w:rsid w:val="006B4803"/>
    <w:rsid w:val="006B4C58"/>
    <w:rsid w:val="006B4E8A"/>
    <w:rsid w:val="006B57CC"/>
    <w:rsid w:val="006B58B0"/>
    <w:rsid w:val="006B59A9"/>
    <w:rsid w:val="006B661A"/>
    <w:rsid w:val="006B674A"/>
    <w:rsid w:val="006B6B49"/>
    <w:rsid w:val="006B7192"/>
    <w:rsid w:val="006C0572"/>
    <w:rsid w:val="006C06E0"/>
    <w:rsid w:val="006C080E"/>
    <w:rsid w:val="006C0CED"/>
    <w:rsid w:val="006C10FD"/>
    <w:rsid w:val="006C1472"/>
    <w:rsid w:val="006C2346"/>
    <w:rsid w:val="006C25B6"/>
    <w:rsid w:val="006C2AC0"/>
    <w:rsid w:val="006C31BD"/>
    <w:rsid w:val="006C33B9"/>
    <w:rsid w:val="006C3435"/>
    <w:rsid w:val="006C55FF"/>
    <w:rsid w:val="006C62F8"/>
    <w:rsid w:val="006C7712"/>
    <w:rsid w:val="006D23E8"/>
    <w:rsid w:val="006D2825"/>
    <w:rsid w:val="006D30F2"/>
    <w:rsid w:val="006D314F"/>
    <w:rsid w:val="006D3999"/>
    <w:rsid w:val="006D42A8"/>
    <w:rsid w:val="006D634D"/>
    <w:rsid w:val="006D63F7"/>
    <w:rsid w:val="006D6465"/>
    <w:rsid w:val="006D6BF6"/>
    <w:rsid w:val="006D77FD"/>
    <w:rsid w:val="006E0109"/>
    <w:rsid w:val="006E1248"/>
    <w:rsid w:val="006E1C7E"/>
    <w:rsid w:val="006E29DF"/>
    <w:rsid w:val="006E4AF9"/>
    <w:rsid w:val="006E5ADF"/>
    <w:rsid w:val="006E7556"/>
    <w:rsid w:val="006F0BF3"/>
    <w:rsid w:val="006F1E80"/>
    <w:rsid w:val="006F20F8"/>
    <w:rsid w:val="006F308D"/>
    <w:rsid w:val="006F5F44"/>
    <w:rsid w:val="006F635C"/>
    <w:rsid w:val="006F6679"/>
    <w:rsid w:val="006F6911"/>
    <w:rsid w:val="007007BA"/>
    <w:rsid w:val="00702868"/>
    <w:rsid w:val="0070301A"/>
    <w:rsid w:val="00703740"/>
    <w:rsid w:val="00703C3F"/>
    <w:rsid w:val="00703E41"/>
    <w:rsid w:val="007043B5"/>
    <w:rsid w:val="00704899"/>
    <w:rsid w:val="0070492C"/>
    <w:rsid w:val="00705C73"/>
    <w:rsid w:val="00705E3D"/>
    <w:rsid w:val="00706862"/>
    <w:rsid w:val="0070689B"/>
    <w:rsid w:val="007100AB"/>
    <w:rsid w:val="00711300"/>
    <w:rsid w:val="0071433E"/>
    <w:rsid w:val="007165DD"/>
    <w:rsid w:val="007174EA"/>
    <w:rsid w:val="00717709"/>
    <w:rsid w:val="0071775E"/>
    <w:rsid w:val="00720321"/>
    <w:rsid w:val="00721676"/>
    <w:rsid w:val="007216B4"/>
    <w:rsid w:val="00722AA0"/>
    <w:rsid w:val="0072306B"/>
    <w:rsid w:val="00723278"/>
    <w:rsid w:val="007236B1"/>
    <w:rsid w:val="0072447B"/>
    <w:rsid w:val="0072597E"/>
    <w:rsid w:val="00725AFD"/>
    <w:rsid w:val="00726EBF"/>
    <w:rsid w:val="00727420"/>
    <w:rsid w:val="007317DD"/>
    <w:rsid w:val="00732D00"/>
    <w:rsid w:val="00733406"/>
    <w:rsid w:val="00733ED0"/>
    <w:rsid w:val="00735DDF"/>
    <w:rsid w:val="00736FC5"/>
    <w:rsid w:val="0074260F"/>
    <w:rsid w:val="00742D7A"/>
    <w:rsid w:val="007451F3"/>
    <w:rsid w:val="0074520F"/>
    <w:rsid w:val="007457E0"/>
    <w:rsid w:val="00746A85"/>
    <w:rsid w:val="00746C13"/>
    <w:rsid w:val="00746D23"/>
    <w:rsid w:val="00750951"/>
    <w:rsid w:val="00750B8A"/>
    <w:rsid w:val="00750C9E"/>
    <w:rsid w:val="00752615"/>
    <w:rsid w:val="00752D98"/>
    <w:rsid w:val="007534CC"/>
    <w:rsid w:val="00754AD3"/>
    <w:rsid w:val="007550F1"/>
    <w:rsid w:val="00755B9B"/>
    <w:rsid w:val="00757D1A"/>
    <w:rsid w:val="00757E4C"/>
    <w:rsid w:val="00760008"/>
    <w:rsid w:val="00760146"/>
    <w:rsid w:val="007607CE"/>
    <w:rsid w:val="0076153B"/>
    <w:rsid w:val="007619BB"/>
    <w:rsid w:val="007620E9"/>
    <w:rsid w:val="00762469"/>
    <w:rsid w:val="007640AE"/>
    <w:rsid w:val="0076412B"/>
    <w:rsid w:val="00764639"/>
    <w:rsid w:val="007652F8"/>
    <w:rsid w:val="007662C2"/>
    <w:rsid w:val="00767A69"/>
    <w:rsid w:val="00770192"/>
    <w:rsid w:val="00770A73"/>
    <w:rsid w:val="00771281"/>
    <w:rsid w:val="00771EC4"/>
    <w:rsid w:val="00772C03"/>
    <w:rsid w:val="0077374A"/>
    <w:rsid w:val="00773916"/>
    <w:rsid w:val="00774725"/>
    <w:rsid w:val="007750B1"/>
    <w:rsid w:val="00775B8C"/>
    <w:rsid w:val="007774E5"/>
    <w:rsid w:val="00780138"/>
    <w:rsid w:val="00781884"/>
    <w:rsid w:val="00781D08"/>
    <w:rsid w:val="00781D4D"/>
    <w:rsid w:val="00781DEA"/>
    <w:rsid w:val="007830A2"/>
    <w:rsid w:val="00784065"/>
    <w:rsid w:val="0078633F"/>
    <w:rsid w:val="00786D67"/>
    <w:rsid w:val="007877B1"/>
    <w:rsid w:val="00790051"/>
    <w:rsid w:val="00790E04"/>
    <w:rsid w:val="00791350"/>
    <w:rsid w:val="00792295"/>
    <w:rsid w:val="007935A6"/>
    <w:rsid w:val="007935EA"/>
    <w:rsid w:val="007944C5"/>
    <w:rsid w:val="00794675"/>
    <w:rsid w:val="00794E85"/>
    <w:rsid w:val="0079616B"/>
    <w:rsid w:val="00796B7A"/>
    <w:rsid w:val="0079732A"/>
    <w:rsid w:val="0079769C"/>
    <w:rsid w:val="00797D7B"/>
    <w:rsid w:val="007A03E1"/>
    <w:rsid w:val="007A24E8"/>
    <w:rsid w:val="007A41CC"/>
    <w:rsid w:val="007A4CCD"/>
    <w:rsid w:val="007A4CFA"/>
    <w:rsid w:val="007A4D95"/>
    <w:rsid w:val="007A5A10"/>
    <w:rsid w:val="007A5CD8"/>
    <w:rsid w:val="007A71C0"/>
    <w:rsid w:val="007A77BD"/>
    <w:rsid w:val="007A7D8C"/>
    <w:rsid w:val="007B0440"/>
    <w:rsid w:val="007B0524"/>
    <w:rsid w:val="007B12F2"/>
    <w:rsid w:val="007B410D"/>
    <w:rsid w:val="007B42E0"/>
    <w:rsid w:val="007B5106"/>
    <w:rsid w:val="007B5A09"/>
    <w:rsid w:val="007B5E9B"/>
    <w:rsid w:val="007B6A69"/>
    <w:rsid w:val="007B6DE6"/>
    <w:rsid w:val="007B7AD4"/>
    <w:rsid w:val="007C08AF"/>
    <w:rsid w:val="007C3788"/>
    <w:rsid w:val="007C3DF1"/>
    <w:rsid w:val="007C41B8"/>
    <w:rsid w:val="007C495B"/>
    <w:rsid w:val="007C524C"/>
    <w:rsid w:val="007C5D08"/>
    <w:rsid w:val="007D0524"/>
    <w:rsid w:val="007D4733"/>
    <w:rsid w:val="007D5A56"/>
    <w:rsid w:val="007D6024"/>
    <w:rsid w:val="007D6FBB"/>
    <w:rsid w:val="007D75D5"/>
    <w:rsid w:val="007D7AE1"/>
    <w:rsid w:val="007D7F83"/>
    <w:rsid w:val="007E3412"/>
    <w:rsid w:val="007E40EB"/>
    <w:rsid w:val="007E538C"/>
    <w:rsid w:val="007E6163"/>
    <w:rsid w:val="007E725E"/>
    <w:rsid w:val="007E7C91"/>
    <w:rsid w:val="007F2D4B"/>
    <w:rsid w:val="007F4420"/>
    <w:rsid w:val="007F5B8C"/>
    <w:rsid w:val="007F61C8"/>
    <w:rsid w:val="007F67DD"/>
    <w:rsid w:val="007F6D36"/>
    <w:rsid w:val="007F7136"/>
    <w:rsid w:val="007F762B"/>
    <w:rsid w:val="0080095E"/>
    <w:rsid w:val="00800F10"/>
    <w:rsid w:val="0080103F"/>
    <w:rsid w:val="0080255C"/>
    <w:rsid w:val="008047E8"/>
    <w:rsid w:val="0080503F"/>
    <w:rsid w:val="00811088"/>
    <w:rsid w:val="008118A1"/>
    <w:rsid w:val="008128E7"/>
    <w:rsid w:val="0081353A"/>
    <w:rsid w:val="00813B08"/>
    <w:rsid w:val="00816639"/>
    <w:rsid w:val="008166FD"/>
    <w:rsid w:val="0081681B"/>
    <w:rsid w:val="008168B2"/>
    <w:rsid w:val="008169FF"/>
    <w:rsid w:val="00816DD5"/>
    <w:rsid w:val="008174D2"/>
    <w:rsid w:val="00817B0A"/>
    <w:rsid w:val="00817BD6"/>
    <w:rsid w:val="00817F7C"/>
    <w:rsid w:val="00820929"/>
    <w:rsid w:val="008209AB"/>
    <w:rsid w:val="008221A2"/>
    <w:rsid w:val="00822B61"/>
    <w:rsid w:val="00822F70"/>
    <w:rsid w:val="00823376"/>
    <w:rsid w:val="00824CE6"/>
    <w:rsid w:val="0082539E"/>
    <w:rsid w:val="008259AE"/>
    <w:rsid w:val="0082608E"/>
    <w:rsid w:val="00826881"/>
    <w:rsid w:val="00826A66"/>
    <w:rsid w:val="00827F6A"/>
    <w:rsid w:val="00830DA7"/>
    <w:rsid w:val="00831EB1"/>
    <w:rsid w:val="00831F6E"/>
    <w:rsid w:val="00832C25"/>
    <w:rsid w:val="00832FA5"/>
    <w:rsid w:val="008330EC"/>
    <w:rsid w:val="008332F0"/>
    <w:rsid w:val="008333AC"/>
    <w:rsid w:val="008368A1"/>
    <w:rsid w:val="008370AE"/>
    <w:rsid w:val="0083732A"/>
    <w:rsid w:val="008375DB"/>
    <w:rsid w:val="00837A02"/>
    <w:rsid w:val="00837ABF"/>
    <w:rsid w:val="00837BAE"/>
    <w:rsid w:val="008407CE"/>
    <w:rsid w:val="0084227B"/>
    <w:rsid w:val="00842400"/>
    <w:rsid w:val="008424EA"/>
    <w:rsid w:val="0084290B"/>
    <w:rsid w:val="008441A5"/>
    <w:rsid w:val="008450A8"/>
    <w:rsid w:val="00845883"/>
    <w:rsid w:val="00845931"/>
    <w:rsid w:val="00845DF9"/>
    <w:rsid w:val="0084685C"/>
    <w:rsid w:val="00850FA4"/>
    <w:rsid w:val="00852F09"/>
    <w:rsid w:val="00852F7A"/>
    <w:rsid w:val="00853398"/>
    <w:rsid w:val="00853E28"/>
    <w:rsid w:val="00854279"/>
    <w:rsid w:val="008544F7"/>
    <w:rsid w:val="008570B9"/>
    <w:rsid w:val="00857795"/>
    <w:rsid w:val="00857A38"/>
    <w:rsid w:val="00857F56"/>
    <w:rsid w:val="00860B83"/>
    <w:rsid w:val="0086323C"/>
    <w:rsid w:val="00863E53"/>
    <w:rsid w:val="00864D79"/>
    <w:rsid w:val="00865AAB"/>
    <w:rsid w:val="00865D5D"/>
    <w:rsid w:val="0086653B"/>
    <w:rsid w:val="0086694F"/>
    <w:rsid w:val="0086790F"/>
    <w:rsid w:val="0087050F"/>
    <w:rsid w:val="00871411"/>
    <w:rsid w:val="00871896"/>
    <w:rsid w:val="00871B28"/>
    <w:rsid w:val="00872342"/>
    <w:rsid w:val="00872823"/>
    <w:rsid w:val="0087371C"/>
    <w:rsid w:val="00873F9B"/>
    <w:rsid w:val="00874C0A"/>
    <w:rsid w:val="00875A46"/>
    <w:rsid w:val="00875D6A"/>
    <w:rsid w:val="008767B7"/>
    <w:rsid w:val="008804DD"/>
    <w:rsid w:val="00881510"/>
    <w:rsid w:val="00881644"/>
    <w:rsid w:val="00881AD3"/>
    <w:rsid w:val="008825BE"/>
    <w:rsid w:val="00882B38"/>
    <w:rsid w:val="00882B8C"/>
    <w:rsid w:val="008842AF"/>
    <w:rsid w:val="008849C9"/>
    <w:rsid w:val="0089056E"/>
    <w:rsid w:val="00890746"/>
    <w:rsid w:val="008927C7"/>
    <w:rsid w:val="0089350C"/>
    <w:rsid w:val="008937F2"/>
    <w:rsid w:val="00893D1E"/>
    <w:rsid w:val="00894688"/>
    <w:rsid w:val="00894C79"/>
    <w:rsid w:val="0089545A"/>
    <w:rsid w:val="00895E48"/>
    <w:rsid w:val="008964A2"/>
    <w:rsid w:val="0089699C"/>
    <w:rsid w:val="00897E42"/>
    <w:rsid w:val="008A0C8E"/>
    <w:rsid w:val="008A1083"/>
    <w:rsid w:val="008A14F9"/>
    <w:rsid w:val="008A150C"/>
    <w:rsid w:val="008A3A9F"/>
    <w:rsid w:val="008A3E3A"/>
    <w:rsid w:val="008A4908"/>
    <w:rsid w:val="008A5694"/>
    <w:rsid w:val="008A6966"/>
    <w:rsid w:val="008A7DDD"/>
    <w:rsid w:val="008B0BAC"/>
    <w:rsid w:val="008B1124"/>
    <w:rsid w:val="008B174A"/>
    <w:rsid w:val="008B17BF"/>
    <w:rsid w:val="008B1D17"/>
    <w:rsid w:val="008B34D4"/>
    <w:rsid w:val="008B6131"/>
    <w:rsid w:val="008B7562"/>
    <w:rsid w:val="008B7A78"/>
    <w:rsid w:val="008C0AF0"/>
    <w:rsid w:val="008C3699"/>
    <w:rsid w:val="008C46CF"/>
    <w:rsid w:val="008C4C71"/>
    <w:rsid w:val="008C660A"/>
    <w:rsid w:val="008C6880"/>
    <w:rsid w:val="008C690F"/>
    <w:rsid w:val="008D0CB3"/>
    <w:rsid w:val="008D164F"/>
    <w:rsid w:val="008D1AE8"/>
    <w:rsid w:val="008D275E"/>
    <w:rsid w:val="008D2838"/>
    <w:rsid w:val="008D36AD"/>
    <w:rsid w:val="008D388E"/>
    <w:rsid w:val="008D4A09"/>
    <w:rsid w:val="008D4E7B"/>
    <w:rsid w:val="008D53C6"/>
    <w:rsid w:val="008D5833"/>
    <w:rsid w:val="008D6013"/>
    <w:rsid w:val="008D7A45"/>
    <w:rsid w:val="008E1AB9"/>
    <w:rsid w:val="008E24CF"/>
    <w:rsid w:val="008E2A37"/>
    <w:rsid w:val="008E53B5"/>
    <w:rsid w:val="008E558B"/>
    <w:rsid w:val="008E59A8"/>
    <w:rsid w:val="008E5E80"/>
    <w:rsid w:val="008E63A8"/>
    <w:rsid w:val="008E70B2"/>
    <w:rsid w:val="008F50EA"/>
    <w:rsid w:val="008F529B"/>
    <w:rsid w:val="008F7964"/>
    <w:rsid w:val="008F7F89"/>
    <w:rsid w:val="00900AB4"/>
    <w:rsid w:val="009011EA"/>
    <w:rsid w:val="0090126C"/>
    <w:rsid w:val="00901BE7"/>
    <w:rsid w:val="0090208A"/>
    <w:rsid w:val="009030FF"/>
    <w:rsid w:val="00905F69"/>
    <w:rsid w:val="00907C63"/>
    <w:rsid w:val="00911D57"/>
    <w:rsid w:val="00911EC5"/>
    <w:rsid w:val="0091276C"/>
    <w:rsid w:val="009127E5"/>
    <w:rsid w:val="00913E36"/>
    <w:rsid w:val="00914481"/>
    <w:rsid w:val="009160DE"/>
    <w:rsid w:val="00916B57"/>
    <w:rsid w:val="00916C81"/>
    <w:rsid w:val="00916EBE"/>
    <w:rsid w:val="00917FFB"/>
    <w:rsid w:val="00920B07"/>
    <w:rsid w:val="00920EBA"/>
    <w:rsid w:val="0092124F"/>
    <w:rsid w:val="00921DC6"/>
    <w:rsid w:val="00923A50"/>
    <w:rsid w:val="00924320"/>
    <w:rsid w:val="00924C43"/>
    <w:rsid w:val="00924DA0"/>
    <w:rsid w:val="00925DF2"/>
    <w:rsid w:val="00926574"/>
    <w:rsid w:val="00926732"/>
    <w:rsid w:val="00926CE8"/>
    <w:rsid w:val="00926FF6"/>
    <w:rsid w:val="00927FF9"/>
    <w:rsid w:val="009302F3"/>
    <w:rsid w:val="0093098A"/>
    <w:rsid w:val="00930CAE"/>
    <w:rsid w:val="00933501"/>
    <w:rsid w:val="0093377C"/>
    <w:rsid w:val="009345E0"/>
    <w:rsid w:val="00934972"/>
    <w:rsid w:val="009352A6"/>
    <w:rsid w:val="009354A5"/>
    <w:rsid w:val="009367D8"/>
    <w:rsid w:val="009373F2"/>
    <w:rsid w:val="00940E67"/>
    <w:rsid w:val="009425EE"/>
    <w:rsid w:val="00942B92"/>
    <w:rsid w:val="009431C2"/>
    <w:rsid w:val="00943E97"/>
    <w:rsid w:val="00944DD8"/>
    <w:rsid w:val="00945251"/>
    <w:rsid w:val="00945283"/>
    <w:rsid w:val="009467E0"/>
    <w:rsid w:val="00946AE3"/>
    <w:rsid w:val="00946E1D"/>
    <w:rsid w:val="00947500"/>
    <w:rsid w:val="00947D9E"/>
    <w:rsid w:val="00947E9C"/>
    <w:rsid w:val="00950632"/>
    <w:rsid w:val="00950EF2"/>
    <w:rsid w:val="00951768"/>
    <w:rsid w:val="0095419A"/>
    <w:rsid w:val="009552D2"/>
    <w:rsid w:val="0095725B"/>
    <w:rsid w:val="00957348"/>
    <w:rsid w:val="009573A1"/>
    <w:rsid w:val="009578FB"/>
    <w:rsid w:val="00960948"/>
    <w:rsid w:val="009613C0"/>
    <w:rsid w:val="00961A13"/>
    <w:rsid w:val="00962120"/>
    <w:rsid w:val="00963199"/>
    <w:rsid w:val="009653B0"/>
    <w:rsid w:val="00965CFE"/>
    <w:rsid w:val="00966730"/>
    <w:rsid w:val="00966E8A"/>
    <w:rsid w:val="009701E5"/>
    <w:rsid w:val="009701EF"/>
    <w:rsid w:val="00971053"/>
    <w:rsid w:val="009714B2"/>
    <w:rsid w:val="00971CB2"/>
    <w:rsid w:val="00972C0B"/>
    <w:rsid w:val="00974D98"/>
    <w:rsid w:val="00974E18"/>
    <w:rsid w:val="009752FF"/>
    <w:rsid w:val="009773A3"/>
    <w:rsid w:val="00977832"/>
    <w:rsid w:val="009778DE"/>
    <w:rsid w:val="00977AE7"/>
    <w:rsid w:val="009822F4"/>
    <w:rsid w:val="00983F0B"/>
    <w:rsid w:val="00984002"/>
    <w:rsid w:val="00985130"/>
    <w:rsid w:val="00985B6C"/>
    <w:rsid w:val="00986212"/>
    <w:rsid w:val="00986717"/>
    <w:rsid w:val="00986FFB"/>
    <w:rsid w:val="0098731D"/>
    <w:rsid w:val="00987442"/>
    <w:rsid w:val="009874E4"/>
    <w:rsid w:val="00990D36"/>
    <w:rsid w:val="00992177"/>
    <w:rsid w:val="00993707"/>
    <w:rsid w:val="009943CF"/>
    <w:rsid w:val="009943E4"/>
    <w:rsid w:val="00995802"/>
    <w:rsid w:val="0099713C"/>
    <w:rsid w:val="0099714B"/>
    <w:rsid w:val="009A2F29"/>
    <w:rsid w:val="009A3859"/>
    <w:rsid w:val="009A3FC6"/>
    <w:rsid w:val="009A4675"/>
    <w:rsid w:val="009A5A41"/>
    <w:rsid w:val="009B1271"/>
    <w:rsid w:val="009B1B67"/>
    <w:rsid w:val="009B1D38"/>
    <w:rsid w:val="009B234D"/>
    <w:rsid w:val="009B36EA"/>
    <w:rsid w:val="009B39D3"/>
    <w:rsid w:val="009B42E0"/>
    <w:rsid w:val="009B433F"/>
    <w:rsid w:val="009B4593"/>
    <w:rsid w:val="009B45E7"/>
    <w:rsid w:val="009B46D5"/>
    <w:rsid w:val="009B691D"/>
    <w:rsid w:val="009B6D4C"/>
    <w:rsid w:val="009B7075"/>
    <w:rsid w:val="009B72BD"/>
    <w:rsid w:val="009B73F6"/>
    <w:rsid w:val="009B752F"/>
    <w:rsid w:val="009B7626"/>
    <w:rsid w:val="009B7C75"/>
    <w:rsid w:val="009B7DEB"/>
    <w:rsid w:val="009C07F3"/>
    <w:rsid w:val="009C0A57"/>
    <w:rsid w:val="009C0F3B"/>
    <w:rsid w:val="009C1380"/>
    <w:rsid w:val="009C1735"/>
    <w:rsid w:val="009C24E1"/>
    <w:rsid w:val="009C40A0"/>
    <w:rsid w:val="009C51CF"/>
    <w:rsid w:val="009C7000"/>
    <w:rsid w:val="009C71FC"/>
    <w:rsid w:val="009C7621"/>
    <w:rsid w:val="009D280B"/>
    <w:rsid w:val="009D3474"/>
    <w:rsid w:val="009D36C9"/>
    <w:rsid w:val="009D58C4"/>
    <w:rsid w:val="009D6EDD"/>
    <w:rsid w:val="009D7C7B"/>
    <w:rsid w:val="009E00FC"/>
    <w:rsid w:val="009E0C04"/>
    <w:rsid w:val="009E0DFE"/>
    <w:rsid w:val="009E0F10"/>
    <w:rsid w:val="009E2C18"/>
    <w:rsid w:val="009E2D8B"/>
    <w:rsid w:val="009E2DF9"/>
    <w:rsid w:val="009E4112"/>
    <w:rsid w:val="009E415D"/>
    <w:rsid w:val="009E4DE3"/>
    <w:rsid w:val="009E53D3"/>
    <w:rsid w:val="009E618D"/>
    <w:rsid w:val="009E6703"/>
    <w:rsid w:val="009E6916"/>
    <w:rsid w:val="009E7A7E"/>
    <w:rsid w:val="009E7E40"/>
    <w:rsid w:val="009F0E30"/>
    <w:rsid w:val="009F3072"/>
    <w:rsid w:val="009F4525"/>
    <w:rsid w:val="009F4D3B"/>
    <w:rsid w:val="009F54F6"/>
    <w:rsid w:val="009F6B1E"/>
    <w:rsid w:val="009F6DF9"/>
    <w:rsid w:val="009F78B5"/>
    <w:rsid w:val="00A00C32"/>
    <w:rsid w:val="00A015AD"/>
    <w:rsid w:val="00A01C22"/>
    <w:rsid w:val="00A02B31"/>
    <w:rsid w:val="00A02E0C"/>
    <w:rsid w:val="00A0351E"/>
    <w:rsid w:val="00A062B5"/>
    <w:rsid w:val="00A07E54"/>
    <w:rsid w:val="00A07F4D"/>
    <w:rsid w:val="00A1159B"/>
    <w:rsid w:val="00A11D90"/>
    <w:rsid w:val="00A1249B"/>
    <w:rsid w:val="00A1279C"/>
    <w:rsid w:val="00A13851"/>
    <w:rsid w:val="00A141B8"/>
    <w:rsid w:val="00A1485F"/>
    <w:rsid w:val="00A14BF2"/>
    <w:rsid w:val="00A156C3"/>
    <w:rsid w:val="00A16AF6"/>
    <w:rsid w:val="00A231C3"/>
    <w:rsid w:val="00A239A1"/>
    <w:rsid w:val="00A243F6"/>
    <w:rsid w:val="00A24B57"/>
    <w:rsid w:val="00A25C19"/>
    <w:rsid w:val="00A25EAD"/>
    <w:rsid w:val="00A271CC"/>
    <w:rsid w:val="00A27D93"/>
    <w:rsid w:val="00A30180"/>
    <w:rsid w:val="00A3036C"/>
    <w:rsid w:val="00A303B2"/>
    <w:rsid w:val="00A3045D"/>
    <w:rsid w:val="00A31B71"/>
    <w:rsid w:val="00A32F1C"/>
    <w:rsid w:val="00A3431C"/>
    <w:rsid w:val="00A34C2B"/>
    <w:rsid w:val="00A354E7"/>
    <w:rsid w:val="00A35B54"/>
    <w:rsid w:val="00A37500"/>
    <w:rsid w:val="00A41B3C"/>
    <w:rsid w:val="00A41C22"/>
    <w:rsid w:val="00A41D10"/>
    <w:rsid w:val="00A421A2"/>
    <w:rsid w:val="00A42773"/>
    <w:rsid w:val="00A447B0"/>
    <w:rsid w:val="00A448A5"/>
    <w:rsid w:val="00A478C8"/>
    <w:rsid w:val="00A47FEC"/>
    <w:rsid w:val="00A504DD"/>
    <w:rsid w:val="00A5123F"/>
    <w:rsid w:val="00A51365"/>
    <w:rsid w:val="00A53DBC"/>
    <w:rsid w:val="00A5440C"/>
    <w:rsid w:val="00A545DE"/>
    <w:rsid w:val="00A55635"/>
    <w:rsid w:val="00A55AF4"/>
    <w:rsid w:val="00A560A1"/>
    <w:rsid w:val="00A561AC"/>
    <w:rsid w:val="00A57C20"/>
    <w:rsid w:val="00A60A0B"/>
    <w:rsid w:val="00A60F44"/>
    <w:rsid w:val="00A6117E"/>
    <w:rsid w:val="00A61E3B"/>
    <w:rsid w:val="00A6378A"/>
    <w:rsid w:val="00A647FF"/>
    <w:rsid w:val="00A652A9"/>
    <w:rsid w:val="00A657E4"/>
    <w:rsid w:val="00A664D9"/>
    <w:rsid w:val="00A7015C"/>
    <w:rsid w:val="00A73CF0"/>
    <w:rsid w:val="00A748F9"/>
    <w:rsid w:val="00A75BE4"/>
    <w:rsid w:val="00A762FA"/>
    <w:rsid w:val="00A77345"/>
    <w:rsid w:val="00A77BB1"/>
    <w:rsid w:val="00A809E2"/>
    <w:rsid w:val="00A80DEE"/>
    <w:rsid w:val="00A81FDE"/>
    <w:rsid w:val="00A82E24"/>
    <w:rsid w:val="00A83114"/>
    <w:rsid w:val="00A83E7B"/>
    <w:rsid w:val="00A84F39"/>
    <w:rsid w:val="00A85498"/>
    <w:rsid w:val="00A86C8D"/>
    <w:rsid w:val="00A872D0"/>
    <w:rsid w:val="00A877BF"/>
    <w:rsid w:val="00A9073F"/>
    <w:rsid w:val="00A90A03"/>
    <w:rsid w:val="00A91FC4"/>
    <w:rsid w:val="00A92401"/>
    <w:rsid w:val="00A93D27"/>
    <w:rsid w:val="00A9423F"/>
    <w:rsid w:val="00A952A1"/>
    <w:rsid w:val="00A95D43"/>
    <w:rsid w:val="00A9722E"/>
    <w:rsid w:val="00A97A48"/>
    <w:rsid w:val="00AA0380"/>
    <w:rsid w:val="00AA0E1D"/>
    <w:rsid w:val="00AA1183"/>
    <w:rsid w:val="00AA135B"/>
    <w:rsid w:val="00AA2191"/>
    <w:rsid w:val="00AA2F8B"/>
    <w:rsid w:val="00AA3043"/>
    <w:rsid w:val="00AA3059"/>
    <w:rsid w:val="00AA38D9"/>
    <w:rsid w:val="00AA4899"/>
    <w:rsid w:val="00AA4B90"/>
    <w:rsid w:val="00AA52C6"/>
    <w:rsid w:val="00AA5AF7"/>
    <w:rsid w:val="00AA5CCF"/>
    <w:rsid w:val="00AA64CD"/>
    <w:rsid w:val="00AA7FEC"/>
    <w:rsid w:val="00AB0EE6"/>
    <w:rsid w:val="00AB1F25"/>
    <w:rsid w:val="00AB479F"/>
    <w:rsid w:val="00AB51F2"/>
    <w:rsid w:val="00AB5220"/>
    <w:rsid w:val="00AB5C7C"/>
    <w:rsid w:val="00AB5DB8"/>
    <w:rsid w:val="00AB6336"/>
    <w:rsid w:val="00AB7D80"/>
    <w:rsid w:val="00AC0725"/>
    <w:rsid w:val="00AC0B07"/>
    <w:rsid w:val="00AC1537"/>
    <w:rsid w:val="00AC1F07"/>
    <w:rsid w:val="00AC3AB1"/>
    <w:rsid w:val="00AC3C43"/>
    <w:rsid w:val="00AC4493"/>
    <w:rsid w:val="00AC489E"/>
    <w:rsid w:val="00AC58F4"/>
    <w:rsid w:val="00AD12EB"/>
    <w:rsid w:val="00AD1362"/>
    <w:rsid w:val="00AD254B"/>
    <w:rsid w:val="00AD408F"/>
    <w:rsid w:val="00AD4FC7"/>
    <w:rsid w:val="00AD54B9"/>
    <w:rsid w:val="00AD5C9E"/>
    <w:rsid w:val="00AD7B43"/>
    <w:rsid w:val="00AD7BEC"/>
    <w:rsid w:val="00AD7CFA"/>
    <w:rsid w:val="00AE097B"/>
    <w:rsid w:val="00AE0D8C"/>
    <w:rsid w:val="00AE2349"/>
    <w:rsid w:val="00AE421C"/>
    <w:rsid w:val="00AE44BE"/>
    <w:rsid w:val="00AE4B48"/>
    <w:rsid w:val="00AE5073"/>
    <w:rsid w:val="00AE74F1"/>
    <w:rsid w:val="00AF0BE1"/>
    <w:rsid w:val="00AF17BD"/>
    <w:rsid w:val="00AF208A"/>
    <w:rsid w:val="00AF2D88"/>
    <w:rsid w:val="00AF445E"/>
    <w:rsid w:val="00AF4BE3"/>
    <w:rsid w:val="00AF4D84"/>
    <w:rsid w:val="00AF59A5"/>
    <w:rsid w:val="00AF67BB"/>
    <w:rsid w:val="00AF697A"/>
    <w:rsid w:val="00B00645"/>
    <w:rsid w:val="00B008A9"/>
    <w:rsid w:val="00B00F65"/>
    <w:rsid w:val="00B011F5"/>
    <w:rsid w:val="00B01A68"/>
    <w:rsid w:val="00B01E36"/>
    <w:rsid w:val="00B0230F"/>
    <w:rsid w:val="00B0270D"/>
    <w:rsid w:val="00B03471"/>
    <w:rsid w:val="00B055D9"/>
    <w:rsid w:val="00B06136"/>
    <w:rsid w:val="00B0687C"/>
    <w:rsid w:val="00B07760"/>
    <w:rsid w:val="00B107B2"/>
    <w:rsid w:val="00B126BC"/>
    <w:rsid w:val="00B13338"/>
    <w:rsid w:val="00B13534"/>
    <w:rsid w:val="00B13EC6"/>
    <w:rsid w:val="00B13FFE"/>
    <w:rsid w:val="00B142F2"/>
    <w:rsid w:val="00B14D6F"/>
    <w:rsid w:val="00B159B1"/>
    <w:rsid w:val="00B17AF9"/>
    <w:rsid w:val="00B2078D"/>
    <w:rsid w:val="00B23EBE"/>
    <w:rsid w:val="00B2463A"/>
    <w:rsid w:val="00B251C2"/>
    <w:rsid w:val="00B300E8"/>
    <w:rsid w:val="00B3057D"/>
    <w:rsid w:val="00B30FC8"/>
    <w:rsid w:val="00B316D1"/>
    <w:rsid w:val="00B31A9C"/>
    <w:rsid w:val="00B31B32"/>
    <w:rsid w:val="00B326A0"/>
    <w:rsid w:val="00B339B5"/>
    <w:rsid w:val="00B34B3E"/>
    <w:rsid w:val="00B3538C"/>
    <w:rsid w:val="00B353AA"/>
    <w:rsid w:val="00B3612C"/>
    <w:rsid w:val="00B3617E"/>
    <w:rsid w:val="00B37137"/>
    <w:rsid w:val="00B375FA"/>
    <w:rsid w:val="00B40305"/>
    <w:rsid w:val="00B403E5"/>
    <w:rsid w:val="00B419D5"/>
    <w:rsid w:val="00B41D1D"/>
    <w:rsid w:val="00B427E6"/>
    <w:rsid w:val="00B42A28"/>
    <w:rsid w:val="00B42C49"/>
    <w:rsid w:val="00B42E33"/>
    <w:rsid w:val="00B42E47"/>
    <w:rsid w:val="00B442F7"/>
    <w:rsid w:val="00B443EE"/>
    <w:rsid w:val="00B44815"/>
    <w:rsid w:val="00B44F52"/>
    <w:rsid w:val="00B44F5A"/>
    <w:rsid w:val="00B451F2"/>
    <w:rsid w:val="00B46958"/>
    <w:rsid w:val="00B476D6"/>
    <w:rsid w:val="00B4776F"/>
    <w:rsid w:val="00B5067A"/>
    <w:rsid w:val="00B50EC8"/>
    <w:rsid w:val="00B52106"/>
    <w:rsid w:val="00B56CCA"/>
    <w:rsid w:val="00B57779"/>
    <w:rsid w:val="00B57D3D"/>
    <w:rsid w:val="00B57F6D"/>
    <w:rsid w:val="00B6264A"/>
    <w:rsid w:val="00B62E49"/>
    <w:rsid w:val="00B63F92"/>
    <w:rsid w:val="00B64438"/>
    <w:rsid w:val="00B6655C"/>
    <w:rsid w:val="00B67AFF"/>
    <w:rsid w:val="00B7008E"/>
    <w:rsid w:val="00B70A70"/>
    <w:rsid w:val="00B71386"/>
    <w:rsid w:val="00B71514"/>
    <w:rsid w:val="00B71E3D"/>
    <w:rsid w:val="00B73A3D"/>
    <w:rsid w:val="00B73BBC"/>
    <w:rsid w:val="00B74046"/>
    <w:rsid w:val="00B74370"/>
    <w:rsid w:val="00B747D4"/>
    <w:rsid w:val="00B74C53"/>
    <w:rsid w:val="00B75A00"/>
    <w:rsid w:val="00B75A58"/>
    <w:rsid w:val="00B762AD"/>
    <w:rsid w:val="00B76333"/>
    <w:rsid w:val="00B77D7C"/>
    <w:rsid w:val="00B84C27"/>
    <w:rsid w:val="00B8581B"/>
    <w:rsid w:val="00B85EBF"/>
    <w:rsid w:val="00B8607D"/>
    <w:rsid w:val="00B86B58"/>
    <w:rsid w:val="00B87031"/>
    <w:rsid w:val="00B875C7"/>
    <w:rsid w:val="00B87EA7"/>
    <w:rsid w:val="00B91143"/>
    <w:rsid w:val="00B91E92"/>
    <w:rsid w:val="00B9228C"/>
    <w:rsid w:val="00B92C39"/>
    <w:rsid w:val="00B93175"/>
    <w:rsid w:val="00B931B1"/>
    <w:rsid w:val="00B931C2"/>
    <w:rsid w:val="00B93F32"/>
    <w:rsid w:val="00B95248"/>
    <w:rsid w:val="00B95EBF"/>
    <w:rsid w:val="00B96429"/>
    <w:rsid w:val="00B967A3"/>
    <w:rsid w:val="00B96AE9"/>
    <w:rsid w:val="00BA1CDA"/>
    <w:rsid w:val="00BA20E9"/>
    <w:rsid w:val="00BA3C56"/>
    <w:rsid w:val="00BA41E5"/>
    <w:rsid w:val="00BA4F4C"/>
    <w:rsid w:val="00BA61A5"/>
    <w:rsid w:val="00BA7797"/>
    <w:rsid w:val="00BA7D8C"/>
    <w:rsid w:val="00BA7DFB"/>
    <w:rsid w:val="00BB0A26"/>
    <w:rsid w:val="00BB2A20"/>
    <w:rsid w:val="00BB2FD0"/>
    <w:rsid w:val="00BB411F"/>
    <w:rsid w:val="00BB42D0"/>
    <w:rsid w:val="00BB4B17"/>
    <w:rsid w:val="00BB4E94"/>
    <w:rsid w:val="00BB4FC7"/>
    <w:rsid w:val="00BB5204"/>
    <w:rsid w:val="00BB569C"/>
    <w:rsid w:val="00BB5AFC"/>
    <w:rsid w:val="00BB5DF8"/>
    <w:rsid w:val="00BB6963"/>
    <w:rsid w:val="00BB6F77"/>
    <w:rsid w:val="00BC036D"/>
    <w:rsid w:val="00BC085A"/>
    <w:rsid w:val="00BC08FB"/>
    <w:rsid w:val="00BC0C05"/>
    <w:rsid w:val="00BC0EAD"/>
    <w:rsid w:val="00BC153A"/>
    <w:rsid w:val="00BC1B2F"/>
    <w:rsid w:val="00BC3B71"/>
    <w:rsid w:val="00BC3FDE"/>
    <w:rsid w:val="00BC453E"/>
    <w:rsid w:val="00BC4798"/>
    <w:rsid w:val="00BC6E73"/>
    <w:rsid w:val="00BC759A"/>
    <w:rsid w:val="00BD0422"/>
    <w:rsid w:val="00BD0BAC"/>
    <w:rsid w:val="00BD137C"/>
    <w:rsid w:val="00BD17E2"/>
    <w:rsid w:val="00BD21E6"/>
    <w:rsid w:val="00BD26C4"/>
    <w:rsid w:val="00BD2C81"/>
    <w:rsid w:val="00BD3139"/>
    <w:rsid w:val="00BD4EBA"/>
    <w:rsid w:val="00BD58DA"/>
    <w:rsid w:val="00BD6673"/>
    <w:rsid w:val="00BD67D1"/>
    <w:rsid w:val="00BE0CB0"/>
    <w:rsid w:val="00BE1E85"/>
    <w:rsid w:val="00BE36F5"/>
    <w:rsid w:val="00BE3919"/>
    <w:rsid w:val="00BE543A"/>
    <w:rsid w:val="00BE59C7"/>
    <w:rsid w:val="00BE5C1B"/>
    <w:rsid w:val="00BE61EF"/>
    <w:rsid w:val="00BE7413"/>
    <w:rsid w:val="00BF0A0F"/>
    <w:rsid w:val="00BF0DCB"/>
    <w:rsid w:val="00BF0EDE"/>
    <w:rsid w:val="00BF15DE"/>
    <w:rsid w:val="00BF1DD3"/>
    <w:rsid w:val="00BF21A0"/>
    <w:rsid w:val="00BF2605"/>
    <w:rsid w:val="00BF2C87"/>
    <w:rsid w:val="00BF30BA"/>
    <w:rsid w:val="00BF37A8"/>
    <w:rsid w:val="00BF3B0B"/>
    <w:rsid w:val="00BF4B82"/>
    <w:rsid w:val="00BF4D73"/>
    <w:rsid w:val="00BF509E"/>
    <w:rsid w:val="00BF5219"/>
    <w:rsid w:val="00BF5CE8"/>
    <w:rsid w:val="00BF6F03"/>
    <w:rsid w:val="00BF7338"/>
    <w:rsid w:val="00BF76BA"/>
    <w:rsid w:val="00C0037B"/>
    <w:rsid w:val="00C005F0"/>
    <w:rsid w:val="00C00866"/>
    <w:rsid w:val="00C0091B"/>
    <w:rsid w:val="00C01CDA"/>
    <w:rsid w:val="00C01EE2"/>
    <w:rsid w:val="00C0202E"/>
    <w:rsid w:val="00C022A3"/>
    <w:rsid w:val="00C0279B"/>
    <w:rsid w:val="00C0339F"/>
    <w:rsid w:val="00C05EE3"/>
    <w:rsid w:val="00C05FEC"/>
    <w:rsid w:val="00C0772E"/>
    <w:rsid w:val="00C104A1"/>
    <w:rsid w:val="00C10A61"/>
    <w:rsid w:val="00C110C9"/>
    <w:rsid w:val="00C11657"/>
    <w:rsid w:val="00C11F6E"/>
    <w:rsid w:val="00C150FA"/>
    <w:rsid w:val="00C159E5"/>
    <w:rsid w:val="00C15AD2"/>
    <w:rsid w:val="00C1746A"/>
    <w:rsid w:val="00C17992"/>
    <w:rsid w:val="00C17EA1"/>
    <w:rsid w:val="00C201C3"/>
    <w:rsid w:val="00C2074B"/>
    <w:rsid w:val="00C20C3B"/>
    <w:rsid w:val="00C21EF6"/>
    <w:rsid w:val="00C2313F"/>
    <w:rsid w:val="00C2372F"/>
    <w:rsid w:val="00C2396F"/>
    <w:rsid w:val="00C24007"/>
    <w:rsid w:val="00C26F25"/>
    <w:rsid w:val="00C27577"/>
    <w:rsid w:val="00C277FC"/>
    <w:rsid w:val="00C3261C"/>
    <w:rsid w:val="00C3466C"/>
    <w:rsid w:val="00C34DFE"/>
    <w:rsid w:val="00C3657C"/>
    <w:rsid w:val="00C367E5"/>
    <w:rsid w:val="00C36CE1"/>
    <w:rsid w:val="00C371E8"/>
    <w:rsid w:val="00C40079"/>
    <w:rsid w:val="00C41BD3"/>
    <w:rsid w:val="00C42AF6"/>
    <w:rsid w:val="00C44438"/>
    <w:rsid w:val="00C44746"/>
    <w:rsid w:val="00C4500A"/>
    <w:rsid w:val="00C4555D"/>
    <w:rsid w:val="00C46ED9"/>
    <w:rsid w:val="00C527B9"/>
    <w:rsid w:val="00C52AD9"/>
    <w:rsid w:val="00C55162"/>
    <w:rsid w:val="00C578AE"/>
    <w:rsid w:val="00C609E8"/>
    <w:rsid w:val="00C60BDA"/>
    <w:rsid w:val="00C60F3E"/>
    <w:rsid w:val="00C6109A"/>
    <w:rsid w:val="00C62222"/>
    <w:rsid w:val="00C6303F"/>
    <w:rsid w:val="00C64060"/>
    <w:rsid w:val="00C64A76"/>
    <w:rsid w:val="00C654A8"/>
    <w:rsid w:val="00C65BB7"/>
    <w:rsid w:val="00C661F3"/>
    <w:rsid w:val="00C662B5"/>
    <w:rsid w:val="00C707B8"/>
    <w:rsid w:val="00C70850"/>
    <w:rsid w:val="00C70DE3"/>
    <w:rsid w:val="00C71629"/>
    <w:rsid w:val="00C71FE6"/>
    <w:rsid w:val="00C72280"/>
    <w:rsid w:val="00C72B91"/>
    <w:rsid w:val="00C73050"/>
    <w:rsid w:val="00C75A40"/>
    <w:rsid w:val="00C765AA"/>
    <w:rsid w:val="00C808B5"/>
    <w:rsid w:val="00C808D6"/>
    <w:rsid w:val="00C826B9"/>
    <w:rsid w:val="00C835AE"/>
    <w:rsid w:val="00C84674"/>
    <w:rsid w:val="00C86622"/>
    <w:rsid w:val="00C86FBC"/>
    <w:rsid w:val="00C87990"/>
    <w:rsid w:val="00C87BAA"/>
    <w:rsid w:val="00C87FFB"/>
    <w:rsid w:val="00C9059C"/>
    <w:rsid w:val="00C96A42"/>
    <w:rsid w:val="00C96B06"/>
    <w:rsid w:val="00C96CFA"/>
    <w:rsid w:val="00C974CA"/>
    <w:rsid w:val="00C97CCD"/>
    <w:rsid w:val="00CA24A4"/>
    <w:rsid w:val="00CA25AB"/>
    <w:rsid w:val="00CA3587"/>
    <w:rsid w:val="00CA3CAF"/>
    <w:rsid w:val="00CA44CC"/>
    <w:rsid w:val="00CA58E2"/>
    <w:rsid w:val="00CA5A50"/>
    <w:rsid w:val="00CA7026"/>
    <w:rsid w:val="00CA7259"/>
    <w:rsid w:val="00CB050E"/>
    <w:rsid w:val="00CB1171"/>
    <w:rsid w:val="00CB12C9"/>
    <w:rsid w:val="00CB2969"/>
    <w:rsid w:val="00CB3FF0"/>
    <w:rsid w:val="00CB4629"/>
    <w:rsid w:val="00CB665E"/>
    <w:rsid w:val="00CB713E"/>
    <w:rsid w:val="00CB7EFA"/>
    <w:rsid w:val="00CB7FB7"/>
    <w:rsid w:val="00CC036B"/>
    <w:rsid w:val="00CC0A3A"/>
    <w:rsid w:val="00CC12EB"/>
    <w:rsid w:val="00CC1ACB"/>
    <w:rsid w:val="00CC222F"/>
    <w:rsid w:val="00CC2333"/>
    <w:rsid w:val="00CC35AC"/>
    <w:rsid w:val="00CC44C5"/>
    <w:rsid w:val="00CC4BA4"/>
    <w:rsid w:val="00CC4F13"/>
    <w:rsid w:val="00CC5BD8"/>
    <w:rsid w:val="00CC688C"/>
    <w:rsid w:val="00CC730D"/>
    <w:rsid w:val="00CC7E30"/>
    <w:rsid w:val="00CD03E3"/>
    <w:rsid w:val="00CD0DFD"/>
    <w:rsid w:val="00CD26C4"/>
    <w:rsid w:val="00CD442C"/>
    <w:rsid w:val="00CD5611"/>
    <w:rsid w:val="00CD5D79"/>
    <w:rsid w:val="00CD618E"/>
    <w:rsid w:val="00CE0D0E"/>
    <w:rsid w:val="00CE3656"/>
    <w:rsid w:val="00CE3853"/>
    <w:rsid w:val="00CE4A3C"/>
    <w:rsid w:val="00CE5336"/>
    <w:rsid w:val="00CE5ECC"/>
    <w:rsid w:val="00CE6512"/>
    <w:rsid w:val="00CF0849"/>
    <w:rsid w:val="00CF0AF6"/>
    <w:rsid w:val="00CF0F42"/>
    <w:rsid w:val="00CF3414"/>
    <w:rsid w:val="00CF36B9"/>
    <w:rsid w:val="00CF3CF5"/>
    <w:rsid w:val="00CF4038"/>
    <w:rsid w:val="00CF4205"/>
    <w:rsid w:val="00CF4569"/>
    <w:rsid w:val="00CF48A8"/>
    <w:rsid w:val="00CF4B25"/>
    <w:rsid w:val="00CF515A"/>
    <w:rsid w:val="00CF5697"/>
    <w:rsid w:val="00CF6F2C"/>
    <w:rsid w:val="00D005DC"/>
    <w:rsid w:val="00D00624"/>
    <w:rsid w:val="00D01F2F"/>
    <w:rsid w:val="00D030C8"/>
    <w:rsid w:val="00D03620"/>
    <w:rsid w:val="00D03CFC"/>
    <w:rsid w:val="00D03F10"/>
    <w:rsid w:val="00D03FA3"/>
    <w:rsid w:val="00D0517E"/>
    <w:rsid w:val="00D07983"/>
    <w:rsid w:val="00D07C03"/>
    <w:rsid w:val="00D10F8C"/>
    <w:rsid w:val="00D11334"/>
    <w:rsid w:val="00D11369"/>
    <w:rsid w:val="00D11383"/>
    <w:rsid w:val="00D1227F"/>
    <w:rsid w:val="00D12DBE"/>
    <w:rsid w:val="00D14824"/>
    <w:rsid w:val="00D165C9"/>
    <w:rsid w:val="00D17498"/>
    <w:rsid w:val="00D202CC"/>
    <w:rsid w:val="00D20E36"/>
    <w:rsid w:val="00D21CB9"/>
    <w:rsid w:val="00D22F17"/>
    <w:rsid w:val="00D24FC0"/>
    <w:rsid w:val="00D25287"/>
    <w:rsid w:val="00D27F3C"/>
    <w:rsid w:val="00D3096C"/>
    <w:rsid w:val="00D33B42"/>
    <w:rsid w:val="00D33EB1"/>
    <w:rsid w:val="00D3601E"/>
    <w:rsid w:val="00D371E2"/>
    <w:rsid w:val="00D37979"/>
    <w:rsid w:val="00D41033"/>
    <w:rsid w:val="00D41540"/>
    <w:rsid w:val="00D416CC"/>
    <w:rsid w:val="00D42F96"/>
    <w:rsid w:val="00D44B65"/>
    <w:rsid w:val="00D45E5C"/>
    <w:rsid w:val="00D46195"/>
    <w:rsid w:val="00D466F2"/>
    <w:rsid w:val="00D46ED0"/>
    <w:rsid w:val="00D4732A"/>
    <w:rsid w:val="00D51191"/>
    <w:rsid w:val="00D51F18"/>
    <w:rsid w:val="00D525C1"/>
    <w:rsid w:val="00D54AE1"/>
    <w:rsid w:val="00D5717B"/>
    <w:rsid w:val="00D57386"/>
    <w:rsid w:val="00D57BB9"/>
    <w:rsid w:val="00D609DF"/>
    <w:rsid w:val="00D609EF"/>
    <w:rsid w:val="00D61712"/>
    <w:rsid w:val="00D630C9"/>
    <w:rsid w:val="00D631BA"/>
    <w:rsid w:val="00D6335C"/>
    <w:rsid w:val="00D64652"/>
    <w:rsid w:val="00D64D04"/>
    <w:rsid w:val="00D64FD2"/>
    <w:rsid w:val="00D657AE"/>
    <w:rsid w:val="00D65C56"/>
    <w:rsid w:val="00D66265"/>
    <w:rsid w:val="00D664C0"/>
    <w:rsid w:val="00D664F4"/>
    <w:rsid w:val="00D669E9"/>
    <w:rsid w:val="00D70439"/>
    <w:rsid w:val="00D7087B"/>
    <w:rsid w:val="00D71822"/>
    <w:rsid w:val="00D73521"/>
    <w:rsid w:val="00D73C78"/>
    <w:rsid w:val="00D75A94"/>
    <w:rsid w:val="00D76243"/>
    <w:rsid w:val="00D77C3C"/>
    <w:rsid w:val="00D77EBF"/>
    <w:rsid w:val="00D81B7C"/>
    <w:rsid w:val="00D81E13"/>
    <w:rsid w:val="00D840AC"/>
    <w:rsid w:val="00D84617"/>
    <w:rsid w:val="00D848DD"/>
    <w:rsid w:val="00D855FC"/>
    <w:rsid w:val="00D85E10"/>
    <w:rsid w:val="00D861B1"/>
    <w:rsid w:val="00D90BCE"/>
    <w:rsid w:val="00D912FB"/>
    <w:rsid w:val="00D92A81"/>
    <w:rsid w:val="00D937CA"/>
    <w:rsid w:val="00D93FC7"/>
    <w:rsid w:val="00D94180"/>
    <w:rsid w:val="00D941A6"/>
    <w:rsid w:val="00D94E80"/>
    <w:rsid w:val="00DA077C"/>
    <w:rsid w:val="00DA13F8"/>
    <w:rsid w:val="00DA171F"/>
    <w:rsid w:val="00DA242B"/>
    <w:rsid w:val="00DA3139"/>
    <w:rsid w:val="00DA4528"/>
    <w:rsid w:val="00DA4641"/>
    <w:rsid w:val="00DA4D86"/>
    <w:rsid w:val="00DA5B39"/>
    <w:rsid w:val="00DA661B"/>
    <w:rsid w:val="00DA7534"/>
    <w:rsid w:val="00DA75D0"/>
    <w:rsid w:val="00DA7F30"/>
    <w:rsid w:val="00DB1995"/>
    <w:rsid w:val="00DB356E"/>
    <w:rsid w:val="00DB3625"/>
    <w:rsid w:val="00DB3D4A"/>
    <w:rsid w:val="00DB3D73"/>
    <w:rsid w:val="00DB4680"/>
    <w:rsid w:val="00DB46B5"/>
    <w:rsid w:val="00DB54BC"/>
    <w:rsid w:val="00DB5941"/>
    <w:rsid w:val="00DB5FB5"/>
    <w:rsid w:val="00DB60D8"/>
    <w:rsid w:val="00DB61B7"/>
    <w:rsid w:val="00DB67E8"/>
    <w:rsid w:val="00DB67EB"/>
    <w:rsid w:val="00DB779C"/>
    <w:rsid w:val="00DB7D29"/>
    <w:rsid w:val="00DC07B2"/>
    <w:rsid w:val="00DC2EC6"/>
    <w:rsid w:val="00DC3340"/>
    <w:rsid w:val="00DC335A"/>
    <w:rsid w:val="00DC38A7"/>
    <w:rsid w:val="00DC402C"/>
    <w:rsid w:val="00DC533E"/>
    <w:rsid w:val="00DC585D"/>
    <w:rsid w:val="00DC5B4B"/>
    <w:rsid w:val="00DC5B6D"/>
    <w:rsid w:val="00DC63E0"/>
    <w:rsid w:val="00DC7CC9"/>
    <w:rsid w:val="00DD0E59"/>
    <w:rsid w:val="00DD12B1"/>
    <w:rsid w:val="00DD1996"/>
    <w:rsid w:val="00DD27AB"/>
    <w:rsid w:val="00DD35E9"/>
    <w:rsid w:val="00DD3651"/>
    <w:rsid w:val="00DD45B6"/>
    <w:rsid w:val="00DD4FA8"/>
    <w:rsid w:val="00DD5027"/>
    <w:rsid w:val="00DD5C7B"/>
    <w:rsid w:val="00DD6188"/>
    <w:rsid w:val="00DD71FF"/>
    <w:rsid w:val="00DD77FF"/>
    <w:rsid w:val="00DE212B"/>
    <w:rsid w:val="00DE2490"/>
    <w:rsid w:val="00DE3C8C"/>
    <w:rsid w:val="00DE3D88"/>
    <w:rsid w:val="00DE4F78"/>
    <w:rsid w:val="00DE626A"/>
    <w:rsid w:val="00DE658C"/>
    <w:rsid w:val="00DE760E"/>
    <w:rsid w:val="00DF0AD2"/>
    <w:rsid w:val="00DF0AFC"/>
    <w:rsid w:val="00DF114F"/>
    <w:rsid w:val="00DF1AD5"/>
    <w:rsid w:val="00DF2518"/>
    <w:rsid w:val="00DF3143"/>
    <w:rsid w:val="00DF3A3F"/>
    <w:rsid w:val="00DF3F50"/>
    <w:rsid w:val="00DF4539"/>
    <w:rsid w:val="00DF4B8F"/>
    <w:rsid w:val="00DF54E5"/>
    <w:rsid w:val="00DF55A3"/>
    <w:rsid w:val="00DF5CFA"/>
    <w:rsid w:val="00DF78F2"/>
    <w:rsid w:val="00DF7C58"/>
    <w:rsid w:val="00DF7CEF"/>
    <w:rsid w:val="00E0002F"/>
    <w:rsid w:val="00E006C9"/>
    <w:rsid w:val="00E01A23"/>
    <w:rsid w:val="00E051D1"/>
    <w:rsid w:val="00E067FE"/>
    <w:rsid w:val="00E0764A"/>
    <w:rsid w:val="00E07896"/>
    <w:rsid w:val="00E12A23"/>
    <w:rsid w:val="00E13A0A"/>
    <w:rsid w:val="00E1438C"/>
    <w:rsid w:val="00E16442"/>
    <w:rsid w:val="00E179AC"/>
    <w:rsid w:val="00E21F13"/>
    <w:rsid w:val="00E2275B"/>
    <w:rsid w:val="00E24717"/>
    <w:rsid w:val="00E24F1B"/>
    <w:rsid w:val="00E258EF"/>
    <w:rsid w:val="00E2795F"/>
    <w:rsid w:val="00E307BF"/>
    <w:rsid w:val="00E30EB3"/>
    <w:rsid w:val="00E31558"/>
    <w:rsid w:val="00E31C7E"/>
    <w:rsid w:val="00E31CC3"/>
    <w:rsid w:val="00E33165"/>
    <w:rsid w:val="00E33C5A"/>
    <w:rsid w:val="00E33E54"/>
    <w:rsid w:val="00E35A2D"/>
    <w:rsid w:val="00E36054"/>
    <w:rsid w:val="00E36BF8"/>
    <w:rsid w:val="00E36C40"/>
    <w:rsid w:val="00E37795"/>
    <w:rsid w:val="00E40548"/>
    <w:rsid w:val="00E41178"/>
    <w:rsid w:val="00E411AF"/>
    <w:rsid w:val="00E42C87"/>
    <w:rsid w:val="00E43984"/>
    <w:rsid w:val="00E455FA"/>
    <w:rsid w:val="00E47936"/>
    <w:rsid w:val="00E50CFF"/>
    <w:rsid w:val="00E51742"/>
    <w:rsid w:val="00E531B1"/>
    <w:rsid w:val="00E5543A"/>
    <w:rsid w:val="00E55F53"/>
    <w:rsid w:val="00E56076"/>
    <w:rsid w:val="00E577AD"/>
    <w:rsid w:val="00E615C7"/>
    <w:rsid w:val="00E62966"/>
    <w:rsid w:val="00E64405"/>
    <w:rsid w:val="00E65B56"/>
    <w:rsid w:val="00E65B92"/>
    <w:rsid w:val="00E65F06"/>
    <w:rsid w:val="00E6617C"/>
    <w:rsid w:val="00E678CE"/>
    <w:rsid w:val="00E67DCA"/>
    <w:rsid w:val="00E702A6"/>
    <w:rsid w:val="00E70BB4"/>
    <w:rsid w:val="00E71545"/>
    <w:rsid w:val="00E71F22"/>
    <w:rsid w:val="00E7367E"/>
    <w:rsid w:val="00E74B75"/>
    <w:rsid w:val="00E75ADD"/>
    <w:rsid w:val="00E7725D"/>
    <w:rsid w:val="00E77620"/>
    <w:rsid w:val="00E77683"/>
    <w:rsid w:val="00E77F9D"/>
    <w:rsid w:val="00E80A36"/>
    <w:rsid w:val="00E81AF5"/>
    <w:rsid w:val="00E82D7B"/>
    <w:rsid w:val="00E82F38"/>
    <w:rsid w:val="00E83E94"/>
    <w:rsid w:val="00E84204"/>
    <w:rsid w:val="00E850E4"/>
    <w:rsid w:val="00E85537"/>
    <w:rsid w:val="00E874C6"/>
    <w:rsid w:val="00E8766A"/>
    <w:rsid w:val="00E87797"/>
    <w:rsid w:val="00E87AEE"/>
    <w:rsid w:val="00E90108"/>
    <w:rsid w:val="00E9035D"/>
    <w:rsid w:val="00E90588"/>
    <w:rsid w:val="00E91235"/>
    <w:rsid w:val="00E92328"/>
    <w:rsid w:val="00E926B1"/>
    <w:rsid w:val="00E933A6"/>
    <w:rsid w:val="00E936A1"/>
    <w:rsid w:val="00E9384B"/>
    <w:rsid w:val="00E94285"/>
    <w:rsid w:val="00E94F58"/>
    <w:rsid w:val="00E94FF0"/>
    <w:rsid w:val="00E96223"/>
    <w:rsid w:val="00E9702C"/>
    <w:rsid w:val="00E9750F"/>
    <w:rsid w:val="00E97B41"/>
    <w:rsid w:val="00E97D2E"/>
    <w:rsid w:val="00EA0152"/>
    <w:rsid w:val="00EA0995"/>
    <w:rsid w:val="00EA14C1"/>
    <w:rsid w:val="00EA2C65"/>
    <w:rsid w:val="00EA36CA"/>
    <w:rsid w:val="00EA3F15"/>
    <w:rsid w:val="00EA5607"/>
    <w:rsid w:val="00EA59EB"/>
    <w:rsid w:val="00EA6F90"/>
    <w:rsid w:val="00EA71EE"/>
    <w:rsid w:val="00EA7886"/>
    <w:rsid w:val="00EA7D8C"/>
    <w:rsid w:val="00EB018C"/>
    <w:rsid w:val="00EB0501"/>
    <w:rsid w:val="00EB0AF0"/>
    <w:rsid w:val="00EB14DE"/>
    <w:rsid w:val="00EB24CE"/>
    <w:rsid w:val="00EB2A1A"/>
    <w:rsid w:val="00EB2B8D"/>
    <w:rsid w:val="00EB39EB"/>
    <w:rsid w:val="00EB3F8A"/>
    <w:rsid w:val="00EB4281"/>
    <w:rsid w:val="00EB4BE0"/>
    <w:rsid w:val="00EB52B0"/>
    <w:rsid w:val="00EB5A98"/>
    <w:rsid w:val="00EB5E20"/>
    <w:rsid w:val="00EB5FF1"/>
    <w:rsid w:val="00EC27EC"/>
    <w:rsid w:val="00EC2D85"/>
    <w:rsid w:val="00EC2FC3"/>
    <w:rsid w:val="00EC5684"/>
    <w:rsid w:val="00EC5F17"/>
    <w:rsid w:val="00ED0B5C"/>
    <w:rsid w:val="00ED122A"/>
    <w:rsid w:val="00ED1A83"/>
    <w:rsid w:val="00ED22D0"/>
    <w:rsid w:val="00ED2C3B"/>
    <w:rsid w:val="00ED2D42"/>
    <w:rsid w:val="00ED2EDB"/>
    <w:rsid w:val="00ED2F08"/>
    <w:rsid w:val="00ED4E0D"/>
    <w:rsid w:val="00ED5974"/>
    <w:rsid w:val="00ED5C9F"/>
    <w:rsid w:val="00ED67BE"/>
    <w:rsid w:val="00ED710C"/>
    <w:rsid w:val="00ED735C"/>
    <w:rsid w:val="00ED7655"/>
    <w:rsid w:val="00EE05A8"/>
    <w:rsid w:val="00EE1344"/>
    <w:rsid w:val="00EE1F11"/>
    <w:rsid w:val="00EE2BBF"/>
    <w:rsid w:val="00EE2C13"/>
    <w:rsid w:val="00EE42F2"/>
    <w:rsid w:val="00EE558C"/>
    <w:rsid w:val="00EE569C"/>
    <w:rsid w:val="00EE57FF"/>
    <w:rsid w:val="00EE5DDE"/>
    <w:rsid w:val="00EE5ECA"/>
    <w:rsid w:val="00EE6089"/>
    <w:rsid w:val="00EE6D79"/>
    <w:rsid w:val="00EE6D93"/>
    <w:rsid w:val="00EE6DFE"/>
    <w:rsid w:val="00EE7198"/>
    <w:rsid w:val="00EF0754"/>
    <w:rsid w:val="00EF0954"/>
    <w:rsid w:val="00EF0F87"/>
    <w:rsid w:val="00EF295B"/>
    <w:rsid w:val="00EF4612"/>
    <w:rsid w:val="00EF48CC"/>
    <w:rsid w:val="00EF49E1"/>
    <w:rsid w:val="00EF577B"/>
    <w:rsid w:val="00EF5E68"/>
    <w:rsid w:val="00EF6187"/>
    <w:rsid w:val="00EF6351"/>
    <w:rsid w:val="00F00C2D"/>
    <w:rsid w:val="00F013A1"/>
    <w:rsid w:val="00F0338D"/>
    <w:rsid w:val="00F035E2"/>
    <w:rsid w:val="00F03921"/>
    <w:rsid w:val="00F04A15"/>
    <w:rsid w:val="00F055E9"/>
    <w:rsid w:val="00F05F08"/>
    <w:rsid w:val="00F064CB"/>
    <w:rsid w:val="00F06DC4"/>
    <w:rsid w:val="00F0746A"/>
    <w:rsid w:val="00F10147"/>
    <w:rsid w:val="00F1059D"/>
    <w:rsid w:val="00F10F18"/>
    <w:rsid w:val="00F1102A"/>
    <w:rsid w:val="00F12207"/>
    <w:rsid w:val="00F12757"/>
    <w:rsid w:val="00F13571"/>
    <w:rsid w:val="00F13CA4"/>
    <w:rsid w:val="00F13CFD"/>
    <w:rsid w:val="00F14C49"/>
    <w:rsid w:val="00F15778"/>
    <w:rsid w:val="00F158BF"/>
    <w:rsid w:val="00F15D7D"/>
    <w:rsid w:val="00F16E94"/>
    <w:rsid w:val="00F21705"/>
    <w:rsid w:val="00F23003"/>
    <w:rsid w:val="00F23F9D"/>
    <w:rsid w:val="00F24AA7"/>
    <w:rsid w:val="00F2547E"/>
    <w:rsid w:val="00F25689"/>
    <w:rsid w:val="00F25D06"/>
    <w:rsid w:val="00F268AF"/>
    <w:rsid w:val="00F26963"/>
    <w:rsid w:val="00F26B8F"/>
    <w:rsid w:val="00F26F58"/>
    <w:rsid w:val="00F31A7F"/>
    <w:rsid w:val="00F32225"/>
    <w:rsid w:val="00F32260"/>
    <w:rsid w:val="00F342F1"/>
    <w:rsid w:val="00F34881"/>
    <w:rsid w:val="00F34DCD"/>
    <w:rsid w:val="00F36129"/>
    <w:rsid w:val="00F36AD1"/>
    <w:rsid w:val="00F36BF4"/>
    <w:rsid w:val="00F37343"/>
    <w:rsid w:val="00F37AB3"/>
    <w:rsid w:val="00F400AE"/>
    <w:rsid w:val="00F41248"/>
    <w:rsid w:val="00F4217D"/>
    <w:rsid w:val="00F42294"/>
    <w:rsid w:val="00F442A8"/>
    <w:rsid w:val="00F4549C"/>
    <w:rsid w:val="00F4674E"/>
    <w:rsid w:val="00F4699C"/>
    <w:rsid w:val="00F4713D"/>
    <w:rsid w:val="00F501E8"/>
    <w:rsid w:val="00F52CC2"/>
    <w:rsid w:val="00F5317C"/>
    <w:rsid w:val="00F53C2D"/>
    <w:rsid w:val="00F53C94"/>
    <w:rsid w:val="00F556CA"/>
    <w:rsid w:val="00F55CD3"/>
    <w:rsid w:val="00F57283"/>
    <w:rsid w:val="00F601DB"/>
    <w:rsid w:val="00F603E4"/>
    <w:rsid w:val="00F60467"/>
    <w:rsid w:val="00F6081D"/>
    <w:rsid w:val="00F609AA"/>
    <w:rsid w:val="00F60A11"/>
    <w:rsid w:val="00F619CF"/>
    <w:rsid w:val="00F61C39"/>
    <w:rsid w:val="00F625AA"/>
    <w:rsid w:val="00F6381C"/>
    <w:rsid w:val="00F63FD1"/>
    <w:rsid w:val="00F64568"/>
    <w:rsid w:val="00F653BE"/>
    <w:rsid w:val="00F66176"/>
    <w:rsid w:val="00F6698B"/>
    <w:rsid w:val="00F675DD"/>
    <w:rsid w:val="00F67CFE"/>
    <w:rsid w:val="00F70759"/>
    <w:rsid w:val="00F70DC0"/>
    <w:rsid w:val="00F7160D"/>
    <w:rsid w:val="00F7246F"/>
    <w:rsid w:val="00F73865"/>
    <w:rsid w:val="00F746CA"/>
    <w:rsid w:val="00F7565D"/>
    <w:rsid w:val="00F75E3F"/>
    <w:rsid w:val="00F76E5C"/>
    <w:rsid w:val="00F77459"/>
    <w:rsid w:val="00F8082D"/>
    <w:rsid w:val="00F80D0F"/>
    <w:rsid w:val="00F8126A"/>
    <w:rsid w:val="00F81CC4"/>
    <w:rsid w:val="00F825F5"/>
    <w:rsid w:val="00F82C43"/>
    <w:rsid w:val="00F87D02"/>
    <w:rsid w:val="00F90386"/>
    <w:rsid w:val="00F90B9B"/>
    <w:rsid w:val="00F91292"/>
    <w:rsid w:val="00F9237F"/>
    <w:rsid w:val="00F92788"/>
    <w:rsid w:val="00F93C6A"/>
    <w:rsid w:val="00F94381"/>
    <w:rsid w:val="00F95FF9"/>
    <w:rsid w:val="00F96484"/>
    <w:rsid w:val="00FA046E"/>
    <w:rsid w:val="00FA191A"/>
    <w:rsid w:val="00FA2338"/>
    <w:rsid w:val="00FA3051"/>
    <w:rsid w:val="00FA3375"/>
    <w:rsid w:val="00FA339F"/>
    <w:rsid w:val="00FA3B46"/>
    <w:rsid w:val="00FA4758"/>
    <w:rsid w:val="00FA5E01"/>
    <w:rsid w:val="00FA5F98"/>
    <w:rsid w:val="00FA7858"/>
    <w:rsid w:val="00FB0E97"/>
    <w:rsid w:val="00FB0E98"/>
    <w:rsid w:val="00FB1AFE"/>
    <w:rsid w:val="00FB29BA"/>
    <w:rsid w:val="00FB35FB"/>
    <w:rsid w:val="00FB3AEF"/>
    <w:rsid w:val="00FB4535"/>
    <w:rsid w:val="00FB5850"/>
    <w:rsid w:val="00FB6A94"/>
    <w:rsid w:val="00FC13F2"/>
    <w:rsid w:val="00FC1F98"/>
    <w:rsid w:val="00FC2D56"/>
    <w:rsid w:val="00FC7038"/>
    <w:rsid w:val="00FC7A38"/>
    <w:rsid w:val="00FC7C5F"/>
    <w:rsid w:val="00FD06B3"/>
    <w:rsid w:val="00FD0BE9"/>
    <w:rsid w:val="00FD11DC"/>
    <w:rsid w:val="00FD269A"/>
    <w:rsid w:val="00FD32A0"/>
    <w:rsid w:val="00FD34D2"/>
    <w:rsid w:val="00FD3C51"/>
    <w:rsid w:val="00FD3ED8"/>
    <w:rsid w:val="00FD404F"/>
    <w:rsid w:val="00FD4330"/>
    <w:rsid w:val="00FD46AA"/>
    <w:rsid w:val="00FD4980"/>
    <w:rsid w:val="00FD4AFF"/>
    <w:rsid w:val="00FD5291"/>
    <w:rsid w:val="00FD575B"/>
    <w:rsid w:val="00FD5977"/>
    <w:rsid w:val="00FD6338"/>
    <w:rsid w:val="00FE01CF"/>
    <w:rsid w:val="00FE0396"/>
    <w:rsid w:val="00FE148D"/>
    <w:rsid w:val="00FE1E47"/>
    <w:rsid w:val="00FE1F74"/>
    <w:rsid w:val="00FE2074"/>
    <w:rsid w:val="00FE2541"/>
    <w:rsid w:val="00FE2FE5"/>
    <w:rsid w:val="00FE3639"/>
    <w:rsid w:val="00FE3C58"/>
    <w:rsid w:val="00FE42D5"/>
    <w:rsid w:val="00FE464C"/>
    <w:rsid w:val="00FE512F"/>
    <w:rsid w:val="00FE5510"/>
    <w:rsid w:val="00FE5587"/>
    <w:rsid w:val="00FE61C9"/>
    <w:rsid w:val="00FE6A4A"/>
    <w:rsid w:val="00FE6D8C"/>
    <w:rsid w:val="00FF2149"/>
    <w:rsid w:val="00FF2240"/>
    <w:rsid w:val="00FF2750"/>
    <w:rsid w:val="00FF2F2B"/>
    <w:rsid w:val="00FF3FF9"/>
    <w:rsid w:val="00FF4C78"/>
    <w:rsid w:val="00FF6D0E"/>
    <w:rsid w:val="00FF788D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48629"/>
  <w15:chartTrackingRefBased/>
  <w15:docId w15:val="{F978AFE2-5F74-4E43-B4AE-23313ECC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0F4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46CF"/>
    <w:pPr>
      <w:keepNext/>
      <w:widowControl w:val="0"/>
      <w:numPr>
        <w:numId w:val="1"/>
      </w:numPr>
      <w:suppressAutoHyphens/>
      <w:outlineLvl w:val="0"/>
    </w:pPr>
    <w:rPr>
      <w:rFonts w:eastAsia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76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next w:val="Tekstpodstawowy"/>
    <w:rsid w:val="0070689B"/>
    <w:pPr>
      <w:keepNext/>
      <w:widowControl w:val="0"/>
      <w:suppressAutoHyphens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rsid w:val="0070689B"/>
    <w:pPr>
      <w:spacing w:after="120"/>
    </w:pPr>
  </w:style>
  <w:style w:type="character" w:styleId="Numerstrony">
    <w:name w:val="page number"/>
    <w:basedOn w:val="Domylnaczcionkaakapitu"/>
    <w:rsid w:val="006252C1"/>
  </w:style>
  <w:style w:type="paragraph" w:styleId="NormalnyWeb">
    <w:name w:val="Normal (Web)"/>
    <w:basedOn w:val="Normalny"/>
    <w:rsid w:val="006252C1"/>
    <w:pPr>
      <w:spacing w:before="100" w:beforeAutospacing="1" w:after="119"/>
    </w:pPr>
  </w:style>
  <w:style w:type="character" w:styleId="Hipercze">
    <w:name w:val="Hyperlink"/>
    <w:uiPriority w:val="99"/>
    <w:rsid w:val="00B3057D"/>
    <w:rPr>
      <w:color w:val="0000FF"/>
      <w:u w:val="single"/>
    </w:rPr>
  </w:style>
  <w:style w:type="character" w:styleId="UyteHipercze">
    <w:name w:val="FollowedHyperlink"/>
    <w:uiPriority w:val="99"/>
    <w:rsid w:val="00B3057D"/>
    <w:rPr>
      <w:color w:val="800080"/>
      <w:u w:val="single"/>
    </w:rPr>
  </w:style>
  <w:style w:type="paragraph" w:customStyle="1" w:styleId="font0">
    <w:name w:val="font0"/>
    <w:basedOn w:val="Normalny"/>
    <w:rsid w:val="00B3057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B3057D"/>
    <w:pPr>
      <w:spacing w:before="100" w:beforeAutospacing="1" w:after="100" w:afterAutospacing="1"/>
    </w:pPr>
    <w:rPr>
      <w:b/>
      <w:bCs/>
    </w:rPr>
  </w:style>
  <w:style w:type="paragraph" w:customStyle="1" w:styleId="xl22">
    <w:name w:val="xl22"/>
    <w:basedOn w:val="Normalny"/>
    <w:rsid w:val="00B3057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">
    <w:name w:val="xl23"/>
    <w:basedOn w:val="Normalny"/>
    <w:rsid w:val="00B3057D"/>
    <w:pPr>
      <w:spacing w:before="100" w:beforeAutospacing="1" w:after="100" w:afterAutospacing="1"/>
      <w:jc w:val="center"/>
    </w:pPr>
  </w:style>
  <w:style w:type="paragraph" w:customStyle="1" w:styleId="xl24">
    <w:name w:val="xl24"/>
    <w:basedOn w:val="Normalny"/>
    <w:rsid w:val="00B3057D"/>
    <w:pPr>
      <w:spacing w:before="100" w:beforeAutospacing="1" w:after="100" w:afterAutospacing="1"/>
      <w:textAlignment w:val="center"/>
    </w:pPr>
  </w:style>
  <w:style w:type="paragraph" w:customStyle="1" w:styleId="xl25">
    <w:name w:val="xl25"/>
    <w:basedOn w:val="Normalny"/>
    <w:rsid w:val="00B3057D"/>
    <w:pPr>
      <w:spacing w:before="100" w:beforeAutospacing="1" w:after="100" w:afterAutospacing="1"/>
    </w:pPr>
  </w:style>
  <w:style w:type="paragraph" w:customStyle="1" w:styleId="xl26">
    <w:name w:val="xl26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alny"/>
    <w:rsid w:val="00B305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alny"/>
    <w:rsid w:val="00B305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">
    <w:name w:val="xl32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">
    <w:name w:val="xl34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">
    <w:name w:val="xl36"/>
    <w:basedOn w:val="Normalny"/>
    <w:rsid w:val="00B3057D"/>
    <w:pPr>
      <w:pBdr>
        <w:top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7">
    <w:name w:val="xl37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8">
    <w:name w:val="xl38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9">
    <w:name w:val="xl39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0">
    <w:name w:val="xl40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1">
    <w:name w:val="xl41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2">
    <w:name w:val="xl42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3">
    <w:name w:val="xl43"/>
    <w:basedOn w:val="Normalny"/>
    <w:rsid w:val="00B305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5">
    <w:name w:val="xl45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6">
    <w:name w:val="xl46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">
    <w:name w:val="xl47"/>
    <w:basedOn w:val="Normalny"/>
    <w:rsid w:val="00B3057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8">
    <w:name w:val="xl48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Normalny"/>
    <w:rsid w:val="00B305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0">
    <w:name w:val="xl50"/>
    <w:basedOn w:val="Normalny"/>
    <w:rsid w:val="00B305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52">
    <w:name w:val="xl52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ny"/>
    <w:rsid w:val="00B3057D"/>
    <w:pPr>
      <w:pBdr>
        <w:top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B3057D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7">
    <w:name w:val="xl57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8">
    <w:name w:val="xl58"/>
    <w:basedOn w:val="Normalny"/>
    <w:rsid w:val="00B3057D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">
    <w:name w:val="xl59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">
    <w:name w:val="xl60"/>
    <w:basedOn w:val="Normalny"/>
    <w:rsid w:val="00B3057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Normalny"/>
    <w:rsid w:val="00B305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ny"/>
    <w:rsid w:val="00B305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Normalny"/>
    <w:rsid w:val="00B305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B3057D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ny"/>
    <w:rsid w:val="00B3057D"/>
    <w:pPr>
      <w:pBdr>
        <w:top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alny"/>
    <w:rsid w:val="00B305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Normalny"/>
    <w:rsid w:val="00B305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Normalny"/>
    <w:rsid w:val="00B3057D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Normalny"/>
    <w:rsid w:val="00B3057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5">
    <w:name w:val="xl85"/>
    <w:basedOn w:val="Normalny"/>
    <w:rsid w:val="00B3057D"/>
    <w:pPr>
      <w:pBdr>
        <w:top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ny"/>
    <w:rsid w:val="00B3057D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Normalny"/>
    <w:rsid w:val="00B305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ny"/>
    <w:rsid w:val="00B3057D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Normalny"/>
    <w:rsid w:val="00B3057D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ny"/>
    <w:rsid w:val="00B3057D"/>
    <w:pPr>
      <w:pBdr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ny"/>
    <w:rsid w:val="00B3057D"/>
    <w:pPr>
      <w:pBdr>
        <w:left w:val="single" w:sz="4" w:space="0" w:color="000000"/>
        <w:bottom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ny"/>
    <w:rsid w:val="00B305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4">
    <w:name w:val="xl104"/>
    <w:basedOn w:val="Normalny"/>
    <w:rsid w:val="00B3057D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Normalny"/>
    <w:rsid w:val="00B3057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Normalny"/>
    <w:rsid w:val="00B3057D"/>
    <w:pPr>
      <w:pBdr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Normalny"/>
    <w:rsid w:val="00B3057D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ny"/>
    <w:rsid w:val="00B305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Normalny"/>
    <w:rsid w:val="00B305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ny"/>
    <w:rsid w:val="00B3057D"/>
    <w:pPr>
      <w:pBdr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ny"/>
    <w:rsid w:val="00B305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ny"/>
    <w:rsid w:val="00B3057D"/>
    <w:pPr>
      <w:pBdr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B305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Normalny"/>
    <w:rsid w:val="00B3057D"/>
    <w:pPr>
      <w:pBdr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Normalny"/>
    <w:rsid w:val="00B3057D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Normalny"/>
    <w:rsid w:val="00B305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B3057D"/>
    <w:pP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Normalny"/>
    <w:rsid w:val="00B305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Normalny"/>
    <w:rsid w:val="00B3057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ny"/>
    <w:rsid w:val="00B3057D"/>
    <w:pPr>
      <w:pBdr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1">
    <w:name w:val="xl151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Normalny"/>
    <w:rsid w:val="00B305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Normalny"/>
    <w:rsid w:val="00B3057D"/>
    <w:pPr>
      <w:pBdr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Normalny"/>
    <w:rsid w:val="00B3057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Normalny"/>
    <w:rsid w:val="00B305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Normalny"/>
    <w:rsid w:val="00B3057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B3057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Normalny"/>
    <w:rsid w:val="00B3057D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Normalny"/>
    <w:rsid w:val="00B305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Normalny"/>
    <w:rsid w:val="00B3057D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Normalny"/>
    <w:rsid w:val="00B3057D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7">
    <w:name w:val="xl177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8">
    <w:name w:val="xl178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Normalny"/>
    <w:rsid w:val="00B3057D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1">
    <w:name w:val="xl181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Normalny"/>
    <w:rsid w:val="00B305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Normalny"/>
    <w:rsid w:val="00B305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4">
    <w:name w:val="xl184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185">
    <w:name w:val="xl185"/>
    <w:basedOn w:val="Normalny"/>
    <w:rsid w:val="00B3057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6">
    <w:name w:val="xl186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7">
    <w:name w:val="xl187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Normalny"/>
    <w:rsid w:val="00B305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9">
    <w:name w:val="xl189"/>
    <w:basedOn w:val="Normalny"/>
    <w:rsid w:val="00B305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0">
    <w:name w:val="xl190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Normalny"/>
    <w:rsid w:val="00B3057D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Normalny"/>
    <w:rsid w:val="00B3057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6">
    <w:name w:val="xl196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7">
    <w:name w:val="xl197"/>
    <w:basedOn w:val="Normalny"/>
    <w:rsid w:val="00B3057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Normalny"/>
    <w:rsid w:val="00B3057D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9">
    <w:name w:val="xl199"/>
    <w:basedOn w:val="Normalny"/>
    <w:rsid w:val="00B3057D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0">
    <w:name w:val="xl200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1">
    <w:name w:val="xl201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2">
    <w:name w:val="xl202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3">
    <w:name w:val="xl203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4">
    <w:name w:val="xl204"/>
    <w:basedOn w:val="Normalny"/>
    <w:rsid w:val="00B3057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5">
    <w:name w:val="xl205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6">
    <w:name w:val="xl206"/>
    <w:basedOn w:val="Normalny"/>
    <w:rsid w:val="00B3057D"/>
    <w:pPr>
      <w:pBdr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7">
    <w:name w:val="xl207"/>
    <w:basedOn w:val="Normalny"/>
    <w:rsid w:val="00B3057D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Normalny"/>
    <w:rsid w:val="00B3057D"/>
    <w:pPr>
      <w:pBdr>
        <w:lef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0">
    <w:name w:val="xl210"/>
    <w:basedOn w:val="Normalny"/>
    <w:rsid w:val="00B3057D"/>
    <w:pPr>
      <w:pBdr>
        <w:top w:val="single" w:sz="4" w:space="0" w:color="000000"/>
        <w:left w:val="single" w:sz="4" w:space="0" w:color="000000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ny"/>
    <w:rsid w:val="00B305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3">
    <w:name w:val="xl213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4">
    <w:name w:val="xl214"/>
    <w:basedOn w:val="Normalny"/>
    <w:rsid w:val="00B3057D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5">
    <w:name w:val="xl215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Normalny"/>
    <w:rsid w:val="00B3057D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Normalny"/>
    <w:rsid w:val="00B3057D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2">
    <w:name w:val="xl222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3">
    <w:name w:val="xl223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4">
    <w:name w:val="xl224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5">
    <w:name w:val="xl225"/>
    <w:basedOn w:val="Normalny"/>
    <w:rsid w:val="00B3057D"/>
    <w:pPr>
      <w:pBdr>
        <w:top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6">
    <w:name w:val="xl226"/>
    <w:basedOn w:val="Normalny"/>
    <w:rsid w:val="00B3057D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Normalny"/>
    <w:rsid w:val="00B3057D"/>
    <w:pPr>
      <w:pBdr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8080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2">
    <w:name w:val="xl232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C0C0C0"/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Normalny"/>
    <w:rsid w:val="00B30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Normalny"/>
    <w:rsid w:val="00B3057D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Normalny"/>
    <w:rsid w:val="00B3057D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239">
    <w:name w:val="xl239"/>
    <w:basedOn w:val="Normalny"/>
    <w:rsid w:val="00B3057D"/>
    <w:pPr>
      <w:spacing w:before="100" w:beforeAutospacing="1" w:after="100" w:afterAutospacing="1"/>
    </w:pPr>
  </w:style>
  <w:style w:type="paragraph" w:customStyle="1" w:styleId="xl240">
    <w:name w:val="xl240"/>
    <w:basedOn w:val="Normalny"/>
    <w:rsid w:val="00B3057D"/>
    <w:pPr>
      <w:pBdr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4">
    <w:name w:val="xl244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5">
    <w:name w:val="xl245"/>
    <w:basedOn w:val="Normalny"/>
    <w:rsid w:val="00B305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Normalny"/>
    <w:rsid w:val="00B3057D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247">
    <w:name w:val="xl247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8">
    <w:name w:val="xl248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249">
    <w:name w:val="xl249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Normalny"/>
    <w:rsid w:val="00B3057D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4">
    <w:name w:val="xl254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Normalny"/>
    <w:rsid w:val="00B3057D"/>
    <w:pPr>
      <w:pBdr>
        <w:left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Normalny"/>
    <w:rsid w:val="00B3057D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258">
    <w:name w:val="xl258"/>
    <w:basedOn w:val="Normalny"/>
    <w:rsid w:val="00B305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Normalny"/>
    <w:rsid w:val="00B3057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Stopka">
    <w:name w:val="footer"/>
    <w:basedOn w:val="Normalny"/>
    <w:rsid w:val="009971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A24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A24A4"/>
    <w:rPr>
      <w:rFonts w:ascii="Tahoma" w:hAnsi="Tahoma" w:cs="Tahoma"/>
      <w:sz w:val="16"/>
      <w:szCs w:val="16"/>
    </w:rPr>
  </w:style>
  <w:style w:type="paragraph" w:customStyle="1" w:styleId="xl260">
    <w:name w:val="xl260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1">
    <w:name w:val="xl261"/>
    <w:basedOn w:val="Normalny"/>
    <w:rsid w:val="008E63A8"/>
    <w:pPr>
      <w:pBdr>
        <w:bottom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3">
    <w:name w:val="xl263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4">
    <w:name w:val="xl264"/>
    <w:basedOn w:val="Normalny"/>
    <w:rsid w:val="008E63A8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Normalny"/>
    <w:rsid w:val="008E63A8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266">
    <w:name w:val="xl266"/>
    <w:basedOn w:val="Normalny"/>
    <w:rsid w:val="008E63A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7">
    <w:name w:val="xl267"/>
    <w:basedOn w:val="Normalny"/>
    <w:rsid w:val="008E63A8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Normalny"/>
    <w:rsid w:val="008E63A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9">
    <w:name w:val="xl269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270">
    <w:name w:val="xl270"/>
    <w:basedOn w:val="Normalny"/>
    <w:rsid w:val="008E63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Normalny"/>
    <w:rsid w:val="008E63A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72">
    <w:name w:val="xl272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273">
    <w:name w:val="xl273"/>
    <w:basedOn w:val="Normalny"/>
    <w:rsid w:val="008E63A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4">
    <w:name w:val="xl274"/>
    <w:basedOn w:val="Normalny"/>
    <w:rsid w:val="008E63A8"/>
    <w:pPr>
      <w:pBdr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5">
    <w:name w:val="xl275"/>
    <w:basedOn w:val="Normalny"/>
    <w:rsid w:val="008E63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76">
    <w:name w:val="xl276"/>
    <w:basedOn w:val="Normalny"/>
    <w:rsid w:val="008E63A8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77">
    <w:name w:val="xl277"/>
    <w:basedOn w:val="Normalny"/>
    <w:rsid w:val="008E63A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8">
    <w:name w:val="xl278"/>
    <w:basedOn w:val="Normalny"/>
    <w:rsid w:val="008E63A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1">
    <w:name w:val="xl281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83">
    <w:name w:val="xl283"/>
    <w:basedOn w:val="Normalny"/>
    <w:rsid w:val="008E63A8"/>
    <w:pPr>
      <w:pBdr>
        <w:left w:val="single" w:sz="4" w:space="0" w:color="000000"/>
        <w:bottom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4">
    <w:name w:val="xl284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85">
    <w:name w:val="xl285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7">
    <w:name w:val="xl287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8">
    <w:name w:val="xl288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89">
    <w:name w:val="xl289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1">
    <w:name w:val="xl291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2">
    <w:name w:val="xl292"/>
    <w:basedOn w:val="Normalny"/>
    <w:rsid w:val="008E63A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Normalny"/>
    <w:rsid w:val="008E63A8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4">
    <w:name w:val="xl294"/>
    <w:basedOn w:val="Normalny"/>
    <w:rsid w:val="008E63A8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5">
    <w:name w:val="xl295"/>
    <w:basedOn w:val="Normalny"/>
    <w:rsid w:val="008E63A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6">
    <w:name w:val="xl296"/>
    <w:basedOn w:val="Normalny"/>
    <w:rsid w:val="008E63A8"/>
    <w:pPr>
      <w:shd w:val="clear" w:color="000000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7">
    <w:name w:val="xl297"/>
    <w:basedOn w:val="Normalny"/>
    <w:rsid w:val="008E63A8"/>
    <w:pPr>
      <w:pBdr>
        <w:top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98">
    <w:name w:val="xl298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99">
    <w:name w:val="xl299"/>
    <w:basedOn w:val="Normalny"/>
    <w:rsid w:val="008E63A8"/>
    <w:pPr>
      <w:pBdr>
        <w:top w:val="single" w:sz="4" w:space="0" w:color="000000"/>
        <w:lef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00">
    <w:name w:val="xl300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01">
    <w:name w:val="xl301"/>
    <w:basedOn w:val="Normalny"/>
    <w:rsid w:val="008E63A8"/>
    <w:pPr>
      <w:pBdr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Normalny"/>
    <w:rsid w:val="008E63A8"/>
    <w:pPr>
      <w:pBdr>
        <w:top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04">
    <w:name w:val="xl304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05">
    <w:name w:val="xl305"/>
    <w:basedOn w:val="Normalny"/>
    <w:rsid w:val="008E63A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06">
    <w:name w:val="xl306"/>
    <w:basedOn w:val="Normalny"/>
    <w:rsid w:val="008E63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Normalny"/>
    <w:rsid w:val="008E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Normalny"/>
    <w:rsid w:val="008E63A8"/>
    <w:pPr>
      <w:pBdr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Normalny"/>
    <w:rsid w:val="008E63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0">
    <w:name w:val="xl310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1">
    <w:name w:val="xl311"/>
    <w:basedOn w:val="Normalny"/>
    <w:rsid w:val="008E63A8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2">
    <w:name w:val="xl312"/>
    <w:basedOn w:val="Normalny"/>
    <w:rsid w:val="008E63A8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ny"/>
    <w:rsid w:val="008E63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4">
    <w:name w:val="xl314"/>
    <w:basedOn w:val="Normalny"/>
    <w:rsid w:val="008E63A8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5">
    <w:name w:val="xl315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6">
    <w:name w:val="xl316"/>
    <w:basedOn w:val="Normalny"/>
    <w:rsid w:val="008E63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7">
    <w:name w:val="xl317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8">
    <w:name w:val="xl318"/>
    <w:basedOn w:val="Normalny"/>
    <w:rsid w:val="008E63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19">
    <w:name w:val="xl319"/>
    <w:basedOn w:val="Normalny"/>
    <w:rsid w:val="008E63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20">
    <w:name w:val="xl320"/>
    <w:basedOn w:val="Normalny"/>
    <w:rsid w:val="008E63A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Normalny"/>
    <w:rsid w:val="008E63A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Normalny"/>
    <w:rsid w:val="008E63A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Normalny"/>
    <w:rsid w:val="008E63A8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5">
    <w:name w:val="xl325"/>
    <w:basedOn w:val="Normalny"/>
    <w:rsid w:val="008E63A8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6">
    <w:name w:val="xl326"/>
    <w:basedOn w:val="Normalny"/>
    <w:rsid w:val="008E63A8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327">
    <w:name w:val="xl327"/>
    <w:basedOn w:val="Normalny"/>
    <w:rsid w:val="008E63A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Normalny"/>
    <w:rsid w:val="008E63A8"/>
    <w:pPr>
      <w:pBdr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29">
    <w:name w:val="xl329"/>
    <w:basedOn w:val="Normalny"/>
    <w:rsid w:val="008E63A8"/>
    <w:pPr>
      <w:spacing w:before="100" w:beforeAutospacing="1" w:after="100" w:afterAutospacing="1"/>
      <w:jc w:val="center"/>
      <w:textAlignment w:val="top"/>
    </w:pPr>
  </w:style>
  <w:style w:type="paragraph" w:customStyle="1" w:styleId="xl330">
    <w:name w:val="xl330"/>
    <w:basedOn w:val="Normalny"/>
    <w:rsid w:val="008E63A8"/>
    <w:pPr>
      <w:pBdr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Normalny"/>
    <w:rsid w:val="008E63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2">
    <w:name w:val="xl332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3">
    <w:name w:val="xl333"/>
    <w:basedOn w:val="Normalny"/>
    <w:rsid w:val="008E63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4">
    <w:name w:val="xl334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5">
    <w:name w:val="xl335"/>
    <w:basedOn w:val="Normalny"/>
    <w:rsid w:val="008E63A8"/>
    <w:pPr>
      <w:pBdr>
        <w:top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36">
    <w:name w:val="xl336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37">
    <w:name w:val="xl337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38">
    <w:name w:val="xl338"/>
    <w:basedOn w:val="Normalny"/>
    <w:rsid w:val="008E63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9">
    <w:name w:val="xl339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0">
    <w:name w:val="xl340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41">
    <w:name w:val="xl341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42">
    <w:name w:val="xl342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3">
    <w:name w:val="xl343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4">
    <w:name w:val="xl344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5">
    <w:name w:val="xl345"/>
    <w:basedOn w:val="Normalny"/>
    <w:rsid w:val="008E63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46">
    <w:name w:val="xl346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47">
    <w:name w:val="xl347"/>
    <w:basedOn w:val="Normalny"/>
    <w:rsid w:val="008E63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48">
    <w:name w:val="xl348"/>
    <w:basedOn w:val="Normalny"/>
    <w:rsid w:val="008E63A8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49">
    <w:name w:val="xl349"/>
    <w:basedOn w:val="Normalny"/>
    <w:rsid w:val="008E63A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ny"/>
    <w:rsid w:val="008E63A8"/>
    <w:pPr>
      <w:pBdr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51">
    <w:name w:val="xl351"/>
    <w:basedOn w:val="Normalny"/>
    <w:rsid w:val="008E63A8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52">
    <w:name w:val="xl352"/>
    <w:basedOn w:val="Normalny"/>
    <w:rsid w:val="008E63A8"/>
    <w:pPr>
      <w:pBdr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53">
    <w:name w:val="xl353"/>
    <w:basedOn w:val="Normalny"/>
    <w:rsid w:val="008E63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54">
    <w:name w:val="xl354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55">
    <w:name w:val="xl355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56">
    <w:name w:val="xl356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7">
    <w:name w:val="xl357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58">
    <w:name w:val="xl358"/>
    <w:basedOn w:val="Normalny"/>
    <w:rsid w:val="008E63A8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359">
    <w:name w:val="xl359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60">
    <w:name w:val="xl360"/>
    <w:basedOn w:val="Normalny"/>
    <w:rsid w:val="008E63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1">
    <w:name w:val="xl361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3">
    <w:name w:val="xl363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Normalny"/>
    <w:rsid w:val="008E63A8"/>
    <w:pPr>
      <w:pBdr>
        <w:lef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6">
    <w:name w:val="xl366"/>
    <w:basedOn w:val="Normalny"/>
    <w:rsid w:val="008E63A8"/>
    <w:pPr>
      <w:pBdr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</w:style>
  <w:style w:type="paragraph" w:customStyle="1" w:styleId="xl367">
    <w:name w:val="xl367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8">
    <w:name w:val="xl368"/>
    <w:basedOn w:val="Normalny"/>
    <w:rsid w:val="008E63A8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69">
    <w:name w:val="xl369"/>
    <w:basedOn w:val="Normalny"/>
    <w:rsid w:val="008E63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70">
    <w:name w:val="xl370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1">
    <w:name w:val="xl371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Normalny"/>
    <w:rsid w:val="008E6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3">
    <w:name w:val="xl373"/>
    <w:basedOn w:val="Normalny"/>
    <w:rsid w:val="008E63A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374">
    <w:name w:val="xl374"/>
    <w:basedOn w:val="Normalny"/>
    <w:rsid w:val="008E63A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5">
    <w:name w:val="xl375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top"/>
    </w:pPr>
  </w:style>
  <w:style w:type="paragraph" w:customStyle="1" w:styleId="xl376">
    <w:name w:val="xl376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77">
    <w:name w:val="xl377"/>
    <w:basedOn w:val="Normalny"/>
    <w:rsid w:val="008E6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8">
    <w:name w:val="xl378"/>
    <w:basedOn w:val="Normalny"/>
    <w:rsid w:val="008E63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Normalny"/>
    <w:rsid w:val="008E6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0">
    <w:name w:val="xl380"/>
    <w:basedOn w:val="Normalny"/>
    <w:rsid w:val="008E63A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Normalny"/>
    <w:rsid w:val="008E63A8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82">
    <w:name w:val="xl382"/>
    <w:basedOn w:val="Normalny"/>
    <w:rsid w:val="008E63A8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3">
    <w:name w:val="xl383"/>
    <w:basedOn w:val="Normalny"/>
    <w:rsid w:val="008E63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BFBFBF"/>
      <w:spacing w:before="100" w:beforeAutospacing="1" w:after="100" w:afterAutospacing="1"/>
      <w:textAlignment w:val="center"/>
    </w:pPr>
  </w:style>
  <w:style w:type="paragraph" w:customStyle="1" w:styleId="xl384">
    <w:name w:val="xl384"/>
    <w:basedOn w:val="Normalny"/>
    <w:rsid w:val="008E63A8"/>
    <w:pPr>
      <w:pBdr>
        <w:left w:val="single" w:sz="4" w:space="0" w:color="000000"/>
        <w:right w:val="single" w:sz="4" w:space="0" w:color="000000"/>
      </w:pBdr>
      <w:shd w:val="clear" w:color="CCCCFF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Normalny"/>
    <w:rsid w:val="008E63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86">
    <w:name w:val="xl386"/>
    <w:basedOn w:val="Normalny"/>
    <w:rsid w:val="008E63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87">
    <w:name w:val="xl387"/>
    <w:basedOn w:val="Normalny"/>
    <w:rsid w:val="008E63A8"/>
    <w:pPr>
      <w:pBdr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88">
    <w:name w:val="xl388"/>
    <w:basedOn w:val="Normalny"/>
    <w:rsid w:val="008E63A8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Standard">
    <w:name w:val="Standard"/>
    <w:rsid w:val="001E597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7F6D36"/>
    <w:rPr>
      <w:rFonts w:ascii="Liberation Serif" w:eastAsia="SimSun" w:hAnsi="Liberation Serif" w:cs="Arial"/>
      <w:kern w:val="2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7F6D36"/>
  </w:style>
  <w:style w:type="paragraph" w:customStyle="1" w:styleId="xl389">
    <w:name w:val="xl389"/>
    <w:basedOn w:val="Normalny"/>
    <w:rsid w:val="007F6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90">
    <w:name w:val="xl390"/>
    <w:basedOn w:val="Normalny"/>
    <w:rsid w:val="007F6D3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391">
    <w:name w:val="xl391"/>
    <w:basedOn w:val="Normalny"/>
    <w:rsid w:val="007F6D36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2">
    <w:name w:val="xl392"/>
    <w:basedOn w:val="Normalny"/>
    <w:rsid w:val="007F6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93">
    <w:name w:val="xl393"/>
    <w:basedOn w:val="Normalny"/>
    <w:rsid w:val="007F6D36"/>
    <w:pPr>
      <w:pBdr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94">
    <w:name w:val="xl394"/>
    <w:basedOn w:val="Normalny"/>
    <w:rsid w:val="007F6D36"/>
    <w:pP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95">
    <w:name w:val="xl395"/>
    <w:basedOn w:val="Normalny"/>
    <w:rsid w:val="007F6D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96">
    <w:name w:val="xl396"/>
    <w:basedOn w:val="Normalny"/>
    <w:rsid w:val="007F6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97">
    <w:name w:val="xl397"/>
    <w:basedOn w:val="Normalny"/>
    <w:rsid w:val="007F6D36"/>
    <w:pPr>
      <w:shd w:val="clear" w:color="CCCCFF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98">
    <w:name w:val="xl398"/>
    <w:basedOn w:val="Normalny"/>
    <w:rsid w:val="007F6D36"/>
    <w:pPr>
      <w:pBdr>
        <w:right w:val="single" w:sz="4" w:space="0" w:color="000000"/>
      </w:pBdr>
      <w:shd w:val="clear" w:color="CCCCFF" w:fill="FFFFFF"/>
      <w:spacing w:before="100" w:beforeAutospacing="1" w:after="100" w:afterAutospacing="1"/>
      <w:textAlignment w:val="center"/>
    </w:pPr>
  </w:style>
  <w:style w:type="paragraph" w:customStyle="1" w:styleId="xl399">
    <w:name w:val="xl399"/>
    <w:basedOn w:val="Normalny"/>
    <w:rsid w:val="007F6D36"/>
    <w:pPr>
      <w:pBdr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right"/>
      <w:textAlignment w:val="center"/>
    </w:pPr>
  </w:style>
  <w:style w:type="paragraph" w:customStyle="1" w:styleId="xl400">
    <w:name w:val="xl400"/>
    <w:basedOn w:val="Normalny"/>
    <w:rsid w:val="007F6D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right"/>
      <w:textAlignment w:val="center"/>
    </w:pPr>
  </w:style>
  <w:style w:type="paragraph" w:customStyle="1" w:styleId="xl401">
    <w:name w:val="xl401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02">
    <w:name w:val="xl402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03">
    <w:name w:val="xl403"/>
    <w:basedOn w:val="Normalny"/>
    <w:rsid w:val="007F6D3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4">
    <w:name w:val="xl404"/>
    <w:basedOn w:val="Normalny"/>
    <w:rsid w:val="007F6D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5">
    <w:name w:val="xl405"/>
    <w:basedOn w:val="Normalny"/>
    <w:rsid w:val="007F6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6">
    <w:name w:val="xl406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407">
    <w:name w:val="xl407"/>
    <w:basedOn w:val="Normalny"/>
    <w:rsid w:val="007F6D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408">
    <w:name w:val="xl408"/>
    <w:basedOn w:val="Normalny"/>
    <w:rsid w:val="007F6D3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9">
    <w:name w:val="xl409"/>
    <w:basedOn w:val="Normalny"/>
    <w:rsid w:val="007F6D36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410">
    <w:name w:val="xl410"/>
    <w:basedOn w:val="Normalny"/>
    <w:rsid w:val="007F6D3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11">
    <w:name w:val="xl411"/>
    <w:basedOn w:val="Normalny"/>
    <w:rsid w:val="007F6D3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2">
    <w:name w:val="xl412"/>
    <w:basedOn w:val="Normalny"/>
    <w:rsid w:val="007F6D36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3">
    <w:name w:val="xl413"/>
    <w:basedOn w:val="Normalny"/>
    <w:rsid w:val="007F6D3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414">
    <w:name w:val="xl414"/>
    <w:basedOn w:val="Normalny"/>
    <w:rsid w:val="007F6D36"/>
    <w:pPr>
      <w:pBdr>
        <w:top w:val="single" w:sz="4" w:space="0" w:color="auto"/>
        <w:left w:val="single" w:sz="4" w:space="0" w:color="000000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15">
    <w:name w:val="xl415"/>
    <w:basedOn w:val="Normalny"/>
    <w:rsid w:val="007F6D36"/>
    <w:pPr>
      <w:pBdr>
        <w:top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16">
    <w:name w:val="xl416"/>
    <w:basedOn w:val="Normalny"/>
    <w:rsid w:val="007F6D36"/>
    <w:pPr>
      <w:pBdr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17">
    <w:name w:val="xl417"/>
    <w:basedOn w:val="Normalny"/>
    <w:rsid w:val="007F6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18">
    <w:name w:val="xl418"/>
    <w:basedOn w:val="Normalny"/>
    <w:rsid w:val="007F6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19">
    <w:name w:val="xl419"/>
    <w:basedOn w:val="Normalny"/>
    <w:rsid w:val="007F6D36"/>
    <w:pPr>
      <w:pBdr>
        <w:right w:val="single" w:sz="4" w:space="0" w:color="000000"/>
      </w:pBdr>
      <w:shd w:val="clear" w:color="CCCCFF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20">
    <w:name w:val="xl420"/>
    <w:basedOn w:val="Normalny"/>
    <w:rsid w:val="007F6D3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421">
    <w:name w:val="xl421"/>
    <w:basedOn w:val="Normalny"/>
    <w:rsid w:val="007F6D3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2">
    <w:name w:val="xl422"/>
    <w:basedOn w:val="Normalny"/>
    <w:rsid w:val="007F6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23">
    <w:name w:val="xl423"/>
    <w:basedOn w:val="Normalny"/>
    <w:rsid w:val="007F6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24">
    <w:name w:val="xl424"/>
    <w:basedOn w:val="Normalny"/>
    <w:rsid w:val="007F6D36"/>
    <w:pPr>
      <w:pBdr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25">
    <w:name w:val="xl425"/>
    <w:basedOn w:val="Normalny"/>
    <w:rsid w:val="007F6D36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26">
    <w:name w:val="xl426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27">
    <w:name w:val="xl427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8">
    <w:name w:val="xl428"/>
    <w:basedOn w:val="Normalny"/>
    <w:rsid w:val="007F6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9">
    <w:name w:val="xl429"/>
    <w:basedOn w:val="Normalny"/>
    <w:rsid w:val="007F6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30">
    <w:name w:val="xl430"/>
    <w:basedOn w:val="Normalny"/>
    <w:rsid w:val="007F6D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31">
    <w:name w:val="xl431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32">
    <w:name w:val="xl432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33">
    <w:name w:val="xl433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34">
    <w:name w:val="xl434"/>
    <w:basedOn w:val="Normalny"/>
    <w:rsid w:val="007F6D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35">
    <w:name w:val="xl435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436">
    <w:name w:val="xl436"/>
    <w:basedOn w:val="Normalny"/>
    <w:rsid w:val="007F6D3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37">
    <w:name w:val="xl437"/>
    <w:basedOn w:val="Normalny"/>
    <w:rsid w:val="007F6D36"/>
    <w:pPr>
      <w:pBdr>
        <w:left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38">
    <w:name w:val="xl438"/>
    <w:basedOn w:val="Normalny"/>
    <w:rsid w:val="007F6D36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439">
    <w:name w:val="xl439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0">
    <w:name w:val="xl440"/>
    <w:basedOn w:val="Normalny"/>
    <w:rsid w:val="007F6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1">
    <w:name w:val="xl441"/>
    <w:basedOn w:val="Normalny"/>
    <w:rsid w:val="007F6D36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2">
    <w:name w:val="xl442"/>
    <w:basedOn w:val="Normalny"/>
    <w:rsid w:val="007F6D36"/>
    <w:pPr>
      <w:pBdr>
        <w:left w:val="single" w:sz="8" w:space="0" w:color="000000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ny"/>
    <w:rsid w:val="007F6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ny"/>
    <w:rsid w:val="007F6D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5">
    <w:name w:val="xl445"/>
    <w:basedOn w:val="Normalny"/>
    <w:rsid w:val="007F6D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6">
    <w:name w:val="xl446"/>
    <w:basedOn w:val="Normalny"/>
    <w:rsid w:val="003A0F33"/>
    <w:pPr>
      <w:pBdr>
        <w:left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right"/>
      <w:textAlignment w:val="center"/>
    </w:pPr>
  </w:style>
  <w:style w:type="paragraph" w:customStyle="1" w:styleId="xl447">
    <w:name w:val="xl447"/>
    <w:basedOn w:val="Normalny"/>
    <w:rsid w:val="003A0F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8">
    <w:name w:val="xl448"/>
    <w:basedOn w:val="Normalny"/>
    <w:rsid w:val="003A0F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9">
    <w:name w:val="xl449"/>
    <w:basedOn w:val="Normalny"/>
    <w:rsid w:val="003A0F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0">
    <w:name w:val="xl450"/>
    <w:basedOn w:val="Normalny"/>
    <w:rsid w:val="003A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1">
    <w:name w:val="xl451"/>
    <w:basedOn w:val="Normalny"/>
    <w:rsid w:val="003A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2">
    <w:name w:val="xl452"/>
    <w:basedOn w:val="Normalny"/>
    <w:rsid w:val="003A0F33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3">
    <w:name w:val="xl453"/>
    <w:basedOn w:val="Normalny"/>
    <w:rsid w:val="003A0F33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4">
    <w:name w:val="xl454"/>
    <w:basedOn w:val="Normalny"/>
    <w:rsid w:val="003A0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5">
    <w:name w:val="xl455"/>
    <w:basedOn w:val="Normalny"/>
    <w:rsid w:val="003A0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6">
    <w:name w:val="xl456"/>
    <w:basedOn w:val="Normalny"/>
    <w:rsid w:val="003A0F3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Normalny"/>
    <w:rsid w:val="00F0338D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8">
    <w:name w:val="xl458"/>
    <w:basedOn w:val="Normalny"/>
    <w:rsid w:val="00F0338D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9">
    <w:name w:val="xl459"/>
    <w:basedOn w:val="Normalny"/>
    <w:rsid w:val="00F03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0">
    <w:name w:val="xl460"/>
    <w:basedOn w:val="Normalny"/>
    <w:rsid w:val="00F03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1">
    <w:name w:val="xl461"/>
    <w:basedOn w:val="Normalny"/>
    <w:rsid w:val="00F03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ny"/>
    <w:rsid w:val="00F0338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ny"/>
    <w:rsid w:val="00F94381"/>
    <w:pPr>
      <w:spacing w:before="100" w:beforeAutospacing="1" w:after="100" w:afterAutospacing="1"/>
    </w:pPr>
  </w:style>
  <w:style w:type="paragraph" w:customStyle="1" w:styleId="xl463">
    <w:name w:val="xl463"/>
    <w:basedOn w:val="Normalny"/>
    <w:rsid w:val="0016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ny"/>
    <w:rsid w:val="0016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ny"/>
    <w:rsid w:val="00161CEC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ny"/>
    <w:rsid w:val="00161CEC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ny"/>
    <w:rsid w:val="00161C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ny"/>
    <w:rsid w:val="00161C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ny"/>
    <w:rsid w:val="00161CE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092732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FB7"/>
    <w:pPr>
      <w:ind w:left="720"/>
      <w:contextualSpacing/>
    </w:pPr>
  </w:style>
  <w:style w:type="table" w:customStyle="1" w:styleId="Tabela-Siatka3">
    <w:name w:val="Tabela - Siatka3"/>
    <w:basedOn w:val="Standardowy"/>
    <w:next w:val="Tabela-Siatka"/>
    <w:uiPriority w:val="39"/>
    <w:rsid w:val="00227BC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7BC4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70">
    <w:name w:val="xl470"/>
    <w:basedOn w:val="Normalny"/>
    <w:rsid w:val="00C159E5"/>
    <w:pPr>
      <w:pBdr>
        <w:left w:val="single" w:sz="8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ny"/>
    <w:rsid w:val="00C159E5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ny"/>
    <w:rsid w:val="00C159E5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ny"/>
    <w:rsid w:val="00C15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ny"/>
    <w:rsid w:val="00C159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ny"/>
    <w:rsid w:val="00C159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6">
    <w:name w:val="xl476"/>
    <w:basedOn w:val="Normalny"/>
    <w:rsid w:val="00C159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7">
    <w:name w:val="xl477"/>
    <w:basedOn w:val="Normalny"/>
    <w:rsid w:val="00C15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8">
    <w:name w:val="xl478"/>
    <w:basedOn w:val="Normalny"/>
    <w:rsid w:val="00C159E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79">
    <w:name w:val="xl479"/>
    <w:basedOn w:val="Normalny"/>
    <w:rsid w:val="00C159E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80">
    <w:name w:val="xl480"/>
    <w:basedOn w:val="Normalny"/>
    <w:rsid w:val="00C159E5"/>
    <w:pPr>
      <w:spacing w:before="100" w:beforeAutospacing="1" w:after="100" w:afterAutospacing="1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725C-A5A1-4729-83B8-31432F6D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58</Pages>
  <Words>19782</Words>
  <Characters>118695</Characters>
  <Application>Microsoft Office Word</Application>
  <DocSecurity>0</DocSecurity>
  <Lines>989</Lines>
  <Paragraphs>276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GMINY W KIWITACH</Company>
  <LinksUpToDate>false</LinksUpToDate>
  <CharactersWithSpaces>138201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SKARBNIK</dc:creator>
  <cp:keywords/>
  <cp:lastModifiedBy>Iwona Plaskota</cp:lastModifiedBy>
  <cp:revision>119</cp:revision>
  <cp:lastPrinted>2026-03-24T11:44:00Z</cp:lastPrinted>
  <dcterms:created xsi:type="dcterms:W3CDTF">2025-03-25T10:48:00Z</dcterms:created>
  <dcterms:modified xsi:type="dcterms:W3CDTF">2026-03-25T07:41:00Z</dcterms:modified>
</cp:coreProperties>
</file>