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5D0D5" w14:textId="32EB9FED" w:rsidR="007D0117" w:rsidRPr="00850592" w:rsidRDefault="007D0117" w:rsidP="007D0117">
      <w:pPr>
        <w:spacing w:after="0" w:line="240" w:lineRule="auto"/>
        <w:jc w:val="both"/>
        <w:rPr>
          <w:rFonts w:cs="Arial"/>
        </w:rPr>
      </w:pPr>
      <w:r w:rsidRPr="00850592">
        <w:rPr>
          <w:rFonts w:cs="Arial"/>
        </w:rPr>
        <w:t xml:space="preserve">Załącznik nr </w:t>
      </w:r>
      <w:r w:rsidR="00C35697">
        <w:rPr>
          <w:rFonts w:cs="Arial"/>
        </w:rPr>
        <w:t>3</w:t>
      </w:r>
      <w:r w:rsidRPr="00850592">
        <w:rPr>
          <w:rFonts w:cs="Arial"/>
        </w:rPr>
        <w:t>.2 do SIWZ. Wzór umowy dla Części 2</w:t>
      </w:r>
    </w:p>
    <w:p w14:paraId="6F5943C2" w14:textId="77777777" w:rsidR="007D0117" w:rsidRPr="00850592" w:rsidRDefault="007D0117" w:rsidP="007D0117">
      <w:pPr>
        <w:spacing w:after="0" w:line="240" w:lineRule="auto"/>
        <w:ind w:left="5812"/>
        <w:jc w:val="both"/>
        <w:rPr>
          <w:rFonts w:cs="Arial"/>
          <w:b/>
          <w:bCs/>
        </w:rPr>
      </w:pPr>
    </w:p>
    <w:p w14:paraId="4E895526" w14:textId="77777777" w:rsidR="007D0117" w:rsidRPr="00850592" w:rsidRDefault="007D0117" w:rsidP="007D0117">
      <w:pPr>
        <w:tabs>
          <w:tab w:val="left" w:pos="56"/>
        </w:tabs>
        <w:autoSpaceDE w:val="0"/>
        <w:autoSpaceDN w:val="0"/>
        <w:adjustRightInd w:val="0"/>
        <w:spacing w:line="360" w:lineRule="auto"/>
        <w:rPr>
          <w:bCs/>
        </w:rPr>
      </w:pPr>
    </w:p>
    <w:p w14:paraId="05946D66" w14:textId="77777777" w:rsidR="007D0117" w:rsidRPr="00850592" w:rsidRDefault="007D0117" w:rsidP="007D0117">
      <w:pPr>
        <w:pStyle w:val="Tytu"/>
        <w:jc w:val="center"/>
        <w:rPr>
          <w:rFonts w:ascii="Calibri" w:hAnsi="Calibri"/>
          <w:b/>
          <w:bCs/>
          <w:sz w:val="26"/>
          <w:szCs w:val="22"/>
        </w:rPr>
      </w:pPr>
      <w:r w:rsidRPr="00850592">
        <w:rPr>
          <w:rFonts w:ascii="Calibri" w:hAnsi="Calibri"/>
          <w:b/>
          <w:bCs/>
          <w:sz w:val="26"/>
          <w:szCs w:val="22"/>
        </w:rPr>
        <w:t>UMOWA nr ................</w:t>
      </w:r>
    </w:p>
    <w:p w14:paraId="2A358652" w14:textId="77777777" w:rsidR="007D0117" w:rsidRPr="00850592" w:rsidRDefault="007D0117" w:rsidP="007D0117">
      <w:pPr>
        <w:pStyle w:val="Tytu"/>
        <w:ind w:left="426" w:right="23"/>
        <w:rPr>
          <w:rFonts w:ascii="Calibri" w:hAnsi="Calibri" w:cs="Arial"/>
          <w:b/>
          <w:sz w:val="22"/>
          <w:szCs w:val="22"/>
        </w:rPr>
      </w:pPr>
    </w:p>
    <w:p w14:paraId="5CDE7394" w14:textId="77777777" w:rsidR="00850592" w:rsidRPr="00850592" w:rsidRDefault="00850592" w:rsidP="00850592">
      <w:pPr>
        <w:spacing w:after="0" w:line="240" w:lineRule="auto"/>
        <w:jc w:val="both"/>
        <w:rPr>
          <w:rFonts w:cs="Arial"/>
        </w:rPr>
      </w:pPr>
      <w:bookmarkStart w:id="0" w:name="_Hlk509221507"/>
      <w:bookmarkStart w:id="1" w:name="_Hlk511204085"/>
      <w:r w:rsidRPr="00850592">
        <w:rPr>
          <w:rFonts w:cs="Arial"/>
        </w:rPr>
        <w:t>zawarta w dniu ……………………………………..… 2020 r., pomiędzy:</w:t>
      </w:r>
    </w:p>
    <w:p w14:paraId="5D04CD1B" w14:textId="08B17EB7" w:rsidR="00850592" w:rsidRPr="00B51F93" w:rsidRDefault="00567AAC" w:rsidP="00850592">
      <w:pPr>
        <w:spacing w:after="0" w:line="240" w:lineRule="auto"/>
        <w:jc w:val="both"/>
        <w:rPr>
          <w:rFonts w:cs="Arial"/>
          <w:color w:val="000000"/>
        </w:rPr>
      </w:pPr>
      <w:bookmarkStart w:id="2" w:name="_Hlk29911970"/>
      <w:r w:rsidRPr="003F0A3D">
        <w:rPr>
          <w:rFonts w:cs="Arial"/>
          <w:bCs/>
          <w:color w:val="000000"/>
        </w:rPr>
        <w:t>Gminą Kiwity</w:t>
      </w:r>
      <w:r w:rsidRPr="003F0A3D">
        <w:rPr>
          <w:rFonts w:cs="Arial"/>
          <w:b/>
          <w:color w:val="000000"/>
        </w:rPr>
        <w:t xml:space="preserve"> </w:t>
      </w:r>
      <w:r w:rsidRPr="003F0A3D">
        <w:rPr>
          <w:rFonts w:cs="Arial"/>
          <w:color w:val="000000"/>
        </w:rPr>
        <w:t>z siedzibą w Kiwitach, nr 28, kod pocztowy 11-106, NIP: 7431913795</w:t>
      </w:r>
      <w:r w:rsidR="00850592" w:rsidRPr="00B51F93">
        <w:rPr>
          <w:rFonts w:cs="Arial"/>
          <w:color w:val="000000"/>
        </w:rPr>
        <w:t xml:space="preserve">, </w:t>
      </w:r>
      <w:bookmarkEnd w:id="2"/>
      <w:r w:rsidR="00850592" w:rsidRPr="00B51F93">
        <w:rPr>
          <w:rFonts w:cs="Arial"/>
          <w:color w:val="000000"/>
        </w:rPr>
        <w:t>reprezentowaną przez: -</w:t>
      </w:r>
    </w:p>
    <w:p w14:paraId="1C3D6492" w14:textId="77777777" w:rsidR="00850592" w:rsidRPr="00B51F93" w:rsidRDefault="00850592" w:rsidP="00850592">
      <w:pPr>
        <w:spacing w:after="0" w:line="240" w:lineRule="auto"/>
        <w:jc w:val="both"/>
        <w:rPr>
          <w:rFonts w:cs="Arial"/>
          <w:color w:val="000000"/>
        </w:rPr>
      </w:pPr>
      <w:r w:rsidRPr="00B51F93">
        <w:rPr>
          <w:rFonts w:cs="Arial"/>
          <w:color w:val="000000"/>
        </w:rPr>
        <w:t xml:space="preserve">…………………. – …………………., </w:t>
      </w:r>
    </w:p>
    <w:p w14:paraId="7A47EDC2" w14:textId="77777777" w:rsidR="00850592" w:rsidRPr="00B51F93" w:rsidRDefault="00850592" w:rsidP="00850592">
      <w:pPr>
        <w:spacing w:after="0" w:line="240" w:lineRule="auto"/>
        <w:jc w:val="both"/>
        <w:rPr>
          <w:rFonts w:cs="Arial"/>
        </w:rPr>
      </w:pPr>
      <w:r w:rsidRPr="00B51F93">
        <w:rPr>
          <w:rFonts w:cs="Arial"/>
          <w:color w:val="000000"/>
        </w:rPr>
        <w:t>przy kontrasygnacie Skarbnika Gminy ………………….,</w:t>
      </w:r>
      <w:r w:rsidRPr="00B51F93">
        <w:rPr>
          <w:rFonts w:cs="Arial"/>
          <w:b/>
          <w:color w:val="000000"/>
        </w:rPr>
        <w:t xml:space="preserve"> </w:t>
      </w:r>
      <w:r w:rsidRPr="00B51F93">
        <w:rPr>
          <w:rFonts w:cs="Arial"/>
        </w:rPr>
        <w:t>zwaną w dalszej części „Zamawiającym”,</w:t>
      </w:r>
    </w:p>
    <w:p w14:paraId="34791893" w14:textId="77777777" w:rsidR="00850592" w:rsidRPr="00B51F93" w:rsidRDefault="00850592" w:rsidP="00850592">
      <w:pPr>
        <w:pStyle w:val="Default"/>
        <w:rPr>
          <w:rFonts w:ascii="Calibri" w:hAnsi="Calibri" w:cs="Arial"/>
          <w:bCs/>
          <w:sz w:val="22"/>
          <w:szCs w:val="22"/>
        </w:rPr>
      </w:pPr>
    </w:p>
    <w:p w14:paraId="24B084DD" w14:textId="77777777" w:rsidR="00850592" w:rsidRPr="00B51F93" w:rsidRDefault="00850592" w:rsidP="00850592">
      <w:pPr>
        <w:pStyle w:val="Default"/>
        <w:rPr>
          <w:rFonts w:ascii="Calibri" w:hAnsi="Calibri" w:cs="Arial"/>
          <w:sz w:val="22"/>
          <w:szCs w:val="22"/>
        </w:rPr>
      </w:pPr>
      <w:r w:rsidRPr="00B51F93">
        <w:rPr>
          <w:rFonts w:ascii="Calibri" w:hAnsi="Calibri" w:cs="Arial"/>
          <w:sz w:val="22"/>
          <w:szCs w:val="22"/>
        </w:rPr>
        <w:t>a</w:t>
      </w:r>
    </w:p>
    <w:p w14:paraId="22E5D460" w14:textId="77777777" w:rsidR="00850592" w:rsidRPr="00B51F93" w:rsidRDefault="00850592" w:rsidP="00850592">
      <w:pPr>
        <w:pStyle w:val="Default"/>
        <w:rPr>
          <w:rFonts w:ascii="Calibri" w:hAnsi="Calibri" w:cs="Arial"/>
          <w:sz w:val="22"/>
          <w:szCs w:val="22"/>
        </w:rPr>
      </w:pPr>
    </w:p>
    <w:p w14:paraId="6611224B" w14:textId="77777777" w:rsidR="00850592" w:rsidRPr="00B51F93" w:rsidRDefault="00850592" w:rsidP="00850592">
      <w:pPr>
        <w:pStyle w:val="Default"/>
        <w:rPr>
          <w:rFonts w:ascii="Calibri" w:hAnsi="Calibri" w:cs="Arial"/>
          <w:sz w:val="22"/>
          <w:szCs w:val="22"/>
        </w:rPr>
      </w:pPr>
      <w:r w:rsidRPr="00B51F93">
        <w:rPr>
          <w:rFonts w:ascii="Calibri" w:hAnsi="Calibri" w:cs="Arial"/>
          <w:sz w:val="22"/>
          <w:szCs w:val="22"/>
        </w:rPr>
        <w:t>…………………………………..  z siedzibą w…………………… (………….) przy ul.…………………………, wpisaną do rejestru przedsiębiorców prowadzoną przez………………., pod numerem KRS……………….,  REGON: ……………………., NIP: …………………………, reprezentowaną przez:</w:t>
      </w:r>
    </w:p>
    <w:p w14:paraId="3A5D72A9" w14:textId="77777777" w:rsidR="00850592" w:rsidRPr="00B51F93" w:rsidRDefault="00850592" w:rsidP="00850592">
      <w:pPr>
        <w:pStyle w:val="Default"/>
        <w:rPr>
          <w:rFonts w:ascii="Calibri" w:hAnsi="Calibri" w:cs="Arial"/>
          <w:sz w:val="22"/>
          <w:szCs w:val="22"/>
        </w:rPr>
      </w:pPr>
    </w:p>
    <w:p w14:paraId="2E0487F3" w14:textId="77777777" w:rsidR="00850592" w:rsidRPr="00B51F93" w:rsidRDefault="00850592" w:rsidP="00850592">
      <w:pPr>
        <w:pStyle w:val="Default"/>
        <w:rPr>
          <w:rFonts w:ascii="Calibri" w:hAnsi="Calibri" w:cs="Arial"/>
          <w:sz w:val="22"/>
          <w:szCs w:val="22"/>
        </w:rPr>
      </w:pPr>
      <w:r w:rsidRPr="00B51F93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 zwaną dalej „Wykonawcą”,</w:t>
      </w:r>
    </w:p>
    <w:p w14:paraId="7EE044D9" w14:textId="77777777" w:rsidR="00850592" w:rsidRPr="00B51F93" w:rsidRDefault="00850592" w:rsidP="00850592">
      <w:pPr>
        <w:pStyle w:val="Default"/>
        <w:rPr>
          <w:rFonts w:ascii="Calibri" w:hAnsi="Calibri" w:cs="Arial"/>
          <w:sz w:val="22"/>
          <w:szCs w:val="22"/>
        </w:rPr>
      </w:pPr>
    </w:p>
    <w:p w14:paraId="7CBE3549" w14:textId="77777777" w:rsidR="00850592" w:rsidRPr="00B51F93" w:rsidRDefault="00850592" w:rsidP="00850592">
      <w:pPr>
        <w:pStyle w:val="Default"/>
        <w:rPr>
          <w:rFonts w:ascii="Calibri" w:hAnsi="Calibri" w:cs="Arial"/>
          <w:sz w:val="22"/>
          <w:szCs w:val="22"/>
        </w:rPr>
      </w:pPr>
      <w:r w:rsidRPr="00B51F93">
        <w:rPr>
          <w:rFonts w:ascii="Calibri" w:hAnsi="Calibri" w:cs="Arial"/>
          <w:sz w:val="22"/>
          <w:szCs w:val="22"/>
        </w:rPr>
        <w:t>razem zwane „Stronami”.</w:t>
      </w:r>
    </w:p>
    <w:p w14:paraId="280F267C" w14:textId="77777777" w:rsidR="00850592" w:rsidRPr="00B51F93" w:rsidRDefault="00850592" w:rsidP="00850592">
      <w:pPr>
        <w:spacing w:after="0" w:line="240" w:lineRule="auto"/>
        <w:ind w:left="426"/>
        <w:jc w:val="both"/>
        <w:rPr>
          <w:rFonts w:cs="Arial"/>
        </w:rPr>
      </w:pPr>
    </w:p>
    <w:p w14:paraId="68442B5A" w14:textId="77777777" w:rsidR="00850592" w:rsidRPr="00290687" w:rsidRDefault="00850592" w:rsidP="00850592">
      <w:pPr>
        <w:pStyle w:val="Nagwek1"/>
      </w:pPr>
      <w:bookmarkStart w:id="3" w:name="_Hlk526785818"/>
      <w:r w:rsidRPr="00B51F93">
        <w:t>§ 1</w:t>
      </w:r>
      <w:bookmarkEnd w:id="3"/>
      <w:r w:rsidRPr="00290687">
        <w:br/>
      </w:r>
      <w:r>
        <w:t>P</w:t>
      </w:r>
      <w:r w:rsidRPr="00290687">
        <w:t>odstawa prawna zawarcia umowy</w:t>
      </w:r>
    </w:p>
    <w:p w14:paraId="1A400067" w14:textId="667771A6" w:rsidR="00850592" w:rsidRPr="003F2ECC" w:rsidRDefault="00850592" w:rsidP="005C16F0">
      <w:pPr>
        <w:pStyle w:val="Tekstpodstawowy1"/>
        <w:widowControl w:val="0"/>
        <w:numPr>
          <w:ilvl w:val="0"/>
          <w:numId w:val="14"/>
        </w:numPr>
        <w:ind w:right="20"/>
        <w:rPr>
          <w:rFonts w:ascii="Calibri" w:hAnsi="Calibri" w:cs="Arial"/>
          <w:lang w:val="pl-PL"/>
        </w:rPr>
      </w:pPr>
      <w:bookmarkStart w:id="4" w:name="_Hlk29911985"/>
      <w:r w:rsidRPr="003F2ECC">
        <w:rPr>
          <w:rFonts w:ascii="Calibri" w:hAnsi="Calibri" w:cs="Arial"/>
          <w:lang w:val="pl-PL"/>
        </w:rPr>
        <w:t xml:space="preserve">Podstawą zawarcia niniejszej Umowy jest wybór najkorzystniejszej oferty w przeprowadzonym postępowaniu o udzielenie zamówienia publicznego pn. </w:t>
      </w:r>
      <w:r w:rsidR="004140C5">
        <w:t>Dostawa sprzętu komputerowego i klimatyzatora z instalacją</w:t>
      </w:r>
      <w:r w:rsidR="004140C5" w:rsidRPr="00BE0E16">
        <w:t xml:space="preserve"> w ramach realizacji projektu „</w:t>
      </w:r>
      <w:bookmarkStart w:id="5" w:name="_Hlk29725520"/>
      <w:r w:rsidR="004140C5" w:rsidRPr="00F2670A">
        <w:t>E-usługi publiczne dla mieszkańców Gminy Kiwity</w:t>
      </w:r>
      <w:bookmarkEnd w:id="5"/>
      <w:r w:rsidR="004140C5" w:rsidRPr="00BE0E16">
        <w:t>”</w:t>
      </w:r>
      <w:r w:rsidR="004140C5" w:rsidRPr="003F2ECC">
        <w:rPr>
          <w:rFonts w:ascii="Calibri" w:hAnsi="Calibri" w:cs="Arial"/>
          <w:lang w:val="pl-PL"/>
        </w:rPr>
        <w:t xml:space="preserve"> </w:t>
      </w:r>
      <w:r w:rsidRPr="003F2ECC">
        <w:rPr>
          <w:rFonts w:ascii="Calibri" w:hAnsi="Calibri" w:cs="Arial"/>
          <w:lang w:val="pl-PL"/>
        </w:rPr>
        <w:t xml:space="preserve">(nr postępowania: </w:t>
      </w:r>
      <w:r w:rsidRPr="003F2ECC">
        <w:rPr>
          <w:rFonts w:ascii="Calibri" w:hAnsi="Calibri" w:cs="Arial"/>
          <w:highlight w:val="yellow"/>
          <w:lang w:val="pl-PL"/>
        </w:rPr>
        <w:t>……………..…....</w:t>
      </w:r>
      <w:r w:rsidRPr="003F2ECC">
        <w:rPr>
          <w:rFonts w:ascii="Calibri" w:hAnsi="Calibri" w:cs="Arial"/>
          <w:lang w:val="pl-PL"/>
        </w:rPr>
        <w:t>).</w:t>
      </w:r>
    </w:p>
    <w:bookmarkEnd w:id="4"/>
    <w:p w14:paraId="245C27B1" w14:textId="77777777" w:rsidR="00850592" w:rsidRPr="00850592" w:rsidRDefault="00850592" w:rsidP="005C16F0">
      <w:pPr>
        <w:pStyle w:val="Tekstpodstawowy1"/>
        <w:widowControl w:val="0"/>
        <w:numPr>
          <w:ilvl w:val="0"/>
          <w:numId w:val="14"/>
        </w:numPr>
        <w:ind w:right="20"/>
        <w:rPr>
          <w:rFonts w:ascii="Calibri" w:hAnsi="Calibri" w:cs="Arial"/>
          <w:lang w:val="pl-PL"/>
        </w:rPr>
      </w:pPr>
      <w:r w:rsidRPr="004F438A">
        <w:rPr>
          <w:rFonts w:ascii="Calibri" w:hAnsi="Calibri" w:cs="Arial"/>
          <w:lang w:val="pl-PL"/>
        </w:rPr>
        <w:t>Postępowanie, o którym mowa w ust. 1 prowadzono w trybie przetargu nieograniczonego o</w:t>
      </w:r>
      <w:r>
        <w:rPr>
          <w:rFonts w:ascii="Calibri" w:hAnsi="Calibri" w:cs="Arial"/>
          <w:lang w:val="pl-PL"/>
        </w:rPr>
        <w:t> </w:t>
      </w:r>
      <w:r w:rsidRPr="004F438A">
        <w:rPr>
          <w:rFonts w:ascii="Calibri" w:hAnsi="Calibri" w:cs="Arial"/>
          <w:lang w:val="pl-PL"/>
        </w:rPr>
        <w:t xml:space="preserve">wartości szacunkowej </w:t>
      </w:r>
      <w:r>
        <w:rPr>
          <w:rFonts w:ascii="Calibri" w:hAnsi="Calibri" w:cs="Arial"/>
          <w:lang w:val="pl-PL"/>
        </w:rPr>
        <w:t>mniejszej</w:t>
      </w:r>
      <w:r w:rsidRPr="004F438A">
        <w:rPr>
          <w:rFonts w:ascii="Calibri" w:hAnsi="Calibri" w:cs="Arial"/>
          <w:lang w:val="pl-PL"/>
        </w:rPr>
        <w:t xml:space="preserve"> niż kwoty określone w przepisach wydanych na podstawie art. </w:t>
      </w:r>
      <w:r w:rsidRPr="00850592">
        <w:rPr>
          <w:rFonts w:ascii="Calibri" w:hAnsi="Calibri" w:cs="Arial"/>
          <w:lang w:val="pl-PL"/>
        </w:rPr>
        <w:t xml:space="preserve">11 ust. 8 ustawy z dnia 29 stycznia 2004 roku Prawo zamówień publicznych (Dz.U. z 2019 r. poz. 1843 z </w:t>
      </w:r>
      <w:proofErr w:type="spellStart"/>
      <w:r w:rsidRPr="00850592">
        <w:rPr>
          <w:rFonts w:ascii="Calibri" w:hAnsi="Calibri" w:cs="Arial"/>
          <w:lang w:val="pl-PL"/>
        </w:rPr>
        <w:t>późn</w:t>
      </w:r>
      <w:proofErr w:type="spellEnd"/>
      <w:r w:rsidRPr="00850592">
        <w:rPr>
          <w:rFonts w:ascii="Calibri" w:hAnsi="Calibri" w:cs="Arial"/>
          <w:lang w:val="pl-PL"/>
        </w:rPr>
        <w:t xml:space="preserve">. </w:t>
      </w:r>
      <w:proofErr w:type="spellStart"/>
      <w:r w:rsidRPr="00850592">
        <w:rPr>
          <w:rFonts w:ascii="Calibri" w:hAnsi="Calibri" w:cs="Arial"/>
          <w:lang w:val="pl-PL"/>
        </w:rPr>
        <w:t>zm</w:t>
      </w:r>
      <w:proofErr w:type="spellEnd"/>
      <w:r w:rsidRPr="00850592">
        <w:rPr>
          <w:rFonts w:ascii="Calibri" w:hAnsi="Calibri" w:cs="Arial"/>
          <w:lang w:val="pl-PL"/>
        </w:rPr>
        <w:t>), zwanej dalej „Ustawą”.</w:t>
      </w:r>
    </w:p>
    <w:p w14:paraId="2991FFE2" w14:textId="535A3A89" w:rsidR="007D0117" w:rsidRPr="00850592" w:rsidRDefault="007D0117" w:rsidP="005C16F0">
      <w:pPr>
        <w:pStyle w:val="Tekstpodstawowy1"/>
        <w:widowControl w:val="0"/>
        <w:numPr>
          <w:ilvl w:val="0"/>
          <w:numId w:val="14"/>
        </w:numPr>
        <w:ind w:right="20"/>
        <w:rPr>
          <w:rFonts w:ascii="Calibri" w:hAnsi="Calibri" w:cs="Arial"/>
          <w:lang w:val="pl-PL"/>
        </w:rPr>
      </w:pPr>
      <w:r w:rsidRPr="00850592">
        <w:rPr>
          <w:rFonts w:ascii="Calibri" w:hAnsi="Calibri" w:cs="Arial"/>
          <w:lang w:val="pl-PL"/>
        </w:rPr>
        <w:t xml:space="preserve">Umowa obejmuje realizację zamówienia publicznego, o którym mowa w ust. 1 w zakresie Części 2 - </w:t>
      </w:r>
      <w:bookmarkEnd w:id="0"/>
      <w:r w:rsidRPr="00850592">
        <w:rPr>
          <w:rFonts w:ascii="Calibri" w:hAnsi="Calibri" w:cs="Arial"/>
          <w:lang w:val="pl-PL"/>
        </w:rPr>
        <w:t xml:space="preserve">Dostawa </w:t>
      </w:r>
      <w:r w:rsidR="00C65C31" w:rsidRPr="00850592">
        <w:rPr>
          <w:rFonts w:ascii="Calibri" w:hAnsi="Calibri" w:cs="Arial"/>
          <w:lang w:val="pl-PL"/>
        </w:rPr>
        <w:t>klimatyzatora z instalacją</w:t>
      </w:r>
      <w:r w:rsidRPr="00850592">
        <w:rPr>
          <w:rFonts w:ascii="Calibri" w:hAnsi="Calibri" w:cs="Arial"/>
          <w:lang w:val="pl-PL"/>
        </w:rPr>
        <w:t>.</w:t>
      </w:r>
    </w:p>
    <w:bookmarkEnd w:id="1"/>
    <w:p w14:paraId="0CC49C93" w14:textId="77777777" w:rsidR="00D06634" w:rsidRPr="00850592" w:rsidRDefault="00D06634" w:rsidP="00C831CB">
      <w:pPr>
        <w:pStyle w:val="Nagwek1"/>
        <w:jc w:val="center"/>
      </w:pPr>
      <w:r w:rsidRPr="00850592">
        <w:t>§ 2</w:t>
      </w:r>
      <w:r w:rsidR="00C831CB" w:rsidRPr="00850592">
        <w:br/>
        <w:t>Przedmiot Umowy</w:t>
      </w:r>
    </w:p>
    <w:p w14:paraId="02ED5FA4" w14:textId="0E3F249D" w:rsidR="00531DF4" w:rsidRPr="00850592" w:rsidRDefault="00531DF4" w:rsidP="005C16F0">
      <w:pPr>
        <w:pStyle w:val="Akapitzlist"/>
        <w:numPr>
          <w:ilvl w:val="0"/>
          <w:numId w:val="13"/>
        </w:numPr>
        <w:ind w:left="284" w:hanging="284"/>
        <w:jc w:val="both"/>
      </w:pPr>
      <w:r w:rsidRPr="00850592">
        <w:t xml:space="preserve">Przedmiotem Umowy jest </w:t>
      </w:r>
      <w:bookmarkStart w:id="6" w:name="_Hlk29815060"/>
      <w:r w:rsidR="00C65C31" w:rsidRPr="00850592">
        <w:t>dostawa klimatyzatora (dalej: Sprzęt) z jego instalacją w siedzibie Zamawiającego</w:t>
      </w:r>
      <w:r w:rsidR="00C65C31" w:rsidRPr="00850592">
        <w:rPr>
          <w:iCs/>
        </w:rPr>
        <w:t xml:space="preserve"> </w:t>
      </w:r>
      <w:bookmarkEnd w:id="6"/>
      <w:r w:rsidRPr="00850592">
        <w:t xml:space="preserve">zgodnie ze szczegółowym opisem zawartym w Szczegółowym Opisie Przedmiotu Zamówienia stanowiącym Załącznik nr </w:t>
      </w:r>
      <w:r w:rsidR="005B2953" w:rsidRPr="00850592">
        <w:t xml:space="preserve">2 </w:t>
      </w:r>
      <w:r w:rsidR="009A1884" w:rsidRPr="00850592">
        <w:t>do Umowy (dalej: SOPZ</w:t>
      </w:r>
      <w:r w:rsidR="007D0117" w:rsidRPr="00850592">
        <w:t xml:space="preserve"> lub OPZ</w:t>
      </w:r>
      <w:r w:rsidR="009A1884" w:rsidRPr="00850592">
        <w:t xml:space="preserve">) </w:t>
      </w:r>
      <w:r w:rsidRPr="00850592">
        <w:t xml:space="preserve">oraz ze złożoną Ofertą Wykonawcy stanowiącą Załącznik </w:t>
      </w:r>
      <w:r w:rsidR="005B2953" w:rsidRPr="00850592">
        <w:t xml:space="preserve">nr 1 </w:t>
      </w:r>
      <w:r w:rsidRPr="00850592">
        <w:t xml:space="preserve">do niniejszej Umowy. </w:t>
      </w:r>
    </w:p>
    <w:p w14:paraId="3361B246" w14:textId="1D47234D" w:rsidR="00871990" w:rsidRPr="00850592" w:rsidRDefault="00871990" w:rsidP="005C16F0">
      <w:pPr>
        <w:pStyle w:val="Akapitzlist"/>
        <w:numPr>
          <w:ilvl w:val="0"/>
          <w:numId w:val="13"/>
        </w:numPr>
        <w:ind w:left="284" w:hanging="284"/>
        <w:jc w:val="both"/>
      </w:pPr>
      <w:r w:rsidRPr="00850592">
        <w:t>Dostarczan</w:t>
      </w:r>
      <w:r w:rsidR="00C65C31" w:rsidRPr="00850592">
        <w:t xml:space="preserve">y Sprzęt musi </w:t>
      </w:r>
      <w:r w:rsidRPr="00850592">
        <w:t>być fabrycznie now</w:t>
      </w:r>
      <w:r w:rsidR="00C65C31" w:rsidRPr="00850592">
        <w:t>y</w:t>
      </w:r>
      <w:r w:rsidRPr="00850592">
        <w:t>, nieużywan</w:t>
      </w:r>
      <w:r w:rsidR="00C65C31" w:rsidRPr="00850592">
        <w:t>y</w:t>
      </w:r>
      <w:r w:rsidRPr="00850592">
        <w:t>, nieuszkodzon</w:t>
      </w:r>
      <w:r w:rsidR="00C65C31" w:rsidRPr="00850592">
        <w:t>y</w:t>
      </w:r>
      <w:r w:rsidR="007D0117" w:rsidRPr="00850592">
        <w:t>,</w:t>
      </w:r>
      <w:r w:rsidR="005B2953" w:rsidRPr="00850592">
        <w:t> </w:t>
      </w:r>
      <w:r w:rsidRPr="00850592">
        <w:t>nieobciążon</w:t>
      </w:r>
      <w:r w:rsidR="00C65C31" w:rsidRPr="00850592">
        <w:t>y</w:t>
      </w:r>
      <w:r w:rsidRPr="00850592">
        <w:t xml:space="preserve"> prawami osób trzecich</w:t>
      </w:r>
      <w:r w:rsidR="007D0117" w:rsidRPr="00850592">
        <w:t xml:space="preserve"> oraz </w:t>
      </w:r>
      <w:r w:rsidR="00C65C31" w:rsidRPr="00850592">
        <w:t>musi</w:t>
      </w:r>
      <w:r w:rsidR="007D0117" w:rsidRPr="00850592">
        <w:t xml:space="preserve"> pochodzić z oficjaln</w:t>
      </w:r>
      <w:r w:rsidR="00C65C31" w:rsidRPr="00850592">
        <w:t>ego</w:t>
      </w:r>
      <w:r w:rsidR="007D0117" w:rsidRPr="00850592">
        <w:t xml:space="preserve"> kanał</w:t>
      </w:r>
      <w:r w:rsidR="00C65C31" w:rsidRPr="00850592">
        <w:t>u</w:t>
      </w:r>
      <w:r w:rsidR="007D0117" w:rsidRPr="00850592">
        <w:t xml:space="preserve"> dystrybucji producent</w:t>
      </w:r>
      <w:r w:rsidR="00C65C31" w:rsidRPr="00850592">
        <w:t>a</w:t>
      </w:r>
      <w:r w:rsidRPr="00850592">
        <w:t>.</w:t>
      </w:r>
    </w:p>
    <w:p w14:paraId="07481FF3" w14:textId="33885F11" w:rsidR="00D06634" w:rsidRPr="00850592" w:rsidRDefault="00531DF4" w:rsidP="005C16F0">
      <w:pPr>
        <w:pStyle w:val="Akapitzlist"/>
        <w:numPr>
          <w:ilvl w:val="0"/>
          <w:numId w:val="13"/>
        </w:numPr>
        <w:ind w:left="284" w:hanging="284"/>
        <w:jc w:val="both"/>
      </w:pPr>
      <w:r w:rsidRPr="00850592">
        <w:t xml:space="preserve">W celu uniknięcia wątpliwości Strony potwierdzają, że z zastrzeżeniem zmian dopuszczalnych przez przepisy prawa i Umowę – przedmiot Umowy zostanie zrealizowany zgodnie z treścią </w:t>
      </w:r>
      <w:r w:rsidR="009A1884" w:rsidRPr="00850592">
        <w:t>SOPZ</w:t>
      </w:r>
      <w:r w:rsidRPr="00850592">
        <w:t xml:space="preserve"> oraz Ofertą Wykonawcy i wszelkich zmian oraz wyjaśnień udzielonych w odpowiedzi na pytania Wykonawców, które miały miejsce w toku postępowania poprzedzającego zawarcie Umowy.</w:t>
      </w:r>
    </w:p>
    <w:p w14:paraId="74FE53F0" w14:textId="77777777" w:rsidR="00D06634" w:rsidRPr="00850592" w:rsidRDefault="00D06634" w:rsidP="00921336">
      <w:pPr>
        <w:pStyle w:val="Nagwek1"/>
        <w:jc w:val="center"/>
      </w:pPr>
      <w:r w:rsidRPr="00850592">
        <w:lastRenderedPageBreak/>
        <w:t xml:space="preserve">§ 3 </w:t>
      </w:r>
      <w:r w:rsidR="00921336" w:rsidRPr="00850592">
        <w:br/>
        <w:t>Sposób realizacji przedmiotu Umowy</w:t>
      </w:r>
    </w:p>
    <w:p w14:paraId="7723093A" w14:textId="77777777" w:rsidR="00531DF4" w:rsidRPr="00850592" w:rsidRDefault="00531DF4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>Strony deklarują współpracę w celu realizacji Umowy. W szczególności Strony zobowiązane są do wzajemnego powiadamiania o ważnych okolicznościach mających lub mogących mieć wpływ na wykonanie Umowy, w tym na ewentualne opóźnienia.</w:t>
      </w:r>
    </w:p>
    <w:p w14:paraId="1625F6BA" w14:textId="77777777" w:rsidR="00531DF4" w:rsidRPr="00850592" w:rsidRDefault="00531DF4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>Językiem Umowy i językiem stosowanym podczas jej realizacji jest język polski. Dotyczy to także całej komunikacji między Stronami.</w:t>
      </w:r>
    </w:p>
    <w:p w14:paraId="4976EC66" w14:textId="5B22C45C" w:rsidR="00531DF4" w:rsidRPr="00850592" w:rsidRDefault="00531DF4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 xml:space="preserve">Wykonawca zapewni takie opakowanie </w:t>
      </w:r>
      <w:r w:rsidR="00355185" w:rsidRPr="00850592">
        <w:t>S</w:t>
      </w:r>
      <w:r w:rsidRPr="00850592">
        <w:t xml:space="preserve">przętu jakie jest wymagane, </w:t>
      </w:r>
      <w:r w:rsidR="007D0117" w:rsidRPr="00850592">
        <w:t>że</w:t>
      </w:r>
      <w:r w:rsidRPr="00850592">
        <w:t xml:space="preserve">by nie dopuścić do </w:t>
      </w:r>
      <w:r w:rsidR="007D0117" w:rsidRPr="00850592">
        <w:t>jego</w:t>
      </w:r>
      <w:r w:rsidRPr="00850592">
        <w:t xml:space="preserve"> uszkodzenia lub pogorszenia </w:t>
      </w:r>
      <w:r w:rsidR="007D0117" w:rsidRPr="00850592">
        <w:t xml:space="preserve">jego </w:t>
      </w:r>
      <w:r w:rsidRPr="00850592">
        <w:t>jakości w trakcie transportu do miejsca dostawy.</w:t>
      </w:r>
    </w:p>
    <w:p w14:paraId="7257F30C" w14:textId="77777777" w:rsidR="00531DF4" w:rsidRPr="00850592" w:rsidRDefault="00531DF4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>Sprzęt będzie oznaczony zgodnie z obowiązującymi przepisami, a w szczególności znakami bezpieczeństwa.</w:t>
      </w:r>
    </w:p>
    <w:p w14:paraId="33140613" w14:textId="5D168863" w:rsidR="00531DF4" w:rsidRPr="00850592" w:rsidRDefault="00531DF4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>Wykonawca zobowiązuje się wykonać przedmiot Umowy z zachowaniem należytej staranności, przy wykorzystaniu całej posiadanej wiedzy i doświadczenia.</w:t>
      </w:r>
    </w:p>
    <w:p w14:paraId="447B1CAD" w14:textId="54540AE5" w:rsidR="00FB56FB" w:rsidRPr="00850592" w:rsidRDefault="00FB56FB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 xml:space="preserve">Przedmiot umowy zostanie dostarczony przez Wykonawcę do </w:t>
      </w:r>
      <w:r w:rsidR="007D0117" w:rsidRPr="00850592">
        <w:t>siedziby Zamawiającego</w:t>
      </w:r>
      <w:r w:rsidR="001B5A29" w:rsidRPr="00850592">
        <w:t xml:space="preserve"> oraz zainstalowany i skonfigurowany</w:t>
      </w:r>
      <w:r w:rsidRPr="00850592">
        <w:t>.</w:t>
      </w:r>
    </w:p>
    <w:p w14:paraId="3EC58DA4" w14:textId="27D66A14" w:rsidR="00CF4A67" w:rsidRPr="00850592" w:rsidRDefault="00CF4A67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 xml:space="preserve">Wykonawca wyda Zamawiającemu instrukcje obsługi </w:t>
      </w:r>
      <w:r w:rsidR="00355185" w:rsidRPr="00850592">
        <w:t>S</w:t>
      </w:r>
      <w:r w:rsidRPr="00850592">
        <w:t>przętu.</w:t>
      </w:r>
    </w:p>
    <w:p w14:paraId="6C489017" w14:textId="5F080038" w:rsidR="00355185" w:rsidRPr="00850592" w:rsidRDefault="00355185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>Wykonawca zgłosi gotowość do odbioru z wyprzedzeniem co najmniej 5 dni roboczych.</w:t>
      </w:r>
    </w:p>
    <w:p w14:paraId="6F4B92D2" w14:textId="323C9084" w:rsidR="00355185" w:rsidRPr="00850592" w:rsidRDefault="00355185" w:rsidP="005C16F0">
      <w:pPr>
        <w:pStyle w:val="Akapitzlist"/>
        <w:numPr>
          <w:ilvl w:val="0"/>
          <w:numId w:val="12"/>
        </w:numPr>
        <w:ind w:left="284" w:hanging="284"/>
        <w:jc w:val="both"/>
      </w:pPr>
      <w:r w:rsidRPr="00850592">
        <w:t xml:space="preserve">Odbiór Przedmiotu Umowy odbędzie się w </w:t>
      </w:r>
      <w:r w:rsidR="007D0117" w:rsidRPr="00850592">
        <w:t xml:space="preserve">miejscu dostawy </w:t>
      </w:r>
      <w:r w:rsidRPr="00850592">
        <w:t>w obecności przedstawicieli obydwu Stron i polegać będzie na sprawdzeniu jego zgodności z wymaganiami SIWZ, kompletności i stanu.</w:t>
      </w:r>
    </w:p>
    <w:p w14:paraId="7D9C9D71" w14:textId="39E4FD15" w:rsidR="00CF4A67" w:rsidRPr="00850592" w:rsidRDefault="00CF4A67" w:rsidP="005C16F0">
      <w:pPr>
        <w:pStyle w:val="Akapitzlist"/>
        <w:numPr>
          <w:ilvl w:val="0"/>
          <w:numId w:val="12"/>
        </w:numPr>
        <w:ind w:left="284" w:hanging="426"/>
        <w:jc w:val="both"/>
      </w:pPr>
      <w:r w:rsidRPr="00850592">
        <w:t>Odbiór Przedmiotu Umowy nastąpi na podstawie protokoł</w:t>
      </w:r>
      <w:r w:rsidR="001B5A29" w:rsidRPr="00850592">
        <w:t>ów</w:t>
      </w:r>
      <w:r w:rsidRPr="00850592">
        <w:t xml:space="preserve"> odbioru, </w:t>
      </w:r>
      <w:r w:rsidR="001B5A29" w:rsidRPr="00850592">
        <w:t xml:space="preserve">odrębnych dla każdego Zamawiającego, </w:t>
      </w:r>
      <w:r w:rsidRPr="00850592">
        <w:t>podpisan</w:t>
      </w:r>
      <w:r w:rsidR="001B5A29" w:rsidRPr="00850592">
        <w:t xml:space="preserve">ych każdorazowo </w:t>
      </w:r>
      <w:r w:rsidRPr="00850592">
        <w:t xml:space="preserve">przez przedstawicieli </w:t>
      </w:r>
      <w:r w:rsidR="001B5A29" w:rsidRPr="00850592">
        <w:t>Zamawiającego i</w:t>
      </w:r>
      <w:r w:rsidR="00A549E8" w:rsidRPr="00850592">
        <w:t> </w:t>
      </w:r>
      <w:r w:rsidR="001B5A29" w:rsidRPr="00850592">
        <w:t>Wykonawcy</w:t>
      </w:r>
      <w:r w:rsidRPr="00850592">
        <w:t xml:space="preserve">. </w:t>
      </w:r>
    </w:p>
    <w:p w14:paraId="3C4AC4C2" w14:textId="20CDE82C" w:rsidR="001B5A29" w:rsidRPr="00850592" w:rsidRDefault="001B5A29" w:rsidP="005C16F0">
      <w:pPr>
        <w:pStyle w:val="Akapitzlist"/>
        <w:numPr>
          <w:ilvl w:val="0"/>
          <w:numId w:val="12"/>
        </w:numPr>
        <w:ind w:left="284" w:hanging="426"/>
        <w:jc w:val="both"/>
      </w:pPr>
      <w:r w:rsidRPr="00850592">
        <w:t>Protokół odbioru sporządzony zostanie w formie pisemnej, pod rygorem nieważności, w dwóch egzemplarzach, po jednym dla każdej ze Stron. O ile z Umowy lub przepisów prawa nie wynika inaczej, jedynie podpisany przez obie Strony Protokół odbioru jest podstawą do dokonania zapłaty wynagrodzenia. Zamawiający nie dopuszcza jednostronnych Protokołów odbioru wystawionych przez Wykonawcę.</w:t>
      </w:r>
    </w:p>
    <w:p w14:paraId="012822CF" w14:textId="489AD5FF" w:rsidR="00531DF4" w:rsidRPr="00850592" w:rsidRDefault="00531DF4" w:rsidP="005C16F0">
      <w:pPr>
        <w:pStyle w:val="Akapitzlist"/>
        <w:numPr>
          <w:ilvl w:val="0"/>
          <w:numId w:val="12"/>
        </w:numPr>
        <w:ind w:left="284" w:hanging="426"/>
        <w:jc w:val="both"/>
      </w:pPr>
      <w:r w:rsidRPr="00850592">
        <w:t>Korzyści i ciężary związane ze sprzętem oraz niebezpieczeństwo przypadkowej utraty lub uszkodzenia sprzętu przechodzą na Zamawiającego z chwilą wydania sprzętu Zamawiającemu. Za dzień wydania sprzętu Zamawiającemu uważa się dzień, w którym sprzęt został odebrany przez Zamawiającego zgodnie z procedurą określona w ust.</w:t>
      </w:r>
      <w:r w:rsidR="00ED2999" w:rsidRPr="00850592">
        <w:t xml:space="preserve"> 8</w:t>
      </w:r>
      <w:r w:rsidR="00C169B6" w:rsidRPr="00850592">
        <w:t xml:space="preserve"> i dalszych</w:t>
      </w:r>
      <w:r w:rsidRPr="00850592">
        <w:t>.</w:t>
      </w:r>
    </w:p>
    <w:p w14:paraId="26838DA0" w14:textId="26410E67" w:rsidR="00D06634" w:rsidRPr="00850592" w:rsidRDefault="00D06634" w:rsidP="00921336">
      <w:pPr>
        <w:pStyle w:val="Nagwek1"/>
        <w:jc w:val="center"/>
      </w:pPr>
      <w:r w:rsidRPr="00850592">
        <w:t xml:space="preserve">§ 4 </w:t>
      </w:r>
      <w:r w:rsidR="00921336" w:rsidRPr="00850592">
        <w:br/>
      </w:r>
      <w:r w:rsidR="00C90136" w:rsidRPr="00850592">
        <w:t>Termin wykonania</w:t>
      </w:r>
    </w:p>
    <w:p w14:paraId="0A5C0360" w14:textId="1140A96E" w:rsidR="00D06634" w:rsidRPr="00850592" w:rsidRDefault="00C90136" w:rsidP="005C16F0">
      <w:pPr>
        <w:pStyle w:val="Akapitzlist"/>
        <w:numPr>
          <w:ilvl w:val="0"/>
          <w:numId w:val="7"/>
        </w:numPr>
        <w:ind w:left="284" w:hanging="284"/>
        <w:jc w:val="both"/>
      </w:pPr>
      <w:r w:rsidRPr="00850592">
        <w:t xml:space="preserve">Strony ustalają termin realizacji Umowy, tj. dostarczenie całości zaoferowanego </w:t>
      </w:r>
      <w:r w:rsidR="00ED2999" w:rsidRPr="00850592">
        <w:t>S</w:t>
      </w:r>
      <w:r w:rsidRPr="00850592">
        <w:t>przętu</w:t>
      </w:r>
      <w:r w:rsidR="00ED2999" w:rsidRPr="00850592">
        <w:t xml:space="preserve"> oraz jego instalację </w:t>
      </w:r>
      <w:r w:rsidR="00C65C31" w:rsidRPr="00850592">
        <w:t>i uruchomienie</w:t>
      </w:r>
      <w:r w:rsidR="00ED2999" w:rsidRPr="00850592">
        <w:t>,</w:t>
      </w:r>
      <w:r w:rsidRPr="00850592">
        <w:t xml:space="preserve"> w ciągu </w:t>
      </w:r>
      <w:r w:rsidR="00ED2999" w:rsidRPr="00850592">
        <w:t>…</w:t>
      </w:r>
      <w:r w:rsidR="00542A30" w:rsidRPr="00850592">
        <w:t xml:space="preserve"> </w:t>
      </w:r>
      <w:r w:rsidR="00542A30" w:rsidRPr="00850592">
        <w:rPr>
          <w:i/>
        </w:rPr>
        <w:t>[wypełnić zgodnie z</w:t>
      </w:r>
      <w:r w:rsidR="00A549E8" w:rsidRPr="00850592">
        <w:rPr>
          <w:i/>
        </w:rPr>
        <w:t> </w:t>
      </w:r>
      <w:r w:rsidR="00542A30" w:rsidRPr="00850592">
        <w:rPr>
          <w:i/>
        </w:rPr>
        <w:t xml:space="preserve">ofertą </w:t>
      </w:r>
      <w:r w:rsidR="00DB3D51" w:rsidRPr="00850592">
        <w:rPr>
          <w:i/>
        </w:rPr>
        <w:t>wy</w:t>
      </w:r>
      <w:r w:rsidR="00542A30" w:rsidRPr="00850592">
        <w:rPr>
          <w:i/>
        </w:rPr>
        <w:t>konawcy</w:t>
      </w:r>
      <w:r w:rsidR="00DB3D51" w:rsidRPr="00850592">
        <w:rPr>
          <w:i/>
        </w:rPr>
        <w:t>]</w:t>
      </w:r>
      <w:r w:rsidR="002E46C4" w:rsidRPr="00850592">
        <w:t xml:space="preserve"> </w:t>
      </w:r>
      <w:r w:rsidRPr="00850592">
        <w:t>dni od daty zawarcia Umowy.</w:t>
      </w:r>
      <w:r w:rsidR="001955A1" w:rsidRPr="00850592">
        <w:t xml:space="preserve"> Za datę zawarcia Umowy Zamawiający przyjmuje dzień, w którym zostanie ona podpisana przez obie Strony Umowy.</w:t>
      </w:r>
    </w:p>
    <w:p w14:paraId="06FA360C" w14:textId="77777777" w:rsidR="00D06634" w:rsidRPr="00850592" w:rsidRDefault="00D06634" w:rsidP="00921336">
      <w:pPr>
        <w:pStyle w:val="Nagwek1"/>
        <w:jc w:val="center"/>
      </w:pPr>
      <w:r w:rsidRPr="00850592">
        <w:t xml:space="preserve">§ 5 </w:t>
      </w:r>
      <w:r w:rsidR="00921336" w:rsidRPr="00850592">
        <w:br/>
        <w:t>Obowiązki Stron</w:t>
      </w:r>
    </w:p>
    <w:p w14:paraId="47F8185D" w14:textId="6ADA6C60" w:rsidR="00D06634" w:rsidRPr="00850592" w:rsidRDefault="00D06634" w:rsidP="005C16F0">
      <w:pPr>
        <w:pStyle w:val="Akapitzlist"/>
        <w:numPr>
          <w:ilvl w:val="0"/>
          <w:numId w:val="1"/>
        </w:numPr>
        <w:ind w:left="284" w:hanging="284"/>
        <w:jc w:val="both"/>
      </w:pPr>
      <w:r w:rsidRPr="00850592">
        <w:t>Zamawiający jest zobowiązany do współdziałania z Wykonawcą w granicach określonych prawem oraz Umową.</w:t>
      </w:r>
    </w:p>
    <w:p w14:paraId="13CB95DC" w14:textId="7EF2581E" w:rsidR="00D06634" w:rsidRPr="00850592" w:rsidRDefault="00D06634" w:rsidP="005C16F0">
      <w:pPr>
        <w:pStyle w:val="Akapitzlist"/>
        <w:numPr>
          <w:ilvl w:val="0"/>
          <w:numId w:val="1"/>
        </w:numPr>
        <w:ind w:left="284" w:hanging="284"/>
        <w:jc w:val="both"/>
      </w:pPr>
      <w:r w:rsidRPr="00850592">
        <w:t>W celu uniknięcia wątpliwości przyjmuje się, że jeżeli Strony nie zdefiniowały danego działania niezbędnego do prawidłowej realizacji Umowy jako obowiązku Zamawiającego, Stroną zobowiązaną do wykonania takiego działania jest Wykonawca</w:t>
      </w:r>
      <w:r w:rsidR="009A1884" w:rsidRPr="00850592">
        <w:t>, jako podmiot profesjonalny</w:t>
      </w:r>
      <w:r w:rsidRPr="00850592">
        <w:t>.</w:t>
      </w:r>
      <w:r w:rsidR="000C0AA4" w:rsidRPr="00850592">
        <w:t xml:space="preserve"> </w:t>
      </w:r>
      <w:bookmarkStart w:id="7" w:name="_Hlk511048710"/>
      <w:r w:rsidR="000C0AA4" w:rsidRPr="00850592">
        <w:t xml:space="preserve">Powyższe ma zastosowanie w szczególności do elementów umożliwiających instalację </w:t>
      </w:r>
      <w:r w:rsidR="00ED2999" w:rsidRPr="00850592">
        <w:t>i</w:t>
      </w:r>
      <w:r w:rsidR="00A549E8" w:rsidRPr="00850592">
        <w:t> </w:t>
      </w:r>
      <w:r w:rsidR="00ED2999" w:rsidRPr="00850592">
        <w:t xml:space="preserve">uruchomienie </w:t>
      </w:r>
      <w:r w:rsidR="000C0AA4" w:rsidRPr="00850592">
        <w:t>zakupionego sprzętu, np. kabli</w:t>
      </w:r>
      <w:r w:rsidR="00ED2999" w:rsidRPr="00850592">
        <w:t xml:space="preserve"> połączeniowych</w:t>
      </w:r>
      <w:r w:rsidR="000C0AA4" w:rsidRPr="00850592">
        <w:t xml:space="preserve">, </w:t>
      </w:r>
      <w:r w:rsidR="00ED2999" w:rsidRPr="00850592">
        <w:t>zasilających, baterii</w:t>
      </w:r>
      <w:r w:rsidR="000C0AA4" w:rsidRPr="00850592">
        <w:t xml:space="preserve"> itp.</w:t>
      </w:r>
    </w:p>
    <w:bookmarkEnd w:id="7"/>
    <w:p w14:paraId="612A90C4" w14:textId="283CFC2C" w:rsidR="00D06634" w:rsidRPr="00850592" w:rsidRDefault="00D06634" w:rsidP="005C16F0">
      <w:pPr>
        <w:pStyle w:val="Akapitzlist"/>
        <w:numPr>
          <w:ilvl w:val="0"/>
          <w:numId w:val="1"/>
        </w:numPr>
        <w:ind w:left="284" w:hanging="284"/>
        <w:jc w:val="both"/>
      </w:pPr>
      <w:r w:rsidRPr="00850592">
        <w:lastRenderedPageBreak/>
        <w:t>Wykonawca zobowiązany jest wykonać Przedmiot Umowy z najwyższą starannością, wymaganą dla tego typu prowadzenia działalności gospodarczej</w:t>
      </w:r>
      <w:r w:rsidR="00DB4330" w:rsidRPr="00850592">
        <w:t>.</w:t>
      </w:r>
    </w:p>
    <w:p w14:paraId="2EE036AD" w14:textId="1C8E00B8" w:rsidR="00D06634" w:rsidRPr="00850592" w:rsidRDefault="00FE0060" w:rsidP="004821A4">
      <w:pPr>
        <w:pStyle w:val="Nagwek1"/>
        <w:jc w:val="center"/>
      </w:pPr>
      <w:r w:rsidRPr="00850592">
        <w:t xml:space="preserve">§ </w:t>
      </w:r>
      <w:r w:rsidR="00DA154A" w:rsidRPr="00850592">
        <w:t>6</w:t>
      </w:r>
      <w:r w:rsidRPr="00850592">
        <w:t xml:space="preserve"> </w:t>
      </w:r>
      <w:r w:rsidRPr="00850592">
        <w:br/>
        <w:t>Podwykonawcy</w:t>
      </w:r>
    </w:p>
    <w:p w14:paraId="577B7D46" w14:textId="5A66AF1D" w:rsidR="00D06634" w:rsidRPr="00850592" w:rsidRDefault="00D06634" w:rsidP="005C16F0">
      <w:pPr>
        <w:pStyle w:val="Akapitzlist"/>
        <w:numPr>
          <w:ilvl w:val="0"/>
          <w:numId w:val="2"/>
        </w:numPr>
        <w:ind w:left="284" w:hanging="284"/>
        <w:jc w:val="both"/>
      </w:pPr>
      <w:r w:rsidRPr="00850592">
        <w:t>Wykonawca jest uprawniony do powierzenia wykonania części przedmiotu Umowy Podwykonawcom, z zastrzeżeniem poniższych postanowień.</w:t>
      </w:r>
    </w:p>
    <w:p w14:paraId="3781D912" w14:textId="73A05021" w:rsidR="00D06634" w:rsidRPr="00850592" w:rsidRDefault="00D06634" w:rsidP="005C16F0">
      <w:pPr>
        <w:pStyle w:val="Akapitzlist"/>
        <w:numPr>
          <w:ilvl w:val="0"/>
          <w:numId w:val="2"/>
        </w:numPr>
        <w:ind w:left="284" w:hanging="284"/>
        <w:jc w:val="both"/>
      </w:pPr>
      <w:r w:rsidRPr="00850592">
        <w:t>Wykonawca wykona przedmiot Umowy przy udziale następujących Podwykonawców</w:t>
      </w:r>
      <w:r w:rsidR="009A1884" w:rsidRPr="00850592">
        <w:t xml:space="preserve"> / samodzielnie </w:t>
      </w:r>
      <w:r w:rsidR="009A1884" w:rsidRPr="00850592">
        <w:rPr>
          <w:i/>
        </w:rPr>
        <w:t>[wybrać odpowiednie]</w:t>
      </w:r>
      <w:r w:rsidRPr="00850592">
        <w:t xml:space="preserve">:  </w:t>
      </w:r>
    </w:p>
    <w:p w14:paraId="172D5DDD" w14:textId="73618489" w:rsidR="00D06634" w:rsidRPr="00850592" w:rsidRDefault="00D06634" w:rsidP="005C16F0">
      <w:pPr>
        <w:pStyle w:val="Akapitzlist"/>
        <w:numPr>
          <w:ilvl w:val="1"/>
          <w:numId w:val="1"/>
        </w:numPr>
        <w:ind w:left="567" w:hanging="283"/>
      </w:pPr>
      <w:r w:rsidRPr="00850592">
        <w:rPr>
          <w:i/>
        </w:rPr>
        <w:t>[wskazanie firmy, danych kontaktowych, osób reprezentujących Podwykonawcę]</w:t>
      </w:r>
      <w:r w:rsidR="00756CDB" w:rsidRPr="00850592">
        <w:t xml:space="preserve"> </w:t>
      </w:r>
      <w:r w:rsidRPr="00850592">
        <w:t xml:space="preserve">……………………- w zakresie ..................................; </w:t>
      </w:r>
    </w:p>
    <w:p w14:paraId="59CC22EA" w14:textId="2569599D" w:rsidR="00D06634" w:rsidRPr="00850592" w:rsidRDefault="00992598" w:rsidP="005C16F0">
      <w:pPr>
        <w:pStyle w:val="Akapitzlist"/>
        <w:numPr>
          <w:ilvl w:val="1"/>
          <w:numId w:val="1"/>
        </w:numPr>
        <w:ind w:left="567" w:hanging="283"/>
        <w:rPr>
          <w:i/>
        </w:rPr>
      </w:pPr>
      <w:r w:rsidRPr="00850592">
        <w:rPr>
          <w:i/>
        </w:rPr>
        <w:t>[powielić stosownie do liczby wykonawców]</w:t>
      </w:r>
      <w:r w:rsidRPr="00850592">
        <w:t>.</w:t>
      </w:r>
    </w:p>
    <w:p w14:paraId="0764521D" w14:textId="3E2938D4" w:rsidR="00D06634" w:rsidRPr="00850592" w:rsidRDefault="00D06634" w:rsidP="005C16F0">
      <w:pPr>
        <w:pStyle w:val="Akapitzlist"/>
        <w:numPr>
          <w:ilvl w:val="0"/>
          <w:numId w:val="2"/>
        </w:numPr>
        <w:ind w:left="284" w:hanging="284"/>
        <w:jc w:val="both"/>
      </w:pPr>
      <w:r w:rsidRPr="00850592">
        <w:t>Wykonawca zobowiązany jest do poinformowania Zamawiającego w formie pisemnej o każdej zmianie danych dotyczących Podwykonawców, jak również o ewentualnych nowych Podwykonawcach, którym zamierza powierzyć prace w ramach realizacji Umowy.</w:t>
      </w:r>
    </w:p>
    <w:p w14:paraId="2EAED39D" w14:textId="27C17DA4" w:rsidR="00D06634" w:rsidRPr="00850592" w:rsidRDefault="00D06634" w:rsidP="005C16F0">
      <w:pPr>
        <w:pStyle w:val="Akapitzlist"/>
        <w:numPr>
          <w:ilvl w:val="0"/>
          <w:numId w:val="2"/>
        </w:numPr>
        <w:ind w:left="284" w:hanging="284"/>
        <w:jc w:val="both"/>
      </w:pPr>
      <w:r w:rsidRPr="00850592">
        <w:t>Informacja o zmianie danych dotyczących Podwykonawców powinna zostać przekazana Zamawiającemu w terminie 3 dni roboczych od zmiany danych, w celu zachowania niezakłóconej współpracy operacyjnej.</w:t>
      </w:r>
    </w:p>
    <w:p w14:paraId="75B8BB2B" w14:textId="275AF571" w:rsidR="00D06634" w:rsidRPr="00850592" w:rsidRDefault="00D06634" w:rsidP="005C16F0">
      <w:pPr>
        <w:pStyle w:val="Akapitzlist"/>
        <w:numPr>
          <w:ilvl w:val="0"/>
          <w:numId w:val="2"/>
        </w:numPr>
        <w:ind w:left="284" w:hanging="284"/>
        <w:jc w:val="both"/>
      </w:pPr>
      <w:r w:rsidRPr="00850592">
        <w:t xml:space="preserve">Jeżeli Wykonawca w toku realizacji Umowy zamierza powierzyć realizację jej części Podwykonawcy dotychczas nieujawnionemu zgodnie z postanowieniami powyższymi, jest zobowiązany do przedstawienia na żądanie Zamawiającego dotyczących tego Podwykonawcy oświadczeń, w tym oświadczenia, o którym mowa w art. 25a ust. 1 </w:t>
      </w:r>
      <w:r w:rsidR="00AB6740" w:rsidRPr="00850592">
        <w:t>Ustawy</w:t>
      </w:r>
      <w:r w:rsidRPr="00850592">
        <w:t xml:space="preserve"> lub dokumentów podmiotowych potwierdzających brak podstaw jego wykluczenia – w zależności od treści żądania Zamawiającego</w:t>
      </w:r>
      <w:r w:rsidR="00C40F0F">
        <w:t xml:space="preserve">, </w:t>
      </w:r>
      <w:r w:rsidR="00C40F0F" w:rsidRPr="0035786D">
        <w:rPr>
          <w:rFonts w:ascii="Calibri" w:hAnsi="Calibri" w:cs="Arial"/>
          <w:color w:val="000000"/>
        </w:rPr>
        <w:t>o ile w SIWZ Zamawiający wskazał podstawy wykluczenia podwykonawców</w:t>
      </w:r>
      <w:r w:rsidRPr="00850592">
        <w:t>. Dokumenty powinny zostać dostarczone w terminie określonym w żądaniu Zamawiającego, nie później, niż na 3 dni przed planowanym powierzeniem prac Podwykonawcy.</w:t>
      </w:r>
    </w:p>
    <w:p w14:paraId="4EF83CF9" w14:textId="4B61CFF0" w:rsidR="00DA154A" w:rsidRPr="00850592" w:rsidRDefault="00D06634" w:rsidP="005C16F0">
      <w:pPr>
        <w:pStyle w:val="Akapitzlist"/>
        <w:numPr>
          <w:ilvl w:val="0"/>
          <w:numId w:val="2"/>
        </w:numPr>
        <w:ind w:left="284" w:hanging="284"/>
        <w:jc w:val="both"/>
      </w:pPr>
      <w:r w:rsidRPr="00850592">
        <w:t xml:space="preserve">Jeżeli Zamawiający stwierdzi, że wobec danego Podwykonawcy zachodzą podstawy wykluczenia, </w:t>
      </w:r>
      <w:r w:rsidR="00C40F0F" w:rsidRPr="0035786D">
        <w:rPr>
          <w:rFonts w:ascii="Calibri" w:hAnsi="Calibri" w:cs="Arial"/>
          <w:color w:val="000000"/>
        </w:rPr>
        <w:t>o ile w SIWZ Zamawiający wskazał podstawy wykluczenia podwykonawców</w:t>
      </w:r>
      <w:r w:rsidR="00C40F0F">
        <w:rPr>
          <w:rFonts w:ascii="Calibri" w:hAnsi="Calibri" w:cs="Arial"/>
          <w:color w:val="000000"/>
        </w:rPr>
        <w:t>,</w:t>
      </w:r>
      <w:r w:rsidR="00C40F0F" w:rsidRPr="00850592">
        <w:t xml:space="preserve"> </w:t>
      </w:r>
      <w:r w:rsidRPr="00850592">
        <w:t xml:space="preserve">Wykonawca zobowiązany jest zastąpić tego Podwykonawcę lub zrezygnować z powierzenia wykonania odpowiedniej części zamówienia Podwykonawcy. </w:t>
      </w:r>
    </w:p>
    <w:p w14:paraId="2B237501" w14:textId="343ACDDC" w:rsidR="00D06634" w:rsidRPr="00850592" w:rsidRDefault="00D06634" w:rsidP="005C16F0">
      <w:pPr>
        <w:pStyle w:val="Akapitzlist"/>
        <w:numPr>
          <w:ilvl w:val="0"/>
          <w:numId w:val="2"/>
        </w:numPr>
        <w:ind w:left="284" w:hanging="284"/>
        <w:jc w:val="both"/>
      </w:pPr>
      <w:r w:rsidRPr="00850592">
        <w:t>W celu uniknięcia wątpliwości, Strony potwierdzają, że Wykonawca ponosi odpowiedzialność za działanie Podwykonawców jak za własne działania, niezależnie od podjętych przez Zamawiającego działań sprawdzających wynikających z niniejszej Umowy lub przepisów prawa.</w:t>
      </w:r>
    </w:p>
    <w:p w14:paraId="0B5114B1" w14:textId="02010596" w:rsidR="00DA154A" w:rsidRPr="00850592" w:rsidRDefault="00DA154A" w:rsidP="005F0642">
      <w:pPr>
        <w:pStyle w:val="Nagwek1"/>
        <w:jc w:val="center"/>
      </w:pPr>
      <w:r w:rsidRPr="00850592">
        <w:t>§ 7</w:t>
      </w:r>
      <w:r w:rsidRPr="00850592">
        <w:br/>
        <w:t>Wynagrodzenie</w:t>
      </w:r>
    </w:p>
    <w:p w14:paraId="7C4007CE" w14:textId="4F6BCB46" w:rsidR="00DA154A" w:rsidRPr="00850592" w:rsidRDefault="00DA154A" w:rsidP="005C16F0">
      <w:pPr>
        <w:pStyle w:val="Akapitzlist"/>
        <w:numPr>
          <w:ilvl w:val="0"/>
          <w:numId w:val="8"/>
        </w:numPr>
        <w:ind w:left="284" w:hanging="284"/>
        <w:jc w:val="both"/>
      </w:pPr>
      <w:r w:rsidRPr="00850592">
        <w:t xml:space="preserve">Łączne wynagrodzenie brutto za realizację przedmiotu Umowy wynosi ………zł (słownie: ………………………………………………….), w tym podatek VAT: …..zł (słownie: ………………………………………………….). </w:t>
      </w:r>
    </w:p>
    <w:p w14:paraId="0BE7F87C" w14:textId="24A047C0" w:rsidR="00DA154A" w:rsidRPr="00850592" w:rsidRDefault="00DA154A" w:rsidP="005C16F0">
      <w:pPr>
        <w:pStyle w:val="Akapitzlist"/>
        <w:numPr>
          <w:ilvl w:val="0"/>
          <w:numId w:val="8"/>
        </w:numPr>
        <w:ind w:left="284" w:hanging="284"/>
        <w:jc w:val="both"/>
      </w:pPr>
      <w:r w:rsidRPr="00850592">
        <w:t>Strony ustalają, że podstawą do wystawienia przez Wykonawcę faktury jest należyte wykonanie obowiązków Wykonawcy wynikających z niniejszej Umowy</w:t>
      </w:r>
      <w:r w:rsidR="001B5A29" w:rsidRPr="00850592">
        <w:t>, co musi zostać potwierdzone protokołami odbioru obejmującymi łącznie cały przedmiot Umowy</w:t>
      </w:r>
      <w:r w:rsidRPr="00850592">
        <w:t>.</w:t>
      </w:r>
    </w:p>
    <w:p w14:paraId="5D34652B" w14:textId="2F82B14A" w:rsidR="00DA154A" w:rsidRPr="00850592" w:rsidRDefault="00DA154A" w:rsidP="005C16F0">
      <w:pPr>
        <w:pStyle w:val="Akapitzlist"/>
        <w:numPr>
          <w:ilvl w:val="0"/>
          <w:numId w:val="8"/>
        </w:numPr>
        <w:ind w:left="284" w:hanging="284"/>
        <w:jc w:val="both"/>
      </w:pPr>
      <w:r w:rsidRPr="00850592">
        <w:t xml:space="preserve">Za datę wykonania przedmiotu Umowy w całości uważa się datę podpisania przez </w:t>
      </w:r>
      <w:r w:rsidR="00E64133" w:rsidRPr="00850592">
        <w:t>Strony</w:t>
      </w:r>
      <w:r w:rsidRPr="00850592">
        <w:t xml:space="preserve"> </w:t>
      </w:r>
      <w:r w:rsidR="001B5A29" w:rsidRPr="00850592">
        <w:t>ostatniego</w:t>
      </w:r>
      <w:r w:rsidRPr="00850592">
        <w:t xml:space="preserve"> </w:t>
      </w:r>
      <w:r w:rsidR="001B5A29" w:rsidRPr="00850592">
        <w:t>z p</w:t>
      </w:r>
      <w:r w:rsidRPr="00850592">
        <w:t>rotokoł</w:t>
      </w:r>
      <w:r w:rsidR="001B5A29" w:rsidRPr="00850592">
        <w:t>ów</w:t>
      </w:r>
      <w:r w:rsidRPr="00850592">
        <w:t xml:space="preserve"> odbioru bez zastrzeżeń</w:t>
      </w:r>
      <w:r w:rsidR="00E64133" w:rsidRPr="00850592">
        <w:t>.</w:t>
      </w:r>
      <w:r w:rsidRPr="00850592">
        <w:t xml:space="preserve"> </w:t>
      </w:r>
    </w:p>
    <w:p w14:paraId="7A9A7BC5" w14:textId="77777777" w:rsidR="005741DC" w:rsidRPr="00850592" w:rsidRDefault="005741DC" w:rsidP="005C16F0">
      <w:pPr>
        <w:pStyle w:val="Akapitzlist"/>
        <w:numPr>
          <w:ilvl w:val="0"/>
          <w:numId w:val="8"/>
        </w:numPr>
        <w:ind w:left="284" w:hanging="284"/>
        <w:jc w:val="both"/>
      </w:pPr>
      <w:r w:rsidRPr="00850592">
        <w:t>Wynagrodzenie będzie płatne przelewem w terminie do 30 dni od daty otrzymania prawidłowo wystawionej faktury VAT wraz z załączon</w:t>
      </w:r>
      <w:r>
        <w:t>ą</w:t>
      </w:r>
      <w:r w:rsidRPr="00850592">
        <w:t xml:space="preserve"> kopi</w:t>
      </w:r>
      <w:r>
        <w:t>ą</w:t>
      </w:r>
      <w:r w:rsidRPr="00850592">
        <w:t xml:space="preserve"> protokoł</w:t>
      </w:r>
      <w:r>
        <w:t>u</w:t>
      </w:r>
      <w:r w:rsidRPr="00850592">
        <w:t xml:space="preserve"> odbioru. Wynagrodzenie będzie płatne na rachunek Wykonawcy wskazany na fakturze. Wykonawca oświadcza, że numer rachunku </w:t>
      </w:r>
      <w:r w:rsidRPr="00850592">
        <w:lastRenderedPageBreak/>
        <w:t>bankowego, na który nastąpi zapłata, należy do Wykonawcy i jest to rachunek rozliczeniowy do którego prowadzony jest rachunek VAT.</w:t>
      </w:r>
    </w:p>
    <w:p w14:paraId="138B29FB" w14:textId="77777777" w:rsidR="005741DC" w:rsidRPr="00850592" w:rsidRDefault="005741DC" w:rsidP="005C16F0">
      <w:pPr>
        <w:pStyle w:val="Akapitzlist"/>
        <w:numPr>
          <w:ilvl w:val="0"/>
          <w:numId w:val="8"/>
        </w:numPr>
        <w:ind w:left="284" w:hanging="284"/>
        <w:jc w:val="both"/>
      </w:pPr>
      <w:r w:rsidRPr="00850592">
        <w:t>Za datę zapłaty Strony ustalają dzień, w którym Zamawiający wydał bankowi polecenie przelewu wynagrodzenia na rachunek bankowy Wykonawcy.</w:t>
      </w:r>
    </w:p>
    <w:p w14:paraId="5CD64DEF" w14:textId="77777777" w:rsidR="005741DC" w:rsidRPr="00A74BF9" w:rsidRDefault="005741DC" w:rsidP="005C16F0">
      <w:pPr>
        <w:pStyle w:val="Akapitzlist"/>
        <w:numPr>
          <w:ilvl w:val="0"/>
          <w:numId w:val="8"/>
        </w:numPr>
        <w:ind w:left="284" w:hanging="284"/>
        <w:jc w:val="both"/>
      </w:pPr>
      <w:r w:rsidRPr="00850592">
        <w:t>Za opóźnienie w zapłacie faktur Zamawiający zapłaci odsetki ustawowe.</w:t>
      </w:r>
    </w:p>
    <w:p w14:paraId="36893ACA" w14:textId="72567A30" w:rsidR="00DA154A" w:rsidRPr="00850592" w:rsidRDefault="00DA154A" w:rsidP="005741DC">
      <w:pPr>
        <w:pStyle w:val="Akapitzlist"/>
        <w:ind w:left="284"/>
        <w:jc w:val="both"/>
      </w:pPr>
    </w:p>
    <w:p w14:paraId="2AFF8B24" w14:textId="182FFAC3" w:rsidR="00DA154A" w:rsidRPr="00850592" w:rsidRDefault="00DA154A" w:rsidP="00DA154A">
      <w:pPr>
        <w:pStyle w:val="Nagwek1"/>
        <w:jc w:val="center"/>
      </w:pPr>
      <w:r w:rsidRPr="00850592">
        <w:t xml:space="preserve">§ 8 </w:t>
      </w:r>
      <w:r w:rsidRPr="00850592">
        <w:br/>
        <w:t>Gwarancja</w:t>
      </w:r>
      <w:r w:rsidR="00E64133" w:rsidRPr="00850592">
        <w:t xml:space="preserve"> i rękojmia</w:t>
      </w:r>
    </w:p>
    <w:p w14:paraId="0B5D02A9" w14:textId="34827E01" w:rsidR="00DA154A" w:rsidRPr="00850592" w:rsidRDefault="00DA154A" w:rsidP="005C16F0">
      <w:pPr>
        <w:pStyle w:val="Akapitzlist"/>
        <w:numPr>
          <w:ilvl w:val="1"/>
          <w:numId w:val="3"/>
        </w:numPr>
        <w:ind w:left="284" w:hanging="284"/>
        <w:jc w:val="both"/>
      </w:pPr>
      <w:r w:rsidRPr="00850592">
        <w:t xml:space="preserve">Wykonawca oświadcza, że udziela Zamawiającemu gwarancji na </w:t>
      </w:r>
      <w:r w:rsidR="00C65C31" w:rsidRPr="00850592">
        <w:t xml:space="preserve">przedmiot umowy </w:t>
      </w:r>
      <w:r w:rsidRPr="00850592">
        <w:t xml:space="preserve">na </w:t>
      </w:r>
      <w:r w:rsidR="00CF6C57" w:rsidRPr="00850592">
        <w:t>okres</w:t>
      </w:r>
      <w:r w:rsidR="00A67270" w:rsidRPr="00850592">
        <w:t>:</w:t>
      </w:r>
      <w:r w:rsidR="00C65C31" w:rsidRPr="00850592">
        <w:t xml:space="preserve"> </w:t>
      </w:r>
      <w:r w:rsidR="00A67270" w:rsidRPr="00850592">
        <w:t xml:space="preserve">…… </w:t>
      </w:r>
      <w:r w:rsidR="00E64133" w:rsidRPr="00850592">
        <w:rPr>
          <w:i/>
        </w:rPr>
        <w:t>[wypełnić zgodnie z ofertą Wykonawcy]</w:t>
      </w:r>
      <w:r w:rsidR="00E64133" w:rsidRPr="00850592">
        <w:t xml:space="preserve"> miesięcy z uwzględnieniem wymagań dotyczących gwarancji</w:t>
      </w:r>
      <w:r w:rsidRPr="00850592">
        <w:t xml:space="preserve"> opisanych w </w:t>
      </w:r>
      <w:r w:rsidR="00C169B6" w:rsidRPr="00850592">
        <w:t>SOPZ</w:t>
      </w:r>
      <w:r w:rsidR="00E64133" w:rsidRPr="00850592">
        <w:t>, jeśli dla danego elementu zamówienia wskazano takie wymagania</w:t>
      </w:r>
      <w:r w:rsidR="008D769B" w:rsidRPr="00850592">
        <w:t>, z zastrzeżeniem ust. 2</w:t>
      </w:r>
      <w:r w:rsidRPr="00850592">
        <w:t>.</w:t>
      </w:r>
    </w:p>
    <w:p w14:paraId="0B302251" w14:textId="28E58E6B" w:rsidR="009B3325" w:rsidRPr="00850592" w:rsidRDefault="009B3325" w:rsidP="005C16F0">
      <w:pPr>
        <w:pStyle w:val="Akapitzlist"/>
        <w:numPr>
          <w:ilvl w:val="1"/>
          <w:numId w:val="3"/>
        </w:numPr>
        <w:ind w:left="284" w:hanging="284"/>
        <w:jc w:val="both"/>
      </w:pPr>
      <w:r w:rsidRPr="00850592">
        <w:t>Okres gwarancji biegnie od dnia podpisania protokołu odbioru przez Zamawiającego.</w:t>
      </w:r>
    </w:p>
    <w:p w14:paraId="252B0DB9" w14:textId="7D82D7CC" w:rsidR="009D544A" w:rsidRPr="00850592" w:rsidRDefault="009D544A" w:rsidP="005C16F0">
      <w:pPr>
        <w:pStyle w:val="Akapitzlist"/>
        <w:numPr>
          <w:ilvl w:val="1"/>
          <w:numId w:val="3"/>
        </w:numPr>
        <w:ind w:left="284" w:hanging="284"/>
        <w:jc w:val="both"/>
        <w:rPr>
          <w:rFonts w:cs="Calibri"/>
        </w:rPr>
      </w:pPr>
      <w:r w:rsidRPr="00850592">
        <w:rPr>
          <w:rFonts w:cs="Calibri"/>
        </w:rPr>
        <w:t>Gwarancja udzielona przez Wykonawcę nie wyłącza uprawnień Zamawiającego z tytułu gwarancji udzielonych przez producentów sprzętu. Warunki gwarancji mają pierwszeństwo przed warunkami gwarancji udzielonych przez producentów sprzętu w zakresie, w jakim warunki gwarancji przyznają Zamawiającemu silniejszą ochronę.</w:t>
      </w:r>
    </w:p>
    <w:p w14:paraId="41142CE1" w14:textId="4A20569A" w:rsidR="00DA154A" w:rsidRPr="00850592" w:rsidRDefault="00DA154A" w:rsidP="005C16F0">
      <w:pPr>
        <w:pStyle w:val="Akapitzlist"/>
        <w:numPr>
          <w:ilvl w:val="1"/>
          <w:numId w:val="3"/>
        </w:numPr>
        <w:ind w:left="284" w:hanging="284"/>
        <w:jc w:val="both"/>
      </w:pPr>
      <w:r w:rsidRPr="00850592">
        <w:t>Gwarancja udzielana jest w ramach wynagrodzenia.</w:t>
      </w:r>
    </w:p>
    <w:p w14:paraId="3E0A80EA" w14:textId="3F9492B5" w:rsidR="00DA154A" w:rsidRPr="00850592" w:rsidRDefault="00DA154A" w:rsidP="005C16F0">
      <w:pPr>
        <w:pStyle w:val="Akapitzlist"/>
        <w:numPr>
          <w:ilvl w:val="1"/>
          <w:numId w:val="3"/>
        </w:numPr>
        <w:ind w:left="284" w:hanging="284"/>
        <w:jc w:val="both"/>
      </w:pPr>
      <w:r w:rsidRPr="00850592">
        <w:t>W okresie gwarancji Wykonawca zapewnia serwis techniczny i nie może odmówić wymiany niesprawnej części na nową w przypadku, gdy jej naprawa nie gwarantuje prawidłowej pracy sprzętu, zgodnie z warunkami gwarancyjnymi.</w:t>
      </w:r>
    </w:p>
    <w:p w14:paraId="55678495" w14:textId="1BE64A65" w:rsidR="00E64133" w:rsidRPr="00850592" w:rsidRDefault="00E64133" w:rsidP="005C16F0">
      <w:pPr>
        <w:pStyle w:val="Akapitzlist"/>
        <w:numPr>
          <w:ilvl w:val="1"/>
          <w:numId w:val="3"/>
        </w:numPr>
        <w:ind w:left="284" w:hanging="284"/>
        <w:jc w:val="both"/>
      </w:pPr>
      <w:r w:rsidRPr="00850592">
        <w:t>Niezależnie od udzielonej gwarancji, Wykonawca ponosi wobec Zamawiającego odpowiedzialność za wady fizyczne i prawne przedmiotu umowy z tytułu rękojmi w terminie i na zasadach określonych w Kodeksie cywilnym. Okres rękojmi wynosi 2 lata</w:t>
      </w:r>
      <w:r w:rsidR="007276B8" w:rsidRPr="00850592">
        <w:t xml:space="preserve"> z zastrzeżeniem, że w przypadku gdy okres udzielonej gwarancji jest dłuższy niż 2 lata, to okres rękojmi jest równy okresowi udzielonej gwarancji.</w:t>
      </w:r>
    </w:p>
    <w:p w14:paraId="7F561CA5" w14:textId="76DADC61" w:rsidR="00E64133" w:rsidRPr="00850592" w:rsidRDefault="00E64133" w:rsidP="005C16F0">
      <w:pPr>
        <w:pStyle w:val="Akapitzlist"/>
        <w:numPr>
          <w:ilvl w:val="1"/>
          <w:numId w:val="3"/>
        </w:numPr>
        <w:ind w:left="284" w:hanging="284"/>
        <w:jc w:val="both"/>
      </w:pPr>
      <w:r w:rsidRPr="00850592">
        <w:t xml:space="preserve">Wykonawca ponosi wobec Zamawiającego odpowiedzialność za wady przedmiotu umowy z tytułu gwarancji jakości w terminie i na zasadach określonych w niniejszej Umowie, a w sprawach nieuregulowanych niniejszą umową przyjmuje się jako wiążący Kodeks cywilny. </w:t>
      </w:r>
    </w:p>
    <w:p w14:paraId="2595ED6A" w14:textId="20CC7249" w:rsidR="00E64133" w:rsidRPr="00850592" w:rsidRDefault="00E64133" w:rsidP="005C16F0">
      <w:pPr>
        <w:pStyle w:val="Akapitzlist"/>
        <w:numPr>
          <w:ilvl w:val="1"/>
          <w:numId w:val="3"/>
        </w:numPr>
        <w:ind w:left="284" w:hanging="284"/>
        <w:jc w:val="both"/>
      </w:pPr>
      <w:r w:rsidRPr="00850592">
        <w:t xml:space="preserve">Przez wadę należy rozumieć wadę fizyczną i prawną. Wada fizyczna rozumiana, jako jawne lub ukryte właściwości tkwiące w </w:t>
      </w:r>
      <w:r w:rsidR="002C6BC3" w:rsidRPr="00850592">
        <w:t>sprzęcie stanowiącym</w:t>
      </w:r>
      <w:r w:rsidRPr="00850592">
        <w:t xml:space="preserve"> przedmiot umowy lub w</w:t>
      </w:r>
      <w:r w:rsidR="00A549E8" w:rsidRPr="00850592">
        <w:t> </w:t>
      </w:r>
      <w:r w:rsidRPr="00850592">
        <w:t xml:space="preserve">jakimkolwiek </w:t>
      </w:r>
      <w:r w:rsidR="002C6BC3" w:rsidRPr="00850592">
        <w:t>jego</w:t>
      </w:r>
      <w:r w:rsidRPr="00850592">
        <w:t xml:space="preserve"> elemencie, powodujące niemożność używania lub korzystania z przedmiotu umowy zgodnie z przeznaczeniem a także obniżenie jakości, uszkodzenia lub usterki w przedmiocie umowy. Wada prawna rozumiana, jako sytuacja w której przedmiot umowy lub jakikolwiek element przedmiotu umowy nie stanowi własności Wykonawcy albo jeżeli jest obciążony prawem osoby trzeciej</w:t>
      </w:r>
      <w:r w:rsidR="00D25DB0" w:rsidRPr="00850592">
        <w:t>,</w:t>
      </w:r>
      <w:r w:rsidRPr="00850592">
        <w:t xml:space="preserve"> a także inne wady prawne.</w:t>
      </w:r>
    </w:p>
    <w:p w14:paraId="7E4B35E9" w14:textId="3578B996" w:rsidR="00DA154A" w:rsidRPr="00850592" w:rsidRDefault="00DA154A" w:rsidP="005C16F0">
      <w:pPr>
        <w:pStyle w:val="Akapitzlist"/>
        <w:numPr>
          <w:ilvl w:val="1"/>
          <w:numId w:val="3"/>
        </w:numPr>
        <w:ind w:left="284" w:hanging="426"/>
        <w:jc w:val="both"/>
      </w:pPr>
      <w:r w:rsidRPr="00850592">
        <w:t>Zgłoszenie awarii lub wady następuje telefonicznie/faxem na numer telefonu/fa</w:t>
      </w:r>
      <w:r w:rsidR="00C169B6" w:rsidRPr="00850592">
        <w:t>ks</w:t>
      </w:r>
      <w:r w:rsidRPr="00850592">
        <w:t>u ……….……………..</w:t>
      </w:r>
    </w:p>
    <w:p w14:paraId="3E12BC97" w14:textId="57AFDBF9" w:rsidR="00E64133" w:rsidRPr="00850592" w:rsidRDefault="00E64133" w:rsidP="005C16F0">
      <w:pPr>
        <w:pStyle w:val="Akapitzlist"/>
        <w:numPr>
          <w:ilvl w:val="1"/>
          <w:numId w:val="3"/>
        </w:numPr>
        <w:ind w:left="284" w:hanging="426"/>
        <w:jc w:val="both"/>
      </w:pPr>
      <w:r w:rsidRPr="00850592">
        <w:t xml:space="preserve">Jeśli dla danego elementu zamówienia nie postanowiono inaczej w </w:t>
      </w:r>
      <w:r w:rsidR="009A1884" w:rsidRPr="00850592">
        <w:t>SOPZ</w:t>
      </w:r>
      <w:r w:rsidRPr="00850592">
        <w:t>, Wykonawca potwierdzi zgłoszenie w ciągu 2 dni roboczych, a usunie awarię lub wadę w ciągu 14 dni kalendarzowych licząc od dnia zgłoszenia.</w:t>
      </w:r>
    </w:p>
    <w:p w14:paraId="7A2CC506" w14:textId="409E7977" w:rsidR="00DA154A" w:rsidRPr="00850592" w:rsidRDefault="00DA154A" w:rsidP="00DA154A">
      <w:pPr>
        <w:pStyle w:val="Nagwek1"/>
        <w:jc w:val="center"/>
      </w:pPr>
      <w:r w:rsidRPr="00850592">
        <w:t>§ 9</w:t>
      </w:r>
      <w:r w:rsidRPr="00850592">
        <w:br/>
        <w:t>Kary umowne</w:t>
      </w:r>
    </w:p>
    <w:p w14:paraId="057C7567" w14:textId="77777777" w:rsidR="00581D51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W przypadku niewykonania lub nienależytego wykonania Umowy przez Wykonawcę Zamawiający może naliczyć karę umowną w następujących przypadkach i wysokościach:</w:t>
      </w:r>
    </w:p>
    <w:p w14:paraId="12B0B428" w14:textId="06F285CC" w:rsidR="00581D51" w:rsidRPr="00850592" w:rsidRDefault="00581D51" w:rsidP="005C16F0">
      <w:pPr>
        <w:pStyle w:val="Akapitzlist"/>
        <w:numPr>
          <w:ilvl w:val="1"/>
          <w:numId w:val="8"/>
        </w:numPr>
        <w:ind w:left="567" w:hanging="283"/>
        <w:jc w:val="both"/>
      </w:pPr>
      <w:r w:rsidRPr="00850592">
        <w:t>za zwłokę w przekazaniu przedmiotu Umowy w wysokości 0,1% ceny, o której mowa w § 7 ust. 1 Umowy za każdy dzień zwłoki;</w:t>
      </w:r>
    </w:p>
    <w:p w14:paraId="7B09AC4B" w14:textId="36061D47" w:rsidR="008236CB" w:rsidRPr="00850592" w:rsidRDefault="008236CB" w:rsidP="005C16F0">
      <w:pPr>
        <w:pStyle w:val="Akapitzlist"/>
        <w:numPr>
          <w:ilvl w:val="1"/>
          <w:numId w:val="8"/>
        </w:numPr>
        <w:ind w:left="567" w:hanging="283"/>
        <w:jc w:val="both"/>
      </w:pPr>
      <w:r w:rsidRPr="00850592">
        <w:lastRenderedPageBreak/>
        <w:t xml:space="preserve">za zwłokę w usunięciu awarii lub wad Sprzętu w wysokości 0,1% ceny, o której mowa w § 7 ust. 1 Umowy za każdy dzień zwłoki w stosunku do terminów, o których mowa w § </w:t>
      </w:r>
      <w:r w:rsidR="00C169B6" w:rsidRPr="00850592">
        <w:t>8</w:t>
      </w:r>
      <w:r w:rsidRPr="00850592">
        <w:t xml:space="preserve"> ust. </w:t>
      </w:r>
      <w:r w:rsidR="002C6BC3" w:rsidRPr="00850592">
        <w:t>10</w:t>
      </w:r>
      <w:r w:rsidRPr="00850592">
        <w:t xml:space="preserve"> Umowy;</w:t>
      </w:r>
    </w:p>
    <w:p w14:paraId="1FFC1DCD" w14:textId="5D52963D" w:rsidR="00581D51" w:rsidRPr="00850592" w:rsidRDefault="00581D51" w:rsidP="005C16F0">
      <w:pPr>
        <w:pStyle w:val="Akapitzlist"/>
        <w:numPr>
          <w:ilvl w:val="1"/>
          <w:numId w:val="8"/>
        </w:numPr>
        <w:ind w:left="567" w:hanging="283"/>
        <w:jc w:val="both"/>
      </w:pPr>
      <w:r w:rsidRPr="00850592">
        <w:t>za odstąpienie od Umowy przez Zamawiającego z przyczyn leżących po stronie Wykonawcy w</w:t>
      </w:r>
      <w:r w:rsidR="00A549E8" w:rsidRPr="00850592">
        <w:t> </w:t>
      </w:r>
      <w:r w:rsidRPr="00850592">
        <w:t>wysokości 10% wartości Umowy, o której mowa w § 7 ust. 1 Umowy.</w:t>
      </w:r>
    </w:p>
    <w:p w14:paraId="26100EF3" w14:textId="77777777" w:rsidR="00581D51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Wykonawca może naliczyć karę umowną za odstąpienie od Umowy przez Wykonawcę z przyczyn leżących po stronie Zamawiającego w wysokości 10% wartości Umowy, o której mowa w § 7 ust. 1 Umowy z wyłączeniem przypadku, o jakim mowa w § 10 ust. 1 Umowy.</w:t>
      </w:r>
    </w:p>
    <w:p w14:paraId="511A5313" w14:textId="77777777" w:rsidR="00581D51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Za zwłokę w przekazaniu informacji o zmianie danych dotyczących Podwykonawców, Wykonawca zapłaci Zamawiającemu karę umowną w wysokości 100 zł za każdy dzień zwłoki w przekazaniu informacji.</w:t>
      </w:r>
    </w:p>
    <w:p w14:paraId="79F1CEB9" w14:textId="38656A09" w:rsidR="00581D51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Za zwłokę w przekazaniu informacji o zamiarze powierzenia prac nowemu Podwykonawcy Wykonawca zapłaci Zamawiającemu karę umowną w wysokości 100 zł za każdy dzień zwłoki w</w:t>
      </w:r>
      <w:r w:rsidR="00A549E8" w:rsidRPr="00850592">
        <w:t> </w:t>
      </w:r>
      <w:r w:rsidRPr="00850592">
        <w:t>przekazaniu informacji.</w:t>
      </w:r>
    </w:p>
    <w:p w14:paraId="4C9492B5" w14:textId="77777777" w:rsidR="00581D51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O nałożeniu kary umownej, jej wysokości i podstawie jej nałożenia Zamawiający będzie informował Wykonawcę pisemnie w terminie 14 dni od zaistnienia zdarzenia stanowiącego podstawę nałożenia kary.</w:t>
      </w:r>
    </w:p>
    <w:p w14:paraId="7ACCFB33" w14:textId="77777777" w:rsidR="00581D51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Kary umowne liczone są od wynagrodzenia brutto należnego Wykonawcy.</w:t>
      </w:r>
    </w:p>
    <w:p w14:paraId="24CDBE61" w14:textId="77777777" w:rsidR="00581D51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Kwoty kar umownych będą płatne w terminie wskazanym w żądaniu Zamawiającego. Powyższe nie wyłącza możliwości potrącenia naliczonych kar, jak również zaspokojenia roszczeń z zabezpieczenia należytego wykonania Umowy.</w:t>
      </w:r>
    </w:p>
    <w:p w14:paraId="1FF9E0F4" w14:textId="2E7C7A1C" w:rsidR="00DA154A" w:rsidRPr="00850592" w:rsidRDefault="00581D51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>Naliczone kary umowne nie przekroczą 100% wartości wynagrodzenia.</w:t>
      </w:r>
    </w:p>
    <w:p w14:paraId="61A1041C" w14:textId="77777777" w:rsidR="004849BF" w:rsidRPr="00850592" w:rsidRDefault="004849BF" w:rsidP="005C16F0">
      <w:pPr>
        <w:pStyle w:val="Akapitzlist"/>
        <w:numPr>
          <w:ilvl w:val="0"/>
          <w:numId w:val="5"/>
        </w:numPr>
        <w:ind w:left="284" w:hanging="284"/>
        <w:jc w:val="both"/>
      </w:pPr>
      <w:r w:rsidRPr="00850592">
        <w:t xml:space="preserve">Zastrzeżone kary umowne nie wyłączają możliwości dochodzenia na zasadach ogólnych odszkodowania przewyższającą karę umowną. </w:t>
      </w:r>
    </w:p>
    <w:p w14:paraId="7E8777AA" w14:textId="0F425CF6" w:rsidR="00D06634" w:rsidRPr="00850592" w:rsidRDefault="005F0642" w:rsidP="005F0642">
      <w:pPr>
        <w:pStyle w:val="Nagwek1"/>
        <w:jc w:val="center"/>
      </w:pPr>
      <w:r w:rsidRPr="00850592">
        <w:t xml:space="preserve">§ </w:t>
      </w:r>
      <w:r w:rsidR="00C0049E" w:rsidRPr="00850592">
        <w:t>10</w:t>
      </w:r>
      <w:r w:rsidRPr="00850592">
        <w:br/>
      </w:r>
      <w:r w:rsidR="00C0049E" w:rsidRPr="00850592">
        <w:t xml:space="preserve">Odstąpienie od </w:t>
      </w:r>
      <w:r w:rsidRPr="00850592">
        <w:t>Umowy</w:t>
      </w:r>
    </w:p>
    <w:p w14:paraId="5EA1E9D9" w14:textId="49B1C234" w:rsidR="00C0049E" w:rsidRPr="00850592" w:rsidRDefault="00C0049E" w:rsidP="005C16F0">
      <w:pPr>
        <w:pStyle w:val="Akapitzlist"/>
        <w:numPr>
          <w:ilvl w:val="0"/>
          <w:numId w:val="9"/>
        </w:numPr>
        <w:ind w:left="284" w:hanging="284"/>
        <w:jc w:val="both"/>
      </w:pPr>
      <w:r w:rsidRPr="00850592"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145 </w:t>
      </w:r>
      <w:r w:rsidR="00AB6740" w:rsidRPr="00850592">
        <w:t>Ustawy</w:t>
      </w:r>
      <w:r w:rsidRPr="00850592">
        <w:t>).</w:t>
      </w:r>
    </w:p>
    <w:p w14:paraId="049522C5" w14:textId="5DE45C64" w:rsidR="00C0049E" w:rsidRPr="00850592" w:rsidRDefault="00C0049E" w:rsidP="005C16F0">
      <w:pPr>
        <w:pStyle w:val="Akapitzlist"/>
        <w:numPr>
          <w:ilvl w:val="0"/>
          <w:numId w:val="9"/>
        </w:numPr>
        <w:ind w:left="284" w:hanging="284"/>
        <w:jc w:val="both"/>
      </w:pPr>
      <w:r w:rsidRPr="00850592">
        <w:t>Zamawiający może odstąpić od Umowy ze skutkiem natychmiastowym również, gdy:</w:t>
      </w:r>
    </w:p>
    <w:p w14:paraId="6863997C" w14:textId="3A8B6335" w:rsidR="00C0049E" w:rsidRPr="00850592" w:rsidRDefault="00C0049E" w:rsidP="005C16F0">
      <w:pPr>
        <w:pStyle w:val="Akapitzlist"/>
        <w:numPr>
          <w:ilvl w:val="1"/>
          <w:numId w:val="2"/>
        </w:numPr>
        <w:ind w:left="567" w:hanging="283"/>
        <w:jc w:val="both"/>
      </w:pPr>
      <w:r w:rsidRPr="00850592">
        <w:t>Wykonawca mimo pisemnego wezwania przez Zamawiającego, określonego terminu stwierdzonych naruszeń nie wykonuje zapisów Umowy zgodnie z jej postanowieniami lub w</w:t>
      </w:r>
      <w:r w:rsidR="00A549E8" w:rsidRPr="00850592">
        <w:t> </w:t>
      </w:r>
      <w:r w:rsidRPr="00850592">
        <w:t>rażący sposób zaniedbuje bądź narusza zobowiązania umowne;</w:t>
      </w:r>
    </w:p>
    <w:p w14:paraId="5004138C" w14:textId="528EF683" w:rsidR="00C0049E" w:rsidRPr="00850592" w:rsidRDefault="00C0049E" w:rsidP="005C16F0">
      <w:pPr>
        <w:pStyle w:val="Akapitzlist"/>
        <w:numPr>
          <w:ilvl w:val="1"/>
          <w:numId w:val="2"/>
        </w:numPr>
        <w:ind w:left="567" w:hanging="283"/>
        <w:jc w:val="both"/>
      </w:pPr>
      <w:r w:rsidRPr="00850592">
        <w:t>nastąpiła niedopuszczalna zmiana składu Wykonawców, który wspólnie ubiegali się o udzielenie zamówienia i wspólnie je uzyskali</w:t>
      </w:r>
      <w:r w:rsidR="001D4BDA" w:rsidRPr="00850592">
        <w:t>;</w:t>
      </w:r>
    </w:p>
    <w:p w14:paraId="5193CF2A" w14:textId="3989CCBD" w:rsidR="001D4BDA" w:rsidRPr="00850592" w:rsidRDefault="001D4BDA" w:rsidP="005C16F0">
      <w:pPr>
        <w:pStyle w:val="Akapitzlist"/>
        <w:numPr>
          <w:ilvl w:val="1"/>
          <w:numId w:val="2"/>
        </w:numPr>
        <w:ind w:left="567" w:hanging="283"/>
        <w:jc w:val="both"/>
      </w:pPr>
      <w:r w:rsidRPr="00850592">
        <w:t>stwierdzenia w toku odbioru przedmiotu umowy, że przedmiot umowy zawiera wady i pomimo wyznaczenia terminu ich usunięcia Wykonawca ich nie poprawił lub nie przystąpił do ich usunięcia;</w:t>
      </w:r>
    </w:p>
    <w:p w14:paraId="7FF4FAF7" w14:textId="7817697D" w:rsidR="00C0049E" w:rsidRPr="00850592" w:rsidRDefault="001D4BDA" w:rsidP="005C16F0">
      <w:pPr>
        <w:pStyle w:val="Akapitzlist"/>
        <w:numPr>
          <w:ilvl w:val="1"/>
          <w:numId w:val="2"/>
        </w:numPr>
        <w:ind w:left="567" w:hanging="283"/>
        <w:jc w:val="both"/>
      </w:pPr>
      <w:r w:rsidRPr="00850592">
        <w:t>opóźnienie w realizacji przedmiotu umowy przekracza 10 dni.</w:t>
      </w:r>
    </w:p>
    <w:p w14:paraId="2DDF021E" w14:textId="0AAFB169" w:rsidR="00C0049E" w:rsidRPr="00850592" w:rsidRDefault="00C0049E" w:rsidP="00C0049E">
      <w:pPr>
        <w:pStyle w:val="Nagwek1"/>
        <w:jc w:val="center"/>
      </w:pPr>
      <w:r w:rsidRPr="00850592">
        <w:t xml:space="preserve">§ 11 </w:t>
      </w:r>
      <w:r w:rsidRPr="00850592">
        <w:br/>
        <w:t>Zmiany Umowy</w:t>
      </w:r>
    </w:p>
    <w:p w14:paraId="14126304" w14:textId="389C3369" w:rsidR="00C0049E" w:rsidRPr="00850592" w:rsidRDefault="00C0049E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850592">
        <w:t xml:space="preserve">Zmiana Umowy dopuszczalna jest w zakresie i na warunkach przewidzianych przepisami </w:t>
      </w:r>
      <w:r w:rsidR="00AB6740" w:rsidRPr="00850592">
        <w:t>Ustawy</w:t>
      </w:r>
      <w:r w:rsidRPr="00850592">
        <w:t>, w szczególności:</w:t>
      </w:r>
    </w:p>
    <w:p w14:paraId="206D4727" w14:textId="0C469D7B" w:rsidR="00C0049E" w:rsidRPr="00850592" w:rsidRDefault="00C0049E" w:rsidP="005C16F0">
      <w:pPr>
        <w:pStyle w:val="Akapitzlist"/>
        <w:numPr>
          <w:ilvl w:val="0"/>
          <w:numId w:val="11"/>
        </w:numPr>
        <w:ind w:left="567" w:hanging="291"/>
        <w:jc w:val="both"/>
      </w:pPr>
      <w:r w:rsidRPr="00850592">
        <w:t xml:space="preserve">Strony są uprawnione do wprowadzenia do Umowy zmian nieistotnych, to jest innych, niż zmiany zdefiniowane w art. 144 ust. 1e </w:t>
      </w:r>
      <w:r w:rsidR="00AB6740" w:rsidRPr="00850592">
        <w:t>Ustawy</w:t>
      </w:r>
      <w:r w:rsidRPr="00850592">
        <w:t>;</w:t>
      </w:r>
    </w:p>
    <w:p w14:paraId="1B4F6D93" w14:textId="014F4A10" w:rsidR="00C0049E" w:rsidRPr="00850592" w:rsidRDefault="00C0049E" w:rsidP="005C16F0">
      <w:pPr>
        <w:pStyle w:val="Akapitzlist"/>
        <w:numPr>
          <w:ilvl w:val="0"/>
          <w:numId w:val="11"/>
        </w:numPr>
        <w:ind w:left="567" w:hanging="291"/>
        <w:jc w:val="both"/>
      </w:pPr>
      <w:r w:rsidRPr="00850592">
        <w:t xml:space="preserve">stosownie do art. 144 ust. 1 pkt 1 </w:t>
      </w:r>
      <w:r w:rsidR="00AB6740" w:rsidRPr="00850592">
        <w:t>Ustawy</w:t>
      </w:r>
      <w:r w:rsidRPr="00850592">
        <w:t xml:space="preserve">, Zamawiający przewiduje możliwość wprowadzenia do Umowy następujących zmian: </w:t>
      </w:r>
    </w:p>
    <w:p w14:paraId="512B620A" w14:textId="2CAE45CE" w:rsidR="00C0049E" w:rsidRPr="00850592" w:rsidRDefault="00C0049E" w:rsidP="005C16F0">
      <w:pPr>
        <w:pStyle w:val="Akapitzlist"/>
        <w:numPr>
          <w:ilvl w:val="1"/>
          <w:numId w:val="11"/>
        </w:numPr>
        <w:ind w:left="851" w:hanging="284"/>
        <w:jc w:val="both"/>
      </w:pPr>
      <w:r w:rsidRPr="00850592">
        <w:lastRenderedPageBreak/>
        <w:t>konieczność dostarczenia innego, niż określonego w Umowie urządzenia, niepowodująca zwiększenia ceny, spowodowana zakończeniem produkcji określonego w Umowie urządzenia lub wycofania go z produkcji lub obrotu na terytorium Rzeczpospolitej Polskiej, posiadające</w:t>
      </w:r>
      <w:r w:rsidR="005E4B42" w:rsidRPr="00850592">
        <w:t>go</w:t>
      </w:r>
      <w:r w:rsidRPr="00850592">
        <w:t xml:space="preserve"> parametry nie gorsze od zaproponowanych przez Wykonawcę w ofercie;</w:t>
      </w:r>
    </w:p>
    <w:p w14:paraId="085CF7F9" w14:textId="34B8A8C8" w:rsidR="00C0049E" w:rsidRPr="00850592" w:rsidRDefault="00C0049E" w:rsidP="005C16F0">
      <w:pPr>
        <w:pStyle w:val="Akapitzlist"/>
        <w:numPr>
          <w:ilvl w:val="1"/>
          <w:numId w:val="11"/>
        </w:numPr>
        <w:ind w:left="851" w:hanging="284"/>
        <w:jc w:val="both"/>
      </w:pPr>
      <w:r w:rsidRPr="00850592">
        <w:t xml:space="preserve">pojawienie się na rynku urządzenia producenta sprzętu nowszej generacji, o lepszych parametrach </w:t>
      </w:r>
      <w:r w:rsidR="005E4B42" w:rsidRPr="00850592">
        <w:t>i/lub</w:t>
      </w:r>
      <w:r w:rsidRPr="00850592">
        <w:t xml:space="preserve"> pozwalających na zaoszczędzenie kosztów eksploatacji pod warunkiem, że te zmiany nie spowodują zwiększenia ceny;</w:t>
      </w:r>
    </w:p>
    <w:p w14:paraId="71A1B2DE" w14:textId="6BA9446E" w:rsidR="00C0049E" w:rsidRPr="00850592" w:rsidRDefault="00C0049E" w:rsidP="005C16F0">
      <w:pPr>
        <w:pStyle w:val="Akapitzlist"/>
        <w:numPr>
          <w:ilvl w:val="1"/>
          <w:numId w:val="11"/>
        </w:numPr>
        <w:ind w:left="851" w:hanging="284"/>
        <w:jc w:val="both"/>
      </w:pPr>
      <w:r w:rsidRPr="00850592">
        <w:t>w przypadku ujawnienia się powszechnie występujących wad oferowanego urządzenia Zamawiający dopuszcza zmianę w zakresie przedmiotu Umowy polegającą na zastąpieniu danego produktu produktem zastępczym, spełniającym wszelkie wymagania przewidziane w SIWZ dla produktu zastępowanego, rekomendowanym przez producenta lub Wykonawcę w związku z ujawnieniem wad;</w:t>
      </w:r>
    </w:p>
    <w:p w14:paraId="6357DD51" w14:textId="61BD178F" w:rsidR="00C0049E" w:rsidRPr="00850592" w:rsidRDefault="00C0049E" w:rsidP="005C16F0">
      <w:pPr>
        <w:pStyle w:val="Akapitzlist"/>
        <w:numPr>
          <w:ilvl w:val="1"/>
          <w:numId w:val="11"/>
        </w:numPr>
        <w:ind w:left="851" w:hanging="284"/>
        <w:jc w:val="both"/>
      </w:pPr>
      <w:r w:rsidRPr="00850592">
        <w:t>w przypadku zmiany przepisów prawa, opublikowanej w Dzienniku Urzędowym Unii Europejskiej, Dzienniku Ustaw, Monitorze Polskim lub Dzienniku Urzędowym odpowiedniego ministra, Zamawiający dopuszcza zmiany sposobu realizacji Umowy lub zmiany zakresu świadczeń Wykonawcy wymuszone takimi zmianami prawa;</w:t>
      </w:r>
    </w:p>
    <w:p w14:paraId="3CD25134" w14:textId="5ADEA261" w:rsidR="00C0049E" w:rsidRPr="00850592" w:rsidRDefault="00C0049E" w:rsidP="005C16F0">
      <w:pPr>
        <w:pStyle w:val="Akapitzlist"/>
        <w:numPr>
          <w:ilvl w:val="1"/>
          <w:numId w:val="11"/>
        </w:numPr>
        <w:ind w:left="851" w:hanging="284"/>
        <w:jc w:val="both"/>
      </w:pPr>
      <w:r w:rsidRPr="00850592">
        <w:t>zmiany Podwykonawcy, przy pomocy którego Wykonawca realizuje przedmiot Umowy, po uprzedniej akceptacji Zamawiającego;</w:t>
      </w:r>
    </w:p>
    <w:p w14:paraId="6B821D7E" w14:textId="33429F14" w:rsidR="00C0049E" w:rsidRPr="00850592" w:rsidRDefault="00C0049E" w:rsidP="005C16F0">
      <w:pPr>
        <w:pStyle w:val="Akapitzlist"/>
        <w:numPr>
          <w:ilvl w:val="1"/>
          <w:numId w:val="11"/>
        </w:numPr>
        <w:ind w:left="851" w:hanging="284"/>
        <w:jc w:val="both"/>
      </w:pPr>
      <w:r w:rsidRPr="00850592">
        <w:t>wystąpienia siły wyższej.</w:t>
      </w:r>
    </w:p>
    <w:p w14:paraId="4B974FBF" w14:textId="77777777" w:rsidR="00AF4F16" w:rsidRPr="00A74BF9" w:rsidRDefault="00AF4F16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A74BF9">
        <w:t>Zamawiający dopuszcza zmianę Umowy w przypadku wystąpienia okoliczności określonych w Ustawie z dnia 31 marca 2020 r. o zmianie ustawy o szczególnych rozwiązaniach związanych z zapobieganiem, przeciwdziałaniem i zwalczaniem COVID-19, innych chorób zakaźnych oraz wywołanych nimi sytuacji kryzysowych oraz niektórych innych ustaw, Art. 15 r, ust. 1 związanych ze stanem zagrożenia epidemicznego lub epidemii COVID-19, które nie były znane i możliwe do przewidzenia w momencie zawarcia umowy. Jeśli w trakcie realizacji Umowy wystąpią nowe okoliczności związane z COVID-19 wpływające na należyte jej wykonanie, strony są zobowiązane do niezwłocznego poinformowania się wzajemnie o wpływie tych okoliczności związanych z wystąpieniem COVID-19 na należyte jej wykonanie. Dopuszczalne są następujące zmiany Umowy:</w:t>
      </w:r>
    </w:p>
    <w:p w14:paraId="06DB3D17" w14:textId="77777777" w:rsidR="00AF4F16" w:rsidRPr="00A74BF9" w:rsidRDefault="00AF4F16" w:rsidP="005C16F0">
      <w:pPr>
        <w:pStyle w:val="Akapitzlist"/>
        <w:numPr>
          <w:ilvl w:val="0"/>
          <w:numId w:val="15"/>
        </w:numPr>
        <w:ind w:left="851"/>
        <w:jc w:val="both"/>
      </w:pPr>
      <w:r w:rsidRPr="00A74BF9">
        <w:t>zmiana sposobu wykonania Przedmiotu Umowy poprzez realizację za pomocą środków zdalnej komunikacji, w przypadku obowiązywania w okresie realizacji tych zadań ograniczeń w przemieszczaniu się i/lub obostrzeń wypływających na możliwość wykonywania zadań w siedzibie Zamawiającego,</w:t>
      </w:r>
    </w:p>
    <w:p w14:paraId="23C341A5" w14:textId="77777777" w:rsidR="00AF4F16" w:rsidRPr="00A74BF9" w:rsidRDefault="00AF4F16" w:rsidP="005C16F0">
      <w:pPr>
        <w:pStyle w:val="Akapitzlist"/>
        <w:numPr>
          <w:ilvl w:val="0"/>
          <w:numId w:val="15"/>
        </w:numPr>
        <w:ind w:left="851"/>
        <w:jc w:val="both"/>
      </w:pPr>
      <w:r w:rsidRPr="00A74BF9">
        <w:t>zawieszenie wykonywania Umowy, w przypadku jeżeli realizacja zadań zaplanowanych na danym etapie za pomocą środków zdalnej komunikacji jest niemożliwa; w takim przypadku termin realizacji Umowy przesuwa się o czas tego zawieszenia,</w:t>
      </w:r>
    </w:p>
    <w:p w14:paraId="14BA29D1" w14:textId="77777777" w:rsidR="00AF4F16" w:rsidRPr="00A74BF9" w:rsidRDefault="00AF4F16" w:rsidP="005C16F0">
      <w:pPr>
        <w:pStyle w:val="Akapitzlist"/>
        <w:numPr>
          <w:ilvl w:val="0"/>
          <w:numId w:val="15"/>
        </w:numPr>
        <w:ind w:left="851"/>
        <w:jc w:val="both"/>
      </w:pPr>
      <w:r w:rsidRPr="00A74BF9">
        <w:t>zmiana terminu realizacji wskazanego w umowie w przypadku wstrzymania dostaw produktów, komponentów produktu lub materiałów, trudności w dostępie do sprzętu lub trudności w realizacji usług transportowych,</w:t>
      </w:r>
    </w:p>
    <w:p w14:paraId="44E2E65B" w14:textId="77777777" w:rsidR="00AF4F16" w:rsidRPr="00A74BF9" w:rsidRDefault="00AF4F16" w:rsidP="005C16F0">
      <w:pPr>
        <w:pStyle w:val="Akapitzlist"/>
        <w:numPr>
          <w:ilvl w:val="0"/>
          <w:numId w:val="15"/>
        </w:numPr>
        <w:ind w:left="851"/>
        <w:jc w:val="both"/>
      </w:pPr>
      <w:r w:rsidRPr="00A74BF9">
        <w:t>zawieszenie wykonywania Umowy, w przypadku nieobecności osób, które Wykonawca przeznaczył do realizacji zamówienia.</w:t>
      </w:r>
    </w:p>
    <w:p w14:paraId="4FAC0A13" w14:textId="77777777" w:rsidR="00AF4F16" w:rsidRPr="00A74BF9" w:rsidRDefault="00AF4F16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A74BF9">
        <w:t>Zmiany, o których mowa w ust. 2 nie mogą prowadzić do zmiany wynagrodzenia Wykonawcy. W szczególności w przypadku realizacji przez Wykonawcę zadań za pomocą środków zdalnej komunikacji w sytuacji opisanej w ust. 2 lit. a) ewentualne dodatkowe koszty z tym związane nie mogą obciążać Zamawiającego.</w:t>
      </w:r>
    </w:p>
    <w:p w14:paraId="160B4CA7" w14:textId="77777777" w:rsidR="00AF4F16" w:rsidRPr="00A74BF9" w:rsidRDefault="00AF4F16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A74BF9">
        <w:t>Postanowienia ust. 2 stosuje się odpowiednio do podwykonawców i dalszych podwykonawców.</w:t>
      </w:r>
    </w:p>
    <w:p w14:paraId="4A885CAA" w14:textId="77777777" w:rsidR="00AF4F16" w:rsidRPr="00A74BF9" w:rsidRDefault="00AF4F16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A74BF9">
        <w:t>Jeśli w trakcie realizacji Umowy wystąpią okoliczności związane z COVID-19 wpływające na należyte jej wykonanie Zamawiający może zawiesić wykonywanie Umowy, w przypadku:</w:t>
      </w:r>
    </w:p>
    <w:p w14:paraId="6C57AFDC" w14:textId="77777777" w:rsidR="00AF4F16" w:rsidRPr="00A74BF9" w:rsidRDefault="00AF4F16" w:rsidP="005C16F0">
      <w:pPr>
        <w:pStyle w:val="Akapitzlist"/>
        <w:numPr>
          <w:ilvl w:val="1"/>
          <w:numId w:val="10"/>
        </w:numPr>
        <w:ind w:left="851"/>
        <w:jc w:val="both"/>
      </w:pPr>
      <w:r w:rsidRPr="00A74BF9">
        <w:lastRenderedPageBreak/>
        <w:t>nieobecności pracowników Zamawiającego, których obecność jest konieczna dla prawidłowej realizacji Zamówienia,</w:t>
      </w:r>
    </w:p>
    <w:p w14:paraId="7B027D69" w14:textId="77777777" w:rsidR="00AF4F16" w:rsidRPr="00A74BF9" w:rsidRDefault="00AF4F16" w:rsidP="005C16F0">
      <w:pPr>
        <w:pStyle w:val="Akapitzlist"/>
        <w:numPr>
          <w:ilvl w:val="1"/>
          <w:numId w:val="10"/>
        </w:numPr>
        <w:ind w:left="851"/>
        <w:jc w:val="both"/>
      </w:pPr>
      <w:r w:rsidRPr="00A74BF9">
        <w:t>obowiązywania ograniczeń w przemieszczaniu się i/lub obostrzeń wypływających na możliwość wykonywania Zamówienia w siedzibie Zamawiającego, jeśli jest to konieczne,</w:t>
      </w:r>
    </w:p>
    <w:p w14:paraId="299213F7" w14:textId="77777777" w:rsidR="00AF4F16" w:rsidRPr="00A74BF9" w:rsidRDefault="00AF4F16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A74BF9">
        <w:t>W przypadkach zawieszenia wykonywania Umowy, o których mowa w ust. 2, termin realizacji Umowy przesuwa się o czas tego zawieszenia.</w:t>
      </w:r>
    </w:p>
    <w:p w14:paraId="6414B715" w14:textId="77777777" w:rsidR="00AF4F16" w:rsidRPr="00A74BF9" w:rsidRDefault="00AF4F16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A74BF9">
        <w:t xml:space="preserve">W przypadku wniosku o dokonanie zmiany składanego w okolicznościach, o których mowa w ust. 2, Wykonawca załącza do wniosku oświadczenia lub dokumenty, które mogą dotyczyć w szczególności: </w:t>
      </w:r>
    </w:p>
    <w:p w14:paraId="09C07DFE" w14:textId="77777777" w:rsidR="00AF4F16" w:rsidRPr="00A74BF9" w:rsidRDefault="00AF4F16" w:rsidP="005C16F0">
      <w:pPr>
        <w:pStyle w:val="Akapitzlist"/>
        <w:numPr>
          <w:ilvl w:val="1"/>
          <w:numId w:val="10"/>
        </w:numPr>
        <w:ind w:left="851"/>
        <w:jc w:val="both"/>
      </w:pPr>
      <w:r w:rsidRPr="00A74BF9">
        <w:t>nieobecności osób, które Wykonawca przeznaczył do realizacji zamówienia;</w:t>
      </w:r>
    </w:p>
    <w:p w14:paraId="38AE3930" w14:textId="77777777" w:rsidR="00AF4F16" w:rsidRPr="00A74BF9" w:rsidRDefault="00AF4F16" w:rsidP="005C16F0">
      <w:pPr>
        <w:pStyle w:val="Akapitzlist"/>
        <w:numPr>
          <w:ilvl w:val="1"/>
          <w:numId w:val="10"/>
        </w:numPr>
        <w:ind w:left="851"/>
        <w:jc w:val="both"/>
      </w:pPr>
      <w:r w:rsidRPr="00A74BF9"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14:paraId="0ED4BDF5" w14:textId="77777777" w:rsidR="00AF4F16" w:rsidRPr="00A74BF9" w:rsidRDefault="00AF4F16" w:rsidP="005C16F0">
      <w:pPr>
        <w:pStyle w:val="Akapitzlist"/>
        <w:numPr>
          <w:ilvl w:val="1"/>
          <w:numId w:val="10"/>
        </w:numPr>
        <w:ind w:left="851"/>
        <w:jc w:val="both"/>
      </w:pPr>
      <w:r w:rsidRPr="00A74BF9">
        <w:t>poleceń wydanych przez wojewodów lub decyzji wydanych przez Prezesa Rady Ministrów związanych z przeciwdziałaniem COVID-19;</w:t>
      </w:r>
    </w:p>
    <w:p w14:paraId="1288197A" w14:textId="77777777" w:rsidR="00AF4F16" w:rsidRPr="00A74BF9" w:rsidRDefault="00AF4F16" w:rsidP="005C16F0">
      <w:pPr>
        <w:pStyle w:val="Akapitzlist"/>
        <w:numPr>
          <w:ilvl w:val="1"/>
          <w:numId w:val="10"/>
        </w:numPr>
        <w:ind w:left="851"/>
        <w:jc w:val="both"/>
      </w:pPr>
      <w:r w:rsidRPr="00A74BF9">
        <w:t>wstrzymania dostaw produktów, komponentów produktu lub materiałów, trudności w dostępie do sprzętu lub trudności w realizacji usług transportowych;</w:t>
      </w:r>
    </w:p>
    <w:p w14:paraId="0A461D03" w14:textId="77777777" w:rsidR="00AF4F16" w:rsidRPr="00A74BF9" w:rsidRDefault="00AF4F16" w:rsidP="005C16F0">
      <w:pPr>
        <w:pStyle w:val="Akapitzlist"/>
        <w:numPr>
          <w:ilvl w:val="1"/>
          <w:numId w:val="10"/>
        </w:numPr>
        <w:ind w:left="851"/>
        <w:jc w:val="both"/>
      </w:pPr>
      <w:r w:rsidRPr="00A74BF9">
        <w:t>okoliczności, o których mowa w pkt 1–4, w zakresie w jakim dotyczą one podwykonawcy lub dalszego podwykonawcy.</w:t>
      </w:r>
    </w:p>
    <w:p w14:paraId="3ED3BEB4" w14:textId="77777777" w:rsidR="00AF4F16" w:rsidRPr="00A74BF9" w:rsidRDefault="00AF4F16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A74BF9">
        <w:t>Po rozpatrzeniu wniosku o zmianę Zamawiający decyduje o udzieleniu zgody na wprowadzenie zmiany do Umowy w formie pisemnej pod rygorem nieważności w ciągu 7 dni roboczych. Zamawiający zastrzega sobie prawo niewydania zgody na zmianę Umowy.</w:t>
      </w:r>
    </w:p>
    <w:p w14:paraId="5674640F" w14:textId="5C1A7D2B" w:rsidR="00C0049E" w:rsidRPr="00850592" w:rsidRDefault="00C0049E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850592">
        <w:t>Strony postanawiają, że w przypadku zmiany stawki podatku od towarów i usług – wynagrodzenie przewidziane niniejszą Umową ulegnie zmianie odpowiedniej do zmiany wysokości podatku od towarów i usług (ulegnie korekcie o wysokość zmiany podatku VAT), przy czym powyższa zmiana będzie miała zastosowanie wyłącznie w odniesieniu do części wynagrodzenia objętego fakturami wystawionymi po dacie wejścia w życie zmiany przepisów prawa wprowadzających nowe stawki podatku od towarów i usług.</w:t>
      </w:r>
    </w:p>
    <w:p w14:paraId="1135BC8C" w14:textId="5CB8698F" w:rsidR="00C0049E" w:rsidRPr="00850592" w:rsidRDefault="00C0049E" w:rsidP="005C16F0">
      <w:pPr>
        <w:pStyle w:val="Akapitzlist"/>
        <w:numPr>
          <w:ilvl w:val="0"/>
          <w:numId w:val="10"/>
        </w:numPr>
        <w:ind w:left="284" w:hanging="284"/>
        <w:jc w:val="both"/>
      </w:pPr>
      <w:r w:rsidRPr="00850592">
        <w:t>Nie stanowi zmiany Umowy zmiana danych rejestrowych lub adresowych oraz ich danych kontaktowych.</w:t>
      </w:r>
    </w:p>
    <w:p w14:paraId="59E5C0CE" w14:textId="769BC7F5" w:rsidR="00D06634" w:rsidRPr="00850592" w:rsidRDefault="001B52A2" w:rsidP="001B52A2">
      <w:pPr>
        <w:pStyle w:val="Nagwek1"/>
        <w:jc w:val="center"/>
      </w:pPr>
      <w:r w:rsidRPr="00850592">
        <w:t>§ 1</w:t>
      </w:r>
      <w:r w:rsidR="00906B53" w:rsidRPr="00850592">
        <w:t>2</w:t>
      </w:r>
      <w:r w:rsidRPr="00850592">
        <w:br/>
        <w:t>Zabezpieczenie należytego wykonania Umowy</w:t>
      </w:r>
    </w:p>
    <w:p w14:paraId="6C510CF2" w14:textId="10956EE0" w:rsidR="00D06634" w:rsidRPr="00850592" w:rsidRDefault="008944B0" w:rsidP="005C16F0">
      <w:pPr>
        <w:pStyle w:val="Akapitzlist"/>
        <w:numPr>
          <w:ilvl w:val="0"/>
          <w:numId w:val="4"/>
        </w:numPr>
        <w:ind w:left="284" w:hanging="284"/>
        <w:jc w:val="both"/>
      </w:pPr>
      <w:r w:rsidRPr="009C6C7B">
        <w:rPr>
          <w:rFonts w:ascii="Calibri" w:hAnsi="Calibri" w:cs="Arial"/>
          <w:color w:val="000000"/>
        </w:rPr>
        <w:t xml:space="preserve">Wykonawca wniósł zabezpieczenie należytego wykonania umowy w wysokości </w:t>
      </w:r>
      <w:r w:rsidR="00AF4F16">
        <w:rPr>
          <w:rFonts w:ascii="Calibri" w:hAnsi="Calibri" w:cs="Arial"/>
          <w:color w:val="000000"/>
        </w:rPr>
        <w:t>5</w:t>
      </w:r>
      <w:r w:rsidRPr="009C6C7B">
        <w:rPr>
          <w:rFonts w:ascii="Calibri" w:hAnsi="Calibri" w:cs="Arial"/>
          <w:color w:val="000000"/>
        </w:rPr>
        <w:t xml:space="preserve">% wynagrodzenia brutto, </w:t>
      </w:r>
      <w:r w:rsidRPr="00604400">
        <w:rPr>
          <w:rFonts w:ascii="Calibri" w:hAnsi="Calibri" w:cs="Arial"/>
          <w:color w:val="000000"/>
        </w:rPr>
        <w:t>określonego w §7 ust. 1 Umowy w</w:t>
      </w:r>
      <w:r w:rsidRPr="009C6C7B">
        <w:rPr>
          <w:rFonts w:ascii="Calibri" w:hAnsi="Calibri" w:cs="Arial"/>
          <w:color w:val="000000"/>
        </w:rPr>
        <w:t xml:space="preserve"> kwocie </w:t>
      </w:r>
      <w:r>
        <w:rPr>
          <w:rFonts w:ascii="Calibri" w:hAnsi="Calibri" w:cs="Arial"/>
          <w:color w:val="000000"/>
        </w:rPr>
        <w:t>……………………………….</w:t>
      </w:r>
      <w:r w:rsidRPr="009C6C7B">
        <w:rPr>
          <w:rFonts w:ascii="Calibri" w:hAnsi="Calibri" w:cs="Arial"/>
          <w:color w:val="000000"/>
        </w:rPr>
        <w:t xml:space="preserve"> PLN (słownie: </w:t>
      </w:r>
      <w:r>
        <w:rPr>
          <w:rFonts w:ascii="Calibri" w:hAnsi="Calibri" w:cs="Arial"/>
          <w:color w:val="000000"/>
        </w:rPr>
        <w:t>…………………………</w:t>
      </w:r>
      <w:r w:rsidRPr="009C6C7B">
        <w:rPr>
          <w:rFonts w:ascii="Calibri" w:hAnsi="Calibri" w:cs="Arial"/>
          <w:color w:val="000000"/>
        </w:rPr>
        <w:t xml:space="preserve">) w formie </w:t>
      </w:r>
      <w:r>
        <w:rPr>
          <w:rFonts w:ascii="Calibri" w:hAnsi="Calibri" w:cs="Arial"/>
          <w:color w:val="000000"/>
        </w:rPr>
        <w:t>…………………………………</w:t>
      </w:r>
      <w:r w:rsidRPr="009C6C7B">
        <w:rPr>
          <w:rFonts w:ascii="Calibri" w:hAnsi="Calibri" w:cs="Arial"/>
          <w:color w:val="000000"/>
        </w:rPr>
        <w:t>.</w:t>
      </w:r>
      <w:r w:rsidRPr="00290687">
        <w:rPr>
          <w:rFonts w:ascii="Calibri" w:hAnsi="Calibri" w:cs="Arial"/>
          <w:color w:val="000000"/>
        </w:rPr>
        <w:t xml:space="preserve"> </w:t>
      </w:r>
      <w:r w:rsidR="00D06634" w:rsidRPr="00850592">
        <w:t xml:space="preserve"> </w:t>
      </w:r>
      <w:r w:rsidR="00D06634" w:rsidRPr="00850592">
        <w:rPr>
          <w:i/>
        </w:rPr>
        <w:t>[do uzupełnienia forma, w jakiej wniesiono zabezpieczenie]</w:t>
      </w:r>
      <w:r w:rsidR="00D06634" w:rsidRPr="00850592">
        <w:t>.</w:t>
      </w:r>
    </w:p>
    <w:p w14:paraId="21C6EE10" w14:textId="5DAE3EAF" w:rsidR="00D06634" w:rsidRPr="00850592" w:rsidRDefault="00D06634" w:rsidP="005C16F0">
      <w:pPr>
        <w:pStyle w:val="Akapitzlist"/>
        <w:numPr>
          <w:ilvl w:val="0"/>
          <w:numId w:val="4"/>
        </w:numPr>
        <w:ind w:left="284" w:hanging="284"/>
        <w:jc w:val="both"/>
      </w:pPr>
      <w:r w:rsidRPr="00850592">
        <w:t xml:space="preserve">Zamawiający dokona zwrotu 70% kwoty zabezpieczenia w terminie 30 dni od dnia wykonania zamówienia i uznania przez Zamawiającego za należycie wykonane. Pozostałe 30% kwoty zabezpieczenia Zamawiający zwróci w terminie nie później niż 15 dni po upływie okresu rękojmi za wady. </w:t>
      </w:r>
    </w:p>
    <w:p w14:paraId="58E6A259" w14:textId="386A8C8B" w:rsidR="00D06634" w:rsidRPr="00850592" w:rsidRDefault="00D06634" w:rsidP="00FA459A">
      <w:pPr>
        <w:pStyle w:val="Nagwek1"/>
        <w:jc w:val="center"/>
      </w:pPr>
      <w:r w:rsidRPr="00850592">
        <w:t xml:space="preserve">§ </w:t>
      </w:r>
      <w:r w:rsidR="00FA459A" w:rsidRPr="00850592">
        <w:t>1</w:t>
      </w:r>
      <w:r w:rsidR="00906B53" w:rsidRPr="00850592">
        <w:t>3</w:t>
      </w:r>
      <w:r w:rsidR="00FA459A" w:rsidRPr="00850592">
        <w:br/>
        <w:t>Postanowienia końcowe</w:t>
      </w:r>
    </w:p>
    <w:p w14:paraId="4929575A" w14:textId="3129A494" w:rsidR="00D06634" w:rsidRPr="00850592" w:rsidRDefault="00D06634" w:rsidP="005C16F0">
      <w:pPr>
        <w:pStyle w:val="Akapitzlist"/>
        <w:numPr>
          <w:ilvl w:val="0"/>
          <w:numId w:val="6"/>
        </w:numPr>
        <w:ind w:left="284" w:hanging="284"/>
        <w:jc w:val="both"/>
      </w:pPr>
      <w:r w:rsidRPr="00850592">
        <w:t>Wykonawca nie ma prawa dokonywać cesji, przeniesienia bądź obciążenia swoich praw lub obowiązków wynikających z Umowy bez uprzedniej pisemnej zgody Zamawiającego, udzielonej na piśmie pod rygorem nieważności.</w:t>
      </w:r>
    </w:p>
    <w:p w14:paraId="5208F641" w14:textId="45330235" w:rsidR="00D06634" w:rsidRPr="00850592" w:rsidRDefault="00D06634" w:rsidP="005C16F0">
      <w:pPr>
        <w:pStyle w:val="Akapitzlist"/>
        <w:numPr>
          <w:ilvl w:val="0"/>
          <w:numId w:val="6"/>
        </w:numPr>
        <w:ind w:left="284" w:hanging="284"/>
        <w:jc w:val="both"/>
      </w:pPr>
      <w:r w:rsidRPr="00850592">
        <w:lastRenderedPageBreak/>
        <w:t>Umowa zawarta jest pod prawem polskim. Wszelkie spory będą poddane pod rozstrzygnięcie sądu powszechnego właściwego dla siedziby Zamawiającego.</w:t>
      </w:r>
    </w:p>
    <w:p w14:paraId="3CDBFE4B" w14:textId="0A9D8E03" w:rsidR="00D06634" w:rsidRPr="00850592" w:rsidRDefault="00D06634" w:rsidP="005C16F0">
      <w:pPr>
        <w:pStyle w:val="Akapitzlist"/>
        <w:numPr>
          <w:ilvl w:val="0"/>
          <w:numId w:val="6"/>
        </w:numPr>
        <w:ind w:left="284" w:hanging="284"/>
        <w:jc w:val="both"/>
      </w:pPr>
      <w:r w:rsidRPr="00850592">
        <w:t xml:space="preserve">W sprawach nie uregulowanych zastosowanie mają przepisy </w:t>
      </w:r>
      <w:r w:rsidR="00AB6740" w:rsidRPr="00850592">
        <w:t>Ustawy</w:t>
      </w:r>
      <w:r w:rsidRPr="00850592">
        <w:t xml:space="preserve">, </w:t>
      </w:r>
      <w:r w:rsidR="00D25DB0" w:rsidRPr="00850592">
        <w:t>U</w:t>
      </w:r>
      <w:r w:rsidRPr="00850592">
        <w:t xml:space="preserve">stawy z dnia 23 kwietnia 1964 r. Kodeks cywilny oraz inne mające związek z przedmiotową Umową. </w:t>
      </w:r>
    </w:p>
    <w:p w14:paraId="5EB7658D" w14:textId="732A6331" w:rsidR="00D06634" w:rsidRPr="00850592" w:rsidRDefault="00D06634" w:rsidP="005C16F0">
      <w:pPr>
        <w:pStyle w:val="Akapitzlist"/>
        <w:numPr>
          <w:ilvl w:val="0"/>
          <w:numId w:val="6"/>
        </w:numPr>
        <w:ind w:left="284" w:hanging="284"/>
        <w:jc w:val="both"/>
      </w:pPr>
      <w:r w:rsidRPr="00850592">
        <w:t xml:space="preserve">Wszelkie zmiany Umowy, jej uzupełnienie lub oświadczenia z nią związane wymagają formy pisemnej pod rygorem nieważności, z uwzględnieniem postanowień art. 144 </w:t>
      </w:r>
      <w:r w:rsidR="00AB6740" w:rsidRPr="00850592">
        <w:t>Ustawy</w:t>
      </w:r>
      <w:r w:rsidRPr="00850592">
        <w:t>. Zmiany będą dokonywane w postaci aneksów do Umowy, chyba że w</w:t>
      </w:r>
      <w:r w:rsidR="000E389C" w:rsidRPr="00850592">
        <w:t> </w:t>
      </w:r>
      <w:r w:rsidRPr="00850592">
        <w:t>Umowie wskazano inaczej.</w:t>
      </w:r>
    </w:p>
    <w:p w14:paraId="3CBFB80D" w14:textId="55CCF562" w:rsidR="00D06634" w:rsidRPr="00850592" w:rsidRDefault="00D06634" w:rsidP="005C16F0">
      <w:pPr>
        <w:pStyle w:val="Akapitzlist"/>
        <w:numPr>
          <w:ilvl w:val="0"/>
          <w:numId w:val="6"/>
        </w:numPr>
        <w:ind w:left="284" w:hanging="284"/>
        <w:jc w:val="both"/>
      </w:pPr>
      <w:r w:rsidRPr="00850592">
        <w:t>Umowę sporządzono w trzech jednobrzmiących egzemplarzach, jeden dla Wykonawcy, a dwa dla Zamawiającego.</w:t>
      </w:r>
    </w:p>
    <w:p w14:paraId="22049ECB" w14:textId="629EC2AD" w:rsidR="00D06634" w:rsidRPr="00850592" w:rsidRDefault="00D06634" w:rsidP="005C16F0">
      <w:pPr>
        <w:pStyle w:val="Akapitzlist"/>
        <w:numPr>
          <w:ilvl w:val="0"/>
          <w:numId w:val="6"/>
        </w:numPr>
        <w:ind w:left="284" w:hanging="284"/>
        <w:jc w:val="both"/>
      </w:pPr>
      <w:r w:rsidRPr="00850592">
        <w:t>Integralną część Umowy stanowią następujące Załączniki:</w:t>
      </w:r>
    </w:p>
    <w:p w14:paraId="264CA3F2" w14:textId="59DC6DB8" w:rsidR="00D06634" w:rsidRPr="00850592" w:rsidRDefault="00D06634" w:rsidP="003C577C">
      <w:pPr>
        <w:pStyle w:val="Akapitzlist"/>
        <w:ind w:left="284"/>
      </w:pPr>
      <w:r w:rsidRPr="00850592">
        <w:t>1)</w:t>
      </w:r>
      <w:r w:rsidRPr="00850592">
        <w:tab/>
      </w:r>
      <w:r w:rsidR="001B5A29" w:rsidRPr="00850592">
        <w:t>Szczegółowy Opis Przedmiotu Zamówienia</w:t>
      </w:r>
      <w:r w:rsidRPr="00850592">
        <w:t xml:space="preserve">. </w:t>
      </w:r>
    </w:p>
    <w:p w14:paraId="653A385A" w14:textId="77777777" w:rsidR="00D06634" w:rsidRPr="00850592" w:rsidRDefault="00D06634" w:rsidP="003C577C">
      <w:pPr>
        <w:pStyle w:val="Akapitzlist"/>
        <w:ind w:left="284"/>
      </w:pPr>
      <w:r w:rsidRPr="00850592">
        <w:t>2)</w:t>
      </w:r>
      <w:r w:rsidRPr="00850592">
        <w:tab/>
        <w:t>Oferta Wykonawcy.</w:t>
      </w:r>
    </w:p>
    <w:p w14:paraId="0590D2CE" w14:textId="77777777" w:rsidR="00D06634" w:rsidRPr="00850592" w:rsidRDefault="00D06634" w:rsidP="00D06634"/>
    <w:p w14:paraId="0FEEA4A2" w14:textId="77777777" w:rsidR="00D06634" w:rsidRPr="00850592" w:rsidRDefault="00D06634" w:rsidP="00D06634"/>
    <w:p w14:paraId="512E8E40" w14:textId="36AB167C" w:rsidR="00D06634" w:rsidRPr="00850592" w:rsidRDefault="00D06634" w:rsidP="00D06634">
      <w:r w:rsidRPr="00850592">
        <w:t>…………………………………</w:t>
      </w:r>
      <w:r w:rsidR="00197965" w:rsidRPr="00850592">
        <w:tab/>
      </w:r>
      <w:r w:rsidR="00197965" w:rsidRPr="00850592">
        <w:tab/>
      </w:r>
      <w:r w:rsidR="00197965" w:rsidRPr="00850592">
        <w:tab/>
      </w:r>
      <w:r w:rsidR="00197965" w:rsidRPr="00850592">
        <w:tab/>
      </w:r>
      <w:r w:rsidRPr="00850592">
        <w:tab/>
      </w:r>
      <w:r w:rsidR="003C577C" w:rsidRPr="00850592">
        <w:tab/>
      </w:r>
      <w:r w:rsidR="003C577C" w:rsidRPr="00850592">
        <w:tab/>
      </w:r>
      <w:r w:rsidRPr="00850592">
        <w:t>…………………………………</w:t>
      </w:r>
    </w:p>
    <w:p w14:paraId="0737530B" w14:textId="18FFDC60" w:rsidR="00164851" w:rsidRDefault="00D06634">
      <w:r w:rsidRPr="00850592">
        <w:t>Zamawiający</w:t>
      </w:r>
      <w:r w:rsidRPr="00850592">
        <w:tab/>
      </w:r>
      <w:r w:rsidR="00197937" w:rsidRPr="00850592">
        <w:tab/>
      </w:r>
      <w:r w:rsidR="00197937" w:rsidRPr="00850592">
        <w:tab/>
      </w:r>
      <w:r w:rsidR="00197937" w:rsidRPr="00850592">
        <w:tab/>
      </w:r>
      <w:r w:rsidR="00197937" w:rsidRPr="00850592">
        <w:tab/>
      </w:r>
      <w:r w:rsidR="00197937" w:rsidRPr="00850592">
        <w:tab/>
      </w:r>
      <w:r w:rsidR="003C577C" w:rsidRPr="00850592">
        <w:tab/>
      </w:r>
      <w:r w:rsidR="003C577C" w:rsidRPr="00850592">
        <w:tab/>
      </w:r>
      <w:r w:rsidR="003C577C" w:rsidRPr="00850592">
        <w:tab/>
      </w:r>
      <w:r w:rsidRPr="00850592">
        <w:t>Wykonawca</w:t>
      </w:r>
    </w:p>
    <w:sectPr w:rsidR="00164851" w:rsidSect="008B1E29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384D2" w14:textId="77777777" w:rsidR="00762947" w:rsidRDefault="00762947" w:rsidP="00D06634">
      <w:pPr>
        <w:spacing w:after="0" w:line="240" w:lineRule="auto"/>
      </w:pPr>
      <w:r>
        <w:separator/>
      </w:r>
    </w:p>
  </w:endnote>
  <w:endnote w:type="continuationSeparator" w:id="0">
    <w:p w14:paraId="2B9CCD14" w14:textId="77777777" w:rsidR="00762947" w:rsidRDefault="00762947" w:rsidP="00D0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0"/>
        <w:szCs w:val="28"/>
      </w:rPr>
      <w:id w:val="2065676910"/>
      <w:docPartObj>
        <w:docPartGallery w:val="Page Numbers (Bottom of Page)"/>
        <w:docPartUnique/>
      </w:docPartObj>
    </w:sdtPr>
    <w:sdtEndPr/>
    <w:sdtContent>
      <w:p w14:paraId="2B3053EC" w14:textId="77777777" w:rsidR="00C169B6" w:rsidRPr="00C831CB" w:rsidRDefault="00C169B6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C831CB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C831CB">
          <w:rPr>
            <w:rFonts w:eastAsiaTheme="minorEastAsia" w:cs="Times New Roman"/>
            <w:sz w:val="14"/>
          </w:rPr>
          <w:fldChar w:fldCharType="begin"/>
        </w:r>
        <w:r w:rsidRPr="00C831CB">
          <w:rPr>
            <w:sz w:val="14"/>
          </w:rPr>
          <w:instrText>PAGE    \* MERGEFORMAT</w:instrText>
        </w:r>
        <w:r w:rsidRPr="00C831CB">
          <w:rPr>
            <w:rFonts w:eastAsiaTheme="minorEastAsia" w:cs="Times New Roman"/>
            <w:sz w:val="14"/>
          </w:rPr>
          <w:fldChar w:fldCharType="separate"/>
        </w:r>
        <w:r w:rsidRPr="00C831CB">
          <w:rPr>
            <w:rFonts w:asciiTheme="majorHAnsi" w:eastAsiaTheme="majorEastAsia" w:hAnsiTheme="majorHAnsi" w:cstheme="majorBidi"/>
            <w:sz w:val="20"/>
            <w:szCs w:val="28"/>
          </w:rPr>
          <w:t>2</w:t>
        </w:r>
        <w:r w:rsidRPr="00C831CB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14:paraId="781054D4" w14:textId="77777777" w:rsidR="00C169B6" w:rsidRDefault="00C16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7FC7E" w14:textId="77777777" w:rsidR="00762947" w:rsidRDefault="00762947" w:rsidP="00D06634">
      <w:pPr>
        <w:spacing w:after="0" w:line="240" w:lineRule="auto"/>
      </w:pPr>
      <w:r>
        <w:separator/>
      </w:r>
    </w:p>
  </w:footnote>
  <w:footnote w:type="continuationSeparator" w:id="0">
    <w:p w14:paraId="103C3C99" w14:textId="77777777" w:rsidR="00762947" w:rsidRDefault="00762947" w:rsidP="00D0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D3685" w14:textId="144233C1" w:rsidR="008B1E29" w:rsidRDefault="007D011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17BC79" wp14:editId="2528D8D8">
          <wp:simplePos x="0" y="0"/>
          <wp:positionH relativeFrom="margin">
            <wp:posOffset>-52070</wp:posOffset>
          </wp:positionH>
          <wp:positionV relativeFrom="margin">
            <wp:posOffset>-824230</wp:posOffset>
          </wp:positionV>
          <wp:extent cx="5760720" cy="553720"/>
          <wp:effectExtent l="0" t="0" r="0" b="0"/>
          <wp:wrapSquare wrapText="bothSides"/>
          <wp:docPr id="2" name="Obraz 2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70958"/>
    <w:multiLevelType w:val="hybridMultilevel"/>
    <w:tmpl w:val="818650A4"/>
    <w:lvl w:ilvl="0" w:tplc="63C87C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33885"/>
    <w:multiLevelType w:val="hybridMultilevel"/>
    <w:tmpl w:val="29F4B888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268750A7"/>
    <w:multiLevelType w:val="hybridMultilevel"/>
    <w:tmpl w:val="3120EA10"/>
    <w:lvl w:ilvl="0" w:tplc="2CF8B0E8">
      <w:start w:val="1"/>
      <w:numFmt w:val="decimal"/>
      <w:lvlText w:val="%1)"/>
      <w:lvlJc w:val="left"/>
      <w:pPr>
        <w:ind w:left="1785" w:hanging="705"/>
      </w:pPr>
      <w:rPr>
        <w:rFonts w:hint="default"/>
      </w:rPr>
    </w:lvl>
    <w:lvl w:ilvl="1" w:tplc="19D43BA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65718"/>
    <w:multiLevelType w:val="hybridMultilevel"/>
    <w:tmpl w:val="00FC0DD4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C3B9B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85B8E"/>
    <w:multiLevelType w:val="hybridMultilevel"/>
    <w:tmpl w:val="992A5A18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BFA52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B46B7"/>
    <w:multiLevelType w:val="hybridMultilevel"/>
    <w:tmpl w:val="2430A47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A7B3A3E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606E3"/>
    <w:multiLevelType w:val="hybridMultilevel"/>
    <w:tmpl w:val="C76A9FE6"/>
    <w:lvl w:ilvl="0" w:tplc="34BA2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E73F3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B2461"/>
    <w:multiLevelType w:val="hybridMultilevel"/>
    <w:tmpl w:val="2430A476"/>
    <w:lvl w:ilvl="0" w:tplc="B8D2C6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87B3B57"/>
    <w:multiLevelType w:val="hybridMultilevel"/>
    <w:tmpl w:val="8B5817E0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F8B0E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90F68"/>
    <w:multiLevelType w:val="hybridMultilevel"/>
    <w:tmpl w:val="B5AC075C"/>
    <w:lvl w:ilvl="0" w:tplc="CDC0F78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E4222FA"/>
    <w:multiLevelType w:val="multilevel"/>
    <w:tmpl w:val="4F086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A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746349C7"/>
    <w:multiLevelType w:val="hybridMultilevel"/>
    <w:tmpl w:val="992A5A18"/>
    <w:lvl w:ilvl="0" w:tplc="42EA7F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BFA52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14"/>
  </w:num>
  <w:num w:numId="9">
    <w:abstractNumId w:val="6"/>
  </w:num>
  <w:num w:numId="10">
    <w:abstractNumId w:val="3"/>
  </w:num>
  <w:num w:numId="11">
    <w:abstractNumId w:val="12"/>
  </w:num>
  <w:num w:numId="12">
    <w:abstractNumId w:val="4"/>
  </w:num>
  <w:num w:numId="13">
    <w:abstractNumId w:val="9"/>
  </w:num>
  <w:num w:numId="14">
    <w:abstractNumId w:val="13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34"/>
    <w:rsid w:val="000072FB"/>
    <w:rsid w:val="000677CC"/>
    <w:rsid w:val="00097602"/>
    <w:rsid w:val="000C0AA4"/>
    <w:rsid w:val="000D4A67"/>
    <w:rsid w:val="000E389C"/>
    <w:rsid w:val="000E71D7"/>
    <w:rsid w:val="00112AF8"/>
    <w:rsid w:val="0012744E"/>
    <w:rsid w:val="00164851"/>
    <w:rsid w:val="001820FE"/>
    <w:rsid w:val="00191C32"/>
    <w:rsid w:val="001955A1"/>
    <w:rsid w:val="00197937"/>
    <w:rsid w:val="00197965"/>
    <w:rsid w:val="001B0A3B"/>
    <w:rsid w:val="001B15A0"/>
    <w:rsid w:val="001B52A2"/>
    <w:rsid w:val="001B5A29"/>
    <w:rsid w:val="001B7A96"/>
    <w:rsid w:val="001C773F"/>
    <w:rsid w:val="001D4BDA"/>
    <w:rsid w:val="001D5F9B"/>
    <w:rsid w:val="00216992"/>
    <w:rsid w:val="00224354"/>
    <w:rsid w:val="002C6BC3"/>
    <w:rsid w:val="002E46C4"/>
    <w:rsid w:val="0030243F"/>
    <w:rsid w:val="003326F0"/>
    <w:rsid w:val="00355185"/>
    <w:rsid w:val="003A4002"/>
    <w:rsid w:val="003B6BC4"/>
    <w:rsid w:val="003C577C"/>
    <w:rsid w:val="00403DB5"/>
    <w:rsid w:val="00403F0F"/>
    <w:rsid w:val="004140C5"/>
    <w:rsid w:val="0042573E"/>
    <w:rsid w:val="00436385"/>
    <w:rsid w:val="004420B0"/>
    <w:rsid w:val="00442A6B"/>
    <w:rsid w:val="00456AB0"/>
    <w:rsid w:val="0045785F"/>
    <w:rsid w:val="0047728D"/>
    <w:rsid w:val="004821A4"/>
    <w:rsid w:val="004849BF"/>
    <w:rsid w:val="004A699E"/>
    <w:rsid w:val="004C58EC"/>
    <w:rsid w:val="004E1098"/>
    <w:rsid w:val="00513FDE"/>
    <w:rsid w:val="00517AF9"/>
    <w:rsid w:val="00531DF4"/>
    <w:rsid w:val="00542A30"/>
    <w:rsid w:val="00545926"/>
    <w:rsid w:val="005627AB"/>
    <w:rsid w:val="00567AAC"/>
    <w:rsid w:val="005741DC"/>
    <w:rsid w:val="00581AC0"/>
    <w:rsid w:val="00581D51"/>
    <w:rsid w:val="005B2953"/>
    <w:rsid w:val="005C16F0"/>
    <w:rsid w:val="005D322E"/>
    <w:rsid w:val="005E0EC4"/>
    <w:rsid w:val="005E4B42"/>
    <w:rsid w:val="005F0642"/>
    <w:rsid w:val="006016CC"/>
    <w:rsid w:val="00602A3F"/>
    <w:rsid w:val="00604A68"/>
    <w:rsid w:val="0064440A"/>
    <w:rsid w:val="00682C90"/>
    <w:rsid w:val="00692590"/>
    <w:rsid w:val="007276B8"/>
    <w:rsid w:val="00756CDB"/>
    <w:rsid w:val="00762947"/>
    <w:rsid w:val="007D0117"/>
    <w:rsid w:val="007D023B"/>
    <w:rsid w:val="008008D9"/>
    <w:rsid w:val="008236CB"/>
    <w:rsid w:val="008277C1"/>
    <w:rsid w:val="00831234"/>
    <w:rsid w:val="0083413F"/>
    <w:rsid w:val="00845BED"/>
    <w:rsid w:val="00850592"/>
    <w:rsid w:val="00852380"/>
    <w:rsid w:val="00871990"/>
    <w:rsid w:val="00874567"/>
    <w:rsid w:val="008944B0"/>
    <w:rsid w:val="008B1E29"/>
    <w:rsid w:val="008D6D36"/>
    <w:rsid w:val="008D769B"/>
    <w:rsid w:val="008F2331"/>
    <w:rsid w:val="00903C5E"/>
    <w:rsid w:val="009047C8"/>
    <w:rsid w:val="00904F1A"/>
    <w:rsid w:val="00905504"/>
    <w:rsid w:val="00906B53"/>
    <w:rsid w:val="00921336"/>
    <w:rsid w:val="00923886"/>
    <w:rsid w:val="009267EE"/>
    <w:rsid w:val="00937E33"/>
    <w:rsid w:val="00965FEC"/>
    <w:rsid w:val="00982E87"/>
    <w:rsid w:val="00992598"/>
    <w:rsid w:val="009A1884"/>
    <w:rsid w:val="009B3325"/>
    <w:rsid w:val="009B7DC9"/>
    <w:rsid w:val="009C3076"/>
    <w:rsid w:val="009D544A"/>
    <w:rsid w:val="009F44A0"/>
    <w:rsid w:val="00A164C4"/>
    <w:rsid w:val="00A44EB1"/>
    <w:rsid w:val="00A52EAE"/>
    <w:rsid w:val="00A549E8"/>
    <w:rsid w:val="00A54B87"/>
    <w:rsid w:val="00A67270"/>
    <w:rsid w:val="00AA3B0B"/>
    <w:rsid w:val="00AA51B1"/>
    <w:rsid w:val="00AA682D"/>
    <w:rsid w:val="00AA7FD7"/>
    <w:rsid w:val="00AB6740"/>
    <w:rsid w:val="00AF4F16"/>
    <w:rsid w:val="00B41B5C"/>
    <w:rsid w:val="00B46DA1"/>
    <w:rsid w:val="00B65393"/>
    <w:rsid w:val="00B81CAC"/>
    <w:rsid w:val="00BC6550"/>
    <w:rsid w:val="00C0049E"/>
    <w:rsid w:val="00C169B6"/>
    <w:rsid w:val="00C35697"/>
    <w:rsid w:val="00C40F0F"/>
    <w:rsid w:val="00C65C31"/>
    <w:rsid w:val="00C828F7"/>
    <w:rsid w:val="00C831CB"/>
    <w:rsid w:val="00C90136"/>
    <w:rsid w:val="00C9124F"/>
    <w:rsid w:val="00CD6FC4"/>
    <w:rsid w:val="00CF4A67"/>
    <w:rsid w:val="00CF6C57"/>
    <w:rsid w:val="00D06634"/>
    <w:rsid w:val="00D171FF"/>
    <w:rsid w:val="00D174B4"/>
    <w:rsid w:val="00D25DB0"/>
    <w:rsid w:val="00D57C01"/>
    <w:rsid w:val="00D90F1C"/>
    <w:rsid w:val="00D94F74"/>
    <w:rsid w:val="00DA154A"/>
    <w:rsid w:val="00DB3D51"/>
    <w:rsid w:val="00DB4330"/>
    <w:rsid w:val="00DC1587"/>
    <w:rsid w:val="00DD32CA"/>
    <w:rsid w:val="00DE40FA"/>
    <w:rsid w:val="00E044CA"/>
    <w:rsid w:val="00E065D0"/>
    <w:rsid w:val="00E45F59"/>
    <w:rsid w:val="00E54C8A"/>
    <w:rsid w:val="00E64133"/>
    <w:rsid w:val="00E73579"/>
    <w:rsid w:val="00EC05E2"/>
    <w:rsid w:val="00EC77CD"/>
    <w:rsid w:val="00ED2999"/>
    <w:rsid w:val="00EE33E0"/>
    <w:rsid w:val="00F1526D"/>
    <w:rsid w:val="00F16931"/>
    <w:rsid w:val="00F4572D"/>
    <w:rsid w:val="00FA459A"/>
    <w:rsid w:val="00FB206B"/>
    <w:rsid w:val="00FB56FB"/>
    <w:rsid w:val="00FE0060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41E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3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3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634"/>
  </w:style>
  <w:style w:type="paragraph" w:styleId="Stopka">
    <w:name w:val="footer"/>
    <w:basedOn w:val="Normalny"/>
    <w:link w:val="StopkaZnak"/>
    <w:uiPriority w:val="99"/>
    <w:unhideWhenUsed/>
    <w:rsid w:val="00D0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634"/>
  </w:style>
  <w:style w:type="paragraph" w:styleId="Tytu">
    <w:name w:val="Title"/>
    <w:basedOn w:val="Normalny"/>
    <w:next w:val="Normalny"/>
    <w:link w:val="TytuZnak"/>
    <w:qFormat/>
    <w:rsid w:val="00D066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rsid w:val="00D06634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831CB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831CB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Akapitzlist">
    <w:name w:val="List Paragraph"/>
    <w:aliases w:val="Numerowanie,Akapit z listą BS,List Paragraph,L1,sw tekst"/>
    <w:basedOn w:val="Normalny"/>
    <w:link w:val="AkapitzlistZnak"/>
    <w:uiPriority w:val="34"/>
    <w:qFormat/>
    <w:rsid w:val="00C831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83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1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31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1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1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1C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Akapit z listą BS Znak,List Paragraph Znak,L1 Znak,sw tekst Znak"/>
    <w:link w:val="Akapitzlist"/>
    <w:uiPriority w:val="34"/>
    <w:qFormat/>
    <w:locked/>
    <w:rsid w:val="00CF4A6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9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7D011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link w:val="Tekstpodstawowy1"/>
    <w:semiHidden/>
    <w:locked/>
    <w:rsid w:val="007D0117"/>
    <w:rPr>
      <w:lang w:val="x-none" w:eastAsia="pl-PL"/>
    </w:rPr>
  </w:style>
  <w:style w:type="paragraph" w:customStyle="1" w:styleId="Tekstpodstawowy1">
    <w:name w:val="Tekst podstawowy1"/>
    <w:basedOn w:val="Normalny"/>
    <w:link w:val="TekstpodstawowyZnak"/>
    <w:semiHidden/>
    <w:rsid w:val="007D0117"/>
    <w:pPr>
      <w:spacing w:after="0" w:line="240" w:lineRule="auto"/>
      <w:jc w:val="both"/>
    </w:pPr>
    <w:rPr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3123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2020-08-07T16:40:00Z</dcterms:created>
  <dcterms:modified xsi:type="dcterms:W3CDTF">2020-08-31T09:54:00Z</dcterms:modified>
</cp:coreProperties>
</file>