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77777777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GKśO.I.271.4.2020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10B3EAFB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części 1:</w:t>
      </w:r>
    </w:p>
    <w:p w14:paraId="614A5F2C" w14:textId="7E0493A1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zaopatrzeniem ludności w wodę wartość robót minimum 200 000.00  PLN</w:t>
      </w:r>
      <w:r w:rsidRPr="00D62D8F">
        <w:t>.</w:t>
      </w:r>
    </w:p>
    <w:p w14:paraId="7D31F977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Dla  części 2:</w:t>
      </w:r>
    </w:p>
    <w:p w14:paraId="013C4C4F" w14:textId="47987FAF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C35C68">
        <w:t>trzech</w:t>
      </w:r>
      <w:r w:rsidRPr="004C7E40">
        <w:t xml:space="preserve"> lat przed upływem terminu składania ofert, a jeżeli okres prowadzenia działalności jest krótszy – w tym okresie wykonał, roboty budowlane polegające na budowie, przebudowie lub modernizacji obiektów związanych z </w:t>
      </w:r>
      <w:r>
        <w:t>oczyszczaniem ścieków komunalnych o wartość robót minimum 1</w:t>
      </w:r>
      <w:r w:rsidRPr="004C7E40">
        <w:t>00 000.00  PLN</w:t>
      </w:r>
      <w:r w:rsidRPr="00D62D8F">
        <w:t>.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4924C" w14:textId="77777777" w:rsidR="00BB2AA1" w:rsidRDefault="00BB2AA1">
      <w:r>
        <w:separator/>
      </w:r>
    </w:p>
  </w:endnote>
  <w:endnote w:type="continuationSeparator" w:id="0">
    <w:p w14:paraId="38A720EE" w14:textId="77777777" w:rsidR="00BB2AA1" w:rsidRDefault="00BB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2EAAC" w14:textId="77777777" w:rsidR="00146496" w:rsidRDefault="00146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BB2FD" w14:textId="77777777" w:rsidR="00146496" w:rsidRDefault="00146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872CB" w14:textId="77777777" w:rsidR="00146496" w:rsidRDefault="00146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A84FD" w14:textId="77777777" w:rsidR="00BB2AA1" w:rsidRDefault="00BB2AA1">
      <w:r>
        <w:rPr>
          <w:color w:val="000000"/>
        </w:rPr>
        <w:separator/>
      </w:r>
    </w:p>
  </w:footnote>
  <w:footnote w:type="continuationSeparator" w:id="0">
    <w:p w14:paraId="1F08D113" w14:textId="77777777" w:rsidR="00BB2AA1" w:rsidRDefault="00BB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69AB7" w14:textId="77777777" w:rsidR="00146496" w:rsidRDefault="00146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4D58C4B6" w:rsidR="00146496" w:rsidRDefault="00146496" w:rsidP="0014649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3D5F6E2" wp14:editId="6B0163FA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42725F84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3E628B0D" wp14:editId="6D75D0E7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416A1" w14:textId="77777777" w:rsidR="00146496" w:rsidRDefault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B2AA1"/>
    <w:rsid w:val="00BD7B35"/>
    <w:rsid w:val="00C01B39"/>
    <w:rsid w:val="00C11967"/>
    <w:rsid w:val="00C1566A"/>
    <w:rsid w:val="00C26CAA"/>
    <w:rsid w:val="00C35C68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4</cp:revision>
  <cp:lastPrinted>2016-12-19T11:12:00Z</cp:lastPrinted>
  <dcterms:created xsi:type="dcterms:W3CDTF">2020-07-16T09:42:00Z</dcterms:created>
  <dcterms:modified xsi:type="dcterms:W3CDTF">2020-08-27T10:11:00Z</dcterms:modified>
</cp:coreProperties>
</file>