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946B" w14:textId="77777777" w:rsidR="000668BC" w:rsidRDefault="000668BC" w:rsidP="00334303">
      <w:pPr>
        <w:jc w:val="right"/>
        <w:rPr>
          <w:rFonts w:cs="Times New Roman"/>
          <w:b/>
          <w:sz w:val="22"/>
          <w:szCs w:val="22"/>
        </w:rPr>
      </w:pPr>
    </w:p>
    <w:p w14:paraId="33107FE6" w14:textId="77777777"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14:paraId="1B0768C8" w14:textId="77777777"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14:paraId="064B8C6A" w14:textId="1AE36E71" w:rsidR="00334303" w:rsidRDefault="000668BC" w:rsidP="000668B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D06CFD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.2020</w:t>
      </w:r>
    </w:p>
    <w:p w14:paraId="1B566420" w14:textId="77777777" w:rsidR="000668BC" w:rsidRDefault="000668BC" w:rsidP="008711BC">
      <w:pPr>
        <w:jc w:val="center"/>
        <w:rPr>
          <w:rFonts w:ascii="Arial" w:hAnsi="Arial" w:cs="Arial"/>
          <w:sz w:val="19"/>
          <w:szCs w:val="19"/>
        </w:rPr>
      </w:pPr>
    </w:p>
    <w:p w14:paraId="5C4BDA25" w14:textId="77777777"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0668BC">
        <w:rPr>
          <w:rFonts w:ascii="Arial" w:hAnsi="Arial" w:cs="Arial"/>
          <w:sz w:val="19"/>
          <w:szCs w:val="19"/>
        </w:rPr>
        <w:t xml:space="preserve">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14:paraId="64FC91F5" w14:textId="77777777"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48786003" w14:textId="77777777"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4D081E2B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B7A319C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9CE0D48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0E0544D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190F0350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FFED8C5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1ECEED10" w14:textId="77777777" w:rsidR="00C815B6" w:rsidRDefault="00C815B6" w:rsidP="00B84D16">
      <w:pPr>
        <w:rPr>
          <w:rFonts w:cs="Times New Roman"/>
          <w:b/>
          <w:sz w:val="22"/>
          <w:szCs w:val="22"/>
        </w:rPr>
      </w:pPr>
    </w:p>
    <w:p w14:paraId="03693D15" w14:textId="77777777"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58FFEE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C5F3B3B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5C702451" w14:textId="77777777" w:rsidR="008711BC" w:rsidRDefault="008711BC" w:rsidP="00B84D16">
      <w:pPr>
        <w:rPr>
          <w:rFonts w:cs="Times New Roman"/>
          <w:sz w:val="16"/>
          <w:szCs w:val="16"/>
        </w:rPr>
      </w:pPr>
    </w:p>
    <w:p w14:paraId="552E281E" w14:textId="77777777"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6C5E7EE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515F77EA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56883FC5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4035AC2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4FBD976C" w14:textId="77777777"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3766E6FF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01B89989" w14:textId="77777777" w:rsidR="00334303" w:rsidRDefault="00334303" w:rsidP="00B84D16">
      <w:pPr>
        <w:rPr>
          <w:rFonts w:ascii="Arial" w:hAnsi="Arial" w:cs="Arial"/>
          <w:sz w:val="19"/>
          <w:szCs w:val="19"/>
        </w:rPr>
      </w:pPr>
    </w:p>
    <w:p w14:paraId="21E6C888" w14:textId="77777777"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14:paraId="2DA7BFE2" w14:textId="77777777"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17790D9B" w14:textId="77777777"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1A0BB83F" w14:textId="77777777"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4EA8008F" w14:textId="77777777"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14:paraId="1EE156D7" w14:textId="04D90C1F" w:rsidR="00D06CFD" w:rsidRDefault="00C2587B" w:rsidP="00983A2A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983A2A">
        <w:rPr>
          <w:b/>
          <w:bCs/>
          <w:i/>
          <w:color w:val="000000"/>
        </w:rPr>
        <w:t>Wymiana pokrycia dachowego oraz wykonanie elewacji na budynku Urzędu Gminy</w:t>
      </w:r>
      <w:r w:rsidR="00D06CFD">
        <w:rPr>
          <w:b/>
          <w:bCs/>
          <w:i/>
          <w:color w:val="000000"/>
        </w:rPr>
        <w:t>.</w:t>
      </w:r>
    </w:p>
    <w:p w14:paraId="1DE05495" w14:textId="4219A8AD" w:rsidR="00C71F85" w:rsidRDefault="000D16BE" w:rsidP="00C71F85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” </w:t>
      </w:r>
      <w:r w:rsidR="00C2587B"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="00C2587B"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31F65CC6" w14:textId="77777777"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5351DE49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14:paraId="06C985DE" w14:textId="77777777"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38667BB" w14:textId="514F3A4B" w:rsidR="00334303" w:rsidRPr="002718EE" w:rsidRDefault="00C2587B" w:rsidP="002718EE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</w:t>
      </w:r>
      <w:proofErr w:type="spellStart"/>
      <w:r w:rsidRPr="00342899">
        <w:rPr>
          <w:rFonts w:ascii="Arial" w:hAnsi="Arial" w:cs="Arial"/>
          <w:sz w:val="19"/>
          <w:szCs w:val="19"/>
        </w:rPr>
        <w:t>Pzp</w:t>
      </w:r>
      <w:proofErr w:type="spellEnd"/>
      <w:r w:rsidRPr="00342899">
        <w:rPr>
          <w:rFonts w:ascii="Arial" w:hAnsi="Arial" w:cs="Arial"/>
          <w:sz w:val="19"/>
          <w:szCs w:val="19"/>
        </w:rPr>
        <w:t>.</w:t>
      </w:r>
    </w:p>
    <w:p w14:paraId="76463797" w14:textId="77777777"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14:paraId="7F45599B" w14:textId="77777777" w:rsidR="00452F0D" w:rsidRDefault="00452F0D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28B986E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063770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2D9EA75" w14:textId="2210B201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758998BE" w14:textId="3AB59CB2" w:rsidR="00D06CFD" w:rsidRDefault="00D06CF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4493340" w14:textId="77777777" w:rsidR="00D06CFD" w:rsidRDefault="00D06CF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5D047D11" w14:textId="77777777"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t>Oświadczam, że zachodzą w stosunku do mnie podstawy wykluczenia z postępowania na podstawie art. …………. ustawy Pzp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</w:t>
      </w:r>
      <w:r w:rsidRPr="00342899">
        <w:rPr>
          <w:rFonts w:ascii="Arial" w:hAnsi="Arial" w:cs="Arial"/>
          <w:sz w:val="20"/>
        </w:rPr>
        <w:lastRenderedPageBreak/>
        <w:t xml:space="preserve">naprawcze: </w:t>
      </w:r>
    </w:p>
    <w:p w14:paraId="103EEAF7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58C8CDE3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2A8F543C" w14:textId="77777777"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14:paraId="579F424F" w14:textId="77777777"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14:paraId="13BFB99A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D4007D0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5C78793F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4D0590E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7F52888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320B6F5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0917AEC6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C988644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</w:p>
    <w:p w14:paraId="3263E294" w14:textId="77777777" w:rsidR="00420DBD" w:rsidRDefault="00420DBD">
      <w:pPr>
        <w:rPr>
          <w:rFonts w:ascii="Arial" w:hAnsi="Arial" w:cs="Arial"/>
          <w:i/>
          <w:sz w:val="19"/>
          <w:szCs w:val="19"/>
        </w:rPr>
      </w:pPr>
    </w:p>
    <w:p w14:paraId="3CF8159E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14621DAD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13193012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na którego/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 xml:space="preserve">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4855DB2F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C68034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7A311478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7EB27AB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35DB080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C48EF1F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750A632E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2A8BE3A2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53A88482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2F05416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58D66FD6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358D4627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stosunku do następującego/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podmiotu/</w:t>
      </w:r>
      <w:proofErr w:type="spellStart"/>
      <w:r w:rsidRPr="00342899">
        <w:rPr>
          <w:rFonts w:ascii="Arial" w:hAnsi="Arial" w:cs="Arial"/>
          <w:sz w:val="19"/>
          <w:szCs w:val="19"/>
        </w:rPr>
        <w:t>tów</w:t>
      </w:r>
      <w:proofErr w:type="spellEnd"/>
      <w:r w:rsidRPr="00342899">
        <w:rPr>
          <w:rFonts w:ascii="Arial" w:hAnsi="Arial" w:cs="Arial"/>
          <w:sz w:val="19"/>
          <w:szCs w:val="19"/>
        </w:rPr>
        <w:t>, będącego/</w:t>
      </w:r>
      <w:proofErr w:type="spellStart"/>
      <w:r w:rsidRPr="00342899">
        <w:rPr>
          <w:rFonts w:ascii="Arial" w:hAnsi="Arial" w:cs="Arial"/>
          <w:sz w:val="19"/>
          <w:szCs w:val="19"/>
        </w:rPr>
        <w:t>ych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 podwykonawcą/</w:t>
      </w:r>
      <w:proofErr w:type="spellStart"/>
      <w:r w:rsidRPr="00342899">
        <w:rPr>
          <w:rFonts w:ascii="Arial" w:hAnsi="Arial" w:cs="Arial"/>
          <w:sz w:val="19"/>
          <w:szCs w:val="19"/>
        </w:rPr>
        <w:t>ami</w:t>
      </w:r>
      <w:proofErr w:type="spellEnd"/>
      <w:r w:rsidRPr="00342899">
        <w:rPr>
          <w:rFonts w:ascii="Arial" w:hAnsi="Arial" w:cs="Arial"/>
          <w:sz w:val="19"/>
          <w:szCs w:val="19"/>
        </w:rPr>
        <w:t xml:space="preserve">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</w:t>
      </w:r>
      <w:proofErr w:type="spellStart"/>
      <w:r w:rsidRPr="00342899">
        <w:rPr>
          <w:rFonts w:ascii="Arial" w:hAnsi="Arial" w:cs="Arial"/>
          <w:i/>
          <w:sz w:val="19"/>
          <w:szCs w:val="19"/>
        </w:rPr>
        <w:t>CEiDG</w:t>
      </w:r>
      <w:proofErr w:type="spellEnd"/>
      <w:r w:rsidRPr="00342899">
        <w:rPr>
          <w:rFonts w:ascii="Arial" w:hAnsi="Arial" w:cs="Arial"/>
          <w:i/>
          <w:sz w:val="19"/>
          <w:szCs w:val="19"/>
        </w:rPr>
        <w:t>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07C915BF" w14:textId="77777777" w:rsidR="00342899" w:rsidRPr="00342899" w:rsidRDefault="00342899">
      <w:pPr>
        <w:rPr>
          <w:rFonts w:ascii="Arial" w:hAnsi="Arial" w:cs="Arial"/>
          <w:sz w:val="19"/>
          <w:szCs w:val="19"/>
        </w:rPr>
      </w:pPr>
    </w:p>
    <w:p w14:paraId="4853F01E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2F7D6C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C94FCC8" w14:textId="77777777" w:rsidR="00EF6C3A" w:rsidRDefault="00EF6C3A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AB240AC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67F348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35ECE11B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B849B61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C38AFD0" w14:textId="27AA9D81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6922CC" w14:textId="7768D5A5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BD901E5" w14:textId="1F2A77D9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3B448883" w14:textId="4F35EAC5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27C77F5" w14:textId="6D68D8CD" w:rsidR="00C71F85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A521626" w14:textId="77777777" w:rsidR="00C71F85" w:rsidRPr="00342899" w:rsidRDefault="00C71F85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5BDB52C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69DC4780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2AFF6A1" w14:textId="77777777"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14:paraId="7395655D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5E89AF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D4E3CD" w14:textId="77777777"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0341886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99D997C" w14:textId="77777777"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E15E47E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</w:p>
    <w:p w14:paraId="48EB8353" w14:textId="77777777"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14:paraId="0E19E0EB" w14:textId="77777777"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14:paraId="11D66214" w14:textId="77777777"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87D506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A82C05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51A58B1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EC9854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09A0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071373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5F1842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4532846D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E0F2B8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705C364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325BC0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9AA42B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3CD28F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0AA3D9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1E098EDE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FBA994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978B87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4D0A1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E27E75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61A46C3" w14:textId="77777777" w:rsidR="00334303" w:rsidRDefault="00334303" w:rsidP="00C2587B">
      <w:pPr>
        <w:rPr>
          <w:rFonts w:ascii="Arial" w:hAnsi="Arial" w:cs="Arial"/>
          <w:sz w:val="19"/>
          <w:szCs w:val="19"/>
        </w:rPr>
      </w:pPr>
    </w:p>
    <w:p w14:paraId="69199535" w14:textId="77777777" w:rsidR="007B2C93" w:rsidRPr="00C217B2" w:rsidRDefault="007B2C93">
      <w:pPr>
        <w:rPr>
          <w:rFonts w:ascii="Arial" w:hAnsi="Arial" w:cs="Arial"/>
          <w:sz w:val="19"/>
          <w:szCs w:val="19"/>
        </w:rPr>
      </w:pPr>
    </w:p>
    <w:sectPr w:rsidR="007B2C93" w:rsidRPr="00C217B2" w:rsidSect="005670A2">
      <w:headerReference w:type="default" r:id="rId8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E8CF5" w14:textId="77777777" w:rsidR="000010FB" w:rsidRDefault="000010FB">
      <w:r>
        <w:separator/>
      </w:r>
    </w:p>
  </w:endnote>
  <w:endnote w:type="continuationSeparator" w:id="0">
    <w:p w14:paraId="127D9CC5" w14:textId="77777777" w:rsidR="000010FB" w:rsidRDefault="0000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E0FD8" w14:textId="77777777" w:rsidR="000010FB" w:rsidRDefault="000010FB">
      <w:r>
        <w:rPr>
          <w:color w:val="000000"/>
        </w:rPr>
        <w:separator/>
      </w:r>
    </w:p>
  </w:footnote>
  <w:footnote w:type="continuationSeparator" w:id="0">
    <w:p w14:paraId="090E46DC" w14:textId="77777777" w:rsidR="000010FB" w:rsidRDefault="00001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F26D" w14:textId="56E185C8" w:rsidR="0082184B" w:rsidRDefault="0082184B" w:rsidP="0082184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492DE65" wp14:editId="7C0E97C6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72D2E86F" w14:textId="3A7DAE8C" w:rsidR="00710F7B" w:rsidRPr="0082184B" w:rsidRDefault="00710F7B" w:rsidP="0082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010FB"/>
    <w:rsid w:val="00011ED7"/>
    <w:rsid w:val="000148F1"/>
    <w:rsid w:val="000317DF"/>
    <w:rsid w:val="000526F7"/>
    <w:rsid w:val="00062AE1"/>
    <w:rsid w:val="000668BC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88D"/>
    <w:rsid w:val="00251D9D"/>
    <w:rsid w:val="002705DB"/>
    <w:rsid w:val="002718EE"/>
    <w:rsid w:val="00286C56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8157B"/>
    <w:rsid w:val="00391FCB"/>
    <w:rsid w:val="003C5435"/>
    <w:rsid w:val="003C6A10"/>
    <w:rsid w:val="003C6CEC"/>
    <w:rsid w:val="003E2556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B2C93"/>
    <w:rsid w:val="007C15B6"/>
    <w:rsid w:val="00802DEF"/>
    <w:rsid w:val="00813CC4"/>
    <w:rsid w:val="0082184B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83A2A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3DDF"/>
    <w:rsid w:val="00B25BD5"/>
    <w:rsid w:val="00B53C78"/>
    <w:rsid w:val="00B72CC4"/>
    <w:rsid w:val="00B8000C"/>
    <w:rsid w:val="00B84D16"/>
    <w:rsid w:val="00BB22AB"/>
    <w:rsid w:val="00BD6817"/>
    <w:rsid w:val="00BD7B35"/>
    <w:rsid w:val="00BE0BCF"/>
    <w:rsid w:val="00C11967"/>
    <w:rsid w:val="00C1566A"/>
    <w:rsid w:val="00C217B2"/>
    <w:rsid w:val="00C2587B"/>
    <w:rsid w:val="00C71F85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06CFD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47D5"/>
    <w:rsid w:val="00E27127"/>
    <w:rsid w:val="00E521BB"/>
    <w:rsid w:val="00E659C5"/>
    <w:rsid w:val="00E70075"/>
    <w:rsid w:val="00E72A62"/>
    <w:rsid w:val="00E85086"/>
    <w:rsid w:val="00EB71C9"/>
    <w:rsid w:val="00EB7D3E"/>
    <w:rsid w:val="00EC053D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35AF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805-61E6-4B6C-B2D4-331B306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10</cp:revision>
  <cp:lastPrinted>2017-11-30T11:08:00Z</cp:lastPrinted>
  <dcterms:created xsi:type="dcterms:W3CDTF">2020-07-15T10:02:00Z</dcterms:created>
  <dcterms:modified xsi:type="dcterms:W3CDTF">2020-09-01T07:25:00Z</dcterms:modified>
</cp:coreProperties>
</file>